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13D14">
        <w:rPr>
          <w:rFonts w:ascii="Times New Roman" w:hAnsi="Times New Roman"/>
          <w:b/>
          <w:sz w:val="26"/>
          <w:szCs w:val="26"/>
        </w:rPr>
        <w:t>ПОСТАНОВЛЕНИЕ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812EB" w:rsidRPr="00813D14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2EB" w:rsidRPr="00B6508B" w:rsidRDefault="007812EB" w:rsidP="007812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от  «</w:t>
      </w:r>
      <w:r w:rsidR="00B6508B" w:rsidRPr="00B6508B">
        <w:rPr>
          <w:rFonts w:ascii="Times New Roman" w:hAnsi="Times New Roman" w:cs="Times New Roman"/>
          <w:sz w:val="26"/>
          <w:szCs w:val="26"/>
        </w:rPr>
        <w:t>08</w:t>
      </w:r>
      <w:r w:rsidRPr="000B44E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0B44E0">
        <w:rPr>
          <w:rFonts w:ascii="Times New Roman" w:hAnsi="Times New Roman" w:cs="Times New Roman"/>
          <w:sz w:val="26"/>
          <w:szCs w:val="26"/>
        </w:rPr>
        <w:t xml:space="preserve"> 201</w:t>
      </w:r>
      <w:r w:rsidR="00B6508B" w:rsidRPr="00B6508B">
        <w:rPr>
          <w:rFonts w:ascii="Times New Roman" w:hAnsi="Times New Roman" w:cs="Times New Roman"/>
          <w:sz w:val="26"/>
          <w:szCs w:val="26"/>
        </w:rPr>
        <w:t>9</w:t>
      </w:r>
      <w:r w:rsidRPr="000B44E0">
        <w:rPr>
          <w:rFonts w:ascii="Times New Roman" w:hAnsi="Times New Roman" w:cs="Times New Roman"/>
          <w:sz w:val="26"/>
          <w:szCs w:val="26"/>
        </w:rPr>
        <w:t xml:space="preserve"> г.</w:t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B44E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B44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Большой Монок</w:t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44E0">
        <w:rPr>
          <w:rFonts w:ascii="Times New Roman" w:hAnsi="Times New Roman" w:cs="Times New Roman"/>
          <w:sz w:val="26"/>
          <w:szCs w:val="26"/>
        </w:rPr>
        <w:t xml:space="preserve">№ </w:t>
      </w:r>
      <w:r w:rsidR="00B6508B" w:rsidRPr="00B6508B">
        <w:rPr>
          <w:rFonts w:ascii="Times New Roman" w:hAnsi="Times New Roman" w:cs="Times New Roman"/>
          <w:b/>
          <w:sz w:val="26"/>
          <w:szCs w:val="26"/>
        </w:rPr>
        <w:t>92</w:t>
      </w: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7812EB" w:rsidRPr="000B44E0" w:rsidTr="004072D5">
        <w:tc>
          <w:tcPr>
            <w:tcW w:w="4608" w:type="dxa"/>
          </w:tcPr>
          <w:p w:rsidR="007812EB" w:rsidRPr="000B44E0" w:rsidRDefault="007812E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 xml:space="preserve">Об 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утверждении </w:t>
            </w: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B44E0">
              <w:rPr>
                <w:b/>
                <w:color w:val="000000"/>
                <w:sz w:val="26"/>
                <w:szCs w:val="26"/>
              </w:rPr>
              <w:t>муниципальной</w:t>
            </w:r>
            <w:proofErr w:type="gramEnd"/>
          </w:p>
          <w:p w:rsidR="007812EB" w:rsidRPr="000B44E0" w:rsidRDefault="00B6508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программы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7812EB" w:rsidRPr="000B44E0">
              <w:rPr>
                <w:b/>
                <w:color w:val="000000"/>
                <w:sz w:val="26"/>
                <w:szCs w:val="26"/>
              </w:rPr>
              <w:t>«</w:t>
            </w:r>
            <w:r w:rsidR="007812EB">
              <w:rPr>
                <w:b/>
                <w:color w:val="000000"/>
                <w:sz w:val="26"/>
                <w:szCs w:val="26"/>
              </w:rPr>
              <w:t xml:space="preserve">Молодежь </w:t>
            </w:r>
            <w:r w:rsidR="007812EB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>
              <w:rPr>
                <w:b/>
                <w:color w:val="000000"/>
                <w:sz w:val="26"/>
                <w:szCs w:val="26"/>
              </w:rPr>
              <w:t>Большемонокского</w:t>
            </w:r>
            <w:r w:rsidR="007812EB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>
              <w:rPr>
                <w:b/>
                <w:color w:val="000000"/>
                <w:sz w:val="26"/>
                <w:szCs w:val="26"/>
              </w:rPr>
              <w:t xml:space="preserve">          сельсовета</w:t>
            </w:r>
          </w:p>
          <w:p w:rsidR="007812EB" w:rsidRPr="000B44E0" w:rsidRDefault="007812E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на 20</w:t>
            </w:r>
            <w:r w:rsidR="00B6508B" w:rsidRPr="00B6508B">
              <w:rPr>
                <w:b/>
                <w:color w:val="000000"/>
                <w:sz w:val="26"/>
                <w:szCs w:val="26"/>
              </w:rPr>
              <w:t>20</w:t>
            </w:r>
            <w:r w:rsidRPr="000B44E0">
              <w:rPr>
                <w:b/>
                <w:color w:val="000000"/>
                <w:sz w:val="26"/>
                <w:szCs w:val="26"/>
              </w:rPr>
              <w:t>-20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="00B6508B" w:rsidRPr="00B6508B">
              <w:rPr>
                <w:b/>
                <w:color w:val="000000"/>
                <w:sz w:val="26"/>
                <w:szCs w:val="26"/>
              </w:rPr>
              <w:t>2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  <w:p w:rsidR="007812EB" w:rsidRPr="000B44E0" w:rsidRDefault="007812EB" w:rsidP="004072D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7812EB" w:rsidRPr="000B44E0" w:rsidRDefault="007812EB" w:rsidP="004072D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7812EB" w:rsidRPr="000B44E0" w:rsidRDefault="007812EB" w:rsidP="004072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812EB" w:rsidRDefault="007812EB" w:rsidP="007812E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Большемонокского сельсовета от </w:t>
      </w:r>
      <w:r>
        <w:rPr>
          <w:color w:val="000000"/>
          <w:sz w:val="26"/>
          <w:szCs w:val="26"/>
        </w:rPr>
        <w:t xml:space="preserve">17.07.2013 г. № 94 «Об утверждении </w:t>
      </w:r>
      <w:r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Большемонокского сельсовет, в целях развития</w:t>
      </w:r>
      <w:r w:rsidRPr="006B3BC0">
        <w:rPr>
          <w:sz w:val="26"/>
          <w:szCs w:val="26"/>
        </w:rPr>
        <w:t xml:space="preserve"> и реализаци</w:t>
      </w:r>
      <w:r>
        <w:rPr>
          <w:sz w:val="26"/>
          <w:szCs w:val="26"/>
        </w:rPr>
        <w:t>и</w:t>
      </w:r>
      <w:r w:rsidRPr="006B3BC0">
        <w:rPr>
          <w:sz w:val="26"/>
          <w:szCs w:val="26"/>
        </w:rPr>
        <w:t xml:space="preserve"> потенциа</w:t>
      </w:r>
      <w:r>
        <w:rPr>
          <w:sz w:val="26"/>
          <w:szCs w:val="26"/>
        </w:rPr>
        <w:t>ла молодежи, Администрация Большемонокского сельсовета</w:t>
      </w:r>
    </w:p>
    <w:p w:rsidR="007812EB" w:rsidRPr="000B44E0" w:rsidRDefault="007812EB" w:rsidP="007812EB">
      <w:pPr>
        <w:ind w:right="-1"/>
        <w:jc w:val="both"/>
        <w:rPr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0B44E0">
        <w:rPr>
          <w:rFonts w:ascii="Times New Roman" w:hAnsi="Times New Roman" w:cs="Times New Roman"/>
          <w:sz w:val="26"/>
          <w:szCs w:val="26"/>
        </w:rPr>
        <w:t>:</w:t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>1. Утвердить прилагаемую муниципальную программу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Молодежь Большемонокского сельсовета</w:t>
      </w:r>
      <w:r w:rsidRPr="000B44E0">
        <w:rPr>
          <w:color w:val="000000"/>
          <w:sz w:val="26"/>
          <w:szCs w:val="26"/>
        </w:rPr>
        <w:t xml:space="preserve"> на 20</w:t>
      </w:r>
      <w:r w:rsidR="00B6508B">
        <w:rPr>
          <w:color w:val="000000"/>
          <w:sz w:val="26"/>
          <w:szCs w:val="26"/>
        </w:rPr>
        <w:t>20</w:t>
      </w:r>
      <w:r w:rsidRPr="000B44E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B6508B">
        <w:rPr>
          <w:color w:val="000000"/>
          <w:sz w:val="26"/>
          <w:szCs w:val="26"/>
        </w:rPr>
        <w:t>2</w:t>
      </w:r>
      <w:r w:rsidRPr="000B44E0">
        <w:rPr>
          <w:color w:val="000000"/>
          <w:sz w:val="26"/>
          <w:szCs w:val="26"/>
        </w:rPr>
        <w:t xml:space="preserve"> годы».</w:t>
      </w:r>
    </w:p>
    <w:p w:rsidR="007812EB" w:rsidRPr="00B6508B" w:rsidRDefault="007812EB" w:rsidP="007812EB">
      <w:pPr>
        <w:ind w:firstLine="709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Главному бухгалтеру </w:t>
      </w:r>
      <w:r w:rsidRPr="000B44E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Большемонокского </w:t>
      </w:r>
      <w:r w:rsidRPr="000B44E0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(Алахтаева Л.Н.)</w:t>
      </w:r>
      <w:r w:rsidRPr="000B44E0">
        <w:rPr>
          <w:sz w:val="26"/>
          <w:szCs w:val="26"/>
        </w:rPr>
        <w:t xml:space="preserve"> предусмотреть расходы на финансирование муниципальной  программы 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Молодежь Большемонокского сельсовета</w:t>
      </w:r>
      <w:r w:rsidRPr="000B44E0">
        <w:rPr>
          <w:color w:val="000000"/>
          <w:sz w:val="26"/>
          <w:szCs w:val="26"/>
        </w:rPr>
        <w:t xml:space="preserve"> на 20</w:t>
      </w:r>
      <w:r w:rsidR="00B6508B">
        <w:rPr>
          <w:color w:val="000000"/>
          <w:sz w:val="26"/>
          <w:szCs w:val="26"/>
        </w:rPr>
        <w:t>20</w:t>
      </w:r>
      <w:r w:rsidRPr="000B44E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B6508B">
        <w:rPr>
          <w:color w:val="000000"/>
          <w:sz w:val="26"/>
          <w:szCs w:val="26"/>
        </w:rPr>
        <w:t>2</w:t>
      </w:r>
      <w:r w:rsidRPr="000B44E0">
        <w:rPr>
          <w:color w:val="000000"/>
          <w:sz w:val="26"/>
          <w:szCs w:val="26"/>
        </w:rPr>
        <w:t xml:space="preserve"> годы».</w:t>
      </w:r>
    </w:p>
    <w:p w:rsidR="00B6508B" w:rsidRPr="00B6508B" w:rsidRDefault="00B6508B" w:rsidP="007812E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B6508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7812EB" w:rsidRPr="000B44E0" w:rsidRDefault="00B6508B" w:rsidP="007812E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812EB" w:rsidRPr="000B44E0">
        <w:rPr>
          <w:sz w:val="26"/>
          <w:szCs w:val="26"/>
        </w:rPr>
        <w:t xml:space="preserve">. </w:t>
      </w:r>
      <w:proofErr w:type="gramStart"/>
      <w:r w:rsidR="007812EB" w:rsidRPr="000B44E0">
        <w:rPr>
          <w:bCs/>
          <w:sz w:val="26"/>
          <w:szCs w:val="26"/>
        </w:rPr>
        <w:t>Контроль за</w:t>
      </w:r>
      <w:proofErr w:type="gramEnd"/>
      <w:r w:rsidR="007812EB" w:rsidRPr="000B44E0">
        <w:rPr>
          <w:bCs/>
          <w:sz w:val="26"/>
          <w:szCs w:val="26"/>
        </w:rPr>
        <w:t xml:space="preserve"> исполнением настоящего постановления оставляю за собой</w:t>
      </w:r>
      <w:r w:rsidR="007812EB">
        <w:rPr>
          <w:bCs/>
          <w:sz w:val="26"/>
          <w:szCs w:val="26"/>
        </w:rPr>
        <w:t>.</w:t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А.П. Челтыгмашев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lastRenderedPageBreak/>
        <w:t xml:space="preserve">      </w:t>
      </w:r>
      <w:r w:rsidRPr="007812EB">
        <w:rPr>
          <w:sz w:val="26"/>
          <w:szCs w:val="26"/>
        </w:rPr>
        <w:t xml:space="preserve">Приложение </w:t>
      </w: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812EB">
        <w:rPr>
          <w:sz w:val="26"/>
          <w:szCs w:val="26"/>
        </w:rPr>
        <w:t>к  постановлению администрации</w:t>
      </w: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812EB">
        <w:rPr>
          <w:sz w:val="26"/>
          <w:szCs w:val="26"/>
        </w:rPr>
        <w:t>Большемонокского сельсовета</w:t>
      </w:r>
    </w:p>
    <w:p w:rsidR="007812EB" w:rsidRPr="007812EB" w:rsidRDefault="007812EB" w:rsidP="007812EB">
      <w:pPr>
        <w:pStyle w:val="a5"/>
        <w:tabs>
          <w:tab w:val="clear" w:pos="4677"/>
          <w:tab w:val="clear" w:pos="9355"/>
          <w:tab w:val="left" w:pos="56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7812EB">
        <w:rPr>
          <w:rFonts w:ascii="Times New Roman" w:hAnsi="Times New Roman"/>
          <w:sz w:val="26"/>
          <w:szCs w:val="26"/>
        </w:rPr>
        <w:t>от «</w:t>
      </w:r>
      <w:r w:rsidR="00B6508B">
        <w:rPr>
          <w:rFonts w:ascii="Times New Roman" w:hAnsi="Times New Roman"/>
          <w:sz w:val="26"/>
          <w:szCs w:val="26"/>
        </w:rPr>
        <w:t>08</w:t>
      </w:r>
      <w:r w:rsidRPr="007812EB">
        <w:rPr>
          <w:rFonts w:ascii="Times New Roman" w:hAnsi="Times New Roman"/>
          <w:sz w:val="26"/>
          <w:szCs w:val="26"/>
        </w:rPr>
        <w:t>» ноября 201</w:t>
      </w:r>
      <w:r w:rsidR="00B6508B">
        <w:rPr>
          <w:rFonts w:ascii="Times New Roman" w:hAnsi="Times New Roman"/>
          <w:sz w:val="26"/>
          <w:szCs w:val="26"/>
        </w:rPr>
        <w:t>9</w:t>
      </w:r>
      <w:r w:rsidRPr="007812EB">
        <w:rPr>
          <w:rFonts w:ascii="Times New Roman" w:hAnsi="Times New Roman"/>
          <w:sz w:val="26"/>
          <w:szCs w:val="26"/>
        </w:rPr>
        <w:t xml:space="preserve"> г. № </w:t>
      </w:r>
      <w:r w:rsidR="00B6508B">
        <w:rPr>
          <w:rFonts w:ascii="Times New Roman" w:hAnsi="Times New Roman"/>
          <w:sz w:val="26"/>
          <w:szCs w:val="26"/>
        </w:rPr>
        <w:t>92</w:t>
      </w:r>
    </w:p>
    <w:p w:rsidR="0021134E" w:rsidRDefault="0021134E" w:rsidP="0021134E">
      <w:pPr>
        <w:tabs>
          <w:tab w:val="left" w:pos="360"/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7812EB" w:rsidRDefault="007812EB" w:rsidP="007812EB">
      <w:pPr>
        <w:jc w:val="center"/>
        <w:rPr>
          <w:b/>
          <w:sz w:val="36"/>
          <w:szCs w:val="36"/>
        </w:rPr>
      </w:pPr>
      <w:r w:rsidRPr="007812EB">
        <w:rPr>
          <w:b/>
          <w:sz w:val="36"/>
          <w:szCs w:val="36"/>
        </w:rPr>
        <w:t>муниципальная программа</w:t>
      </w:r>
      <w:r w:rsidR="0021134E" w:rsidRPr="007812EB">
        <w:rPr>
          <w:b/>
          <w:sz w:val="36"/>
          <w:szCs w:val="36"/>
        </w:rPr>
        <w:br/>
        <w:t>«М</w:t>
      </w:r>
      <w:r w:rsidRPr="007812EB">
        <w:rPr>
          <w:b/>
          <w:sz w:val="36"/>
          <w:szCs w:val="36"/>
        </w:rPr>
        <w:t xml:space="preserve">олодежь Большемонокского сельсовета </w:t>
      </w:r>
    </w:p>
    <w:p w:rsidR="0021134E" w:rsidRPr="007812EB" w:rsidRDefault="009A5C87" w:rsidP="007812EB">
      <w:pPr>
        <w:jc w:val="center"/>
        <w:rPr>
          <w:b/>
          <w:sz w:val="36"/>
          <w:szCs w:val="36"/>
        </w:rPr>
      </w:pPr>
      <w:r w:rsidRPr="007812EB">
        <w:rPr>
          <w:b/>
          <w:sz w:val="36"/>
          <w:szCs w:val="36"/>
        </w:rPr>
        <w:t>на 20</w:t>
      </w:r>
      <w:r w:rsidR="00B6508B">
        <w:rPr>
          <w:b/>
          <w:sz w:val="36"/>
          <w:szCs w:val="36"/>
        </w:rPr>
        <w:t>20</w:t>
      </w:r>
      <w:r w:rsidR="007812EB" w:rsidRPr="007812EB">
        <w:rPr>
          <w:b/>
          <w:sz w:val="36"/>
          <w:szCs w:val="36"/>
        </w:rPr>
        <w:t>-202</w:t>
      </w:r>
      <w:r w:rsidR="00B6508B">
        <w:rPr>
          <w:b/>
          <w:sz w:val="36"/>
          <w:szCs w:val="36"/>
        </w:rPr>
        <w:t>2</w:t>
      </w:r>
      <w:r w:rsidR="002C5C39" w:rsidRPr="007812EB">
        <w:rPr>
          <w:b/>
          <w:sz w:val="36"/>
          <w:szCs w:val="36"/>
        </w:rPr>
        <w:t xml:space="preserve"> год</w:t>
      </w:r>
      <w:r w:rsidR="007812EB" w:rsidRPr="007812EB">
        <w:rPr>
          <w:b/>
          <w:sz w:val="36"/>
          <w:szCs w:val="36"/>
        </w:rPr>
        <w:t>ы</w:t>
      </w:r>
      <w:r w:rsidR="0021134E" w:rsidRPr="007812EB">
        <w:rPr>
          <w:b/>
          <w:sz w:val="36"/>
          <w:szCs w:val="36"/>
        </w:rPr>
        <w:t>»</w:t>
      </w: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21134E" w:rsidP="00796D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</w:t>
      </w:r>
      <w:r w:rsidR="007812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="007812EB">
        <w:rPr>
          <w:b/>
          <w:sz w:val="26"/>
          <w:szCs w:val="26"/>
        </w:rPr>
        <w:t>ольшой Монок</w:t>
      </w:r>
    </w:p>
    <w:p w:rsidR="007812EB" w:rsidRDefault="007812EB" w:rsidP="00796D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B6508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7812EB" w:rsidRDefault="007812EB" w:rsidP="00796D51">
      <w:pPr>
        <w:jc w:val="center"/>
        <w:rPr>
          <w:b/>
          <w:sz w:val="26"/>
          <w:szCs w:val="26"/>
        </w:rPr>
      </w:pPr>
    </w:p>
    <w:p w:rsidR="00EC7967" w:rsidRPr="007812EB" w:rsidRDefault="007812EB" w:rsidP="00796D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D1B12" w:rsidRDefault="002D1B12" w:rsidP="00D710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2D1B12" w:rsidRDefault="002D1B12" w:rsidP="002D1B12">
      <w:pPr>
        <w:jc w:val="both"/>
        <w:rPr>
          <w:b/>
          <w:sz w:val="26"/>
          <w:szCs w:val="26"/>
        </w:rPr>
      </w:pPr>
    </w:p>
    <w:p w:rsidR="002D1B12" w:rsidRPr="002C5C39" w:rsidRDefault="002D1B12" w:rsidP="002D1B1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C5C39">
        <w:rPr>
          <w:sz w:val="26"/>
          <w:szCs w:val="26"/>
        </w:rPr>
        <w:t>1. Паспорт Программы</w:t>
      </w:r>
    </w:p>
    <w:p w:rsidR="002C5C39" w:rsidRPr="002C5C39" w:rsidRDefault="002C5C39" w:rsidP="002D1B12">
      <w:pPr>
        <w:jc w:val="both"/>
        <w:rPr>
          <w:sz w:val="26"/>
          <w:szCs w:val="26"/>
        </w:rPr>
      </w:pPr>
    </w:p>
    <w:p w:rsidR="002C5C39" w:rsidRDefault="002D1B12" w:rsidP="002D1B12">
      <w:pPr>
        <w:jc w:val="both"/>
        <w:rPr>
          <w:sz w:val="26"/>
          <w:szCs w:val="26"/>
        </w:rPr>
      </w:pPr>
      <w:r w:rsidRPr="002C5C39">
        <w:rPr>
          <w:sz w:val="26"/>
          <w:szCs w:val="26"/>
        </w:rPr>
        <w:tab/>
        <w:t>2.</w:t>
      </w:r>
      <w:r w:rsidR="00656C75">
        <w:rPr>
          <w:sz w:val="26"/>
          <w:szCs w:val="26"/>
        </w:rPr>
        <w:t xml:space="preserve"> Характеристика проблемы</w:t>
      </w:r>
    </w:p>
    <w:p w:rsidR="00656C75" w:rsidRDefault="00656C75" w:rsidP="002D1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D1B12" w:rsidRPr="002C5C39" w:rsidRDefault="00656C75" w:rsidP="002D1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Основная цель и задачи Программы</w:t>
      </w:r>
    </w:p>
    <w:p w:rsidR="002C5C39" w:rsidRPr="002C5C39" w:rsidRDefault="002C5C39" w:rsidP="002D1B12">
      <w:pPr>
        <w:jc w:val="both"/>
        <w:rPr>
          <w:sz w:val="26"/>
          <w:szCs w:val="26"/>
        </w:rPr>
      </w:pPr>
    </w:p>
    <w:p w:rsidR="002C5C39" w:rsidRDefault="002C5C39" w:rsidP="002C5C39">
      <w:pPr>
        <w:rPr>
          <w:sz w:val="26"/>
          <w:szCs w:val="26"/>
        </w:rPr>
      </w:pPr>
      <w:r w:rsidRPr="002C5C39">
        <w:rPr>
          <w:sz w:val="26"/>
          <w:szCs w:val="26"/>
        </w:rPr>
        <w:t xml:space="preserve">           </w:t>
      </w:r>
      <w:r w:rsidR="002D1B12" w:rsidRPr="002C5C39">
        <w:rPr>
          <w:sz w:val="26"/>
          <w:szCs w:val="26"/>
        </w:rPr>
        <w:t>4.</w:t>
      </w:r>
      <w:r w:rsidR="00656C75">
        <w:rPr>
          <w:sz w:val="26"/>
          <w:szCs w:val="26"/>
        </w:rPr>
        <w:t xml:space="preserve"> Перечень программных мероприятий</w:t>
      </w:r>
    </w:p>
    <w:p w:rsidR="00656C75" w:rsidRDefault="00656C75" w:rsidP="002C5C39">
      <w:pPr>
        <w:rPr>
          <w:sz w:val="26"/>
          <w:szCs w:val="26"/>
        </w:rPr>
      </w:pPr>
    </w:p>
    <w:p w:rsidR="00656C75" w:rsidRDefault="00656C75" w:rsidP="002C5C39">
      <w:pPr>
        <w:rPr>
          <w:sz w:val="26"/>
          <w:szCs w:val="26"/>
        </w:rPr>
      </w:pPr>
      <w:r>
        <w:rPr>
          <w:sz w:val="26"/>
          <w:szCs w:val="26"/>
        </w:rPr>
        <w:t xml:space="preserve">           5. Обоснование ресурсного обеспечения</w:t>
      </w:r>
    </w:p>
    <w:p w:rsidR="00656C75" w:rsidRDefault="00656C75" w:rsidP="002C5C39">
      <w:pPr>
        <w:rPr>
          <w:sz w:val="26"/>
          <w:szCs w:val="26"/>
        </w:rPr>
      </w:pPr>
    </w:p>
    <w:p w:rsidR="00656C75" w:rsidRDefault="00656C75" w:rsidP="002C5C39">
      <w:pPr>
        <w:rPr>
          <w:sz w:val="26"/>
          <w:szCs w:val="26"/>
        </w:rPr>
      </w:pPr>
      <w:r>
        <w:rPr>
          <w:sz w:val="26"/>
          <w:szCs w:val="26"/>
        </w:rPr>
        <w:t xml:space="preserve">           6. Механизм реализации Программы</w:t>
      </w:r>
    </w:p>
    <w:p w:rsidR="00656C75" w:rsidRDefault="00656C75" w:rsidP="002C5C39">
      <w:pPr>
        <w:rPr>
          <w:sz w:val="26"/>
          <w:szCs w:val="26"/>
        </w:rPr>
      </w:pPr>
    </w:p>
    <w:p w:rsidR="00656C75" w:rsidRPr="002C5C39" w:rsidRDefault="00656C75" w:rsidP="002C5C39">
      <w:pPr>
        <w:rPr>
          <w:sz w:val="26"/>
          <w:szCs w:val="26"/>
        </w:rPr>
      </w:pPr>
      <w:r>
        <w:rPr>
          <w:sz w:val="26"/>
          <w:szCs w:val="26"/>
        </w:rPr>
        <w:t xml:space="preserve">           7. Оценка социально-экономической эффективности</w:t>
      </w:r>
    </w:p>
    <w:p w:rsidR="002C5C39" w:rsidRPr="002C5C39" w:rsidRDefault="002C5C39" w:rsidP="002C5C39">
      <w:pPr>
        <w:rPr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D614C7" w:rsidRDefault="00D614C7" w:rsidP="00D710AD">
      <w:pPr>
        <w:jc w:val="center"/>
        <w:rPr>
          <w:b/>
          <w:sz w:val="26"/>
          <w:szCs w:val="26"/>
        </w:rPr>
      </w:pPr>
    </w:p>
    <w:p w:rsidR="00F266C2" w:rsidRDefault="00F266C2" w:rsidP="00F266C2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  <w:r w:rsidRPr="00C43EA0">
        <w:rPr>
          <w:b/>
          <w:sz w:val="28"/>
          <w:szCs w:val="28"/>
        </w:rPr>
        <w:t>Паспорт</w:t>
      </w:r>
      <w:r w:rsidR="003F5A0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</w:t>
      </w:r>
    </w:p>
    <w:p w:rsidR="00F266C2" w:rsidRDefault="00F266C2" w:rsidP="00F266C2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F266C2" w:rsidRPr="006B3BC0" w:rsidRDefault="007812EB" w:rsidP="00B6508B">
            <w:pPr>
              <w:tabs>
                <w:tab w:val="left" w:pos="3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М</w:t>
            </w:r>
            <w:r w:rsidRPr="000B44E0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ая</w:t>
            </w:r>
            <w:r w:rsidRPr="000B44E0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а</w:t>
            </w:r>
            <w:r w:rsidRPr="000B44E0">
              <w:rPr>
                <w:b/>
                <w:sz w:val="26"/>
                <w:szCs w:val="26"/>
              </w:rPr>
              <w:t xml:space="preserve"> </w:t>
            </w:r>
            <w:r w:rsidRPr="000B44E0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Молодежь Большемонокского сельсовета</w:t>
            </w:r>
            <w:r w:rsidRPr="000B44E0">
              <w:rPr>
                <w:color w:val="000000"/>
                <w:sz w:val="26"/>
                <w:szCs w:val="26"/>
              </w:rPr>
              <w:t xml:space="preserve"> на 20</w:t>
            </w:r>
            <w:r w:rsidR="00B6508B">
              <w:rPr>
                <w:color w:val="000000"/>
                <w:sz w:val="26"/>
                <w:szCs w:val="26"/>
              </w:rPr>
              <w:t>20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</w:t>
            </w:r>
            <w:r w:rsidR="00B6508B">
              <w:rPr>
                <w:color w:val="000000"/>
                <w:sz w:val="26"/>
                <w:szCs w:val="26"/>
              </w:rPr>
              <w:t>2</w:t>
            </w:r>
            <w:r w:rsidRPr="000B44E0">
              <w:rPr>
                <w:color w:val="000000"/>
                <w:sz w:val="26"/>
                <w:szCs w:val="26"/>
              </w:rPr>
              <w:t xml:space="preserve"> годы».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-Федеральный закон от 22.08.2004 года №122-ФЗ «О государственной поддержке деятельности детских и молодежных общественных объединений» (с последующими изменениями);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-Федеральный закон от 24.06.1999г. №120-ФЗ «Об основах системы профилактики безнадзорности и правонарушений  несовершеннолетних» (с последующими изменениями);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-Постановление Верховного Совета Российской Федерации от 03.06.93 №5090-1 «Об основных направлениях государственной молодежной политики в Российской Федерации»;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-Постановление Верховного Совета Российской Федерации от 24.07.2000 № 551 «О военно-патриотических молодежных и детских объединениях»;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-Стратегия государственной молодежной политики в Российской Федерации на период до 2016</w:t>
            </w:r>
            <w:r w:rsidR="00B8721D">
              <w:rPr>
                <w:sz w:val="26"/>
                <w:szCs w:val="26"/>
              </w:rPr>
              <w:t xml:space="preserve"> </w:t>
            </w:r>
            <w:r w:rsidRPr="006B3BC0">
              <w:rPr>
                <w:sz w:val="26"/>
                <w:szCs w:val="26"/>
              </w:rPr>
              <w:t>года. Утверждена распоряжением Правительства РФ от 18 декабря 2006г. №1760-р;</w:t>
            </w:r>
          </w:p>
          <w:p w:rsidR="00F266C2" w:rsidRPr="006B3BC0" w:rsidRDefault="00F266C2" w:rsidP="006B3BC0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-Закон РХ от 10.11.03 №</w:t>
            </w:r>
            <w:r w:rsidR="00B8721D">
              <w:rPr>
                <w:sz w:val="26"/>
                <w:szCs w:val="26"/>
              </w:rPr>
              <w:t xml:space="preserve"> </w:t>
            </w:r>
            <w:r w:rsidRPr="006B3BC0">
              <w:rPr>
                <w:sz w:val="26"/>
                <w:szCs w:val="26"/>
              </w:rPr>
              <w:t>64 «О реализации государственной молодежной политики в Республике Хакасия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Заказчик Программы:</w:t>
            </w:r>
          </w:p>
        </w:tc>
        <w:tc>
          <w:tcPr>
            <w:tcW w:w="5777" w:type="dxa"/>
          </w:tcPr>
          <w:p w:rsidR="00F266C2" w:rsidRPr="006B3BC0" w:rsidRDefault="00F266C2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 w:rsidR="00B8721D"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Разработчик Программы:</w:t>
            </w:r>
          </w:p>
        </w:tc>
        <w:tc>
          <w:tcPr>
            <w:tcW w:w="5777" w:type="dxa"/>
          </w:tcPr>
          <w:p w:rsidR="00F266C2" w:rsidRPr="006B3BC0" w:rsidRDefault="00B8721D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Основные исполнители:</w:t>
            </w:r>
          </w:p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</w:tcPr>
          <w:p w:rsidR="00F266C2" w:rsidRPr="006B3BC0" w:rsidRDefault="00B8721D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Большемонокского сельсовета</w:t>
            </w:r>
            <w:r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</w:t>
            </w:r>
            <w:r w:rsidR="00F266C2" w:rsidRPr="006B3BC0">
              <w:rPr>
                <w:sz w:val="26"/>
                <w:szCs w:val="26"/>
              </w:rPr>
              <w:t xml:space="preserve"> молодежи </w:t>
            </w:r>
          </w:p>
        </w:tc>
      </w:tr>
      <w:tr w:rsidR="000C7B78" w:rsidRPr="006B3BC0" w:rsidTr="007812EB">
        <w:tc>
          <w:tcPr>
            <w:tcW w:w="3794" w:type="dxa"/>
          </w:tcPr>
          <w:p w:rsidR="000C7B78" w:rsidRPr="006B3BC0" w:rsidRDefault="000C7B78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5777" w:type="dxa"/>
          </w:tcPr>
          <w:p w:rsidR="000C7B78" w:rsidRPr="006B3BC0" w:rsidRDefault="000C7B78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Развитие и реализация потенциа</w:t>
            </w:r>
            <w:r w:rsidR="007812EB">
              <w:rPr>
                <w:sz w:val="26"/>
                <w:szCs w:val="26"/>
              </w:rPr>
              <w:t>ла молодежи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0C7B78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З</w:t>
            </w:r>
            <w:r w:rsidR="00F266C2" w:rsidRPr="006B3BC0">
              <w:rPr>
                <w:b/>
                <w:sz w:val="26"/>
                <w:szCs w:val="26"/>
              </w:rPr>
              <w:t>адачи</w:t>
            </w:r>
            <w:r w:rsidRPr="006B3BC0">
              <w:rPr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5777" w:type="dxa"/>
          </w:tcPr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-Формирование у молодежи активной жизненной позиции, готовности к участию в общественно-политической жизни страны и государственной деятельности 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-создание условий для патриотического и духовно-нравственного воспитания, интеллектуального и творческого развития молодежи с учетом интересов и потребностей различных групп молодежи;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-формирование у молодого поколения стремления к здоровому образу жизни, развитие  потребности в занятиях физкультурой и спортом;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-пропаганда семейных ценностей, укрепление института молодой семьи;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-профилактика безнадзорности, подростковой преступности, наркомании и алкоголизма;</w:t>
            </w:r>
          </w:p>
          <w:p w:rsidR="00F266C2" w:rsidRPr="006B3BC0" w:rsidRDefault="000C7B78" w:rsidP="00B8721D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-содействие занятости и профориентации молодежи</w:t>
            </w:r>
          </w:p>
        </w:tc>
      </w:tr>
      <w:tr w:rsidR="00E61E2E" w:rsidRPr="006B3BC0" w:rsidTr="007812EB">
        <w:tc>
          <w:tcPr>
            <w:tcW w:w="3794" w:type="dxa"/>
          </w:tcPr>
          <w:p w:rsidR="00E61E2E" w:rsidRPr="006B3BC0" w:rsidRDefault="00E61E2E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реализации:</w:t>
            </w:r>
          </w:p>
        </w:tc>
        <w:tc>
          <w:tcPr>
            <w:tcW w:w="5777" w:type="dxa"/>
          </w:tcPr>
          <w:p w:rsidR="00E61E2E" w:rsidRPr="006B3BC0" w:rsidRDefault="00E61E2E" w:rsidP="00B6508B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20</w:t>
            </w:r>
            <w:r w:rsidR="00B6508B">
              <w:rPr>
                <w:sz w:val="26"/>
                <w:szCs w:val="26"/>
              </w:rPr>
              <w:t>20</w:t>
            </w:r>
            <w:r w:rsidR="00B8721D">
              <w:rPr>
                <w:sz w:val="26"/>
                <w:szCs w:val="26"/>
              </w:rPr>
              <w:t>-202</w:t>
            </w:r>
            <w:r w:rsidR="00B6508B">
              <w:rPr>
                <w:sz w:val="26"/>
                <w:szCs w:val="26"/>
              </w:rPr>
              <w:t>2</w:t>
            </w:r>
            <w:r w:rsidRPr="006B3BC0">
              <w:rPr>
                <w:sz w:val="26"/>
                <w:szCs w:val="26"/>
              </w:rPr>
              <w:t xml:space="preserve"> год</w:t>
            </w:r>
            <w:r w:rsidR="00B8721D">
              <w:rPr>
                <w:sz w:val="26"/>
                <w:szCs w:val="26"/>
              </w:rPr>
              <w:t>ы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Объем и источник финансирования</w:t>
            </w:r>
          </w:p>
        </w:tc>
        <w:tc>
          <w:tcPr>
            <w:tcW w:w="5777" w:type="dxa"/>
          </w:tcPr>
          <w:p w:rsidR="003F5A07" w:rsidRPr="006B3BC0" w:rsidRDefault="00B8721D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 тысяч</w:t>
            </w:r>
            <w:r w:rsidR="003F5A07" w:rsidRPr="006B3BC0">
              <w:rPr>
                <w:sz w:val="26"/>
                <w:szCs w:val="26"/>
              </w:rPr>
              <w:t xml:space="preserve"> рублей из средств м</w:t>
            </w:r>
            <w:r>
              <w:rPr>
                <w:sz w:val="26"/>
                <w:szCs w:val="26"/>
              </w:rPr>
              <w:t>естного бюджета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3F5A07" w:rsidRPr="006B3BC0" w:rsidRDefault="00EC7967" w:rsidP="0059462D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Эффективная работа Советов молодежи, активность молодежи </w:t>
            </w:r>
            <w:r w:rsidR="0059462D">
              <w:rPr>
                <w:sz w:val="26"/>
                <w:szCs w:val="26"/>
              </w:rPr>
              <w:t>поселения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 xml:space="preserve">Система </w:t>
            </w:r>
            <w:proofErr w:type="gramStart"/>
            <w:r w:rsidRPr="006B3BC0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6B3BC0">
              <w:rPr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3F5A07" w:rsidRPr="006B3BC0" w:rsidRDefault="003F5A07" w:rsidP="0059462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 w:rsidR="0059462D">
              <w:rPr>
                <w:sz w:val="26"/>
                <w:szCs w:val="26"/>
              </w:rPr>
              <w:t>Большемонокского сельсовета</w:t>
            </w:r>
          </w:p>
        </w:tc>
      </w:tr>
    </w:tbl>
    <w:p w:rsidR="002D1B12" w:rsidRPr="00582604" w:rsidRDefault="002D1B12" w:rsidP="002D1B12">
      <w:pPr>
        <w:jc w:val="both"/>
        <w:rPr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0C7B78" w:rsidRDefault="002D1B12" w:rsidP="002D1B12">
      <w:pPr>
        <w:jc w:val="center"/>
        <w:rPr>
          <w:b/>
          <w:sz w:val="26"/>
          <w:szCs w:val="26"/>
        </w:rPr>
      </w:pPr>
      <w:r w:rsidRPr="00582604">
        <w:rPr>
          <w:b/>
          <w:sz w:val="26"/>
          <w:szCs w:val="26"/>
        </w:rPr>
        <w:t xml:space="preserve"> </w:t>
      </w:r>
    </w:p>
    <w:p w:rsidR="001E3442" w:rsidRDefault="00780A62" w:rsidP="00150C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проблемы </w:t>
      </w:r>
    </w:p>
    <w:p w:rsidR="00780A62" w:rsidRPr="00582604" w:rsidRDefault="00B6508B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="00780A62" w:rsidRPr="00582604">
        <w:rPr>
          <w:sz w:val="26"/>
          <w:szCs w:val="26"/>
        </w:rPr>
        <w:t xml:space="preserve">рограмма </w:t>
      </w:r>
      <w:r w:rsidR="001E3442" w:rsidRPr="000B44E0">
        <w:rPr>
          <w:color w:val="000000"/>
          <w:sz w:val="26"/>
          <w:szCs w:val="26"/>
        </w:rPr>
        <w:t>«</w:t>
      </w:r>
      <w:r w:rsidR="001E3442">
        <w:rPr>
          <w:color w:val="000000"/>
          <w:sz w:val="26"/>
          <w:szCs w:val="26"/>
        </w:rPr>
        <w:t>Молодежь Большемонокского сельсовета</w:t>
      </w:r>
      <w:r w:rsidR="001E3442" w:rsidRPr="000B44E0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20</w:t>
      </w:r>
      <w:r w:rsidR="001E3442" w:rsidRPr="000B44E0">
        <w:rPr>
          <w:color w:val="000000"/>
          <w:sz w:val="26"/>
          <w:szCs w:val="26"/>
        </w:rPr>
        <w:t>-20</w:t>
      </w:r>
      <w:r w:rsidR="001E344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2</w:t>
      </w:r>
      <w:r w:rsidR="001E3442" w:rsidRPr="000B44E0">
        <w:rPr>
          <w:color w:val="000000"/>
          <w:sz w:val="26"/>
          <w:szCs w:val="26"/>
        </w:rPr>
        <w:t xml:space="preserve"> годы»</w:t>
      </w:r>
      <w:r w:rsidR="001E3442">
        <w:rPr>
          <w:color w:val="000000"/>
          <w:sz w:val="26"/>
          <w:szCs w:val="26"/>
        </w:rPr>
        <w:t xml:space="preserve"> </w:t>
      </w:r>
      <w:r w:rsidR="00780A62" w:rsidRPr="00582604">
        <w:rPr>
          <w:sz w:val="26"/>
          <w:szCs w:val="26"/>
        </w:rPr>
        <w:t>является продолжением программных мероприятий по реализации государственной молодежной политики, нап</w:t>
      </w:r>
      <w:r w:rsidR="00780A62">
        <w:rPr>
          <w:sz w:val="26"/>
          <w:szCs w:val="26"/>
        </w:rPr>
        <w:t xml:space="preserve">равленной на создание </w:t>
      </w:r>
      <w:r w:rsidR="00780A62" w:rsidRPr="00582604">
        <w:rPr>
          <w:sz w:val="26"/>
          <w:szCs w:val="26"/>
        </w:rPr>
        <w:t>организационных</w:t>
      </w:r>
      <w:r w:rsidR="00780A62">
        <w:rPr>
          <w:sz w:val="26"/>
          <w:szCs w:val="26"/>
        </w:rPr>
        <w:t xml:space="preserve">, </w:t>
      </w:r>
      <w:r w:rsidR="00780A62" w:rsidRPr="00582604">
        <w:rPr>
          <w:sz w:val="26"/>
          <w:szCs w:val="26"/>
        </w:rPr>
        <w:t xml:space="preserve"> экономических</w:t>
      </w:r>
      <w:r w:rsidR="00780A62">
        <w:rPr>
          <w:sz w:val="26"/>
          <w:szCs w:val="26"/>
        </w:rPr>
        <w:t xml:space="preserve"> и правовых</w:t>
      </w:r>
      <w:r w:rsidR="00780A62" w:rsidRPr="00582604">
        <w:rPr>
          <w:sz w:val="26"/>
          <w:szCs w:val="26"/>
        </w:rPr>
        <w:t xml:space="preserve"> условий для развития личности, поддержки молодежных объединений.</w:t>
      </w:r>
    </w:p>
    <w:p w:rsidR="009E3592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 xml:space="preserve">Одним из приоритетных принципов молодежной политики является развитие личности будущего гражданина общества, его активная жизненная позиция. </w:t>
      </w:r>
    </w:p>
    <w:p w:rsidR="00D7648A" w:rsidRDefault="00EC7967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</w:t>
      </w:r>
      <w:r w:rsidR="00061B06">
        <w:rPr>
          <w:sz w:val="26"/>
          <w:szCs w:val="26"/>
        </w:rPr>
        <w:t xml:space="preserve">итории </w:t>
      </w:r>
      <w:r w:rsidR="001E3442">
        <w:rPr>
          <w:sz w:val="26"/>
          <w:szCs w:val="26"/>
        </w:rPr>
        <w:t>Большемонокского сельсовета</w:t>
      </w:r>
      <w:r w:rsidR="00061B06">
        <w:rPr>
          <w:sz w:val="26"/>
          <w:szCs w:val="26"/>
        </w:rPr>
        <w:t xml:space="preserve"> зарегистрировано</w:t>
      </w:r>
      <w:r>
        <w:rPr>
          <w:sz w:val="26"/>
          <w:szCs w:val="26"/>
        </w:rPr>
        <w:t xml:space="preserve"> более </w:t>
      </w:r>
      <w:r w:rsidR="001E3442">
        <w:rPr>
          <w:sz w:val="26"/>
          <w:szCs w:val="26"/>
        </w:rPr>
        <w:t>180</w:t>
      </w:r>
      <w:r>
        <w:rPr>
          <w:sz w:val="26"/>
          <w:szCs w:val="26"/>
        </w:rPr>
        <w:t xml:space="preserve"> </w:t>
      </w:r>
      <w:r w:rsidR="00061B06">
        <w:rPr>
          <w:sz w:val="26"/>
          <w:szCs w:val="26"/>
        </w:rPr>
        <w:t xml:space="preserve">молодых людей, из них проживают около </w:t>
      </w:r>
      <w:r w:rsidR="001E3442">
        <w:rPr>
          <w:sz w:val="26"/>
          <w:szCs w:val="26"/>
        </w:rPr>
        <w:t>80</w:t>
      </w:r>
      <w:r w:rsidR="00061B06">
        <w:rPr>
          <w:sz w:val="26"/>
          <w:szCs w:val="26"/>
        </w:rPr>
        <w:t xml:space="preserve">. Необходимо создать условия для раскрытия мощного созидательного потенциала молодежи, </w:t>
      </w:r>
      <w:r w:rsidR="00D7648A">
        <w:rPr>
          <w:sz w:val="26"/>
          <w:szCs w:val="26"/>
        </w:rPr>
        <w:t>активизировать ее деятельность, дать выход энергии, направив</w:t>
      </w:r>
      <w:r w:rsidR="00061B06">
        <w:rPr>
          <w:sz w:val="26"/>
          <w:szCs w:val="26"/>
        </w:rPr>
        <w:t xml:space="preserve"> ее в нужное русло, на благо Отечества, на добрые  дела. Молодежь должна почувствовать свою значимость и нужность.</w:t>
      </w:r>
    </w:p>
    <w:p w:rsidR="00780A62" w:rsidRDefault="00061B06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Мероприятия, запланирова</w:t>
      </w:r>
      <w:r w:rsidR="00D7648A">
        <w:rPr>
          <w:sz w:val="26"/>
          <w:szCs w:val="26"/>
        </w:rPr>
        <w:t>нные по</w:t>
      </w:r>
      <w:r>
        <w:rPr>
          <w:sz w:val="26"/>
          <w:szCs w:val="26"/>
        </w:rPr>
        <w:t xml:space="preserve"> данной </w:t>
      </w:r>
      <w:r w:rsidR="001E3442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программе, позволят молодежи </w:t>
      </w:r>
      <w:r w:rsidR="001E3442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в полной мере</w:t>
      </w:r>
      <w:r w:rsidR="00D7648A">
        <w:rPr>
          <w:sz w:val="26"/>
          <w:szCs w:val="26"/>
        </w:rPr>
        <w:t xml:space="preserve"> раскрыть свой потенциал,</w:t>
      </w:r>
      <w:r>
        <w:rPr>
          <w:sz w:val="26"/>
          <w:szCs w:val="26"/>
        </w:rPr>
        <w:t xml:space="preserve"> </w:t>
      </w:r>
      <w:r w:rsidR="00D7648A">
        <w:rPr>
          <w:sz w:val="26"/>
          <w:szCs w:val="26"/>
        </w:rPr>
        <w:t xml:space="preserve">дадут возможность </w:t>
      </w:r>
      <w:r>
        <w:rPr>
          <w:sz w:val="26"/>
          <w:szCs w:val="26"/>
        </w:rPr>
        <w:t>проявить себя как на местном, так и на республиканском уровне.</w:t>
      </w:r>
    </w:p>
    <w:p w:rsidR="00A8554B" w:rsidRDefault="00A8554B" w:rsidP="00780A62">
      <w:pPr>
        <w:ind w:firstLine="720"/>
        <w:jc w:val="both"/>
        <w:rPr>
          <w:sz w:val="26"/>
          <w:szCs w:val="26"/>
        </w:rPr>
      </w:pPr>
    </w:p>
    <w:p w:rsidR="001E3442" w:rsidRPr="002D1B12" w:rsidRDefault="009F68C5" w:rsidP="00150C48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Основная цель</w:t>
      </w:r>
      <w:r w:rsidR="00780A62">
        <w:rPr>
          <w:b/>
          <w:sz w:val="26"/>
          <w:szCs w:val="26"/>
        </w:rPr>
        <w:t xml:space="preserve"> и задачи программы</w:t>
      </w:r>
    </w:p>
    <w:p w:rsidR="00780A62" w:rsidRPr="00582604" w:rsidRDefault="00780A62" w:rsidP="00780A62">
      <w:pPr>
        <w:tabs>
          <w:tab w:val="left" w:pos="0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Развитие и реализация потенциала молодежи в интересах России.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582604">
        <w:rPr>
          <w:sz w:val="26"/>
          <w:szCs w:val="26"/>
        </w:rPr>
        <w:t>ормирование у молодежи активной жизненной позиции, готовности к участию в общественно-политической жизни страны и государственн</w:t>
      </w:r>
      <w:r w:rsidR="001E3442">
        <w:rPr>
          <w:sz w:val="26"/>
          <w:szCs w:val="26"/>
        </w:rPr>
        <w:t xml:space="preserve">ой деятельности, </w:t>
      </w:r>
      <w:r w:rsidRPr="00582604">
        <w:rPr>
          <w:sz w:val="26"/>
          <w:szCs w:val="26"/>
        </w:rPr>
        <w:t>поддержка деятельности молодежных и детских общественных объединений</w:t>
      </w:r>
      <w:r>
        <w:rPr>
          <w:sz w:val="26"/>
          <w:szCs w:val="26"/>
        </w:rPr>
        <w:t>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582604">
        <w:rPr>
          <w:sz w:val="26"/>
          <w:szCs w:val="26"/>
        </w:rPr>
        <w:t xml:space="preserve">оздание условий для патриотического и духовно-нравственного воспитания, интеллектуального </w:t>
      </w:r>
      <w:r>
        <w:rPr>
          <w:sz w:val="26"/>
          <w:szCs w:val="26"/>
        </w:rPr>
        <w:t>и творческого развития молодежи с учетом интересов и потребностей различных групп молодежи;</w:t>
      </w:r>
    </w:p>
    <w:p w:rsidR="00780A62" w:rsidRPr="00582604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-формирование у молодого поколения стремления к здоровому образу жизни, развитие  потребности в занятиях физкультурой и спортом;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-пропаганда семейных ценностей, укрепление института молодой семьи;</w:t>
      </w:r>
    </w:p>
    <w:p w:rsidR="00780A62" w:rsidRPr="00582604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-профилактика безнадзорности, подростковой преступн</w:t>
      </w:r>
      <w:r>
        <w:rPr>
          <w:sz w:val="26"/>
          <w:szCs w:val="26"/>
        </w:rPr>
        <w:t>ости, наркомании и алкоголизма;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-содействие занятости и профориентации молод</w:t>
      </w:r>
      <w:r>
        <w:rPr>
          <w:sz w:val="26"/>
          <w:szCs w:val="26"/>
        </w:rPr>
        <w:t>ежи.</w:t>
      </w:r>
    </w:p>
    <w:p w:rsidR="009F68C5" w:rsidRDefault="009F68C5" w:rsidP="009F68C5">
      <w:pPr>
        <w:ind w:firstLine="708"/>
        <w:jc w:val="both"/>
        <w:rPr>
          <w:b/>
          <w:sz w:val="26"/>
          <w:szCs w:val="26"/>
        </w:rPr>
      </w:pPr>
      <w:r w:rsidRPr="009F68C5">
        <w:rPr>
          <w:sz w:val="26"/>
          <w:szCs w:val="26"/>
        </w:rPr>
        <w:t xml:space="preserve">Для достижения поставленной цели выбраны </w:t>
      </w:r>
      <w:r w:rsidR="00DD337A">
        <w:rPr>
          <w:sz w:val="26"/>
          <w:szCs w:val="26"/>
        </w:rPr>
        <w:t>4</w:t>
      </w:r>
      <w:r w:rsidRPr="009F68C5">
        <w:rPr>
          <w:sz w:val="26"/>
          <w:szCs w:val="26"/>
        </w:rPr>
        <w:t xml:space="preserve"> </w:t>
      </w:r>
      <w:proofErr w:type="gramStart"/>
      <w:r w:rsidRPr="009F68C5">
        <w:rPr>
          <w:sz w:val="26"/>
          <w:szCs w:val="26"/>
        </w:rPr>
        <w:t>основных</w:t>
      </w:r>
      <w:proofErr w:type="gramEnd"/>
      <w:r w:rsidRPr="009F68C5">
        <w:rPr>
          <w:sz w:val="26"/>
          <w:szCs w:val="26"/>
        </w:rPr>
        <w:t xml:space="preserve"> направлени</w:t>
      </w:r>
      <w:r w:rsidR="00DD337A">
        <w:rPr>
          <w:sz w:val="26"/>
          <w:szCs w:val="26"/>
        </w:rPr>
        <w:t>я</w:t>
      </w:r>
      <w:r w:rsidRPr="009F68C5">
        <w:rPr>
          <w:sz w:val="26"/>
          <w:szCs w:val="26"/>
        </w:rPr>
        <w:t xml:space="preserve"> реализации Программы</w:t>
      </w:r>
      <w:r>
        <w:rPr>
          <w:sz w:val="26"/>
          <w:szCs w:val="26"/>
        </w:rPr>
        <w:t>: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1.Активная молодежь. Детские и молодежные общественные объединения: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E335A0">
        <w:rPr>
          <w:sz w:val="26"/>
          <w:szCs w:val="26"/>
        </w:rPr>
        <w:t>оздание условий для самореализации молодежи,</w:t>
      </w:r>
      <w:r>
        <w:rPr>
          <w:sz w:val="26"/>
          <w:szCs w:val="26"/>
        </w:rPr>
        <w:t xml:space="preserve"> ее участия в управлении общественной жизни, вовлечение молодежи в социальную практику;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-развитие созидательной активности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механизмов вовлечения молодых людей в общественную деятельность, поддержка молодежных инициатив, направленных на организацию добровольческого труда молодежи;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-информационное обеспечение и подготовка кадров молодежных и детских объединений, привлечение их к выполнению государственного заказа на осуществление различных видов деятельно</w:t>
      </w:r>
      <w:r>
        <w:rPr>
          <w:sz w:val="26"/>
          <w:szCs w:val="26"/>
        </w:rPr>
        <w:t>сти (социальное проектировании);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>освещение жизни и проблем молодежи, реализации молодежной программы в средствах массовой информации.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2.Гражданское становление, военно-патриотическое и духовно-нравственное воспитание молодежи. Поддержка молодых семей: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-пропаганда отечественной истории и культуры; развитие   системы     взаимосвязей   армии   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-поддержка   молодежной   инициативы,   направленной   на   реставрацию,   восстановление  и содержание экологических зон, памятников трудовой</w:t>
      </w:r>
      <w:r>
        <w:rPr>
          <w:sz w:val="26"/>
          <w:szCs w:val="26"/>
        </w:rPr>
        <w:t xml:space="preserve"> и боевой  славы народов России;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механизмов поддержки молодой семьи, пропаганда семейных ценностей.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3.Творческая и интеллектуальная молодежь. Поддержка талантливой молодежи: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-воспитание у молодежи потребнос</w:t>
      </w:r>
      <w:r>
        <w:rPr>
          <w:sz w:val="26"/>
          <w:szCs w:val="26"/>
        </w:rPr>
        <w:t xml:space="preserve">ти в освоении культурных ценностей, </w:t>
      </w:r>
      <w:r w:rsidRPr="00E335A0">
        <w:rPr>
          <w:sz w:val="26"/>
          <w:szCs w:val="26"/>
        </w:rPr>
        <w:t xml:space="preserve">создании и приумножении ценностей духовной культуры, </w:t>
      </w:r>
      <w:r>
        <w:rPr>
          <w:sz w:val="26"/>
          <w:szCs w:val="26"/>
        </w:rPr>
        <w:t>развитие эстетического</w:t>
      </w:r>
      <w:r w:rsidRPr="00E335A0">
        <w:rPr>
          <w:sz w:val="26"/>
          <w:szCs w:val="26"/>
        </w:rPr>
        <w:t xml:space="preserve"> вкуса, </w:t>
      </w:r>
      <w:r>
        <w:rPr>
          <w:sz w:val="26"/>
          <w:szCs w:val="26"/>
        </w:rPr>
        <w:t>участие</w:t>
      </w:r>
      <w:r w:rsidRPr="00E335A0">
        <w:rPr>
          <w:sz w:val="26"/>
          <w:szCs w:val="26"/>
        </w:rPr>
        <w:t xml:space="preserve"> в культурной жизни общества;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-организация молодежных конкурсов и фестивалей по различным направлениям художественного творчества;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 xml:space="preserve">поддержка способной и талантливой молодежи </w:t>
      </w:r>
      <w:r w:rsidR="001E3442">
        <w:rPr>
          <w:sz w:val="26"/>
          <w:szCs w:val="26"/>
        </w:rPr>
        <w:t>Большемонокского сельсовета</w:t>
      </w:r>
      <w:r w:rsidRPr="00E335A0">
        <w:rPr>
          <w:sz w:val="26"/>
          <w:szCs w:val="26"/>
        </w:rPr>
        <w:t>;</w:t>
      </w:r>
      <w:r w:rsidRPr="0031102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335A0">
        <w:rPr>
          <w:sz w:val="26"/>
          <w:szCs w:val="26"/>
        </w:rPr>
        <w:t>оздание усло</w:t>
      </w:r>
      <w:r>
        <w:rPr>
          <w:sz w:val="26"/>
          <w:szCs w:val="26"/>
        </w:rPr>
        <w:t>вий для</w:t>
      </w:r>
      <w:r w:rsidRPr="00E335A0">
        <w:rPr>
          <w:sz w:val="26"/>
          <w:szCs w:val="26"/>
        </w:rPr>
        <w:t xml:space="preserve"> успешного закрепления талантливых молодых людей в современном обществе;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>пропаганда  достижений  молодежи  в областях образования, науки, культуры, спорта,</w:t>
      </w:r>
      <w:r>
        <w:rPr>
          <w:sz w:val="26"/>
          <w:szCs w:val="26"/>
        </w:rPr>
        <w:t xml:space="preserve"> общественно-политической жизни.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4.Развитие детского, молодежного, семейного и массового спорта. Предупреждение наркомании и зависимости от психоактивных веществ, других асоциальных явлений в молодежной среде, правовая защита и сохранение здоровья молодежи: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-поддержка и развитие у детей и молодежи потребности в занятиях физической культурой и спортом, пропаганда здорового образа жизни;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-организация районных спортивных соревнований;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-содействие созданию дворовых команд;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-информационно-просветительская  работа  по  профилактике  наркомании,  алкоголизма и табакокурения;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-правовая защита молодежи.</w:t>
      </w:r>
    </w:p>
    <w:p w:rsidR="002D1B12" w:rsidRDefault="002D1B12" w:rsidP="002D1B12">
      <w:pPr>
        <w:jc w:val="center"/>
        <w:rPr>
          <w:b/>
          <w:sz w:val="26"/>
          <w:szCs w:val="26"/>
        </w:rPr>
      </w:pPr>
    </w:p>
    <w:p w:rsidR="00E610B5" w:rsidRPr="00E335A0" w:rsidRDefault="002D1B12" w:rsidP="009F68C5">
      <w:pPr>
        <w:jc w:val="center"/>
        <w:rPr>
          <w:b/>
          <w:sz w:val="26"/>
          <w:szCs w:val="26"/>
        </w:rPr>
      </w:pPr>
      <w:r w:rsidRPr="00E335A0">
        <w:rPr>
          <w:b/>
          <w:sz w:val="26"/>
          <w:szCs w:val="26"/>
        </w:rPr>
        <w:t>П</w:t>
      </w:r>
      <w:r w:rsidR="009F68C5">
        <w:rPr>
          <w:b/>
          <w:sz w:val="26"/>
          <w:szCs w:val="26"/>
        </w:rPr>
        <w:t xml:space="preserve">еречень программных мероприятий </w:t>
      </w:r>
    </w:p>
    <w:p w:rsidR="00DD337A" w:rsidRPr="00DD337A" w:rsidRDefault="009E0A0B" w:rsidP="00DD337A">
      <w:pPr>
        <w:numPr>
          <w:ilvl w:val="0"/>
          <w:numId w:val="1"/>
        </w:num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Активная молодежь. Детские и молодежные общественные объединения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1417"/>
        <w:gridCol w:w="993"/>
        <w:gridCol w:w="992"/>
        <w:gridCol w:w="992"/>
        <w:gridCol w:w="1276"/>
        <w:gridCol w:w="1984"/>
      </w:tblGrid>
      <w:tr w:rsidR="00150C48" w:rsidRPr="006B3BC0" w:rsidTr="00094333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Источник финанси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  <w:r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ные за исполнение</w:t>
            </w:r>
          </w:p>
        </w:tc>
      </w:tr>
      <w:tr w:rsidR="00150C48" w:rsidRPr="006B3BC0" w:rsidTr="00094333"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«Ледовое побоище» - районная молодежная 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  <w:r w:rsidR="00150C48"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Районная неделя Добрых Дел.</w:t>
            </w:r>
          </w:p>
        </w:tc>
        <w:tc>
          <w:tcPr>
            <w:tcW w:w="1417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Молодежный праздник «День Нептуна»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4D59F6" w:rsidP="0015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</w:t>
            </w:r>
            <w:r w:rsidR="00150C48">
              <w:rPr>
                <w:sz w:val="26"/>
                <w:szCs w:val="26"/>
              </w:rPr>
              <w:t>00</w:t>
            </w:r>
            <w:r w:rsidR="00150C48"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5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5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D337A">
              <w:rPr>
                <w:sz w:val="26"/>
                <w:szCs w:val="26"/>
              </w:rPr>
              <w:t>айонный молодежный форум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150C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1 000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150C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0F50" w:rsidRPr="00E335A0" w:rsidRDefault="004B0F50" w:rsidP="009E0A0B">
      <w:pPr>
        <w:jc w:val="center"/>
        <w:rPr>
          <w:b/>
          <w:sz w:val="26"/>
          <w:szCs w:val="26"/>
        </w:rPr>
      </w:pPr>
    </w:p>
    <w:p w:rsidR="00DD337A" w:rsidRPr="00DD337A" w:rsidRDefault="002D1B12" w:rsidP="00DD337A">
      <w:pPr>
        <w:numPr>
          <w:ilvl w:val="0"/>
          <w:numId w:val="1"/>
        </w:num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Гражданское становление, военно-патриотическое и духовно-нравственное воспитание молодежи</w:t>
      </w:r>
      <w:r w:rsidR="00AD77D1" w:rsidRPr="009F68C5">
        <w:rPr>
          <w:sz w:val="26"/>
          <w:szCs w:val="26"/>
        </w:rPr>
        <w:t>. Поддержка молодых семей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1417"/>
        <w:gridCol w:w="993"/>
        <w:gridCol w:w="992"/>
        <w:gridCol w:w="992"/>
        <w:gridCol w:w="1276"/>
        <w:gridCol w:w="1984"/>
      </w:tblGrid>
      <w:tr w:rsidR="00150C48" w:rsidRPr="006B3BC0" w:rsidTr="00150C48">
        <w:tc>
          <w:tcPr>
            <w:tcW w:w="2705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финанси-рова</w:t>
            </w:r>
            <w:r w:rsidRPr="006B3BC0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977" w:type="dxa"/>
            <w:gridSpan w:val="3"/>
          </w:tcPr>
          <w:p w:rsidR="00150C48" w:rsidRPr="006B3BC0" w:rsidRDefault="00150C48" w:rsidP="00150C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</w:t>
            </w:r>
            <w:r w:rsidRPr="006B3BC0">
              <w:rPr>
                <w:b/>
                <w:sz w:val="26"/>
                <w:szCs w:val="26"/>
              </w:rPr>
              <w:t>вые затраты</w:t>
            </w:r>
          </w:p>
        </w:tc>
        <w:tc>
          <w:tcPr>
            <w:tcW w:w="127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</w:t>
            </w:r>
            <w:r w:rsidRPr="006B3BC0">
              <w:rPr>
                <w:b/>
                <w:sz w:val="26"/>
                <w:szCs w:val="26"/>
              </w:rPr>
              <w:t>ные за исполнение</w:t>
            </w:r>
          </w:p>
        </w:tc>
      </w:tr>
      <w:tr w:rsidR="00150C48" w:rsidRPr="006B3BC0" w:rsidTr="00150C48">
        <w:tc>
          <w:tcPr>
            <w:tcW w:w="2705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1E3442" w:rsidTr="00150C48">
        <w:tc>
          <w:tcPr>
            <w:tcW w:w="2705" w:type="dxa"/>
          </w:tcPr>
          <w:p w:rsidR="00150C48" w:rsidRPr="00150C48" w:rsidRDefault="00150C48" w:rsidP="00475687">
            <w:pPr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Туристско-патриотический слет молодежных команд «Гора выживания»</w:t>
            </w:r>
          </w:p>
        </w:tc>
        <w:tc>
          <w:tcPr>
            <w:tcW w:w="1417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150C48" w:rsidRPr="00150C48" w:rsidRDefault="00150C48" w:rsidP="00995B48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 xml:space="preserve">1 </w:t>
            </w:r>
            <w:r w:rsidR="00995B48">
              <w:rPr>
                <w:sz w:val="26"/>
                <w:szCs w:val="26"/>
              </w:rPr>
              <w:t>2</w:t>
            </w:r>
            <w:r w:rsidRPr="00150C48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150C48" w:rsidRDefault="00150C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995B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Совет молодежи</w:t>
            </w:r>
            <w:r>
              <w:rPr>
                <w:sz w:val="26"/>
                <w:szCs w:val="26"/>
              </w:rPr>
              <w:t>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150C48" w:rsidRDefault="00150C48" w:rsidP="00995B48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 xml:space="preserve">1 </w:t>
            </w:r>
            <w:r w:rsidR="00995B48">
              <w:rPr>
                <w:b/>
                <w:sz w:val="26"/>
                <w:szCs w:val="26"/>
              </w:rPr>
              <w:t>2</w:t>
            </w:r>
            <w:r w:rsidRPr="00150C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1B12" w:rsidRPr="00E335A0" w:rsidRDefault="002D1B12" w:rsidP="002D1B12">
      <w:pPr>
        <w:jc w:val="center"/>
        <w:rPr>
          <w:b/>
          <w:sz w:val="26"/>
          <w:szCs w:val="26"/>
        </w:rPr>
      </w:pPr>
    </w:p>
    <w:p w:rsidR="002D1B12" w:rsidRPr="00E335A0" w:rsidRDefault="002D1B12" w:rsidP="002D1B12">
      <w:pPr>
        <w:jc w:val="center"/>
        <w:rPr>
          <w:b/>
          <w:sz w:val="26"/>
          <w:szCs w:val="26"/>
        </w:rPr>
      </w:pPr>
    </w:p>
    <w:p w:rsidR="006C72EB" w:rsidRPr="009F68C5" w:rsidRDefault="004B0F50" w:rsidP="006C72EB">
      <w:pPr>
        <w:rPr>
          <w:sz w:val="26"/>
          <w:szCs w:val="26"/>
        </w:rPr>
      </w:pPr>
      <w:r w:rsidRPr="009F68C5">
        <w:rPr>
          <w:sz w:val="26"/>
          <w:szCs w:val="26"/>
        </w:rPr>
        <w:t xml:space="preserve">3.  Творческая и интеллектуальная молодежь. Поддержка талантливой </w:t>
      </w:r>
      <w:r w:rsidR="006C72EB">
        <w:rPr>
          <w:sz w:val="26"/>
          <w:szCs w:val="26"/>
        </w:rPr>
        <w:t>м</w:t>
      </w:r>
      <w:r w:rsidRPr="009F68C5">
        <w:rPr>
          <w:sz w:val="26"/>
          <w:szCs w:val="26"/>
        </w:rPr>
        <w:t>олодежи</w:t>
      </w:r>
    </w:p>
    <w:tbl>
      <w:tblPr>
        <w:tblW w:w="10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1417"/>
        <w:gridCol w:w="993"/>
        <w:gridCol w:w="992"/>
        <w:gridCol w:w="992"/>
        <w:gridCol w:w="1276"/>
        <w:gridCol w:w="1984"/>
      </w:tblGrid>
      <w:tr w:rsidR="00150C48" w:rsidRPr="006B3BC0" w:rsidTr="00150C48">
        <w:tc>
          <w:tcPr>
            <w:tcW w:w="252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Источник финанси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рования</w:t>
            </w:r>
          </w:p>
        </w:tc>
        <w:tc>
          <w:tcPr>
            <w:tcW w:w="2977" w:type="dxa"/>
            <w:gridSpan w:val="3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</w:p>
        </w:tc>
        <w:tc>
          <w:tcPr>
            <w:tcW w:w="127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Ответственные за исполнение</w:t>
            </w:r>
          </w:p>
        </w:tc>
      </w:tr>
      <w:tr w:rsidR="00150C48" w:rsidRPr="006B3BC0" w:rsidTr="00150C48">
        <w:tc>
          <w:tcPr>
            <w:tcW w:w="252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6B3BC0" w:rsidTr="00150C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B3BC0">
              <w:rPr>
                <w:sz w:val="26"/>
                <w:szCs w:val="26"/>
              </w:rPr>
              <w:t>естиваль творческой молодежи района «Звездное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B3BC0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6B3BC0" w:rsidTr="00150C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150C48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 xml:space="preserve">1 000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0F50" w:rsidRDefault="004B0F50" w:rsidP="004B0F50">
      <w:pPr>
        <w:ind w:left="360"/>
        <w:jc w:val="center"/>
        <w:rPr>
          <w:b/>
          <w:sz w:val="26"/>
          <w:szCs w:val="26"/>
        </w:rPr>
      </w:pPr>
    </w:p>
    <w:p w:rsidR="002D1B12" w:rsidRPr="009F68C5" w:rsidRDefault="00A23D19" w:rsidP="002D1B12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2D1B12" w:rsidRPr="009F68C5">
        <w:rPr>
          <w:sz w:val="26"/>
          <w:szCs w:val="26"/>
        </w:rPr>
        <w:t xml:space="preserve">. Развитие молодежного, детского, семейного и массового спорта. </w:t>
      </w:r>
    </w:p>
    <w:p w:rsidR="002D1B12" w:rsidRPr="009F68C5" w:rsidRDefault="002D1B12" w:rsidP="002D1B12">
      <w:p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Профилактика наркомании и зависимости от психоактивных веществ, асоциальных явлений в молодежной среде, правовая защита и сохранение здоровья молодежи</w:t>
      </w:r>
    </w:p>
    <w:tbl>
      <w:tblPr>
        <w:tblW w:w="10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1417"/>
        <w:gridCol w:w="993"/>
        <w:gridCol w:w="992"/>
        <w:gridCol w:w="992"/>
        <w:gridCol w:w="1276"/>
        <w:gridCol w:w="1984"/>
      </w:tblGrid>
      <w:tr w:rsidR="00995B48" w:rsidRPr="006B3BC0" w:rsidTr="0009433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995B4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</w:t>
            </w:r>
            <w:r w:rsidRPr="006B3BC0">
              <w:rPr>
                <w:b/>
                <w:sz w:val="26"/>
                <w:szCs w:val="26"/>
                <w:lang w:val="en-US"/>
              </w:rPr>
              <w:t>-</w:t>
            </w:r>
            <w:r w:rsidRPr="006B3BC0">
              <w:rPr>
                <w:b/>
                <w:sz w:val="26"/>
                <w:szCs w:val="26"/>
              </w:rPr>
              <w:t>ные за исполнение</w:t>
            </w:r>
          </w:p>
        </w:tc>
      </w:tr>
      <w:tr w:rsidR="00995B48" w:rsidRPr="006B3BC0" w:rsidTr="00094333"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ind w:right="121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B6508B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молодежные велогонки «Жажда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995B48">
            <w:pPr>
              <w:ind w:left="-108" w:right="-108"/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    </w:t>
            </w:r>
            <w:r w:rsidR="00995B48"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 соревнования по русской лапте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0C48"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150C48" w:rsidRPr="006B3BC0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Районный фестиваль по дворовому футболу (Куйбышево)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0C48"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150C48" w:rsidRPr="006B3BC0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6B3BC0" w:rsidTr="00995B48">
        <w:tc>
          <w:tcPr>
            <w:tcW w:w="2526" w:type="dxa"/>
          </w:tcPr>
          <w:p w:rsidR="00150C48" w:rsidRPr="00995B48" w:rsidRDefault="00150C48" w:rsidP="00D614C7">
            <w:pPr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150C48" w:rsidRPr="00995B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>3</w:t>
            </w:r>
            <w:r w:rsidR="00150C48" w:rsidRPr="00995B48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="00150C48" w:rsidRPr="00995B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>7</w:t>
            </w:r>
            <w:r w:rsidRPr="00995B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>7</w:t>
            </w:r>
            <w:r w:rsidRPr="00995B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7173" w:rsidRDefault="00857173" w:rsidP="002D1B12">
      <w:pPr>
        <w:ind w:left="360"/>
        <w:jc w:val="center"/>
        <w:rPr>
          <w:b/>
          <w:sz w:val="26"/>
          <w:szCs w:val="26"/>
        </w:rPr>
      </w:pPr>
    </w:p>
    <w:p w:rsidR="00DD337A" w:rsidRPr="00DD337A" w:rsidRDefault="002D1B12" w:rsidP="002D1B12">
      <w:pPr>
        <w:rPr>
          <w:b/>
          <w:sz w:val="26"/>
          <w:szCs w:val="26"/>
          <w:lang w:val="en-US"/>
        </w:rPr>
      </w:pPr>
      <w:r w:rsidRPr="00E335A0">
        <w:rPr>
          <w:b/>
          <w:sz w:val="26"/>
          <w:szCs w:val="26"/>
        </w:rPr>
        <w:t xml:space="preserve">                                         </w:t>
      </w:r>
      <w:r w:rsidR="009D411B">
        <w:rPr>
          <w:b/>
          <w:sz w:val="26"/>
          <w:szCs w:val="26"/>
        </w:rPr>
        <w:t xml:space="preserve">                    </w:t>
      </w:r>
    </w:p>
    <w:p w:rsidR="00DD337A" w:rsidRPr="00B6508B" w:rsidRDefault="009F68C5" w:rsidP="00B65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6"/>
        <w:gridCol w:w="1559"/>
        <w:gridCol w:w="1418"/>
        <w:gridCol w:w="1417"/>
        <w:gridCol w:w="1559"/>
      </w:tblGrid>
      <w:tr w:rsidR="004D59F6" w:rsidRPr="006B3BC0" w:rsidTr="004D59F6"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Статьи расходов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Итого, руб.</w:t>
            </w:r>
          </w:p>
        </w:tc>
      </w:tr>
      <w:tr w:rsidR="004D59F6" w:rsidRPr="006B3BC0" w:rsidTr="004D59F6"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ГСМ</w:t>
            </w:r>
          </w:p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59F6" w:rsidRPr="006B3BC0" w:rsidTr="004D59F6"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«Ледовое побоище» - районная молодежная 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4 800</w:t>
            </w:r>
          </w:p>
        </w:tc>
      </w:tr>
      <w:tr w:rsidR="004D59F6" w:rsidRPr="001E3442" w:rsidTr="004D59F6">
        <w:tc>
          <w:tcPr>
            <w:tcW w:w="4406" w:type="dxa"/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Районная неделя Добрых Дел.</w:t>
            </w:r>
          </w:p>
        </w:tc>
        <w:tc>
          <w:tcPr>
            <w:tcW w:w="1559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Молодежный праздник «День Нептуна»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D337A">
              <w:rPr>
                <w:sz w:val="26"/>
                <w:szCs w:val="26"/>
              </w:rPr>
              <w:t>айонный молодежный форум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1 000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Туристско-патриотический слет молодежных команд «Гора выживания»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 xml:space="preserve">1 200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B3BC0">
              <w:rPr>
                <w:sz w:val="26"/>
                <w:szCs w:val="26"/>
              </w:rPr>
              <w:t>естиваль творческой молодежи района «Звездное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молодежные велогонки «Жажда скорости»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 соревнования по русской лапте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Районный фестиваль по дворовому футболу (Куйбышево)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Pr="004D59F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0B00F5" w:rsidRDefault="000B00F5" w:rsidP="00094333">
            <w:pPr>
              <w:jc w:val="center"/>
              <w:rPr>
                <w:b/>
                <w:sz w:val="26"/>
                <w:szCs w:val="26"/>
              </w:rPr>
            </w:pPr>
            <w:r w:rsidRPr="000B00F5">
              <w:rPr>
                <w:b/>
                <w:sz w:val="26"/>
                <w:szCs w:val="26"/>
              </w:rPr>
              <w:t>30 000</w:t>
            </w:r>
          </w:p>
        </w:tc>
      </w:tr>
    </w:tbl>
    <w:p w:rsidR="000B00F5" w:rsidRPr="00E335A0" w:rsidRDefault="000B00F5" w:rsidP="009F68C5">
      <w:pPr>
        <w:rPr>
          <w:b/>
          <w:sz w:val="26"/>
          <w:szCs w:val="26"/>
          <w:u w:val="single"/>
        </w:rPr>
      </w:pPr>
    </w:p>
    <w:p w:rsidR="000B00F5" w:rsidRPr="000B00F5" w:rsidRDefault="00E610B5" w:rsidP="000B0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857173" w:rsidRPr="00E610B5" w:rsidRDefault="00E610B5" w:rsidP="00E610B5">
      <w:pPr>
        <w:ind w:firstLine="708"/>
        <w:jc w:val="both"/>
        <w:rPr>
          <w:sz w:val="26"/>
          <w:szCs w:val="26"/>
        </w:rPr>
      </w:pPr>
      <w:r w:rsidRPr="00E366B8">
        <w:rPr>
          <w:sz w:val="26"/>
          <w:szCs w:val="26"/>
        </w:rPr>
        <w:t xml:space="preserve">Управление  реализацией Программы и контроль за ходом ее выполнения осуществляется Администрацией </w:t>
      </w:r>
      <w:r w:rsidR="000B00F5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Pr="00E366B8">
        <w:rPr>
          <w:sz w:val="26"/>
          <w:szCs w:val="26"/>
        </w:rPr>
        <w:t>с учетом выделяемых на реализацию Программы  финансовых ресурсов, уточняет целевые показатели и затраты по программным мероприятиям, механизм реализуемой программы  и состав исполнителей</w:t>
      </w:r>
      <w:r>
        <w:rPr>
          <w:sz w:val="26"/>
          <w:szCs w:val="26"/>
        </w:rPr>
        <w:t>.</w:t>
      </w:r>
      <w:r w:rsidRPr="00E610B5">
        <w:rPr>
          <w:b/>
        </w:rPr>
        <w:t xml:space="preserve"> </w:t>
      </w:r>
    </w:p>
    <w:p w:rsidR="00E21A1B" w:rsidRDefault="00E21A1B" w:rsidP="000B00F5">
      <w:pPr>
        <w:rPr>
          <w:b/>
          <w:sz w:val="26"/>
          <w:szCs w:val="26"/>
        </w:rPr>
      </w:pPr>
    </w:p>
    <w:p w:rsidR="00E610B5" w:rsidRDefault="00E610B5" w:rsidP="009F68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социально-экономической эффективности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 xml:space="preserve">Повышение: 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-деловой и социальной активности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-дух</w:t>
      </w:r>
      <w:r>
        <w:rPr>
          <w:sz w:val="26"/>
          <w:szCs w:val="26"/>
        </w:rPr>
        <w:t>овно-</w:t>
      </w:r>
      <w:r w:rsidRPr="00582604">
        <w:rPr>
          <w:sz w:val="26"/>
          <w:szCs w:val="26"/>
        </w:rPr>
        <w:t>нравственного, творческого, интеллектуального и лидерского потенциала, гражданского самосознания;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-уровня гражданского и военно-патр</w:t>
      </w:r>
      <w:r>
        <w:rPr>
          <w:sz w:val="26"/>
          <w:szCs w:val="26"/>
        </w:rPr>
        <w:t>иотического воспитания молодежи;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-потребности в здоровом образе жизни;</w:t>
      </w:r>
    </w:p>
    <w:p w:rsidR="002D1B12" w:rsidRDefault="009F68C5" w:rsidP="00101A5E">
      <w:pPr>
        <w:ind w:firstLine="720"/>
        <w:jc w:val="both"/>
      </w:pPr>
      <w:r w:rsidRPr="00582604">
        <w:rPr>
          <w:sz w:val="26"/>
          <w:szCs w:val="26"/>
        </w:rPr>
        <w:t>Снижение асоциальных явлений в молодежной среде.</w:t>
      </w:r>
    </w:p>
    <w:sectPr w:rsidR="002D1B12" w:rsidSect="00150C4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32" w:rsidRDefault="00E15532">
      <w:r>
        <w:separator/>
      </w:r>
    </w:p>
  </w:endnote>
  <w:endnote w:type="continuationSeparator" w:id="0">
    <w:p w:rsidR="00E15532" w:rsidRDefault="00E1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32" w:rsidRDefault="00E15532">
      <w:r>
        <w:separator/>
      </w:r>
    </w:p>
  </w:footnote>
  <w:footnote w:type="continuationSeparator" w:id="0">
    <w:p w:rsidR="00E15532" w:rsidRDefault="00E15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149"/>
    <w:multiLevelType w:val="hybridMultilevel"/>
    <w:tmpl w:val="7CA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235D4"/>
    <w:multiLevelType w:val="hybridMultilevel"/>
    <w:tmpl w:val="7CA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34E"/>
    <w:rsid w:val="000369C6"/>
    <w:rsid w:val="00040348"/>
    <w:rsid w:val="00061B06"/>
    <w:rsid w:val="0009413C"/>
    <w:rsid w:val="00094333"/>
    <w:rsid w:val="000B00F5"/>
    <w:rsid w:val="000C7B78"/>
    <w:rsid w:val="000D2A6C"/>
    <w:rsid w:val="00101A5E"/>
    <w:rsid w:val="00145E49"/>
    <w:rsid w:val="00147DA3"/>
    <w:rsid w:val="00150C48"/>
    <w:rsid w:val="001C072E"/>
    <w:rsid w:val="001E3442"/>
    <w:rsid w:val="0021134E"/>
    <w:rsid w:val="0022467B"/>
    <w:rsid w:val="002338C9"/>
    <w:rsid w:val="00236216"/>
    <w:rsid w:val="00256DAD"/>
    <w:rsid w:val="002764DB"/>
    <w:rsid w:val="002C5C39"/>
    <w:rsid w:val="002D1B12"/>
    <w:rsid w:val="002F5CD2"/>
    <w:rsid w:val="0031102D"/>
    <w:rsid w:val="0031531D"/>
    <w:rsid w:val="003308B7"/>
    <w:rsid w:val="00355297"/>
    <w:rsid w:val="00393DBF"/>
    <w:rsid w:val="003A753B"/>
    <w:rsid w:val="003A7B54"/>
    <w:rsid w:val="003B4F10"/>
    <w:rsid w:val="003F5A07"/>
    <w:rsid w:val="004072D5"/>
    <w:rsid w:val="00413958"/>
    <w:rsid w:val="004224DD"/>
    <w:rsid w:val="00475687"/>
    <w:rsid w:val="00492DE2"/>
    <w:rsid w:val="00493E0B"/>
    <w:rsid w:val="004B0F50"/>
    <w:rsid w:val="004C2AEB"/>
    <w:rsid w:val="004C597E"/>
    <w:rsid w:val="004D59F6"/>
    <w:rsid w:val="00572790"/>
    <w:rsid w:val="0058191D"/>
    <w:rsid w:val="00585EB4"/>
    <w:rsid w:val="00590394"/>
    <w:rsid w:val="0059462D"/>
    <w:rsid w:val="005E0551"/>
    <w:rsid w:val="00656C75"/>
    <w:rsid w:val="00664377"/>
    <w:rsid w:val="00680C3C"/>
    <w:rsid w:val="006A51A4"/>
    <w:rsid w:val="006B3BC0"/>
    <w:rsid w:val="006B62CD"/>
    <w:rsid w:val="006C72EB"/>
    <w:rsid w:val="006D5482"/>
    <w:rsid w:val="006F74C5"/>
    <w:rsid w:val="007048E3"/>
    <w:rsid w:val="00704C45"/>
    <w:rsid w:val="00720CD4"/>
    <w:rsid w:val="0075624E"/>
    <w:rsid w:val="00762EDB"/>
    <w:rsid w:val="00780A62"/>
    <w:rsid w:val="007812EB"/>
    <w:rsid w:val="007913A6"/>
    <w:rsid w:val="00796C19"/>
    <w:rsid w:val="00796D51"/>
    <w:rsid w:val="007A4D9A"/>
    <w:rsid w:val="007D4F27"/>
    <w:rsid w:val="007E363E"/>
    <w:rsid w:val="007F1FC6"/>
    <w:rsid w:val="008270B9"/>
    <w:rsid w:val="00834007"/>
    <w:rsid w:val="00857173"/>
    <w:rsid w:val="00891C75"/>
    <w:rsid w:val="008C3C58"/>
    <w:rsid w:val="00914725"/>
    <w:rsid w:val="0094765D"/>
    <w:rsid w:val="009557AB"/>
    <w:rsid w:val="0096217E"/>
    <w:rsid w:val="0099096E"/>
    <w:rsid w:val="0099497B"/>
    <w:rsid w:val="00995B48"/>
    <w:rsid w:val="009A5C87"/>
    <w:rsid w:val="009D411B"/>
    <w:rsid w:val="009E0A0B"/>
    <w:rsid w:val="009E3592"/>
    <w:rsid w:val="009F68C5"/>
    <w:rsid w:val="00A23D19"/>
    <w:rsid w:val="00A4145B"/>
    <w:rsid w:val="00A429C4"/>
    <w:rsid w:val="00A8554B"/>
    <w:rsid w:val="00AA0BC4"/>
    <w:rsid w:val="00AB625C"/>
    <w:rsid w:val="00AD77D1"/>
    <w:rsid w:val="00B25544"/>
    <w:rsid w:val="00B539B3"/>
    <w:rsid w:val="00B55196"/>
    <w:rsid w:val="00B629C5"/>
    <w:rsid w:val="00B6508B"/>
    <w:rsid w:val="00B741B8"/>
    <w:rsid w:val="00B8721D"/>
    <w:rsid w:val="00BA165A"/>
    <w:rsid w:val="00BF67C9"/>
    <w:rsid w:val="00C23450"/>
    <w:rsid w:val="00C50A95"/>
    <w:rsid w:val="00CA50D1"/>
    <w:rsid w:val="00CA6A97"/>
    <w:rsid w:val="00CA6DD1"/>
    <w:rsid w:val="00CA7434"/>
    <w:rsid w:val="00CC63CC"/>
    <w:rsid w:val="00CF4A49"/>
    <w:rsid w:val="00CF7853"/>
    <w:rsid w:val="00D16023"/>
    <w:rsid w:val="00D46C12"/>
    <w:rsid w:val="00D53681"/>
    <w:rsid w:val="00D614C7"/>
    <w:rsid w:val="00D6230F"/>
    <w:rsid w:val="00D6304D"/>
    <w:rsid w:val="00D710AD"/>
    <w:rsid w:val="00D7648A"/>
    <w:rsid w:val="00D9685E"/>
    <w:rsid w:val="00DB4FAB"/>
    <w:rsid w:val="00DC1AF1"/>
    <w:rsid w:val="00DD337A"/>
    <w:rsid w:val="00E15532"/>
    <w:rsid w:val="00E21A1B"/>
    <w:rsid w:val="00E403B4"/>
    <w:rsid w:val="00E47BA6"/>
    <w:rsid w:val="00E610B5"/>
    <w:rsid w:val="00E61E2E"/>
    <w:rsid w:val="00E64F8F"/>
    <w:rsid w:val="00E85713"/>
    <w:rsid w:val="00E9471D"/>
    <w:rsid w:val="00EA5AD5"/>
    <w:rsid w:val="00EC19B9"/>
    <w:rsid w:val="00EC7967"/>
    <w:rsid w:val="00F266C2"/>
    <w:rsid w:val="00F4396D"/>
    <w:rsid w:val="00F44512"/>
    <w:rsid w:val="00F4512D"/>
    <w:rsid w:val="00F50C36"/>
    <w:rsid w:val="00F5705C"/>
    <w:rsid w:val="00F7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34E"/>
    <w:rPr>
      <w:sz w:val="24"/>
      <w:szCs w:val="24"/>
    </w:rPr>
  </w:style>
  <w:style w:type="paragraph" w:styleId="1">
    <w:name w:val="heading 1"/>
    <w:basedOn w:val="a"/>
    <w:next w:val="a"/>
    <w:qFormat/>
    <w:rsid w:val="00211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D1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1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7812E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812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2019-11-08T05:03:00Z</cp:lastPrinted>
  <dcterms:created xsi:type="dcterms:W3CDTF">2019-11-13T07:22:00Z</dcterms:created>
  <dcterms:modified xsi:type="dcterms:W3CDTF">2019-11-13T07:22:00Z</dcterms:modified>
</cp:coreProperties>
</file>