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22" w:rsidRP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A46E22" w:rsidRDefault="00A46E22" w:rsidP="00A46E22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46E22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A46E22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FB649B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 w:rsidRPr="00A46E22">
        <w:rPr>
          <w:rFonts w:ascii="Times New Roman" w:hAnsi="Times New Roman"/>
          <w:sz w:val="26"/>
          <w:szCs w:val="26"/>
          <w:lang w:eastAsia="ru-RU"/>
        </w:rPr>
        <w:t>от «</w:t>
      </w:r>
      <w:r w:rsidR="00FB649B" w:rsidRPr="00FB649B">
        <w:rPr>
          <w:rFonts w:ascii="Times New Roman" w:hAnsi="Times New Roman"/>
          <w:sz w:val="26"/>
          <w:szCs w:val="26"/>
          <w:lang w:eastAsia="ru-RU"/>
        </w:rPr>
        <w:t>0</w:t>
      </w:r>
      <w:r w:rsidR="00D20A4F" w:rsidRPr="00D20A4F">
        <w:rPr>
          <w:rFonts w:ascii="Times New Roman" w:hAnsi="Times New Roman"/>
          <w:sz w:val="26"/>
          <w:szCs w:val="26"/>
          <w:lang w:eastAsia="ru-RU"/>
        </w:rPr>
        <w:t>8</w:t>
      </w:r>
      <w:r w:rsidRPr="00A46E22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D20A4F">
        <w:rPr>
          <w:rFonts w:ascii="Times New Roman" w:hAnsi="Times New Roman"/>
          <w:sz w:val="26"/>
          <w:szCs w:val="26"/>
          <w:lang w:eastAsia="ru-RU"/>
        </w:rPr>
        <w:t>ноября</w:t>
      </w:r>
      <w:r w:rsidRPr="00A46E22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FB649B" w:rsidRPr="00FB649B">
        <w:rPr>
          <w:rFonts w:ascii="Times New Roman" w:hAnsi="Times New Roman"/>
          <w:sz w:val="26"/>
          <w:szCs w:val="26"/>
          <w:lang w:eastAsia="ru-RU"/>
        </w:rPr>
        <w:t>9</w:t>
      </w:r>
      <w:r w:rsidRPr="00A46E22">
        <w:rPr>
          <w:rFonts w:ascii="Times New Roman" w:hAnsi="Times New Roman"/>
          <w:sz w:val="26"/>
          <w:szCs w:val="26"/>
          <w:lang w:eastAsia="ru-RU"/>
        </w:rPr>
        <w:t xml:space="preserve"> г.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proofErr w:type="gramStart"/>
      <w:r w:rsidRPr="00A46E22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A46E22">
        <w:rPr>
          <w:rFonts w:ascii="Times New Roman" w:hAnsi="Times New Roman"/>
          <w:sz w:val="26"/>
          <w:szCs w:val="26"/>
          <w:lang w:eastAsia="ru-RU"/>
        </w:rPr>
        <w:t xml:space="preserve">. Большой Монок                 </w:t>
      </w:r>
      <w:r w:rsidR="00D20A4F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="00D20A4F" w:rsidRPr="00D20A4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B649B">
        <w:rPr>
          <w:rFonts w:ascii="Times New Roman" w:hAnsi="Times New Roman"/>
          <w:sz w:val="26"/>
          <w:szCs w:val="26"/>
          <w:lang w:val="en-US" w:eastAsia="ru-RU"/>
        </w:rPr>
        <w:t xml:space="preserve">  </w:t>
      </w:r>
      <w:r w:rsidRPr="00A46E22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FB649B" w:rsidRPr="00FB649B">
        <w:rPr>
          <w:rFonts w:ascii="Times New Roman" w:hAnsi="Times New Roman"/>
          <w:b/>
          <w:sz w:val="26"/>
          <w:szCs w:val="26"/>
          <w:lang w:eastAsia="ru-RU"/>
        </w:rPr>
        <w:t>93</w:t>
      </w:r>
    </w:p>
    <w:p w:rsidR="00A46E22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 w:rsidRPr="00A46E22">
        <w:rPr>
          <w:rFonts w:ascii="Times New Roman" w:hAnsi="Times New Roman"/>
          <w:b/>
          <w:sz w:val="26"/>
          <w:szCs w:val="26"/>
          <w:lang w:eastAsia="ru-RU"/>
        </w:rPr>
        <w:t xml:space="preserve">Об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A46E22">
        <w:rPr>
          <w:rFonts w:ascii="Times New Roman" w:hAnsi="Times New Roman"/>
          <w:b/>
          <w:sz w:val="26"/>
          <w:szCs w:val="26"/>
          <w:lang w:eastAsia="ru-RU"/>
        </w:rPr>
        <w:t xml:space="preserve">утверждении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proofErr w:type="gramStart"/>
      <w:r w:rsidRPr="00A46E22"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proofErr w:type="gramEnd"/>
    </w:p>
    <w:p w:rsidR="00A46E22" w:rsidRPr="00A46E22" w:rsidRDefault="00A46E22" w:rsidP="00A46E22">
      <w:pPr>
        <w:pStyle w:val="a4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</w:t>
      </w:r>
      <w:r w:rsidRPr="00A46E22">
        <w:rPr>
          <w:rFonts w:ascii="Times New Roman" w:hAnsi="Times New Roman"/>
          <w:b/>
          <w:sz w:val="26"/>
          <w:szCs w:val="26"/>
          <w:lang w:eastAsia="ru-RU"/>
        </w:rPr>
        <w:t xml:space="preserve">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A46E22"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Создание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условий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>для</w:t>
      </w:r>
      <w:proofErr w:type="gramEnd"/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A46E22" w:rsidRPr="00A46E22" w:rsidRDefault="00A46E22" w:rsidP="00A46E22">
      <w:pPr>
        <w:pStyle w:val="a4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>развития малого и среднего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>предпри</w:t>
      </w:r>
      <w:proofErr w:type="spellEnd"/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</w:p>
    <w:p w:rsidR="00D20A4F" w:rsidRDefault="00A46E22" w:rsidP="00A46E22">
      <w:pPr>
        <w:pStyle w:val="a4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>нимательства</w:t>
      </w:r>
      <w:proofErr w:type="spellEnd"/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D20A4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территории </w:t>
      </w:r>
      <w:proofErr w:type="spellStart"/>
      <w:r w:rsidR="00D20A4F">
        <w:rPr>
          <w:rFonts w:ascii="Times New Roman" w:hAnsi="Times New Roman"/>
          <w:b/>
          <w:bCs/>
          <w:sz w:val="26"/>
          <w:szCs w:val="26"/>
          <w:lang w:eastAsia="ru-RU"/>
        </w:rPr>
        <w:t>муни</w:t>
      </w:r>
      <w:proofErr w:type="spellEnd"/>
      <w:r w:rsidR="00D20A4F"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</w:p>
    <w:p w:rsidR="00D20A4F" w:rsidRDefault="00D20A4F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ципального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образования</w:t>
      </w:r>
      <w:r w:rsidR="00A46E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Большемо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D20A4F" w:rsidRDefault="00D20A4F" w:rsidP="00A46E22">
      <w:pPr>
        <w:pStyle w:val="a4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нокский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46E22" w:rsidRPr="00A46E22">
        <w:rPr>
          <w:rFonts w:ascii="Times New Roman" w:hAnsi="Times New Roman"/>
          <w:b/>
          <w:sz w:val="26"/>
          <w:szCs w:val="26"/>
          <w:lang w:eastAsia="ru-RU"/>
        </w:rPr>
        <w:t xml:space="preserve">сельсовет </w:t>
      </w:r>
      <w:r w:rsidR="00A46E22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spellStart"/>
      <w:r w:rsidR="00A46E22" w:rsidRPr="00A46E22">
        <w:rPr>
          <w:rFonts w:ascii="Times New Roman" w:hAnsi="Times New Roman"/>
          <w:b/>
          <w:bCs/>
          <w:sz w:val="26"/>
          <w:szCs w:val="26"/>
          <w:lang w:eastAsia="ru-RU"/>
        </w:rPr>
        <w:t>Бейского</w:t>
      </w:r>
      <w:proofErr w:type="spellEnd"/>
      <w:r w:rsidR="00A46E22" w:rsidRPr="00A46E22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="00A46E22" w:rsidRPr="00A46E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A46E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</w:t>
      </w:r>
    </w:p>
    <w:p w:rsidR="00D20A4F" w:rsidRDefault="00A46E22" w:rsidP="00A46E22">
      <w:pPr>
        <w:pStyle w:val="a4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>Республики</w:t>
      </w:r>
      <w:r w:rsidR="00D20A4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Хакасия </w:t>
      </w:r>
      <w:r w:rsidR="00D20A4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>на</w:t>
      </w:r>
      <w:r w:rsidR="00D20A4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</w:t>
      </w:r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период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</w:t>
      </w:r>
    </w:p>
    <w:p w:rsidR="00A46E22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>20</w:t>
      </w:r>
      <w:proofErr w:type="spellStart"/>
      <w:r w:rsidR="00FB649B">
        <w:rPr>
          <w:rFonts w:ascii="Times New Roman" w:hAnsi="Times New Roman"/>
          <w:b/>
          <w:bCs/>
          <w:sz w:val="26"/>
          <w:szCs w:val="26"/>
          <w:lang w:val="en-US" w:eastAsia="ru-RU"/>
        </w:rPr>
        <w:t>20</w:t>
      </w:r>
      <w:proofErr w:type="spellEnd"/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>-20</w:t>
      </w:r>
      <w:r w:rsidR="00D20A4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FB649B">
        <w:rPr>
          <w:rFonts w:ascii="Times New Roman" w:hAnsi="Times New Roman"/>
          <w:b/>
          <w:bCs/>
          <w:sz w:val="26"/>
          <w:szCs w:val="26"/>
          <w:lang w:val="en-US" w:eastAsia="ru-RU"/>
        </w:rPr>
        <w:t>2</w:t>
      </w:r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</w:t>
      </w:r>
      <w:r w:rsidRPr="00A46E22">
        <w:rPr>
          <w:rFonts w:ascii="Times New Roman" w:hAnsi="Times New Roman"/>
          <w:b/>
          <w:bCs/>
          <w:sz w:val="26"/>
          <w:szCs w:val="26"/>
          <w:lang w:eastAsia="ru-RU"/>
        </w:rPr>
        <w:t>годы</w:t>
      </w:r>
      <w:r w:rsidRPr="00A46E22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A46E22" w:rsidRDefault="00A46E22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D20A4F" w:rsidRDefault="00D20A4F" w:rsidP="00A46E22">
      <w:pPr>
        <w:pStyle w:val="a4"/>
        <w:rPr>
          <w:rFonts w:ascii="Times New Roman" w:hAnsi="Times New Roman"/>
          <w:b/>
          <w:sz w:val="26"/>
          <w:szCs w:val="26"/>
          <w:lang w:eastAsia="ru-RU"/>
        </w:rPr>
      </w:pPr>
    </w:p>
    <w:p w:rsidR="00A46E22" w:rsidRDefault="00D20A4F" w:rsidP="00D20A4F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руководствуясь Уставом</w:t>
      </w:r>
      <w:r w:rsidR="00A46E22">
        <w:rPr>
          <w:rFonts w:ascii="Times New Roman" w:hAnsi="Times New Roman"/>
          <w:sz w:val="26"/>
          <w:szCs w:val="26"/>
          <w:lang w:eastAsia="ru-RU"/>
        </w:rPr>
        <w:t xml:space="preserve"> муниципального образования Большемонокский сельсовет,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администрация Большемонокского сельсовета</w:t>
      </w:r>
    </w:p>
    <w:p w:rsidR="00A46E22" w:rsidRDefault="00A46E22" w:rsidP="00A46E2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A46E22" w:rsidRDefault="00A46E22" w:rsidP="00A46E22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46E22" w:rsidRPr="00A46E22" w:rsidRDefault="00A46E22" w:rsidP="00A46E22">
      <w:pPr>
        <w:pStyle w:val="a4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1. Утвердить прилагаемую муниципальную программу «</w:t>
      </w:r>
      <w:r w:rsidRPr="00A46E22">
        <w:rPr>
          <w:rFonts w:ascii="Times New Roman" w:hAnsi="Times New Roman"/>
          <w:bCs/>
          <w:sz w:val="26"/>
          <w:szCs w:val="26"/>
          <w:lang w:eastAsia="ru-RU"/>
        </w:rPr>
        <w:t xml:space="preserve">Создание  условий  </w:t>
      </w:r>
      <w:proofErr w:type="gramStart"/>
      <w:r w:rsidRPr="00A46E22">
        <w:rPr>
          <w:rFonts w:ascii="Times New Roman" w:hAnsi="Times New Roman"/>
          <w:bCs/>
          <w:sz w:val="26"/>
          <w:szCs w:val="26"/>
          <w:lang w:eastAsia="ru-RU"/>
        </w:rPr>
        <w:t>для</w:t>
      </w:r>
      <w:proofErr w:type="gramEnd"/>
      <w:r w:rsidRPr="00A46E2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A46E22" w:rsidRDefault="00A46E22" w:rsidP="00A46E22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6E22">
        <w:rPr>
          <w:rFonts w:ascii="Times New Roman" w:hAnsi="Times New Roman"/>
          <w:bCs/>
          <w:sz w:val="26"/>
          <w:szCs w:val="26"/>
          <w:lang w:eastAsia="ru-RU"/>
        </w:rPr>
        <w:t xml:space="preserve">развития малого и среднего предпринимательства  на  территории   </w:t>
      </w:r>
      <w:r w:rsidR="00D20A4F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Pr="00A46E22">
        <w:rPr>
          <w:rFonts w:ascii="Times New Roman" w:hAnsi="Times New Roman"/>
          <w:sz w:val="26"/>
          <w:szCs w:val="26"/>
          <w:lang w:eastAsia="ru-RU"/>
        </w:rPr>
        <w:t>Большемонокск</w:t>
      </w:r>
      <w:r w:rsidR="00D20A4F">
        <w:rPr>
          <w:rFonts w:ascii="Times New Roman" w:hAnsi="Times New Roman"/>
          <w:sz w:val="26"/>
          <w:szCs w:val="26"/>
          <w:lang w:eastAsia="ru-RU"/>
        </w:rPr>
        <w:t>ий</w:t>
      </w:r>
      <w:r w:rsidRPr="00A46E22">
        <w:rPr>
          <w:rFonts w:ascii="Times New Roman" w:hAnsi="Times New Roman"/>
          <w:sz w:val="26"/>
          <w:szCs w:val="26"/>
          <w:lang w:eastAsia="ru-RU"/>
        </w:rPr>
        <w:t xml:space="preserve">  сельсовет   </w:t>
      </w:r>
      <w:r w:rsidRPr="00A46E22">
        <w:rPr>
          <w:rFonts w:ascii="Times New Roman" w:hAnsi="Times New Roman"/>
          <w:bCs/>
          <w:sz w:val="26"/>
          <w:szCs w:val="26"/>
          <w:lang w:eastAsia="ru-RU"/>
        </w:rPr>
        <w:t>Бейского</w:t>
      </w:r>
      <w:r w:rsidRPr="00A46E2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A46E22">
        <w:rPr>
          <w:rFonts w:ascii="Times New Roman" w:hAnsi="Times New Roman"/>
          <w:bCs/>
          <w:sz w:val="26"/>
          <w:szCs w:val="26"/>
          <w:lang w:eastAsia="ru-RU"/>
        </w:rPr>
        <w:t>района    Республики     Хакасия     на период    20</w:t>
      </w:r>
      <w:r w:rsidR="00FB649B" w:rsidRPr="00FB649B"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Pr="00A46E22">
        <w:rPr>
          <w:rFonts w:ascii="Times New Roman" w:hAnsi="Times New Roman"/>
          <w:bCs/>
          <w:sz w:val="26"/>
          <w:szCs w:val="26"/>
          <w:lang w:eastAsia="ru-RU"/>
        </w:rPr>
        <w:t>-20</w:t>
      </w:r>
      <w:r w:rsidR="00D20A4F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FB649B" w:rsidRPr="00FB649B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Pr="00A46E2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46E22">
        <w:rPr>
          <w:rFonts w:ascii="Times New Roman" w:hAnsi="Times New Roman"/>
          <w:bCs/>
          <w:sz w:val="26"/>
          <w:szCs w:val="26"/>
          <w:lang w:eastAsia="ru-RU"/>
        </w:rPr>
        <w:t>годы</w:t>
      </w:r>
      <w:r w:rsidRPr="00A46E22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B649B" w:rsidRPr="00FB649B" w:rsidRDefault="00A46E22" w:rsidP="00FB649B">
      <w:pPr>
        <w:pStyle w:val="a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 w:rsidRPr="00FB649B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FB649B" w:rsidRPr="00FB649B">
        <w:rPr>
          <w:rFonts w:ascii="Times New Roman" w:hAnsi="Times New Roman"/>
          <w:sz w:val="26"/>
          <w:szCs w:val="26"/>
        </w:rPr>
        <w:t xml:space="preserve">Главному бухгалтеру администрации Большемонокского сельсовета (Алахтаева Л.Н.) предусмотреть расходы на финансирование муниципальной  программы </w:t>
      </w:r>
      <w:r w:rsidR="00FB649B" w:rsidRPr="00FB649B">
        <w:rPr>
          <w:rFonts w:ascii="Times New Roman" w:hAnsi="Times New Roman"/>
          <w:b/>
          <w:sz w:val="26"/>
          <w:szCs w:val="26"/>
        </w:rPr>
        <w:t xml:space="preserve"> </w:t>
      </w:r>
      <w:r w:rsidR="00FB649B">
        <w:rPr>
          <w:rFonts w:ascii="Times New Roman" w:hAnsi="Times New Roman"/>
          <w:sz w:val="26"/>
          <w:szCs w:val="26"/>
          <w:lang w:eastAsia="ru-RU"/>
        </w:rPr>
        <w:t>«</w:t>
      </w:r>
      <w:r w:rsidR="00FB649B" w:rsidRPr="00A46E22">
        <w:rPr>
          <w:rFonts w:ascii="Times New Roman" w:hAnsi="Times New Roman"/>
          <w:bCs/>
          <w:sz w:val="26"/>
          <w:szCs w:val="26"/>
          <w:lang w:eastAsia="ru-RU"/>
        </w:rPr>
        <w:t xml:space="preserve">Создание  условий  для развития малого и среднего предпринимательства  на  территории   </w:t>
      </w:r>
      <w:r w:rsidR="00FB649B"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="00FB649B" w:rsidRPr="00A46E22">
        <w:rPr>
          <w:rFonts w:ascii="Times New Roman" w:hAnsi="Times New Roman"/>
          <w:sz w:val="26"/>
          <w:szCs w:val="26"/>
          <w:lang w:eastAsia="ru-RU"/>
        </w:rPr>
        <w:t>Большемонокск</w:t>
      </w:r>
      <w:r w:rsidR="00FB649B">
        <w:rPr>
          <w:rFonts w:ascii="Times New Roman" w:hAnsi="Times New Roman"/>
          <w:sz w:val="26"/>
          <w:szCs w:val="26"/>
          <w:lang w:eastAsia="ru-RU"/>
        </w:rPr>
        <w:t>ий</w:t>
      </w:r>
      <w:r w:rsidR="00FB649B" w:rsidRPr="00A46E22">
        <w:rPr>
          <w:rFonts w:ascii="Times New Roman" w:hAnsi="Times New Roman"/>
          <w:sz w:val="26"/>
          <w:szCs w:val="26"/>
          <w:lang w:eastAsia="ru-RU"/>
        </w:rPr>
        <w:t xml:space="preserve">  сельсовет   </w:t>
      </w:r>
      <w:r w:rsidR="00FB649B" w:rsidRPr="00A46E22">
        <w:rPr>
          <w:rFonts w:ascii="Times New Roman" w:hAnsi="Times New Roman"/>
          <w:bCs/>
          <w:sz w:val="26"/>
          <w:szCs w:val="26"/>
          <w:lang w:eastAsia="ru-RU"/>
        </w:rPr>
        <w:t>Бейского</w:t>
      </w:r>
      <w:r w:rsidR="00FB649B" w:rsidRPr="00A46E2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B649B" w:rsidRPr="00A46E22">
        <w:rPr>
          <w:rFonts w:ascii="Times New Roman" w:hAnsi="Times New Roman"/>
          <w:bCs/>
          <w:sz w:val="26"/>
          <w:szCs w:val="26"/>
          <w:lang w:eastAsia="ru-RU"/>
        </w:rPr>
        <w:t>района    Республики     Хакасия     на период    20</w:t>
      </w:r>
      <w:r w:rsidR="00FB649B" w:rsidRPr="00FB649B">
        <w:rPr>
          <w:rFonts w:ascii="Times New Roman" w:hAnsi="Times New Roman"/>
          <w:bCs/>
          <w:sz w:val="26"/>
          <w:szCs w:val="26"/>
          <w:lang w:eastAsia="ru-RU"/>
        </w:rPr>
        <w:t>20</w:t>
      </w:r>
      <w:r w:rsidR="00FB649B" w:rsidRPr="00A46E22">
        <w:rPr>
          <w:rFonts w:ascii="Times New Roman" w:hAnsi="Times New Roman"/>
          <w:bCs/>
          <w:sz w:val="26"/>
          <w:szCs w:val="26"/>
          <w:lang w:eastAsia="ru-RU"/>
        </w:rPr>
        <w:t>-20</w:t>
      </w:r>
      <w:r w:rsidR="00FB649B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FB649B" w:rsidRPr="00FB649B"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FB649B" w:rsidRPr="00A46E2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FB649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FB649B" w:rsidRPr="00A46E22">
        <w:rPr>
          <w:rFonts w:ascii="Times New Roman" w:hAnsi="Times New Roman"/>
          <w:bCs/>
          <w:sz w:val="26"/>
          <w:szCs w:val="26"/>
          <w:lang w:eastAsia="ru-RU"/>
        </w:rPr>
        <w:t>годы</w:t>
      </w:r>
      <w:r w:rsidR="00FB649B" w:rsidRPr="00A46E22">
        <w:rPr>
          <w:rFonts w:ascii="Times New Roman" w:hAnsi="Times New Roman"/>
          <w:sz w:val="26"/>
          <w:szCs w:val="26"/>
          <w:lang w:eastAsia="ru-RU"/>
        </w:rPr>
        <w:t>»</w:t>
      </w:r>
      <w:r w:rsidR="00FB649B">
        <w:rPr>
          <w:rFonts w:ascii="Times New Roman" w:hAnsi="Times New Roman"/>
          <w:sz w:val="26"/>
          <w:szCs w:val="26"/>
          <w:lang w:eastAsia="ru-RU"/>
        </w:rPr>
        <w:t>.</w:t>
      </w:r>
    </w:p>
    <w:p w:rsidR="00BA19E4" w:rsidRPr="00FB649B" w:rsidRDefault="00FB649B" w:rsidP="00FB649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B649B">
        <w:rPr>
          <w:rFonts w:ascii="Times New Roman" w:hAnsi="Times New Roman"/>
          <w:sz w:val="26"/>
          <w:szCs w:val="26"/>
        </w:rPr>
        <w:tab/>
        <w:t>3. Специалисту 1 категории администрации Большемонокского сельсовета (Ачитаева Т.Ф.) обнародовать настоящее постановление на информационном стенде и разместить на официальном сайте администрации Бейского района в сети «Интернет» в разделе «Поселения».</w:t>
      </w:r>
    </w:p>
    <w:p w:rsidR="00BA19E4" w:rsidRDefault="00BA19E4" w:rsidP="00BA19E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FB649B" w:rsidRPr="00FB649B">
        <w:rPr>
          <w:rFonts w:ascii="Times New Roman" w:hAnsi="Times New Roman"/>
          <w:sz w:val="26"/>
          <w:szCs w:val="26"/>
          <w:lang w:eastAsia="ru-RU"/>
        </w:rPr>
        <w:t>4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A19E4" w:rsidRDefault="00BA19E4" w:rsidP="00BA19E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19E4" w:rsidRDefault="00BA19E4" w:rsidP="00BA19E4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20A4F" w:rsidRPr="00FB649B" w:rsidRDefault="00BA19E4" w:rsidP="00FB649B">
      <w:pPr>
        <w:pStyle w:val="a4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Глава Большемонокского сельсовета                                             </w:t>
      </w:r>
      <w:r w:rsidR="00FB649B">
        <w:rPr>
          <w:rFonts w:ascii="Times New Roman" w:hAnsi="Times New Roman"/>
          <w:sz w:val="26"/>
          <w:szCs w:val="26"/>
          <w:lang w:eastAsia="ru-RU"/>
        </w:rPr>
        <w:t xml:space="preserve">          А.П. Челтыгмашев</w:t>
      </w:r>
    </w:p>
    <w:p w:rsidR="00A46E22" w:rsidRPr="00A46E22" w:rsidRDefault="00A46E22" w:rsidP="00A46E22">
      <w:pPr>
        <w:pStyle w:val="a4"/>
        <w:rPr>
          <w:lang w:eastAsia="ru-RU"/>
        </w:rPr>
      </w:pPr>
    </w:p>
    <w:p w:rsidR="005918D7" w:rsidRPr="00371F61" w:rsidRDefault="00FB649B" w:rsidP="00FB649B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Приложение</w:t>
      </w:r>
    </w:p>
    <w:p w:rsidR="005918D7" w:rsidRPr="00371F61" w:rsidRDefault="00FB649B" w:rsidP="00A46E22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5918D7" w:rsidRPr="00371F61">
        <w:rPr>
          <w:rFonts w:ascii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="005918D7" w:rsidRPr="00371F61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5918D7" w:rsidRPr="00371F61" w:rsidRDefault="00FB649B" w:rsidP="00FB649B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5918D7" w:rsidRPr="00371F61">
        <w:rPr>
          <w:rFonts w:ascii="Times New Roman" w:hAnsi="Times New Roman"/>
          <w:sz w:val="26"/>
          <w:szCs w:val="26"/>
          <w:lang w:eastAsia="ru-RU"/>
        </w:rPr>
        <w:t>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="005918D7" w:rsidRPr="00371F6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5918D7" w:rsidRPr="00371F61" w:rsidRDefault="00FB649B" w:rsidP="00FB649B">
      <w:pPr>
        <w:pStyle w:val="a4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5918D7" w:rsidRPr="00371F61">
        <w:rPr>
          <w:rFonts w:ascii="Times New Roman" w:hAnsi="Times New Roman"/>
          <w:sz w:val="26"/>
          <w:szCs w:val="26"/>
          <w:lang w:eastAsia="ru-RU"/>
        </w:rPr>
        <w:t xml:space="preserve">от  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>8» ноября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918D7" w:rsidRPr="00371F61">
        <w:rPr>
          <w:rFonts w:ascii="Times New Roman" w:hAnsi="Times New Roman"/>
          <w:sz w:val="26"/>
          <w:szCs w:val="26"/>
          <w:lang w:eastAsia="ru-RU"/>
        </w:rPr>
        <w:t>г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>.</w:t>
      </w:r>
      <w:r w:rsidR="005918D7" w:rsidRPr="00371F61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>3</w:t>
      </w:r>
    </w:p>
    <w:p w:rsidR="005918D7" w:rsidRDefault="005918D7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1F61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FB649B" w:rsidRDefault="00FB649B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B649B" w:rsidRPr="00371F61" w:rsidRDefault="00FB649B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918D7" w:rsidRPr="00371F61" w:rsidRDefault="005918D7" w:rsidP="00D20A4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71F61">
        <w:rPr>
          <w:rFonts w:ascii="Times New Roman" w:hAnsi="Times New Roman"/>
          <w:b/>
          <w:sz w:val="26"/>
          <w:szCs w:val="26"/>
          <w:lang w:eastAsia="ru-RU"/>
        </w:rPr>
        <w:t>Муниципальная программа</w:t>
      </w:r>
    </w:p>
    <w:p w:rsidR="005918D7" w:rsidRPr="00371F61" w:rsidRDefault="00FB649B" w:rsidP="00D20A4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71F6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5918D7" w:rsidRPr="00371F61">
        <w:rPr>
          <w:rFonts w:ascii="Times New Roman" w:hAnsi="Times New Roman"/>
          <w:b/>
          <w:sz w:val="26"/>
          <w:szCs w:val="26"/>
          <w:lang w:eastAsia="ru-RU"/>
        </w:rPr>
        <w:t>«Создание условий для развития малого и среднего</w:t>
      </w:r>
    </w:p>
    <w:p w:rsidR="005918D7" w:rsidRPr="00371F61" w:rsidRDefault="005918D7" w:rsidP="00D20A4F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71F61">
        <w:rPr>
          <w:rFonts w:ascii="Times New Roman" w:hAnsi="Times New Roman"/>
          <w:b/>
          <w:sz w:val="26"/>
          <w:szCs w:val="26"/>
          <w:lang w:eastAsia="ru-RU"/>
        </w:rPr>
        <w:t xml:space="preserve">предпринимательства на территории </w:t>
      </w:r>
      <w:r w:rsidR="004509A6" w:rsidRPr="00371F61">
        <w:rPr>
          <w:rFonts w:ascii="Times New Roman" w:hAnsi="Times New Roman"/>
          <w:b/>
          <w:sz w:val="26"/>
          <w:szCs w:val="26"/>
          <w:lang w:eastAsia="ru-RU"/>
        </w:rPr>
        <w:t>Большемонокского</w:t>
      </w:r>
      <w:r w:rsidRPr="00371F61">
        <w:rPr>
          <w:rFonts w:ascii="Times New Roman" w:hAnsi="Times New Roman"/>
          <w:b/>
          <w:sz w:val="26"/>
          <w:szCs w:val="26"/>
          <w:lang w:eastAsia="ru-RU"/>
        </w:rPr>
        <w:t xml:space="preserve"> сельсовета</w:t>
      </w:r>
    </w:p>
    <w:p w:rsidR="005918D7" w:rsidRPr="00371F61" w:rsidRDefault="005918D7" w:rsidP="00FB649B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71F61">
        <w:rPr>
          <w:rFonts w:ascii="Times New Roman" w:hAnsi="Times New Roman"/>
          <w:b/>
          <w:sz w:val="26"/>
          <w:szCs w:val="26"/>
          <w:lang w:eastAsia="ru-RU"/>
        </w:rPr>
        <w:t>Бейского  района Республики Хакасия на период 20</w:t>
      </w:r>
      <w:r w:rsidR="00FB649B">
        <w:rPr>
          <w:rFonts w:ascii="Times New Roman" w:hAnsi="Times New Roman"/>
          <w:b/>
          <w:sz w:val="26"/>
          <w:szCs w:val="26"/>
          <w:lang w:eastAsia="ru-RU"/>
        </w:rPr>
        <w:t>20</w:t>
      </w:r>
      <w:r w:rsidRPr="00371F61">
        <w:rPr>
          <w:rFonts w:ascii="Times New Roman" w:hAnsi="Times New Roman"/>
          <w:b/>
          <w:sz w:val="26"/>
          <w:szCs w:val="26"/>
          <w:lang w:eastAsia="ru-RU"/>
        </w:rPr>
        <w:t>-20</w:t>
      </w:r>
      <w:r w:rsidR="00D20A4F" w:rsidRPr="00371F61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FB649B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371F61">
        <w:rPr>
          <w:rFonts w:ascii="Times New Roman" w:hAnsi="Times New Roman"/>
          <w:b/>
          <w:sz w:val="26"/>
          <w:szCs w:val="26"/>
          <w:lang w:eastAsia="ru-RU"/>
        </w:rPr>
        <w:t xml:space="preserve"> годы»</w:t>
      </w:r>
    </w:p>
    <w:p w:rsidR="005918D7" w:rsidRPr="00371F61" w:rsidRDefault="005918D7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918D7" w:rsidRDefault="005918D7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B649B" w:rsidRPr="00371F61" w:rsidRDefault="00FB649B" w:rsidP="007101FA">
      <w:pPr>
        <w:shd w:val="clear" w:color="auto" w:fill="FFFFFF"/>
        <w:spacing w:after="0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5918D7" w:rsidRPr="00FB649B" w:rsidRDefault="005918D7" w:rsidP="007101FA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FB649B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Паспорт</w:t>
      </w:r>
    </w:p>
    <w:p w:rsidR="005918D7" w:rsidRPr="00FB649B" w:rsidRDefault="005918D7" w:rsidP="00FB649B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FB649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Муниципальной программы</w:t>
      </w:r>
      <w:r w:rsidRPr="00FB649B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</w:t>
      </w:r>
      <w:r w:rsidR="004509A6" w:rsidRPr="00FB649B">
        <w:rPr>
          <w:rFonts w:ascii="Times New Roman" w:hAnsi="Times New Roman"/>
          <w:b/>
          <w:color w:val="000000"/>
          <w:sz w:val="26"/>
          <w:szCs w:val="26"/>
          <w:lang w:eastAsia="ru-RU"/>
        </w:rPr>
        <w:t>Большемонокского</w:t>
      </w:r>
      <w:r w:rsidRPr="00FB649B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сельсовета </w:t>
      </w:r>
      <w:r w:rsidRPr="00FB649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«Создание условий для развития малого и среднего предпринимательства на территории </w:t>
      </w:r>
      <w:r w:rsidR="00D20A4F" w:rsidRPr="00FB649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муниципального образования Большемонокский сельсовет</w:t>
      </w:r>
      <w:r w:rsidRPr="00FB649B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FB649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Бейского</w:t>
      </w:r>
      <w:r w:rsidRPr="00FB649B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</w:t>
      </w:r>
      <w:r w:rsidRPr="00FB649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района Республики Хакасия на период 20</w:t>
      </w:r>
      <w:r w:rsidR="00FB649B" w:rsidRPr="00FB649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Pr="00FB649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-20</w:t>
      </w:r>
      <w:r w:rsidR="00FB649B" w:rsidRPr="00FB649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22</w:t>
      </w:r>
      <w:r w:rsidRPr="00FB649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годы»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552"/>
        <w:gridCol w:w="6792"/>
      </w:tblGrid>
      <w:tr w:rsidR="005918D7" w:rsidRPr="00371F61" w:rsidTr="007F6070">
        <w:trPr>
          <w:tblCellSpacing w:w="0" w:type="dxa"/>
        </w:trPr>
        <w:tc>
          <w:tcPr>
            <w:tcW w:w="2552" w:type="dxa"/>
          </w:tcPr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                  </w:t>
            </w:r>
          </w:p>
        </w:tc>
        <w:tc>
          <w:tcPr>
            <w:tcW w:w="6792" w:type="dxa"/>
          </w:tcPr>
          <w:p w:rsidR="005918D7" w:rsidRPr="00371F61" w:rsidRDefault="005918D7" w:rsidP="00D20A4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Муниципальная программа  </w:t>
            </w:r>
            <w:r w:rsidR="004509A6"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Большемонокского 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  <w:r w:rsidR="00D20A4F"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«Создание условий для развития малого и среднего</w:t>
            </w:r>
            <w:r w:rsidRPr="00371F61">
              <w:rPr>
                <w:sz w:val="26"/>
                <w:szCs w:val="26"/>
                <w:lang w:eastAsia="ru-RU"/>
              </w:rPr>
              <w:t xml:space="preserve"> 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предпринимательства на территории  </w:t>
            </w:r>
            <w:r w:rsidR="00D20A4F" w:rsidRPr="00371F6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  <w:r w:rsidR="00D20A4F"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 района Республики Хакасия на период 20</w:t>
            </w:r>
            <w:r w:rsidR="00FB649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-20</w:t>
            </w:r>
            <w:r w:rsidR="00D20A4F"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FB649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годы»</w:t>
            </w:r>
          </w:p>
          <w:p w:rsidR="005918D7" w:rsidRPr="00371F61" w:rsidRDefault="005918D7" w:rsidP="007101FA">
            <w:pPr>
              <w:spacing w:after="119" w:line="305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5918D7" w:rsidRPr="00371F61" w:rsidTr="007F6070">
        <w:trPr>
          <w:tblCellSpacing w:w="0" w:type="dxa"/>
        </w:trPr>
        <w:tc>
          <w:tcPr>
            <w:tcW w:w="2552" w:type="dxa"/>
          </w:tcPr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Цели муниципальной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6792" w:type="dxa"/>
          </w:tcPr>
          <w:p w:rsidR="005918D7" w:rsidRPr="00371F61" w:rsidRDefault="005918D7" w:rsidP="00D20A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Повышение конкурентоспособности малого и среднего предпринимательства на территории  </w:t>
            </w:r>
            <w:r w:rsidR="00D20A4F" w:rsidRPr="00371F6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  <w:r w:rsidR="00D20A4F" w:rsidRPr="00371F6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путем создания бла</w:t>
            </w:r>
            <w:r w:rsidR="00D20A4F"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гоприятных условий для развития 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предпринимательской деятельности</w:t>
            </w:r>
          </w:p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918D7" w:rsidRPr="00371F61" w:rsidTr="007F6070">
        <w:trPr>
          <w:tblCellSpacing w:w="0" w:type="dxa"/>
        </w:trPr>
        <w:tc>
          <w:tcPr>
            <w:tcW w:w="2552" w:type="dxa"/>
          </w:tcPr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Задачи муниципальной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6792" w:type="dxa"/>
          </w:tcPr>
          <w:p w:rsidR="005918D7" w:rsidRPr="00371F61" w:rsidRDefault="005918D7" w:rsidP="00D20A4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Развитие инфраструктуры поддержки субъектов малого      и среднего предпринимательства; увеличение вклада субъектов малого и среднего предпринимательства в экономику на территории  </w:t>
            </w:r>
            <w:r w:rsidR="00D20A4F" w:rsidRPr="00371F6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</w:p>
          <w:p w:rsidR="00D20A4F" w:rsidRPr="00371F61" w:rsidRDefault="00D20A4F" w:rsidP="00D20A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918D7" w:rsidRPr="00371F61" w:rsidTr="007F6070">
        <w:trPr>
          <w:tblCellSpacing w:w="0" w:type="dxa"/>
        </w:trPr>
        <w:tc>
          <w:tcPr>
            <w:tcW w:w="2552" w:type="dxa"/>
          </w:tcPr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Координатор муниципальной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программы</w:t>
            </w:r>
          </w:p>
          <w:p w:rsidR="004509A6" w:rsidRPr="00371F61" w:rsidRDefault="004509A6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92" w:type="dxa"/>
          </w:tcPr>
          <w:p w:rsidR="005918D7" w:rsidRPr="00371F61" w:rsidRDefault="00D20A4F" w:rsidP="00945B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Большемонокского сельсовета</w:t>
            </w:r>
          </w:p>
          <w:p w:rsidR="005918D7" w:rsidRPr="00371F61" w:rsidRDefault="005918D7" w:rsidP="00945B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18D7" w:rsidRPr="00371F61" w:rsidRDefault="005918D7" w:rsidP="00945B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918D7" w:rsidRPr="00371F61" w:rsidTr="007F6070">
        <w:trPr>
          <w:tblCellSpacing w:w="0" w:type="dxa"/>
        </w:trPr>
        <w:tc>
          <w:tcPr>
            <w:tcW w:w="2552" w:type="dxa"/>
          </w:tcPr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Муниципальный заказчик   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792" w:type="dxa"/>
          </w:tcPr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 Бо</w:t>
            </w:r>
            <w:r w:rsidR="004509A6"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льшемонокского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</w:t>
            </w:r>
          </w:p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918D7" w:rsidRPr="00371F61" w:rsidTr="007F6070">
        <w:trPr>
          <w:tblCellSpacing w:w="0" w:type="dxa"/>
        </w:trPr>
        <w:tc>
          <w:tcPr>
            <w:tcW w:w="2552" w:type="dxa"/>
          </w:tcPr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реализации           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792" w:type="dxa"/>
          </w:tcPr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FB649B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 w:rsidR="00D20A4F"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-202</w:t>
            </w:r>
            <w:r w:rsidR="00FB649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918D7" w:rsidRPr="00371F61" w:rsidTr="007F6070">
        <w:trPr>
          <w:tblCellSpacing w:w="0" w:type="dxa"/>
        </w:trPr>
        <w:tc>
          <w:tcPr>
            <w:tcW w:w="2552" w:type="dxa"/>
          </w:tcPr>
          <w:p w:rsidR="005918D7" w:rsidRPr="00371F61" w:rsidRDefault="005918D7" w:rsidP="00D2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</w:t>
            </w:r>
            <w:r w:rsidR="00D20A4F"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ания   </w:t>
            </w:r>
            <w:r w:rsidR="00D20A4F"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муниципальной программы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6792" w:type="dxa"/>
          </w:tcPr>
          <w:p w:rsidR="005918D7" w:rsidRPr="00371F61" w:rsidRDefault="00D20A4F" w:rsidP="00D20A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Финансовая поддержка не предусмотрена</w:t>
            </w:r>
          </w:p>
        </w:tc>
      </w:tr>
      <w:tr w:rsidR="005918D7" w:rsidRPr="00371F61" w:rsidTr="007F6070">
        <w:trPr>
          <w:tblCellSpacing w:w="0" w:type="dxa"/>
        </w:trPr>
        <w:tc>
          <w:tcPr>
            <w:tcW w:w="2552" w:type="dxa"/>
          </w:tcPr>
          <w:p w:rsidR="005918D7" w:rsidRPr="00371F61" w:rsidRDefault="005918D7" w:rsidP="00710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792" w:type="dxa"/>
          </w:tcPr>
          <w:p w:rsidR="005918D7" w:rsidRPr="00371F61" w:rsidRDefault="005918D7" w:rsidP="00D20A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71F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территории </w:t>
            </w:r>
            <w:r w:rsidR="00D20A4F" w:rsidRPr="00371F6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муниципального образования Большемонокский сельсовет</w:t>
            </w:r>
          </w:p>
        </w:tc>
      </w:tr>
    </w:tbl>
    <w:p w:rsidR="00371F61" w:rsidRPr="00371F61" w:rsidRDefault="00371F61" w:rsidP="00FB649B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918D7" w:rsidRPr="00371F61" w:rsidRDefault="005918D7" w:rsidP="004509A6">
      <w:pPr>
        <w:shd w:val="clear" w:color="auto" w:fill="FFFFFF"/>
        <w:spacing w:after="85" w:line="305" w:lineRule="atLeast"/>
        <w:ind w:left="36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1F6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     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71F61">
        <w:rPr>
          <w:rFonts w:ascii="Times New Roman" w:hAnsi="Times New Roman"/>
          <w:sz w:val="26"/>
          <w:szCs w:val="26"/>
          <w:lang w:eastAsia="ru-RU"/>
        </w:rPr>
        <w:t>Муниципальная программа 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 сельсовета  «Создание условий для развития малого и среднего предпринимательства на территории  </w:t>
      </w:r>
      <w:r w:rsidR="00D20A4F" w:rsidRPr="00371F61">
        <w:rPr>
          <w:rFonts w:ascii="Times New Roman" w:hAnsi="Times New Roman"/>
          <w:bCs/>
          <w:sz w:val="26"/>
          <w:szCs w:val="26"/>
          <w:lang w:eastAsia="ru-RU"/>
        </w:rPr>
        <w:t>муниципального образования Большемонокский сельсовет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71F61">
        <w:rPr>
          <w:rFonts w:ascii="Times New Roman" w:hAnsi="Times New Roman"/>
          <w:sz w:val="26"/>
          <w:szCs w:val="26"/>
          <w:lang w:eastAsia="ru-RU"/>
        </w:rPr>
        <w:t>Бейского района на период  201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>8</w:t>
      </w:r>
      <w:r w:rsidRPr="00371F61">
        <w:rPr>
          <w:rFonts w:ascii="Times New Roman" w:hAnsi="Times New Roman"/>
          <w:sz w:val="26"/>
          <w:szCs w:val="26"/>
          <w:lang w:eastAsia="ru-RU"/>
        </w:rPr>
        <w:t>-20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>20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годы»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администрацией 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 сельсовета.</w:t>
      </w:r>
      <w:proofErr w:type="gramEnd"/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 xml:space="preserve">Количество малых предприятий на территории  </w:t>
      </w:r>
      <w:r w:rsidR="00D20A4F" w:rsidRPr="00371F61">
        <w:rPr>
          <w:rFonts w:ascii="Times New Roman" w:hAnsi="Times New Roman"/>
          <w:bCs/>
          <w:sz w:val="26"/>
          <w:szCs w:val="26"/>
          <w:lang w:eastAsia="ru-RU"/>
        </w:rPr>
        <w:t>муниципального образования Большемонокский сельсовет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 xml:space="preserve">(далее - </w:t>
      </w:r>
      <w:r w:rsidRPr="00371F61">
        <w:rPr>
          <w:rFonts w:ascii="Times New Roman" w:hAnsi="Times New Roman"/>
          <w:sz w:val="26"/>
          <w:szCs w:val="26"/>
          <w:lang w:eastAsia="ru-RU"/>
        </w:rPr>
        <w:t>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льшемонокски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й сельсовет)  составляет 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12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>единиц,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на которых занято 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>26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человек (торговля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>7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, КФХ – </w:t>
      </w:r>
      <w:r w:rsidR="00D20A4F" w:rsidRPr="00371F61">
        <w:rPr>
          <w:rFonts w:ascii="Times New Roman" w:hAnsi="Times New Roman"/>
          <w:sz w:val="26"/>
          <w:szCs w:val="26"/>
          <w:lang w:eastAsia="ru-RU"/>
        </w:rPr>
        <w:t>15, ИП - 4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)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В то же время потенциал развития малого и среднего предпринимательства на территории 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сельсовета, в настоящее время реализован не полностью.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.</w:t>
      </w:r>
    </w:p>
    <w:p w:rsidR="005918D7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На территории 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сельсовета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.</w:t>
      </w:r>
    </w:p>
    <w:p w:rsidR="00371F61" w:rsidRPr="00371F61" w:rsidRDefault="00371F61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18D7" w:rsidRPr="00371F61" w:rsidRDefault="005918D7" w:rsidP="000114B1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71F61">
        <w:rPr>
          <w:rFonts w:ascii="Times New Roman" w:hAnsi="Times New Roman"/>
          <w:b/>
          <w:color w:val="000000"/>
          <w:sz w:val="26"/>
          <w:szCs w:val="26"/>
          <w:lang w:eastAsia="ru-RU"/>
        </w:rPr>
        <w:t>2. Основные принципы поддержки субъектов малого и среднего предпринимательства: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субъекты малого и среднего предпринимательства должны быть зарегистрированы и осуществлять свою деятельность на территории  Б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ольшемонокского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сельсовета, не иметь задолженности перед бюджетами всех уровней;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5918D7" w:rsidRPr="00371F61" w:rsidRDefault="005918D7" w:rsidP="00371F61">
      <w:pPr>
        <w:pStyle w:val="a4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соответствие уровня заработной платы действующему законодательству;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открытость процедур оказания поддержки;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lastRenderedPageBreak/>
        <w:t>- интегральная поддержка (возможность одновременного получения в нескольких формах).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2.</w:t>
      </w:r>
      <w:r w:rsidR="00371F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71F61">
        <w:rPr>
          <w:rFonts w:ascii="Times New Roman" w:hAnsi="Times New Roman"/>
          <w:sz w:val="26"/>
          <w:szCs w:val="26"/>
          <w:lang w:eastAsia="ru-RU"/>
        </w:rPr>
        <w:t>Поддержка субъектов малого и среднего предпринимательства осуществляется в следующих формах: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правовая поддержка;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консультационная поддержка;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информационная поддержка;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финансовая поддержка;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имущественная поддержка;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Приоритетными направлениями поддержки субъектов малого и среднего предпринимательства определяются: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промышленные и инновационные производства;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переработка продукции агропромышленного комплекса;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выпуск товаров потребительского назначения;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оказание услуг населению.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Органами местного самоуправления 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сельсовета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5918D7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Перечень мероприятий по созданию условий для развития малого и среднего предпринимательства на территории 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сельсовета  приведены в приложении № 1 к муниципальной программе.</w:t>
      </w:r>
    </w:p>
    <w:p w:rsidR="00371F61" w:rsidRPr="00371F61" w:rsidRDefault="00371F61" w:rsidP="00371F6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18D7" w:rsidRDefault="005918D7" w:rsidP="00371F61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71F61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71F61">
        <w:rPr>
          <w:rFonts w:ascii="Times New Roman" w:hAnsi="Times New Roman"/>
          <w:b/>
          <w:sz w:val="26"/>
          <w:szCs w:val="26"/>
          <w:lang w:eastAsia="ru-RU"/>
        </w:rPr>
        <w:t>Основная  цель и задачи муниципальной</w:t>
      </w:r>
      <w:r w:rsidRPr="00371F61">
        <w:rPr>
          <w:b/>
          <w:lang w:eastAsia="ru-RU"/>
        </w:rPr>
        <w:t xml:space="preserve"> </w:t>
      </w:r>
      <w:r w:rsidRPr="00371F61">
        <w:rPr>
          <w:rFonts w:ascii="Times New Roman" w:hAnsi="Times New Roman"/>
          <w:b/>
          <w:sz w:val="26"/>
          <w:szCs w:val="26"/>
          <w:lang w:eastAsia="ru-RU"/>
        </w:rPr>
        <w:t>программы.</w:t>
      </w:r>
    </w:p>
    <w:p w:rsidR="00371F61" w:rsidRPr="00371F61" w:rsidRDefault="00371F61" w:rsidP="00371F61">
      <w:pPr>
        <w:pStyle w:val="a4"/>
        <w:jc w:val="center"/>
        <w:rPr>
          <w:b/>
          <w:lang w:eastAsia="ru-RU"/>
        </w:rPr>
      </w:pP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Цель программы — создание на территории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сельсовета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создание условий для увеличения занятости населения;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lastRenderedPageBreak/>
        <w:t>- привлечение представителей субъектов малого и среднего бизнеса, ведущих деятельность в приоритетных направлениях социального развития на  территорию 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 сельсовета;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привлечение субъектов малого и среднего предпринимательства для выполнения муниципального заказа на территории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 сельсовета.</w:t>
      </w:r>
    </w:p>
    <w:p w:rsidR="005918D7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Указанные  цель и задачи соответствуют социально-экономической направленности развития территории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сельсовета.</w:t>
      </w:r>
    </w:p>
    <w:p w:rsidR="00371F61" w:rsidRPr="00371F61" w:rsidRDefault="00371F61" w:rsidP="00371F61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18D7" w:rsidRPr="00371F61" w:rsidRDefault="005918D7" w:rsidP="000114B1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1F61">
        <w:rPr>
          <w:rFonts w:ascii="Times New Roman" w:hAnsi="Times New Roman"/>
          <w:b/>
          <w:color w:val="000000"/>
          <w:sz w:val="26"/>
          <w:szCs w:val="26"/>
          <w:lang w:eastAsia="ru-RU"/>
        </w:rPr>
        <w:t>4. Срок реализации программы</w:t>
      </w:r>
    </w:p>
    <w:p w:rsidR="005918D7" w:rsidRPr="00371F61" w:rsidRDefault="005918D7" w:rsidP="00371F61">
      <w:pPr>
        <w:shd w:val="clear" w:color="auto" w:fill="FFFFFF"/>
        <w:spacing w:after="119" w:line="305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1F61">
        <w:rPr>
          <w:rFonts w:ascii="Times New Roman" w:hAnsi="Times New Roman"/>
          <w:color w:val="000000"/>
          <w:sz w:val="26"/>
          <w:szCs w:val="26"/>
          <w:lang w:eastAsia="ru-RU"/>
        </w:rPr>
        <w:t>Период реализации программы составляет 3 года: 20</w:t>
      </w:r>
      <w:r w:rsidR="00FB649B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 w:rsidRPr="00371F6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— 20</w:t>
      </w:r>
      <w:r w:rsidR="00D20A4F" w:rsidRPr="00371F61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="00FB649B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371F6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годы.</w:t>
      </w:r>
    </w:p>
    <w:p w:rsidR="005918D7" w:rsidRPr="00371F61" w:rsidRDefault="005918D7" w:rsidP="000114B1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71F61">
        <w:rPr>
          <w:rFonts w:ascii="Times New Roman" w:hAnsi="Times New Roman"/>
          <w:b/>
          <w:color w:val="000000"/>
          <w:sz w:val="26"/>
          <w:szCs w:val="26"/>
          <w:lang w:eastAsia="ru-RU"/>
        </w:rPr>
        <w:t>5. Ожидаемые результаты от реализации программы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 сельсовета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.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По итогам реализации программы планируется получить следующие результаты: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привлечение инвестиций в малое предпринимательство;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 сельсовета;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5918D7" w:rsidRPr="00371F61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5918D7" w:rsidRDefault="005918D7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</w:t>
      </w:r>
      <w:r w:rsidRPr="00371F61">
        <w:rPr>
          <w:lang w:eastAsia="ru-RU"/>
        </w:rPr>
        <w:t xml:space="preserve"> </w:t>
      </w:r>
      <w:r w:rsidRPr="00371F61">
        <w:rPr>
          <w:rFonts w:ascii="Times New Roman" w:hAnsi="Times New Roman"/>
          <w:sz w:val="26"/>
          <w:szCs w:val="26"/>
          <w:lang w:eastAsia="ru-RU"/>
        </w:rPr>
        <w:t>социального развития на территории 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сельсовета.</w:t>
      </w:r>
    </w:p>
    <w:p w:rsidR="00371F61" w:rsidRPr="00371F61" w:rsidRDefault="00371F61" w:rsidP="00371F61">
      <w:pPr>
        <w:pStyle w:val="a4"/>
        <w:jc w:val="both"/>
        <w:rPr>
          <w:lang w:eastAsia="ru-RU"/>
        </w:rPr>
      </w:pPr>
    </w:p>
    <w:p w:rsidR="005918D7" w:rsidRPr="00371F61" w:rsidRDefault="005918D7" w:rsidP="000114B1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71F61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6. </w:t>
      </w:r>
      <w:proofErr w:type="gramStart"/>
      <w:r w:rsidRPr="00371F61">
        <w:rPr>
          <w:rFonts w:ascii="Times New Roman" w:hAnsi="Times New Roman"/>
          <w:b/>
          <w:color w:val="000000"/>
          <w:sz w:val="26"/>
          <w:szCs w:val="26"/>
          <w:lang w:eastAsia="ru-RU"/>
        </w:rPr>
        <w:t>Контроль за</w:t>
      </w:r>
      <w:proofErr w:type="gramEnd"/>
      <w:r w:rsidRPr="00371F61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ходом реализации программы.</w:t>
      </w:r>
    </w:p>
    <w:p w:rsidR="00D20A4F" w:rsidRPr="00371F61" w:rsidRDefault="005918D7" w:rsidP="00371F61">
      <w:pPr>
        <w:shd w:val="clear" w:color="auto" w:fill="FFFFFF"/>
        <w:spacing w:after="119" w:line="305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371F61">
        <w:rPr>
          <w:rFonts w:ascii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71F6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реализацией настоящей муниципальной Программы осуществляет Глава 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371F61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D20A4F" w:rsidRPr="00371F61" w:rsidRDefault="00D20A4F" w:rsidP="00371F61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371F61">
        <w:rPr>
          <w:rFonts w:ascii="Times New Roman" w:hAnsi="Times New Roman"/>
          <w:b/>
          <w:color w:val="000000"/>
          <w:sz w:val="26"/>
          <w:szCs w:val="26"/>
          <w:lang w:eastAsia="ru-RU"/>
        </w:rPr>
        <w:t>7. Обоснование ресурсного обеспечения программы.</w:t>
      </w:r>
    </w:p>
    <w:p w:rsidR="00D20A4F" w:rsidRPr="00371F61" w:rsidRDefault="00D20A4F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Финансирование программы из бюджета Администрации Большемонокского сельсовета не предусмотрено.</w:t>
      </w:r>
    </w:p>
    <w:p w:rsidR="00D20A4F" w:rsidRPr="00371F61" w:rsidRDefault="00D20A4F" w:rsidP="00371F6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 xml:space="preserve">В случае внесения </w:t>
      </w:r>
      <w:r w:rsidR="00371F61" w:rsidRPr="00371F61">
        <w:rPr>
          <w:rFonts w:ascii="Times New Roman" w:hAnsi="Times New Roman"/>
          <w:sz w:val="26"/>
          <w:szCs w:val="26"/>
          <w:lang w:eastAsia="ru-RU"/>
        </w:rPr>
        <w:t>в бюджет Администрации Большемонокского сельсовета статьи расходов на финансирование мероприятий данной программы в нее вносятся соответствующие изменения.</w:t>
      </w:r>
    </w:p>
    <w:p w:rsidR="005918D7" w:rsidRDefault="005918D7" w:rsidP="007F6070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71F61" w:rsidRDefault="00371F61" w:rsidP="00371F61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71F61" w:rsidRDefault="00371F61" w:rsidP="00371F61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71F61" w:rsidRDefault="00371F61" w:rsidP="00371F61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918D7" w:rsidRPr="007101FA" w:rsidRDefault="005918D7" w:rsidP="00371F61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918D7" w:rsidRPr="00371F61" w:rsidRDefault="005918D7" w:rsidP="00371F6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5918D7" w:rsidRPr="00371F61" w:rsidRDefault="005918D7" w:rsidP="00371F61">
      <w:pPr>
        <w:pStyle w:val="a4"/>
        <w:jc w:val="right"/>
        <w:rPr>
          <w:rFonts w:ascii="Times New Roman" w:hAnsi="Times New Roman"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к муниципальной программе</w:t>
      </w:r>
      <w:r w:rsidR="00371F6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71F61">
        <w:rPr>
          <w:rFonts w:ascii="Times New Roman" w:hAnsi="Times New Roman"/>
          <w:sz w:val="26"/>
          <w:szCs w:val="26"/>
          <w:lang w:eastAsia="ru-RU"/>
        </w:rPr>
        <w:t>Бо</w:t>
      </w:r>
      <w:r w:rsidR="004509A6" w:rsidRPr="00371F61">
        <w:rPr>
          <w:rFonts w:ascii="Times New Roman" w:hAnsi="Times New Roman"/>
          <w:sz w:val="26"/>
          <w:szCs w:val="26"/>
          <w:lang w:eastAsia="ru-RU"/>
        </w:rPr>
        <w:t>льшемонокского</w:t>
      </w:r>
      <w:r w:rsidRPr="00371F61">
        <w:rPr>
          <w:rFonts w:ascii="Times New Roman" w:hAnsi="Times New Roman"/>
          <w:sz w:val="26"/>
          <w:szCs w:val="26"/>
          <w:lang w:eastAsia="ru-RU"/>
        </w:rPr>
        <w:t xml:space="preserve">  сельсовета </w:t>
      </w:r>
    </w:p>
    <w:p w:rsidR="005918D7" w:rsidRPr="00371F61" w:rsidRDefault="005918D7" w:rsidP="00371F61">
      <w:pPr>
        <w:pStyle w:val="a4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371F61">
        <w:rPr>
          <w:rFonts w:ascii="Times New Roman" w:hAnsi="Times New Roman"/>
          <w:sz w:val="26"/>
          <w:szCs w:val="26"/>
          <w:lang w:eastAsia="ru-RU"/>
        </w:rPr>
        <w:t>«</w:t>
      </w:r>
      <w:r w:rsidRPr="00371F61">
        <w:rPr>
          <w:rFonts w:ascii="Times New Roman" w:hAnsi="Times New Roman"/>
          <w:bCs/>
          <w:sz w:val="26"/>
          <w:szCs w:val="26"/>
          <w:lang w:eastAsia="ru-RU"/>
        </w:rPr>
        <w:t>Создание условий для развития малого и среднего</w:t>
      </w:r>
    </w:p>
    <w:p w:rsidR="00371F61" w:rsidRDefault="005918D7" w:rsidP="00371F61">
      <w:pPr>
        <w:pStyle w:val="a4"/>
        <w:jc w:val="right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371F61">
        <w:rPr>
          <w:rFonts w:ascii="Times New Roman" w:hAnsi="Times New Roman"/>
          <w:bCs/>
          <w:sz w:val="26"/>
          <w:szCs w:val="26"/>
          <w:lang w:eastAsia="ru-RU"/>
        </w:rPr>
        <w:t>предпринимательства на территории</w:t>
      </w:r>
      <w:r w:rsidR="00371F6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371F61">
        <w:rPr>
          <w:rFonts w:ascii="Times New Roman" w:hAnsi="Times New Roman"/>
          <w:bCs/>
          <w:color w:val="000000"/>
          <w:sz w:val="27"/>
          <w:szCs w:val="27"/>
          <w:lang w:eastAsia="ru-RU"/>
        </w:rPr>
        <w:t xml:space="preserve">муниципального </w:t>
      </w:r>
    </w:p>
    <w:p w:rsidR="005918D7" w:rsidRPr="00371F61" w:rsidRDefault="00371F61" w:rsidP="00371F61">
      <w:pPr>
        <w:pStyle w:val="a4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образования Большемонокский сельсовет</w:t>
      </w:r>
      <w:r w:rsidRPr="003722B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="005918D7" w:rsidRPr="00371F61">
        <w:rPr>
          <w:rFonts w:ascii="Times New Roman" w:hAnsi="Times New Roman"/>
          <w:sz w:val="26"/>
          <w:szCs w:val="26"/>
          <w:lang w:eastAsia="ru-RU"/>
        </w:rPr>
        <w:t>на период 20</w:t>
      </w:r>
      <w:r w:rsidR="00FB649B">
        <w:rPr>
          <w:rFonts w:ascii="Times New Roman" w:hAnsi="Times New Roman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  <w:lang w:eastAsia="ru-RU"/>
        </w:rPr>
        <w:t>-202</w:t>
      </w:r>
      <w:r w:rsidR="00FB649B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5918D7" w:rsidRPr="00371F61">
        <w:rPr>
          <w:rFonts w:ascii="Times New Roman" w:hAnsi="Times New Roman"/>
          <w:sz w:val="26"/>
          <w:szCs w:val="26"/>
          <w:lang w:eastAsia="ru-RU"/>
        </w:rPr>
        <w:t>г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5918D7" w:rsidRPr="00371F61">
        <w:rPr>
          <w:rFonts w:ascii="Times New Roman" w:hAnsi="Times New Roman"/>
          <w:sz w:val="26"/>
          <w:szCs w:val="26"/>
          <w:lang w:eastAsia="ru-RU"/>
        </w:rPr>
        <w:t>»</w:t>
      </w:r>
    </w:p>
    <w:p w:rsidR="005918D7" w:rsidRPr="007101FA" w:rsidRDefault="005918D7" w:rsidP="007101FA">
      <w:pPr>
        <w:shd w:val="clear" w:color="auto" w:fill="FFFFFF"/>
        <w:spacing w:after="119" w:line="305" w:lineRule="atLeast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918D7" w:rsidRPr="004509A6" w:rsidRDefault="005918D7" w:rsidP="004509A6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4509A6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Мероприятия по созданию условий для развития малого и среднего предпринимательства на территории </w:t>
      </w:r>
      <w:r w:rsidRPr="004509A6">
        <w:rPr>
          <w:rFonts w:ascii="Times New Roman" w:hAnsi="Times New Roman"/>
          <w:b/>
          <w:sz w:val="27"/>
          <w:szCs w:val="27"/>
          <w:lang w:eastAsia="ru-RU"/>
        </w:rPr>
        <w:t>Бо</w:t>
      </w:r>
      <w:r w:rsidR="004509A6" w:rsidRPr="004509A6">
        <w:rPr>
          <w:rFonts w:ascii="Times New Roman" w:hAnsi="Times New Roman"/>
          <w:b/>
          <w:sz w:val="27"/>
          <w:szCs w:val="27"/>
          <w:lang w:eastAsia="ru-RU"/>
        </w:rPr>
        <w:t>льшемонокского</w:t>
      </w:r>
      <w:r w:rsidRPr="004509A6">
        <w:rPr>
          <w:rFonts w:ascii="Times New Roman" w:hAnsi="Times New Roman"/>
          <w:b/>
          <w:sz w:val="27"/>
          <w:szCs w:val="27"/>
          <w:lang w:eastAsia="ru-RU"/>
        </w:rPr>
        <w:t xml:space="preserve"> сельсовета</w:t>
      </w:r>
    </w:p>
    <w:p w:rsidR="005918D7" w:rsidRPr="007101FA" w:rsidRDefault="005918D7" w:rsidP="007101FA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5918D7" w:rsidRPr="007101FA" w:rsidRDefault="005918D7" w:rsidP="007101FA">
      <w:pPr>
        <w:shd w:val="clear" w:color="auto" w:fill="FFFFFF"/>
        <w:spacing w:after="119" w:line="305" w:lineRule="atLeas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7101F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1099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26"/>
        <w:gridCol w:w="4677"/>
        <w:gridCol w:w="1985"/>
        <w:gridCol w:w="2748"/>
        <w:gridCol w:w="1162"/>
      </w:tblGrid>
      <w:tr w:rsidR="005918D7" w:rsidRPr="008A3CCD" w:rsidTr="00676595">
        <w:trPr>
          <w:tblCellSpacing w:w="0" w:type="dxa"/>
        </w:trPr>
        <w:tc>
          <w:tcPr>
            <w:tcW w:w="426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N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</w:r>
            <w:proofErr w:type="spellStart"/>
            <w:proofErr w:type="gramStart"/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/</w:t>
            </w:r>
            <w:proofErr w:type="spellStart"/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Содержание мероприятий</w:t>
            </w:r>
          </w:p>
        </w:tc>
        <w:tc>
          <w:tcPr>
            <w:tcW w:w="1985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Сроки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исполнения  </w:t>
            </w:r>
          </w:p>
        </w:tc>
        <w:tc>
          <w:tcPr>
            <w:tcW w:w="3910" w:type="dxa"/>
            <w:gridSpan w:val="2"/>
          </w:tcPr>
          <w:p w:rsidR="005918D7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Источники   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финансирования</w:t>
            </w:r>
          </w:p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5918D7" w:rsidRPr="008A3CCD" w:rsidTr="00676595">
        <w:trPr>
          <w:gridAfter w:val="1"/>
          <w:wAfter w:w="1162" w:type="dxa"/>
          <w:tblCellSpacing w:w="0" w:type="dxa"/>
        </w:trPr>
        <w:tc>
          <w:tcPr>
            <w:tcW w:w="426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677" w:type="dxa"/>
          </w:tcPr>
          <w:p w:rsidR="005918D7" w:rsidRDefault="005918D7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Ведение Реестра субъектов малого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и среднего предпринимательства -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получателей поддержки</w:t>
            </w:r>
          </w:p>
          <w:p w:rsidR="005918D7" w:rsidRPr="007101FA" w:rsidRDefault="005918D7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Постоянно   </w:t>
            </w:r>
          </w:p>
        </w:tc>
        <w:tc>
          <w:tcPr>
            <w:tcW w:w="2748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  <w:tr w:rsidR="005918D7" w:rsidRPr="008A3CCD" w:rsidTr="00676595">
        <w:trPr>
          <w:tblCellSpacing w:w="0" w:type="dxa"/>
        </w:trPr>
        <w:tc>
          <w:tcPr>
            <w:tcW w:w="426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677" w:type="dxa"/>
          </w:tcPr>
          <w:p w:rsidR="005918D7" w:rsidRPr="007101FA" w:rsidRDefault="005918D7" w:rsidP="003722BE">
            <w:pPr>
              <w:shd w:val="clear" w:color="auto" w:fill="FFFFFF"/>
              <w:spacing w:after="119" w:line="305" w:lineRule="atLeast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Размещение в средствах массовой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 xml:space="preserve">информации материалов о создании условий для развития малого  предпринимательства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 территории  Бо</w:t>
            </w:r>
            <w:r w:rsidR="004509A6">
              <w:rPr>
                <w:rFonts w:ascii="Times New Roman" w:hAnsi="Times New Roman"/>
                <w:sz w:val="27"/>
                <w:szCs w:val="27"/>
                <w:lang w:eastAsia="ru-RU"/>
              </w:rPr>
              <w:t>льшемонокского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918D7" w:rsidRPr="007101FA" w:rsidRDefault="005918D7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 мере поступления материалов   </w:t>
            </w:r>
          </w:p>
        </w:tc>
        <w:tc>
          <w:tcPr>
            <w:tcW w:w="3910" w:type="dxa"/>
            <w:gridSpan w:val="2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Местный бюджет</w:t>
            </w:r>
          </w:p>
        </w:tc>
      </w:tr>
      <w:tr w:rsidR="005918D7" w:rsidRPr="008A3CCD" w:rsidTr="00676595">
        <w:trPr>
          <w:tblCellSpacing w:w="0" w:type="dxa"/>
        </w:trPr>
        <w:tc>
          <w:tcPr>
            <w:tcW w:w="426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677" w:type="dxa"/>
          </w:tcPr>
          <w:p w:rsidR="005918D7" w:rsidRDefault="005918D7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Разработка предложений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по совершенствованию системы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показателей, характеризующих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состояние и развитие малого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и среднего предпринимательства</w:t>
            </w:r>
          </w:p>
          <w:p w:rsidR="005918D7" w:rsidRPr="007101FA" w:rsidRDefault="005918D7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Ежегодно    </w:t>
            </w:r>
          </w:p>
        </w:tc>
        <w:tc>
          <w:tcPr>
            <w:tcW w:w="3910" w:type="dxa"/>
            <w:gridSpan w:val="2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  <w:tr w:rsidR="005918D7" w:rsidRPr="008A3CCD" w:rsidTr="00676595">
        <w:trPr>
          <w:tblCellSpacing w:w="0" w:type="dxa"/>
        </w:trPr>
        <w:tc>
          <w:tcPr>
            <w:tcW w:w="426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4677" w:type="dxa"/>
          </w:tcPr>
          <w:p w:rsidR="005918D7" w:rsidRDefault="005918D7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Участие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во всех мероприятиях посвященных   предпринимательству в Бейском 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район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е </w:t>
            </w:r>
          </w:p>
          <w:p w:rsidR="005918D7" w:rsidRPr="007101FA" w:rsidRDefault="005918D7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Ежегодно    </w:t>
            </w:r>
          </w:p>
        </w:tc>
        <w:tc>
          <w:tcPr>
            <w:tcW w:w="3910" w:type="dxa"/>
            <w:gridSpan w:val="2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Внебюджетные  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br/>
              <w:t>средства      </w:t>
            </w:r>
          </w:p>
        </w:tc>
      </w:tr>
      <w:tr w:rsidR="005918D7" w:rsidRPr="008A3CCD" w:rsidTr="00676595">
        <w:trPr>
          <w:tblCellSpacing w:w="0" w:type="dxa"/>
        </w:trPr>
        <w:tc>
          <w:tcPr>
            <w:tcW w:w="426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4677" w:type="dxa"/>
          </w:tcPr>
          <w:p w:rsidR="005918D7" w:rsidRPr="007101FA" w:rsidRDefault="005918D7" w:rsidP="003722BE">
            <w:pPr>
              <w:shd w:val="clear" w:color="auto" w:fill="FFFFFF"/>
              <w:spacing w:after="119" w:line="305" w:lineRule="atLeast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Консультационные услуги субъек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там малого предпринимательства,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оказываемые экспертом  администрации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Бо</w:t>
            </w:r>
            <w:r w:rsidR="004509A6">
              <w:rPr>
                <w:rFonts w:ascii="Times New Roman" w:hAnsi="Times New Roman"/>
                <w:sz w:val="27"/>
                <w:szCs w:val="27"/>
                <w:lang w:eastAsia="ru-RU"/>
              </w:rPr>
              <w:t>льшемонокского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сельсовета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918D7" w:rsidRPr="007101FA" w:rsidRDefault="005918D7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910" w:type="dxa"/>
            <w:gridSpan w:val="2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  <w:tr w:rsidR="005918D7" w:rsidRPr="008A3CCD" w:rsidTr="00676595">
        <w:trPr>
          <w:tblCellSpacing w:w="0" w:type="dxa"/>
        </w:trPr>
        <w:tc>
          <w:tcPr>
            <w:tcW w:w="426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4677" w:type="dxa"/>
          </w:tcPr>
          <w:p w:rsidR="005918D7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Предоставление преимуществ субъ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ектам малого бизнеса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согласно п.4 ст.27 Федерального закона Российской Федерации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101FA">
                <w:rPr>
                  <w:rFonts w:ascii="Times New Roman" w:hAnsi="Times New Roman"/>
                  <w:sz w:val="27"/>
                  <w:szCs w:val="27"/>
                  <w:lang w:eastAsia="ru-RU"/>
                </w:rPr>
                <w:t>2013 г</w:t>
              </w:r>
            </w:smartTag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. N 44-ФЗ «О контрактной системе в сфере </w:t>
            </w: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Ежегодно</w:t>
            </w:r>
          </w:p>
        </w:tc>
        <w:tc>
          <w:tcPr>
            <w:tcW w:w="3910" w:type="dxa"/>
            <w:gridSpan w:val="2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Местный бюджет</w:t>
            </w:r>
          </w:p>
        </w:tc>
      </w:tr>
      <w:tr w:rsidR="005918D7" w:rsidRPr="008A3CCD" w:rsidTr="00676595">
        <w:trPr>
          <w:tblCellSpacing w:w="0" w:type="dxa"/>
        </w:trPr>
        <w:tc>
          <w:tcPr>
            <w:tcW w:w="426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4677" w:type="dxa"/>
          </w:tcPr>
          <w:p w:rsidR="005918D7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Оказание содействия субъектам малого и среднего предпринимательства по подготовке бизнес-планов необходимых для заключения договоров  кредита, займа и лизинга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</w:p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910" w:type="dxa"/>
            <w:gridSpan w:val="2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  <w:tr w:rsidR="005918D7" w:rsidRPr="008A3CCD" w:rsidTr="00676595">
        <w:trPr>
          <w:tblCellSpacing w:w="0" w:type="dxa"/>
        </w:trPr>
        <w:tc>
          <w:tcPr>
            <w:tcW w:w="426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4677" w:type="dxa"/>
          </w:tcPr>
          <w:p w:rsidR="005918D7" w:rsidRPr="003722BE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5918D7" w:rsidRPr="007101FA" w:rsidRDefault="005918D7" w:rsidP="003722B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- нормативно-правовые акты Российской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Федерации, Республики Хакасия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и муниципального образования  « Бо</w:t>
            </w:r>
            <w:r w:rsidR="004509A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льшемонокский </w:t>
            </w:r>
            <w:r w:rsidRPr="003722BE">
              <w:rPr>
                <w:rFonts w:ascii="Times New Roman" w:hAnsi="Times New Roman"/>
                <w:sz w:val="27"/>
                <w:szCs w:val="27"/>
                <w:lang w:eastAsia="ru-RU"/>
              </w:rPr>
              <w:t>сельсовет»</w:t>
            </w:r>
            <w:r w:rsidRPr="003722B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5918D7" w:rsidRPr="007101FA" w:rsidRDefault="005918D7" w:rsidP="007101FA">
            <w:pPr>
              <w:spacing w:after="119" w:line="305" w:lineRule="atLeast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3910" w:type="dxa"/>
            <w:gridSpan w:val="2"/>
          </w:tcPr>
          <w:p w:rsidR="005918D7" w:rsidRPr="007101FA" w:rsidRDefault="005918D7" w:rsidP="007101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7101FA">
              <w:rPr>
                <w:rFonts w:ascii="Times New Roman" w:hAnsi="Times New Roman"/>
                <w:sz w:val="27"/>
                <w:szCs w:val="27"/>
                <w:lang w:eastAsia="ru-RU"/>
              </w:rPr>
              <w:t>Средств не требуется</w:t>
            </w:r>
          </w:p>
        </w:tc>
      </w:tr>
    </w:tbl>
    <w:p w:rsidR="005918D7" w:rsidRPr="003722BE" w:rsidRDefault="005918D7">
      <w:pPr>
        <w:rPr>
          <w:rFonts w:ascii="Times New Roman" w:hAnsi="Times New Roman"/>
          <w:sz w:val="27"/>
          <w:szCs w:val="27"/>
        </w:rPr>
      </w:pPr>
    </w:p>
    <w:sectPr w:rsidR="005918D7" w:rsidRPr="003722BE" w:rsidSect="00A46E22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54EE"/>
    <w:multiLevelType w:val="multilevel"/>
    <w:tmpl w:val="9090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1FA"/>
    <w:rsid w:val="000114B1"/>
    <w:rsid w:val="0004737E"/>
    <w:rsid w:val="00106572"/>
    <w:rsid w:val="0012374F"/>
    <w:rsid w:val="0015311B"/>
    <w:rsid w:val="00215D22"/>
    <w:rsid w:val="002B1A6F"/>
    <w:rsid w:val="00371F61"/>
    <w:rsid w:val="003722BE"/>
    <w:rsid w:val="004509A6"/>
    <w:rsid w:val="005918D7"/>
    <w:rsid w:val="00676595"/>
    <w:rsid w:val="006F19A3"/>
    <w:rsid w:val="007101FA"/>
    <w:rsid w:val="0071510F"/>
    <w:rsid w:val="00735919"/>
    <w:rsid w:val="00742156"/>
    <w:rsid w:val="00745923"/>
    <w:rsid w:val="00785F41"/>
    <w:rsid w:val="007C5F83"/>
    <w:rsid w:val="007F6070"/>
    <w:rsid w:val="008A3CCD"/>
    <w:rsid w:val="00921303"/>
    <w:rsid w:val="00945BB0"/>
    <w:rsid w:val="00991603"/>
    <w:rsid w:val="00A46E22"/>
    <w:rsid w:val="00AF36EA"/>
    <w:rsid w:val="00B4208E"/>
    <w:rsid w:val="00BA19E4"/>
    <w:rsid w:val="00BA3613"/>
    <w:rsid w:val="00CD359C"/>
    <w:rsid w:val="00D20A4F"/>
    <w:rsid w:val="00D35733"/>
    <w:rsid w:val="00E14BC3"/>
    <w:rsid w:val="00F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10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101FA"/>
    <w:rPr>
      <w:rFonts w:cs="Times New Roman"/>
    </w:rPr>
  </w:style>
  <w:style w:type="paragraph" w:styleId="a4">
    <w:name w:val="No Spacing"/>
    <w:uiPriority w:val="1"/>
    <w:qFormat/>
    <w:rsid w:val="00A46E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416DC-5CBA-4473-9B8B-0E9EAC13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Viktor6592@mail.ru</dc:creator>
  <cp:lastModifiedBy>Пользователь</cp:lastModifiedBy>
  <cp:revision>2</cp:revision>
  <cp:lastPrinted>2019-11-08T04:12:00Z</cp:lastPrinted>
  <dcterms:created xsi:type="dcterms:W3CDTF">2019-11-13T07:23:00Z</dcterms:created>
  <dcterms:modified xsi:type="dcterms:W3CDTF">2019-11-13T07:23:00Z</dcterms:modified>
</cp:coreProperties>
</file>