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A1" w:rsidRPr="00C36AA1" w:rsidRDefault="00C36AA1" w:rsidP="00C36AA1">
      <w:pPr>
        <w:jc w:val="center"/>
        <w:rPr>
          <w:sz w:val="26"/>
          <w:szCs w:val="26"/>
        </w:rPr>
      </w:pPr>
      <w:bookmarkStart w:id="0" w:name="_GoBack"/>
      <w:bookmarkEnd w:id="0"/>
      <w:r w:rsidRPr="00C36AA1">
        <w:rPr>
          <w:sz w:val="26"/>
          <w:szCs w:val="26"/>
        </w:rPr>
        <w:t xml:space="preserve">Российская Федерация </w:t>
      </w:r>
    </w:p>
    <w:p w:rsidR="00C36AA1" w:rsidRPr="00C36AA1" w:rsidRDefault="00C36AA1" w:rsidP="00C36AA1">
      <w:pPr>
        <w:jc w:val="center"/>
        <w:rPr>
          <w:sz w:val="26"/>
          <w:szCs w:val="26"/>
        </w:rPr>
      </w:pPr>
      <w:r w:rsidRPr="00C36AA1">
        <w:rPr>
          <w:sz w:val="26"/>
          <w:szCs w:val="26"/>
        </w:rPr>
        <w:t>Республика Хакасия</w:t>
      </w:r>
    </w:p>
    <w:p w:rsidR="00C36AA1" w:rsidRPr="00C36AA1" w:rsidRDefault="00C36AA1" w:rsidP="00C36AA1">
      <w:pPr>
        <w:jc w:val="center"/>
        <w:rPr>
          <w:sz w:val="26"/>
          <w:szCs w:val="26"/>
        </w:rPr>
      </w:pPr>
      <w:r w:rsidRPr="00C36AA1">
        <w:rPr>
          <w:sz w:val="26"/>
          <w:szCs w:val="26"/>
        </w:rPr>
        <w:t>Бейский район</w:t>
      </w:r>
    </w:p>
    <w:p w:rsidR="00C36AA1" w:rsidRPr="00C36AA1" w:rsidRDefault="00C36AA1" w:rsidP="00C36AA1">
      <w:pPr>
        <w:jc w:val="center"/>
        <w:rPr>
          <w:sz w:val="26"/>
          <w:szCs w:val="26"/>
        </w:rPr>
      </w:pPr>
      <w:r w:rsidRPr="00C36AA1">
        <w:rPr>
          <w:sz w:val="26"/>
          <w:szCs w:val="26"/>
        </w:rPr>
        <w:t>Совет депутатов Большемонокского сельсовета</w:t>
      </w:r>
    </w:p>
    <w:p w:rsidR="00C36AA1" w:rsidRPr="00C36AA1" w:rsidRDefault="00C36AA1" w:rsidP="00C36AA1">
      <w:pPr>
        <w:jc w:val="center"/>
        <w:rPr>
          <w:rStyle w:val="a3"/>
          <w:rFonts w:ascii="Times New Roman" w:hAnsi="Times New Roman"/>
          <w:b/>
          <w:iCs/>
          <w:sz w:val="26"/>
          <w:szCs w:val="26"/>
          <w:lang w:val="ru-RU"/>
        </w:rPr>
      </w:pPr>
    </w:p>
    <w:p w:rsidR="00C36AA1" w:rsidRPr="00C36AA1" w:rsidRDefault="00C36AA1" w:rsidP="00C36AA1">
      <w:pPr>
        <w:jc w:val="center"/>
        <w:rPr>
          <w:rStyle w:val="a3"/>
          <w:rFonts w:ascii="Times New Roman" w:hAnsi="Times New Roman"/>
          <w:b/>
          <w:iCs/>
          <w:sz w:val="26"/>
          <w:szCs w:val="26"/>
          <w:lang w:val="ru-RU"/>
        </w:rPr>
      </w:pPr>
    </w:p>
    <w:p w:rsidR="00C36AA1" w:rsidRPr="00C36AA1" w:rsidRDefault="00C36AA1" w:rsidP="00C36AA1">
      <w:pPr>
        <w:jc w:val="center"/>
        <w:rPr>
          <w:rStyle w:val="a3"/>
          <w:rFonts w:ascii="Times New Roman" w:hAnsi="Times New Roman"/>
          <w:b/>
          <w:iCs/>
          <w:color w:val="000000" w:themeColor="text1"/>
          <w:sz w:val="26"/>
          <w:szCs w:val="26"/>
          <w:lang w:val="ru-RU"/>
        </w:rPr>
      </w:pPr>
      <w:r w:rsidRPr="00C36AA1">
        <w:rPr>
          <w:rStyle w:val="a3"/>
          <w:rFonts w:ascii="Times New Roman" w:hAnsi="Times New Roman"/>
          <w:b/>
          <w:iCs/>
          <w:color w:val="000000" w:themeColor="text1"/>
          <w:sz w:val="26"/>
          <w:szCs w:val="26"/>
          <w:lang w:val="ru-RU"/>
        </w:rPr>
        <w:t>РЕШЕНИЕ</w:t>
      </w:r>
    </w:p>
    <w:p w:rsidR="00C36AA1" w:rsidRPr="00C36AA1" w:rsidRDefault="00C36AA1" w:rsidP="00C36AA1">
      <w:pPr>
        <w:jc w:val="both"/>
        <w:rPr>
          <w:rStyle w:val="a3"/>
          <w:rFonts w:ascii="Times New Roman" w:hAnsi="Times New Roman"/>
          <w:iCs/>
          <w:color w:val="000000" w:themeColor="text1"/>
          <w:sz w:val="26"/>
          <w:szCs w:val="26"/>
          <w:lang w:val="ru-RU"/>
        </w:rPr>
      </w:pPr>
    </w:p>
    <w:p w:rsidR="00C36AA1" w:rsidRPr="00C36AA1" w:rsidRDefault="00C36AA1" w:rsidP="00C36AA1">
      <w:pPr>
        <w:jc w:val="both"/>
        <w:rPr>
          <w:rStyle w:val="a3"/>
          <w:rFonts w:ascii="Times New Roman" w:hAnsi="Times New Roman"/>
          <w:iCs/>
          <w:color w:val="000000" w:themeColor="text1"/>
          <w:sz w:val="26"/>
          <w:szCs w:val="26"/>
          <w:lang w:val="ru-RU"/>
        </w:rPr>
      </w:pPr>
    </w:p>
    <w:p w:rsidR="00C36AA1" w:rsidRPr="00C36AA1" w:rsidRDefault="000B2F9A" w:rsidP="00C36AA1">
      <w:pPr>
        <w:jc w:val="both"/>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от «</w:t>
      </w:r>
      <w:r w:rsidR="00145A33">
        <w:rPr>
          <w:rStyle w:val="a3"/>
          <w:rFonts w:ascii="Times New Roman" w:hAnsi="Times New Roman"/>
          <w:iCs/>
          <w:color w:val="000000" w:themeColor="text1"/>
          <w:sz w:val="26"/>
          <w:szCs w:val="26"/>
          <w:lang w:val="ru-RU"/>
        </w:rPr>
        <w:t>29</w:t>
      </w:r>
      <w:r w:rsidR="00C36AA1" w:rsidRPr="00C36AA1">
        <w:rPr>
          <w:rStyle w:val="a3"/>
          <w:rFonts w:ascii="Times New Roman" w:hAnsi="Times New Roman"/>
          <w:iCs/>
          <w:color w:val="000000" w:themeColor="text1"/>
          <w:sz w:val="26"/>
          <w:szCs w:val="26"/>
          <w:lang w:val="ru-RU"/>
        </w:rPr>
        <w:t xml:space="preserve">» </w:t>
      </w:r>
      <w:r w:rsidR="00145A33">
        <w:rPr>
          <w:rStyle w:val="a3"/>
          <w:rFonts w:ascii="Times New Roman" w:hAnsi="Times New Roman"/>
          <w:iCs/>
          <w:color w:val="000000" w:themeColor="text1"/>
          <w:sz w:val="26"/>
          <w:szCs w:val="26"/>
          <w:lang w:val="ru-RU"/>
        </w:rPr>
        <w:t>окт</w:t>
      </w:r>
      <w:r w:rsidR="006C167C">
        <w:rPr>
          <w:rStyle w:val="a3"/>
          <w:rFonts w:ascii="Times New Roman" w:hAnsi="Times New Roman"/>
          <w:iCs/>
          <w:color w:val="000000" w:themeColor="text1"/>
          <w:sz w:val="26"/>
          <w:szCs w:val="26"/>
          <w:lang w:val="ru-RU"/>
        </w:rPr>
        <w:t>ября</w:t>
      </w:r>
      <w:r w:rsidR="00C36AA1" w:rsidRPr="00C36AA1">
        <w:rPr>
          <w:rStyle w:val="a3"/>
          <w:rFonts w:ascii="Times New Roman" w:hAnsi="Times New Roman"/>
          <w:iCs/>
          <w:color w:val="000000" w:themeColor="text1"/>
          <w:sz w:val="26"/>
          <w:szCs w:val="26"/>
          <w:lang w:val="ru-RU"/>
        </w:rPr>
        <w:t xml:space="preserve"> 201</w:t>
      </w:r>
      <w:r w:rsidR="00145A33">
        <w:rPr>
          <w:rStyle w:val="a3"/>
          <w:rFonts w:ascii="Times New Roman" w:hAnsi="Times New Roman"/>
          <w:iCs/>
          <w:color w:val="000000" w:themeColor="text1"/>
          <w:sz w:val="26"/>
          <w:szCs w:val="26"/>
          <w:lang w:val="ru-RU"/>
        </w:rPr>
        <w:t>9</w:t>
      </w:r>
      <w:r w:rsidR="00C36AA1" w:rsidRPr="00C36AA1">
        <w:rPr>
          <w:rStyle w:val="a3"/>
          <w:rFonts w:ascii="Times New Roman" w:hAnsi="Times New Roman"/>
          <w:iCs/>
          <w:color w:val="000000" w:themeColor="text1"/>
          <w:sz w:val="26"/>
          <w:szCs w:val="26"/>
          <w:lang w:val="ru-RU"/>
        </w:rPr>
        <w:t xml:space="preserve"> г.                </w:t>
      </w:r>
      <w:r w:rsidR="00D56DD0">
        <w:rPr>
          <w:rStyle w:val="a3"/>
          <w:rFonts w:ascii="Times New Roman" w:hAnsi="Times New Roman"/>
          <w:iCs/>
          <w:color w:val="000000" w:themeColor="text1"/>
          <w:sz w:val="26"/>
          <w:szCs w:val="26"/>
          <w:lang w:val="ru-RU"/>
        </w:rPr>
        <w:t xml:space="preserve">  </w:t>
      </w:r>
      <w:r w:rsidR="00C36AA1" w:rsidRPr="00C36AA1">
        <w:rPr>
          <w:rStyle w:val="a3"/>
          <w:rFonts w:ascii="Times New Roman" w:hAnsi="Times New Roman"/>
          <w:iCs/>
          <w:color w:val="000000" w:themeColor="text1"/>
          <w:sz w:val="26"/>
          <w:szCs w:val="26"/>
          <w:lang w:val="ru-RU"/>
        </w:rPr>
        <w:t xml:space="preserve">с. Большой Монок                   </w:t>
      </w:r>
      <w:r w:rsidR="006C167C">
        <w:rPr>
          <w:rStyle w:val="a3"/>
          <w:rFonts w:ascii="Times New Roman" w:hAnsi="Times New Roman"/>
          <w:iCs/>
          <w:color w:val="000000" w:themeColor="text1"/>
          <w:sz w:val="26"/>
          <w:szCs w:val="26"/>
          <w:lang w:val="ru-RU"/>
        </w:rPr>
        <w:t xml:space="preserve">                             </w:t>
      </w:r>
      <w:r w:rsidR="00C36AA1" w:rsidRPr="00C36AA1">
        <w:rPr>
          <w:rStyle w:val="a3"/>
          <w:rFonts w:ascii="Times New Roman" w:hAnsi="Times New Roman"/>
          <w:iCs/>
          <w:color w:val="000000" w:themeColor="text1"/>
          <w:sz w:val="26"/>
          <w:szCs w:val="26"/>
          <w:lang w:val="ru-RU"/>
        </w:rPr>
        <w:t xml:space="preserve">№ </w:t>
      </w:r>
      <w:r w:rsidR="006C167C">
        <w:rPr>
          <w:rStyle w:val="a3"/>
          <w:rFonts w:ascii="Times New Roman" w:hAnsi="Times New Roman"/>
          <w:b/>
          <w:iCs/>
          <w:color w:val="000000" w:themeColor="text1"/>
          <w:sz w:val="26"/>
          <w:szCs w:val="26"/>
          <w:lang w:val="ru-RU"/>
        </w:rPr>
        <w:t>1</w:t>
      </w:r>
      <w:r w:rsidR="00145A33">
        <w:rPr>
          <w:rStyle w:val="a3"/>
          <w:rFonts w:ascii="Times New Roman" w:hAnsi="Times New Roman"/>
          <w:b/>
          <w:iCs/>
          <w:color w:val="000000" w:themeColor="text1"/>
          <w:sz w:val="26"/>
          <w:szCs w:val="26"/>
          <w:lang w:val="ru-RU"/>
        </w:rPr>
        <w:t>40а</w:t>
      </w:r>
    </w:p>
    <w:p w:rsidR="00C36AA1" w:rsidRPr="00C36AA1" w:rsidRDefault="00C36AA1" w:rsidP="00C36AA1">
      <w:pPr>
        <w:rPr>
          <w:rStyle w:val="a3"/>
          <w:rFonts w:ascii="Times New Roman" w:hAnsi="Times New Roman"/>
          <w:b/>
          <w:iCs/>
          <w:color w:val="000000" w:themeColor="text1"/>
          <w:sz w:val="26"/>
          <w:szCs w:val="26"/>
          <w:lang w:val="ru-RU"/>
        </w:rPr>
      </w:pPr>
    </w:p>
    <w:p w:rsidR="00C36AA1" w:rsidRPr="00C36AA1" w:rsidRDefault="00C36AA1" w:rsidP="00C36AA1">
      <w:pPr>
        <w:rPr>
          <w:rStyle w:val="a3"/>
          <w:rFonts w:ascii="Times New Roman" w:hAnsi="Times New Roman"/>
          <w:b/>
          <w:iCs/>
          <w:color w:val="000000" w:themeColor="text1"/>
          <w:sz w:val="26"/>
          <w:szCs w:val="26"/>
          <w:lang w:val="ru-RU"/>
        </w:rPr>
      </w:pPr>
    </w:p>
    <w:p w:rsidR="00C36AA1" w:rsidRDefault="00C36AA1" w:rsidP="00C36AA1">
      <w:pPr>
        <w:tabs>
          <w:tab w:val="left" w:pos="4536"/>
        </w:tabs>
        <w:rPr>
          <w:rStyle w:val="a3"/>
          <w:rFonts w:ascii="Times New Roman" w:hAnsi="Times New Roman"/>
          <w:b/>
          <w:iCs/>
          <w:color w:val="000000" w:themeColor="text1"/>
          <w:sz w:val="26"/>
          <w:szCs w:val="26"/>
          <w:lang w:val="ru-RU"/>
        </w:rPr>
      </w:pPr>
      <w:r w:rsidRPr="00C36AA1">
        <w:rPr>
          <w:rStyle w:val="a3"/>
          <w:rFonts w:ascii="Times New Roman" w:hAnsi="Times New Roman"/>
          <w:b/>
          <w:iCs/>
          <w:color w:val="000000" w:themeColor="text1"/>
          <w:sz w:val="26"/>
          <w:szCs w:val="26"/>
          <w:lang w:val="ru-RU"/>
        </w:rPr>
        <w:t xml:space="preserve">О внесении </w:t>
      </w:r>
      <w:proofErr w:type="gramStart"/>
      <w:r w:rsidRPr="00C36AA1">
        <w:rPr>
          <w:rStyle w:val="a3"/>
          <w:rFonts w:ascii="Times New Roman" w:hAnsi="Times New Roman"/>
          <w:b/>
          <w:iCs/>
          <w:color w:val="000000" w:themeColor="text1"/>
          <w:sz w:val="26"/>
          <w:szCs w:val="26"/>
          <w:lang w:val="ru-RU"/>
        </w:rPr>
        <w:t xml:space="preserve">изменений </w:t>
      </w:r>
      <w:r w:rsidR="00F22329">
        <w:rPr>
          <w:rStyle w:val="a3"/>
          <w:rFonts w:ascii="Times New Roman" w:hAnsi="Times New Roman"/>
          <w:b/>
          <w:iCs/>
          <w:color w:val="000000" w:themeColor="text1"/>
          <w:sz w:val="26"/>
          <w:szCs w:val="26"/>
          <w:lang w:val="ru-RU"/>
        </w:rPr>
        <w:t xml:space="preserve"> </w:t>
      </w:r>
      <w:r>
        <w:rPr>
          <w:rStyle w:val="a3"/>
          <w:rFonts w:ascii="Times New Roman" w:hAnsi="Times New Roman"/>
          <w:b/>
          <w:iCs/>
          <w:color w:val="000000" w:themeColor="text1"/>
          <w:sz w:val="26"/>
          <w:szCs w:val="26"/>
          <w:lang w:val="ru-RU"/>
        </w:rPr>
        <w:t>в</w:t>
      </w:r>
      <w:proofErr w:type="gramEnd"/>
      <w:r>
        <w:rPr>
          <w:rStyle w:val="a3"/>
          <w:rFonts w:ascii="Times New Roman" w:hAnsi="Times New Roman"/>
          <w:b/>
          <w:iCs/>
          <w:color w:val="000000" w:themeColor="text1"/>
          <w:sz w:val="26"/>
          <w:szCs w:val="26"/>
          <w:lang w:val="ru-RU"/>
        </w:rPr>
        <w:t xml:space="preserve"> решение Со-</w:t>
      </w:r>
    </w:p>
    <w:p w:rsidR="00C36AA1" w:rsidRDefault="00C36AA1" w:rsidP="00C36AA1">
      <w:pPr>
        <w:tabs>
          <w:tab w:val="left" w:pos="4536"/>
        </w:tabs>
        <w:rPr>
          <w:rStyle w:val="a3"/>
          <w:rFonts w:ascii="Times New Roman" w:hAnsi="Times New Roman"/>
          <w:b/>
          <w:iCs/>
          <w:color w:val="000000" w:themeColor="text1"/>
          <w:sz w:val="26"/>
          <w:szCs w:val="26"/>
          <w:lang w:val="ru-RU"/>
        </w:rPr>
      </w:pPr>
      <w:proofErr w:type="spellStart"/>
      <w:r>
        <w:rPr>
          <w:rStyle w:val="a3"/>
          <w:rFonts w:ascii="Times New Roman" w:hAnsi="Times New Roman"/>
          <w:b/>
          <w:iCs/>
          <w:color w:val="000000" w:themeColor="text1"/>
          <w:sz w:val="26"/>
          <w:szCs w:val="26"/>
          <w:lang w:val="ru-RU"/>
        </w:rPr>
        <w:t>вета</w:t>
      </w:r>
      <w:proofErr w:type="spellEnd"/>
      <w:r>
        <w:rPr>
          <w:rStyle w:val="a3"/>
          <w:rFonts w:ascii="Times New Roman" w:hAnsi="Times New Roman"/>
          <w:b/>
          <w:iCs/>
          <w:color w:val="000000" w:themeColor="text1"/>
          <w:sz w:val="26"/>
          <w:szCs w:val="26"/>
          <w:lang w:val="ru-RU"/>
        </w:rPr>
        <w:t xml:space="preserve">   </w:t>
      </w:r>
      <w:r w:rsidR="00F22329">
        <w:rPr>
          <w:rStyle w:val="a3"/>
          <w:rFonts w:ascii="Times New Roman" w:hAnsi="Times New Roman"/>
          <w:b/>
          <w:iCs/>
          <w:color w:val="000000" w:themeColor="text1"/>
          <w:sz w:val="26"/>
          <w:szCs w:val="26"/>
          <w:lang w:val="ru-RU"/>
        </w:rPr>
        <w:t xml:space="preserve"> </w:t>
      </w:r>
      <w:r>
        <w:rPr>
          <w:rStyle w:val="a3"/>
          <w:rFonts w:ascii="Times New Roman" w:hAnsi="Times New Roman"/>
          <w:b/>
          <w:iCs/>
          <w:color w:val="000000" w:themeColor="text1"/>
          <w:sz w:val="26"/>
          <w:szCs w:val="26"/>
          <w:lang w:val="ru-RU"/>
        </w:rPr>
        <w:t xml:space="preserve">депутатов   </w:t>
      </w:r>
      <w:proofErr w:type="spellStart"/>
      <w:r>
        <w:rPr>
          <w:rStyle w:val="a3"/>
          <w:rFonts w:ascii="Times New Roman" w:hAnsi="Times New Roman"/>
          <w:b/>
          <w:iCs/>
          <w:color w:val="000000" w:themeColor="text1"/>
          <w:sz w:val="26"/>
          <w:szCs w:val="26"/>
          <w:lang w:val="ru-RU"/>
        </w:rPr>
        <w:t>Большемонокского</w:t>
      </w:r>
      <w:proofErr w:type="spellEnd"/>
      <w:r>
        <w:rPr>
          <w:rStyle w:val="a3"/>
          <w:rFonts w:ascii="Times New Roman" w:hAnsi="Times New Roman"/>
          <w:b/>
          <w:iCs/>
          <w:color w:val="000000" w:themeColor="text1"/>
          <w:sz w:val="26"/>
          <w:szCs w:val="26"/>
          <w:lang w:val="ru-RU"/>
        </w:rPr>
        <w:t xml:space="preserve"> </w:t>
      </w:r>
    </w:p>
    <w:p w:rsidR="00C36AA1" w:rsidRDefault="00C36AA1" w:rsidP="00F22329">
      <w:pPr>
        <w:tabs>
          <w:tab w:val="left" w:pos="4536"/>
        </w:tabs>
        <w:rPr>
          <w:rStyle w:val="a3"/>
          <w:rFonts w:ascii="Times New Roman" w:hAnsi="Times New Roman"/>
          <w:b/>
          <w:iCs/>
          <w:color w:val="000000" w:themeColor="text1"/>
          <w:sz w:val="26"/>
          <w:szCs w:val="26"/>
          <w:lang w:val="ru-RU"/>
        </w:rPr>
      </w:pPr>
      <w:r>
        <w:rPr>
          <w:rStyle w:val="a3"/>
          <w:rFonts w:ascii="Times New Roman" w:hAnsi="Times New Roman"/>
          <w:b/>
          <w:iCs/>
          <w:color w:val="000000" w:themeColor="text1"/>
          <w:sz w:val="26"/>
          <w:szCs w:val="26"/>
          <w:lang w:val="ru-RU"/>
        </w:rPr>
        <w:t>сельсовета от 0</w:t>
      </w:r>
      <w:r w:rsidR="00F22329">
        <w:rPr>
          <w:rStyle w:val="a3"/>
          <w:rFonts w:ascii="Times New Roman" w:hAnsi="Times New Roman"/>
          <w:b/>
          <w:iCs/>
          <w:color w:val="000000" w:themeColor="text1"/>
          <w:sz w:val="26"/>
          <w:szCs w:val="26"/>
          <w:lang w:val="ru-RU"/>
        </w:rPr>
        <w:t>6</w:t>
      </w:r>
      <w:r>
        <w:rPr>
          <w:rStyle w:val="a3"/>
          <w:rFonts w:ascii="Times New Roman" w:hAnsi="Times New Roman"/>
          <w:b/>
          <w:iCs/>
          <w:color w:val="000000" w:themeColor="text1"/>
          <w:sz w:val="26"/>
          <w:szCs w:val="26"/>
          <w:lang w:val="ru-RU"/>
        </w:rPr>
        <w:t>.0</w:t>
      </w:r>
      <w:r w:rsidR="00F22329">
        <w:rPr>
          <w:rStyle w:val="a3"/>
          <w:rFonts w:ascii="Times New Roman" w:hAnsi="Times New Roman"/>
          <w:b/>
          <w:iCs/>
          <w:color w:val="000000" w:themeColor="text1"/>
          <w:sz w:val="26"/>
          <w:szCs w:val="26"/>
          <w:lang w:val="ru-RU"/>
        </w:rPr>
        <w:t>3</w:t>
      </w:r>
      <w:r>
        <w:rPr>
          <w:rStyle w:val="a3"/>
          <w:rFonts w:ascii="Times New Roman" w:hAnsi="Times New Roman"/>
          <w:b/>
          <w:iCs/>
          <w:color w:val="000000" w:themeColor="text1"/>
          <w:sz w:val="26"/>
          <w:szCs w:val="26"/>
          <w:lang w:val="ru-RU"/>
        </w:rPr>
        <w:t>.201</w:t>
      </w:r>
      <w:r w:rsidR="00F22329">
        <w:rPr>
          <w:rStyle w:val="a3"/>
          <w:rFonts w:ascii="Times New Roman" w:hAnsi="Times New Roman"/>
          <w:b/>
          <w:iCs/>
          <w:color w:val="000000" w:themeColor="text1"/>
          <w:sz w:val="26"/>
          <w:szCs w:val="26"/>
          <w:lang w:val="ru-RU"/>
        </w:rPr>
        <w:t>3</w:t>
      </w:r>
      <w:r>
        <w:rPr>
          <w:rStyle w:val="a3"/>
          <w:rFonts w:ascii="Times New Roman" w:hAnsi="Times New Roman"/>
          <w:b/>
          <w:iCs/>
          <w:color w:val="000000" w:themeColor="text1"/>
          <w:sz w:val="26"/>
          <w:szCs w:val="26"/>
          <w:lang w:val="ru-RU"/>
        </w:rPr>
        <w:t xml:space="preserve"> № </w:t>
      </w:r>
      <w:proofErr w:type="gramStart"/>
      <w:r w:rsidR="00F22329">
        <w:rPr>
          <w:rStyle w:val="a3"/>
          <w:rFonts w:ascii="Times New Roman" w:hAnsi="Times New Roman"/>
          <w:b/>
          <w:iCs/>
          <w:color w:val="000000" w:themeColor="text1"/>
          <w:sz w:val="26"/>
          <w:szCs w:val="26"/>
          <w:lang w:val="ru-RU"/>
        </w:rPr>
        <w:t>80</w:t>
      </w:r>
      <w:r>
        <w:rPr>
          <w:rStyle w:val="a3"/>
          <w:rFonts w:ascii="Times New Roman" w:hAnsi="Times New Roman"/>
          <w:b/>
          <w:iCs/>
          <w:color w:val="000000" w:themeColor="text1"/>
          <w:sz w:val="26"/>
          <w:szCs w:val="26"/>
          <w:lang w:val="ru-RU"/>
        </w:rPr>
        <w:t xml:space="preserve"> </w:t>
      </w:r>
      <w:r w:rsidR="00F22329">
        <w:rPr>
          <w:rStyle w:val="a3"/>
          <w:rFonts w:ascii="Times New Roman" w:hAnsi="Times New Roman"/>
          <w:b/>
          <w:iCs/>
          <w:color w:val="000000" w:themeColor="text1"/>
          <w:sz w:val="26"/>
          <w:szCs w:val="26"/>
          <w:lang w:val="ru-RU"/>
        </w:rPr>
        <w:t xml:space="preserve"> </w:t>
      </w:r>
      <w:r>
        <w:rPr>
          <w:rStyle w:val="a3"/>
          <w:rFonts w:ascii="Times New Roman" w:hAnsi="Times New Roman"/>
          <w:b/>
          <w:iCs/>
          <w:color w:val="000000" w:themeColor="text1"/>
          <w:sz w:val="26"/>
          <w:szCs w:val="26"/>
          <w:lang w:val="ru-RU"/>
        </w:rPr>
        <w:t>«</w:t>
      </w:r>
      <w:proofErr w:type="gramEnd"/>
      <w:r>
        <w:rPr>
          <w:rStyle w:val="a3"/>
          <w:rFonts w:ascii="Times New Roman" w:hAnsi="Times New Roman"/>
          <w:b/>
          <w:iCs/>
          <w:color w:val="000000" w:themeColor="text1"/>
          <w:sz w:val="26"/>
          <w:szCs w:val="26"/>
          <w:lang w:val="ru-RU"/>
        </w:rPr>
        <w:t xml:space="preserve">Об </w:t>
      </w:r>
      <w:proofErr w:type="spellStart"/>
      <w:r>
        <w:rPr>
          <w:rStyle w:val="a3"/>
          <w:rFonts w:ascii="Times New Roman" w:hAnsi="Times New Roman"/>
          <w:b/>
          <w:iCs/>
          <w:color w:val="000000" w:themeColor="text1"/>
          <w:sz w:val="26"/>
          <w:szCs w:val="26"/>
          <w:lang w:val="ru-RU"/>
        </w:rPr>
        <w:t>ут</w:t>
      </w:r>
      <w:proofErr w:type="spellEnd"/>
      <w:r>
        <w:rPr>
          <w:rStyle w:val="a3"/>
          <w:rFonts w:ascii="Times New Roman" w:hAnsi="Times New Roman"/>
          <w:b/>
          <w:iCs/>
          <w:color w:val="000000" w:themeColor="text1"/>
          <w:sz w:val="26"/>
          <w:szCs w:val="26"/>
          <w:lang w:val="ru-RU"/>
        </w:rPr>
        <w:t>-</w:t>
      </w:r>
    </w:p>
    <w:p w:rsidR="00F22329" w:rsidRDefault="00C36AA1" w:rsidP="00F22329">
      <w:pPr>
        <w:tabs>
          <w:tab w:val="left" w:pos="4536"/>
        </w:tabs>
        <w:rPr>
          <w:rStyle w:val="a3"/>
          <w:rFonts w:ascii="Times New Roman" w:hAnsi="Times New Roman"/>
          <w:b/>
          <w:iCs/>
          <w:color w:val="000000" w:themeColor="text1"/>
          <w:sz w:val="26"/>
          <w:szCs w:val="26"/>
          <w:lang w:val="ru-RU"/>
        </w:rPr>
      </w:pPr>
      <w:proofErr w:type="spellStart"/>
      <w:r>
        <w:rPr>
          <w:rStyle w:val="a3"/>
          <w:rFonts w:ascii="Times New Roman" w:hAnsi="Times New Roman"/>
          <w:b/>
          <w:iCs/>
          <w:color w:val="000000" w:themeColor="text1"/>
          <w:sz w:val="26"/>
          <w:szCs w:val="26"/>
          <w:lang w:val="ru-RU"/>
        </w:rPr>
        <w:t>верждении</w:t>
      </w:r>
      <w:proofErr w:type="spellEnd"/>
      <w:r>
        <w:rPr>
          <w:rStyle w:val="a3"/>
          <w:rFonts w:ascii="Times New Roman" w:hAnsi="Times New Roman"/>
          <w:b/>
          <w:iCs/>
          <w:color w:val="000000" w:themeColor="text1"/>
          <w:sz w:val="26"/>
          <w:szCs w:val="26"/>
          <w:lang w:val="ru-RU"/>
        </w:rPr>
        <w:t xml:space="preserve"> </w:t>
      </w:r>
      <w:r w:rsidR="00F22329">
        <w:rPr>
          <w:rStyle w:val="a3"/>
          <w:rFonts w:ascii="Times New Roman" w:hAnsi="Times New Roman"/>
          <w:b/>
          <w:iCs/>
          <w:color w:val="000000" w:themeColor="text1"/>
          <w:sz w:val="26"/>
          <w:szCs w:val="26"/>
          <w:lang w:val="ru-RU"/>
        </w:rPr>
        <w:t xml:space="preserve">правил землепользования </w:t>
      </w:r>
    </w:p>
    <w:p w:rsidR="00F22329" w:rsidRDefault="00F22329" w:rsidP="00F22329">
      <w:pPr>
        <w:tabs>
          <w:tab w:val="left" w:pos="4536"/>
        </w:tabs>
        <w:rPr>
          <w:rStyle w:val="a3"/>
          <w:rFonts w:ascii="Times New Roman" w:hAnsi="Times New Roman"/>
          <w:b/>
          <w:iCs/>
          <w:color w:val="000000" w:themeColor="text1"/>
          <w:sz w:val="26"/>
          <w:szCs w:val="26"/>
          <w:lang w:val="ru-RU"/>
        </w:rPr>
      </w:pPr>
      <w:r>
        <w:rPr>
          <w:rStyle w:val="a3"/>
          <w:rFonts w:ascii="Times New Roman" w:hAnsi="Times New Roman"/>
          <w:b/>
          <w:iCs/>
          <w:color w:val="000000" w:themeColor="text1"/>
          <w:sz w:val="26"/>
          <w:szCs w:val="26"/>
          <w:lang w:val="ru-RU"/>
        </w:rPr>
        <w:t>и застройки Большемонокского сель-</w:t>
      </w:r>
    </w:p>
    <w:p w:rsidR="00F22329" w:rsidRDefault="00F22329" w:rsidP="00F22329">
      <w:pPr>
        <w:tabs>
          <w:tab w:val="left" w:pos="4536"/>
        </w:tabs>
        <w:rPr>
          <w:rStyle w:val="a3"/>
          <w:rFonts w:ascii="Times New Roman" w:hAnsi="Times New Roman"/>
          <w:b/>
          <w:iCs/>
          <w:color w:val="000000" w:themeColor="text1"/>
          <w:sz w:val="26"/>
          <w:szCs w:val="26"/>
          <w:lang w:val="ru-RU"/>
        </w:rPr>
      </w:pPr>
      <w:r>
        <w:rPr>
          <w:rStyle w:val="a3"/>
          <w:rFonts w:ascii="Times New Roman" w:hAnsi="Times New Roman"/>
          <w:b/>
          <w:iCs/>
          <w:color w:val="000000" w:themeColor="text1"/>
          <w:sz w:val="26"/>
          <w:szCs w:val="26"/>
          <w:lang w:val="ru-RU"/>
        </w:rPr>
        <w:t xml:space="preserve">совета  Бейского  района  Республики </w:t>
      </w:r>
    </w:p>
    <w:p w:rsidR="00C36AA1" w:rsidRPr="00C36AA1" w:rsidRDefault="00F22329" w:rsidP="00F22329">
      <w:pPr>
        <w:tabs>
          <w:tab w:val="left" w:pos="4536"/>
        </w:tabs>
        <w:rPr>
          <w:b/>
          <w:iCs/>
          <w:color w:val="000000" w:themeColor="text1"/>
          <w:sz w:val="26"/>
          <w:szCs w:val="26"/>
          <w:lang w:eastAsia="en-US"/>
        </w:rPr>
      </w:pPr>
      <w:r>
        <w:rPr>
          <w:rStyle w:val="a3"/>
          <w:rFonts w:ascii="Times New Roman" w:hAnsi="Times New Roman"/>
          <w:b/>
          <w:iCs/>
          <w:color w:val="000000" w:themeColor="text1"/>
          <w:sz w:val="26"/>
          <w:szCs w:val="26"/>
          <w:lang w:val="ru-RU"/>
        </w:rPr>
        <w:t>Хакасия</w:t>
      </w:r>
      <w:r w:rsidR="00C36AA1">
        <w:rPr>
          <w:rStyle w:val="a3"/>
          <w:rFonts w:ascii="Times New Roman" w:hAnsi="Times New Roman"/>
          <w:b/>
          <w:iCs/>
          <w:color w:val="000000" w:themeColor="text1"/>
          <w:sz w:val="26"/>
          <w:szCs w:val="26"/>
          <w:lang w:val="ru-RU"/>
        </w:rPr>
        <w:t>»</w:t>
      </w:r>
    </w:p>
    <w:p w:rsidR="00C36AA1" w:rsidRPr="00C36AA1" w:rsidRDefault="00C36AA1" w:rsidP="00C36AA1">
      <w:pPr>
        <w:rPr>
          <w:rStyle w:val="a3"/>
          <w:rFonts w:ascii="Times New Roman" w:hAnsi="Times New Roman"/>
          <w:iCs/>
          <w:color w:val="000000" w:themeColor="text1"/>
          <w:sz w:val="26"/>
          <w:szCs w:val="26"/>
          <w:lang w:val="ru-RU"/>
        </w:rPr>
      </w:pPr>
    </w:p>
    <w:p w:rsidR="00C36AA1" w:rsidRPr="00C36AA1" w:rsidRDefault="00C36AA1" w:rsidP="00C36AA1">
      <w:pPr>
        <w:rPr>
          <w:rStyle w:val="a3"/>
          <w:rFonts w:ascii="Times New Roman" w:hAnsi="Times New Roman"/>
          <w:iCs/>
          <w:color w:val="000000" w:themeColor="text1"/>
          <w:sz w:val="26"/>
          <w:szCs w:val="26"/>
          <w:lang w:val="ru-RU"/>
        </w:rPr>
      </w:pPr>
    </w:p>
    <w:p w:rsidR="00C36AA1" w:rsidRPr="00C36AA1" w:rsidRDefault="00E447B8" w:rsidP="00C36AA1">
      <w:pPr>
        <w:ind w:firstLine="708"/>
        <w:jc w:val="both"/>
        <w:rPr>
          <w:b/>
          <w:color w:val="000000" w:themeColor="text1"/>
          <w:sz w:val="26"/>
          <w:szCs w:val="26"/>
        </w:rPr>
      </w:pPr>
      <w:r>
        <w:rPr>
          <w:color w:val="000000" w:themeColor="text1"/>
          <w:sz w:val="26"/>
          <w:szCs w:val="26"/>
        </w:rPr>
        <w:t xml:space="preserve">Рассмотрев протест прокурора Бейского района от </w:t>
      </w:r>
      <w:r w:rsidR="00145A33">
        <w:rPr>
          <w:color w:val="000000" w:themeColor="text1"/>
          <w:sz w:val="26"/>
          <w:szCs w:val="26"/>
        </w:rPr>
        <w:t>29</w:t>
      </w:r>
      <w:r>
        <w:rPr>
          <w:color w:val="000000" w:themeColor="text1"/>
          <w:sz w:val="26"/>
          <w:szCs w:val="26"/>
        </w:rPr>
        <w:t>.0</w:t>
      </w:r>
      <w:r w:rsidR="00145A33">
        <w:rPr>
          <w:color w:val="000000" w:themeColor="text1"/>
          <w:sz w:val="26"/>
          <w:szCs w:val="26"/>
        </w:rPr>
        <w:t>7</w:t>
      </w:r>
      <w:r>
        <w:rPr>
          <w:color w:val="000000" w:themeColor="text1"/>
          <w:sz w:val="26"/>
          <w:szCs w:val="26"/>
        </w:rPr>
        <w:t>.201</w:t>
      </w:r>
      <w:r w:rsidR="00145A33">
        <w:rPr>
          <w:color w:val="000000" w:themeColor="text1"/>
          <w:sz w:val="26"/>
          <w:szCs w:val="26"/>
        </w:rPr>
        <w:t>9</w:t>
      </w:r>
      <w:r>
        <w:rPr>
          <w:color w:val="000000" w:themeColor="text1"/>
          <w:sz w:val="26"/>
          <w:szCs w:val="26"/>
        </w:rPr>
        <w:t xml:space="preserve"> г. № 7-1б-201</w:t>
      </w:r>
      <w:r w:rsidR="00145A33">
        <w:rPr>
          <w:color w:val="000000" w:themeColor="text1"/>
          <w:sz w:val="26"/>
          <w:szCs w:val="26"/>
        </w:rPr>
        <w:t>9</w:t>
      </w:r>
      <w:r>
        <w:rPr>
          <w:color w:val="000000" w:themeColor="text1"/>
          <w:sz w:val="26"/>
          <w:szCs w:val="26"/>
        </w:rPr>
        <w:t xml:space="preserve"> на решение Совета депутатов Большемонокского сельсовета от 06.03.2013 № 80 «Об утверждении правил землепользования и застройки Большемонокского сельсовета Бейского района Республики Хакасия»</w:t>
      </w:r>
      <w:r w:rsidR="00C36AA1">
        <w:rPr>
          <w:color w:val="000000" w:themeColor="text1"/>
          <w:sz w:val="26"/>
          <w:szCs w:val="26"/>
        </w:rPr>
        <w:t xml:space="preserve">, в целях </w:t>
      </w:r>
      <w:r>
        <w:rPr>
          <w:color w:val="000000" w:themeColor="text1"/>
          <w:sz w:val="26"/>
          <w:szCs w:val="26"/>
        </w:rPr>
        <w:t>приведения в соответствие с действующим законодательством</w:t>
      </w:r>
      <w:r w:rsidR="00C36AA1">
        <w:rPr>
          <w:color w:val="000000" w:themeColor="text1"/>
          <w:sz w:val="26"/>
          <w:szCs w:val="26"/>
        </w:rPr>
        <w:t xml:space="preserve">, </w:t>
      </w:r>
      <w:r w:rsidR="00C36AA1" w:rsidRPr="00C36AA1">
        <w:rPr>
          <w:b/>
          <w:color w:val="000000" w:themeColor="text1"/>
          <w:sz w:val="26"/>
          <w:szCs w:val="26"/>
        </w:rPr>
        <w:t>Совет депутатов Большемонокского  сельсовета Бейского района Республики Хакасия</w:t>
      </w:r>
    </w:p>
    <w:p w:rsidR="00C36AA1" w:rsidRPr="00C36AA1" w:rsidRDefault="00C36AA1" w:rsidP="00C36AA1">
      <w:pPr>
        <w:ind w:firstLine="708"/>
        <w:jc w:val="both"/>
        <w:rPr>
          <w:b/>
          <w:color w:val="000000" w:themeColor="text1"/>
        </w:rPr>
      </w:pPr>
    </w:p>
    <w:p w:rsidR="00C36AA1" w:rsidRPr="00C36AA1" w:rsidRDefault="00C36AA1" w:rsidP="00C36AA1">
      <w:pPr>
        <w:jc w:val="center"/>
        <w:rPr>
          <w:rStyle w:val="a3"/>
          <w:rFonts w:ascii="Times New Roman" w:hAnsi="Times New Roman"/>
          <w:b/>
          <w:iCs/>
          <w:color w:val="000000" w:themeColor="text1"/>
          <w:sz w:val="26"/>
          <w:szCs w:val="26"/>
          <w:lang w:val="ru-RU"/>
        </w:rPr>
      </w:pPr>
      <w:r w:rsidRPr="00C36AA1">
        <w:rPr>
          <w:rStyle w:val="a3"/>
          <w:rFonts w:ascii="Times New Roman" w:hAnsi="Times New Roman"/>
          <w:b/>
          <w:iCs/>
          <w:color w:val="000000" w:themeColor="text1"/>
          <w:sz w:val="26"/>
          <w:szCs w:val="26"/>
          <w:lang w:val="ru-RU"/>
        </w:rPr>
        <w:t>РЕШИЛ:</w:t>
      </w:r>
    </w:p>
    <w:p w:rsidR="00C36AA1" w:rsidRPr="00C36AA1" w:rsidRDefault="00C36AA1" w:rsidP="00C36AA1">
      <w:pPr>
        <w:jc w:val="center"/>
        <w:rPr>
          <w:rStyle w:val="a3"/>
          <w:rFonts w:ascii="Times New Roman" w:hAnsi="Times New Roman"/>
          <w:b/>
          <w:iCs/>
          <w:color w:val="000000" w:themeColor="text1"/>
          <w:sz w:val="26"/>
          <w:szCs w:val="26"/>
          <w:lang w:val="ru-RU"/>
        </w:rPr>
      </w:pPr>
    </w:p>
    <w:p w:rsidR="00C36AA1" w:rsidRPr="00E447B8" w:rsidRDefault="00E447B8" w:rsidP="00E447B8">
      <w:pPr>
        <w:tabs>
          <w:tab w:val="left" w:pos="0"/>
        </w:tabs>
        <w:jc w:val="both"/>
        <w:rPr>
          <w:rStyle w:val="a3"/>
          <w:rFonts w:ascii="Times New Roman" w:hAnsi="Times New Roman"/>
          <w:b/>
          <w:iCs/>
          <w:color w:val="000000" w:themeColor="text1"/>
          <w:sz w:val="26"/>
          <w:szCs w:val="26"/>
          <w:lang w:val="ru-RU"/>
        </w:rPr>
      </w:pPr>
      <w:r>
        <w:rPr>
          <w:rStyle w:val="a3"/>
          <w:rFonts w:ascii="Times New Roman" w:hAnsi="Times New Roman"/>
          <w:iCs/>
          <w:color w:val="000000" w:themeColor="text1"/>
          <w:sz w:val="26"/>
          <w:szCs w:val="26"/>
          <w:lang w:val="ru-RU"/>
        </w:rPr>
        <w:tab/>
      </w:r>
      <w:r w:rsidR="00C36AA1" w:rsidRPr="00C36AA1">
        <w:rPr>
          <w:rStyle w:val="a3"/>
          <w:rFonts w:ascii="Times New Roman" w:hAnsi="Times New Roman"/>
          <w:iCs/>
          <w:color w:val="000000" w:themeColor="text1"/>
          <w:sz w:val="26"/>
          <w:szCs w:val="26"/>
          <w:lang w:val="ru-RU"/>
        </w:rPr>
        <w:t xml:space="preserve">1. </w:t>
      </w:r>
      <w:r w:rsidR="00C36AA1" w:rsidRPr="00C36AA1">
        <w:rPr>
          <w:rStyle w:val="a3"/>
          <w:rFonts w:ascii="Times New Roman" w:hAnsi="Times New Roman"/>
          <w:color w:val="000000" w:themeColor="text1"/>
          <w:sz w:val="26"/>
          <w:szCs w:val="26"/>
          <w:lang w:val="ru-RU"/>
        </w:rPr>
        <w:t xml:space="preserve">Внести в </w:t>
      </w:r>
      <w:r w:rsidR="00C36AA1">
        <w:rPr>
          <w:color w:val="000000" w:themeColor="text1"/>
          <w:sz w:val="26"/>
          <w:szCs w:val="26"/>
        </w:rPr>
        <w:t>решение Совета депутатов Большемонокского сельсовета от 0</w:t>
      </w:r>
      <w:r>
        <w:rPr>
          <w:color w:val="000000" w:themeColor="text1"/>
          <w:sz w:val="26"/>
          <w:szCs w:val="26"/>
        </w:rPr>
        <w:t>6</w:t>
      </w:r>
      <w:r w:rsidR="00C36AA1">
        <w:rPr>
          <w:color w:val="000000" w:themeColor="text1"/>
          <w:sz w:val="26"/>
          <w:szCs w:val="26"/>
        </w:rPr>
        <w:t>.0</w:t>
      </w:r>
      <w:r>
        <w:rPr>
          <w:color w:val="000000" w:themeColor="text1"/>
          <w:sz w:val="26"/>
          <w:szCs w:val="26"/>
        </w:rPr>
        <w:t>3</w:t>
      </w:r>
      <w:r w:rsidR="00C36AA1">
        <w:rPr>
          <w:color w:val="000000" w:themeColor="text1"/>
          <w:sz w:val="26"/>
          <w:szCs w:val="26"/>
        </w:rPr>
        <w:t>.201</w:t>
      </w:r>
      <w:r>
        <w:rPr>
          <w:color w:val="000000" w:themeColor="text1"/>
          <w:sz w:val="26"/>
          <w:szCs w:val="26"/>
        </w:rPr>
        <w:t>3</w:t>
      </w:r>
      <w:r w:rsidR="00C36AA1">
        <w:rPr>
          <w:color w:val="000000" w:themeColor="text1"/>
          <w:sz w:val="26"/>
          <w:szCs w:val="26"/>
        </w:rPr>
        <w:t xml:space="preserve"> № </w:t>
      </w:r>
      <w:r>
        <w:rPr>
          <w:color w:val="000000" w:themeColor="text1"/>
          <w:sz w:val="26"/>
          <w:szCs w:val="26"/>
        </w:rPr>
        <w:t>80</w:t>
      </w:r>
      <w:r w:rsidR="00C36AA1">
        <w:rPr>
          <w:color w:val="000000" w:themeColor="text1"/>
          <w:sz w:val="26"/>
          <w:szCs w:val="26"/>
        </w:rPr>
        <w:t xml:space="preserve"> </w:t>
      </w:r>
      <w:r w:rsidRPr="00E447B8">
        <w:rPr>
          <w:rStyle w:val="a3"/>
          <w:rFonts w:ascii="Times New Roman" w:hAnsi="Times New Roman"/>
          <w:iCs/>
          <w:color w:val="000000" w:themeColor="text1"/>
          <w:sz w:val="26"/>
          <w:szCs w:val="26"/>
          <w:lang w:val="ru-RU"/>
        </w:rPr>
        <w:t>«Об утверждении правил землепользования и застройки Большемонокского сельсовета  Бейского  района  Республики Хакасия»</w:t>
      </w:r>
      <w:r>
        <w:rPr>
          <w:b/>
          <w:iCs/>
          <w:color w:val="000000" w:themeColor="text1"/>
          <w:sz w:val="26"/>
          <w:szCs w:val="26"/>
          <w:lang w:eastAsia="en-US"/>
        </w:rPr>
        <w:t xml:space="preserve">, </w:t>
      </w:r>
      <w:r w:rsidR="00C36AA1">
        <w:rPr>
          <w:rStyle w:val="a3"/>
          <w:rFonts w:ascii="Times New Roman" w:hAnsi="Times New Roman"/>
          <w:color w:val="000000"/>
          <w:sz w:val="26"/>
          <w:szCs w:val="26"/>
          <w:lang w:val="ru-RU"/>
        </w:rPr>
        <w:t>следующие изменения</w:t>
      </w:r>
      <w:r w:rsidR="00C36AA1" w:rsidRPr="00C36AA1">
        <w:rPr>
          <w:rStyle w:val="a3"/>
          <w:rFonts w:ascii="Times New Roman" w:hAnsi="Times New Roman"/>
          <w:color w:val="000000"/>
          <w:sz w:val="26"/>
          <w:szCs w:val="26"/>
          <w:lang w:val="ru-RU"/>
        </w:rPr>
        <w:t>:</w:t>
      </w:r>
    </w:p>
    <w:p w:rsidR="00E447B8" w:rsidRDefault="00C36AA1" w:rsidP="00145A33">
      <w:pPr>
        <w:pStyle w:val="a5"/>
        <w:ind w:firstLine="708"/>
        <w:rPr>
          <w:rStyle w:val="a3"/>
          <w:rFonts w:ascii="Times New Roman" w:hAnsi="Times New Roman"/>
          <w:iCs/>
          <w:color w:val="000000" w:themeColor="text1"/>
          <w:sz w:val="26"/>
          <w:szCs w:val="26"/>
          <w:lang w:val="ru-RU"/>
        </w:rPr>
      </w:pPr>
      <w:r w:rsidRPr="00C36AA1">
        <w:rPr>
          <w:rStyle w:val="a3"/>
          <w:rFonts w:ascii="Times New Roman" w:hAnsi="Times New Roman"/>
          <w:iCs/>
          <w:color w:val="000000" w:themeColor="text1"/>
          <w:sz w:val="26"/>
          <w:szCs w:val="26"/>
          <w:lang w:val="ru-RU"/>
        </w:rPr>
        <w:t>1.1.</w:t>
      </w:r>
      <w:r>
        <w:rPr>
          <w:rStyle w:val="a3"/>
          <w:rFonts w:ascii="Times New Roman" w:hAnsi="Times New Roman"/>
          <w:iCs/>
          <w:color w:val="000000" w:themeColor="text1"/>
          <w:sz w:val="26"/>
          <w:szCs w:val="26"/>
          <w:lang w:val="ru-RU"/>
        </w:rPr>
        <w:t xml:space="preserve"> </w:t>
      </w:r>
      <w:r w:rsidR="00145A33">
        <w:rPr>
          <w:rStyle w:val="a3"/>
          <w:rFonts w:ascii="Times New Roman" w:hAnsi="Times New Roman"/>
          <w:iCs/>
          <w:color w:val="000000" w:themeColor="text1"/>
          <w:sz w:val="26"/>
          <w:szCs w:val="26"/>
          <w:lang w:val="ru-RU"/>
        </w:rPr>
        <w:t>Ввести статью 5.1 следующего содержания:</w:t>
      </w:r>
    </w:p>
    <w:p w:rsidR="00145A33" w:rsidRPr="003B245C" w:rsidRDefault="00145A33" w:rsidP="00145A33">
      <w:pPr>
        <w:pStyle w:val="a5"/>
        <w:ind w:firstLine="708"/>
        <w:jc w:val="both"/>
        <w:rPr>
          <w:b/>
          <w:bCs/>
          <w:kern w:val="36"/>
        </w:rPr>
      </w:pPr>
      <w:r>
        <w:rPr>
          <w:rStyle w:val="a3"/>
          <w:rFonts w:ascii="Times New Roman" w:hAnsi="Times New Roman"/>
          <w:iCs/>
          <w:color w:val="000000" w:themeColor="text1"/>
          <w:sz w:val="26"/>
          <w:szCs w:val="26"/>
          <w:lang w:val="ru-RU"/>
        </w:rPr>
        <w:t>«</w:t>
      </w:r>
      <w:r w:rsidRPr="003B245C">
        <w:rPr>
          <w:b/>
          <w:bCs/>
          <w:kern w:val="36"/>
        </w:rP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45A33" w:rsidRPr="00145A33" w:rsidRDefault="00145A33" w:rsidP="00145A33">
      <w:pPr>
        <w:pStyle w:val="a5"/>
        <w:ind w:firstLine="708"/>
        <w:jc w:val="both"/>
        <w:rPr>
          <w:sz w:val="26"/>
          <w:szCs w:val="26"/>
        </w:rPr>
      </w:pPr>
      <w:bookmarkStart w:id="1" w:name="002104"/>
      <w:bookmarkStart w:id="2" w:name="002105"/>
      <w:bookmarkEnd w:id="1"/>
      <w:bookmarkEnd w:id="2"/>
      <w:r w:rsidRPr="00145A33">
        <w:rPr>
          <w:sz w:val="26"/>
          <w:szCs w:val="26"/>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sidRPr="00145A33">
        <w:rPr>
          <w:sz w:val="26"/>
          <w:szCs w:val="26"/>
        </w:rPr>
        <w:lastRenderedPageBreak/>
        <w:t>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145A33" w:rsidRPr="00145A33" w:rsidRDefault="00145A33" w:rsidP="00145A33">
      <w:pPr>
        <w:pStyle w:val="a5"/>
        <w:ind w:firstLine="708"/>
        <w:jc w:val="both"/>
        <w:rPr>
          <w:sz w:val="26"/>
          <w:szCs w:val="26"/>
        </w:rPr>
      </w:pPr>
      <w:bookmarkStart w:id="3" w:name="002106"/>
      <w:bookmarkEnd w:id="3"/>
      <w:r w:rsidRPr="00145A33">
        <w:rPr>
          <w:sz w:val="26"/>
          <w:szCs w:val="26"/>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45A33" w:rsidRPr="00145A33" w:rsidRDefault="00145A33" w:rsidP="00145A33">
      <w:pPr>
        <w:pStyle w:val="a5"/>
        <w:ind w:firstLine="708"/>
        <w:jc w:val="both"/>
        <w:rPr>
          <w:sz w:val="26"/>
          <w:szCs w:val="26"/>
        </w:rPr>
      </w:pPr>
      <w:bookmarkStart w:id="4" w:name="002107"/>
      <w:bookmarkEnd w:id="4"/>
      <w:r w:rsidRPr="00145A33">
        <w:rPr>
          <w:sz w:val="26"/>
          <w:szCs w:val="26"/>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45A33" w:rsidRPr="00145A33" w:rsidRDefault="00145A33" w:rsidP="00145A33">
      <w:pPr>
        <w:pStyle w:val="a5"/>
        <w:ind w:firstLine="708"/>
        <w:jc w:val="both"/>
        <w:rPr>
          <w:sz w:val="26"/>
          <w:szCs w:val="26"/>
        </w:rPr>
      </w:pPr>
      <w:bookmarkStart w:id="5" w:name="002108"/>
      <w:bookmarkEnd w:id="5"/>
      <w:r w:rsidRPr="00145A33">
        <w:rPr>
          <w:sz w:val="26"/>
          <w:szCs w:val="26"/>
        </w:rPr>
        <w:t>4. Процедура проведения общественных обсуждений состоит из следующих этапов:</w:t>
      </w:r>
    </w:p>
    <w:p w:rsidR="00145A33" w:rsidRPr="00145A33" w:rsidRDefault="00145A33" w:rsidP="00145A33">
      <w:pPr>
        <w:pStyle w:val="a5"/>
        <w:ind w:firstLine="708"/>
        <w:jc w:val="both"/>
        <w:rPr>
          <w:sz w:val="26"/>
          <w:szCs w:val="26"/>
        </w:rPr>
      </w:pPr>
      <w:bookmarkStart w:id="6" w:name="002109"/>
      <w:bookmarkEnd w:id="6"/>
      <w:r w:rsidRPr="00145A33">
        <w:rPr>
          <w:sz w:val="26"/>
          <w:szCs w:val="26"/>
        </w:rPr>
        <w:t>1) оповещение о начале общественных обсуждений;</w:t>
      </w:r>
    </w:p>
    <w:p w:rsidR="00145A33" w:rsidRPr="00145A33" w:rsidRDefault="00145A33" w:rsidP="00145A33">
      <w:pPr>
        <w:pStyle w:val="a5"/>
        <w:ind w:firstLine="708"/>
        <w:jc w:val="both"/>
        <w:rPr>
          <w:sz w:val="26"/>
          <w:szCs w:val="26"/>
        </w:rPr>
      </w:pPr>
      <w:bookmarkStart w:id="7" w:name="002110"/>
      <w:bookmarkEnd w:id="7"/>
      <w:r w:rsidRPr="00145A33">
        <w:rPr>
          <w:sz w:val="26"/>
          <w:szCs w:val="26"/>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w:t>
      </w:r>
      <w:r w:rsidRPr="00145A33">
        <w:rPr>
          <w:sz w:val="26"/>
          <w:szCs w:val="26"/>
        </w:rPr>
        <w:lastRenderedPageBreak/>
        <w:t>(далее в настоящей статье - информационные системы) и открытие экспозиции или экспозиций такого проекта;</w:t>
      </w:r>
    </w:p>
    <w:p w:rsidR="00145A33" w:rsidRPr="00145A33" w:rsidRDefault="00145A33" w:rsidP="00145A33">
      <w:pPr>
        <w:pStyle w:val="a5"/>
        <w:ind w:firstLine="708"/>
        <w:jc w:val="both"/>
        <w:rPr>
          <w:sz w:val="26"/>
          <w:szCs w:val="26"/>
        </w:rPr>
      </w:pPr>
      <w:bookmarkStart w:id="8" w:name="002111"/>
      <w:bookmarkEnd w:id="8"/>
      <w:r w:rsidRPr="00145A33">
        <w:rPr>
          <w:sz w:val="26"/>
          <w:szCs w:val="26"/>
        </w:rPr>
        <w:t>3) проведение экспозиции или экспозиций проекта, подлежащего рассмотрению на общественных обсуждениях;</w:t>
      </w:r>
    </w:p>
    <w:p w:rsidR="00145A33" w:rsidRPr="00145A33" w:rsidRDefault="00145A33" w:rsidP="00145A33">
      <w:pPr>
        <w:pStyle w:val="a5"/>
        <w:ind w:firstLine="708"/>
        <w:jc w:val="both"/>
        <w:rPr>
          <w:sz w:val="26"/>
          <w:szCs w:val="26"/>
        </w:rPr>
      </w:pPr>
      <w:bookmarkStart w:id="9" w:name="002112"/>
      <w:bookmarkEnd w:id="9"/>
      <w:r w:rsidRPr="00145A33">
        <w:rPr>
          <w:sz w:val="26"/>
          <w:szCs w:val="26"/>
        </w:rPr>
        <w:t>4) подготовка и оформление протокола общественных обсуждений;</w:t>
      </w:r>
    </w:p>
    <w:p w:rsidR="00145A33" w:rsidRPr="00145A33" w:rsidRDefault="00145A33" w:rsidP="00145A33">
      <w:pPr>
        <w:pStyle w:val="a5"/>
        <w:ind w:firstLine="708"/>
        <w:jc w:val="both"/>
        <w:rPr>
          <w:sz w:val="26"/>
          <w:szCs w:val="26"/>
        </w:rPr>
      </w:pPr>
      <w:bookmarkStart w:id="10" w:name="002113"/>
      <w:bookmarkEnd w:id="10"/>
      <w:r w:rsidRPr="00145A33">
        <w:rPr>
          <w:sz w:val="26"/>
          <w:szCs w:val="26"/>
        </w:rPr>
        <w:t>5) подготовка и опубликование заключения о результатах общественных обсуждений.</w:t>
      </w:r>
    </w:p>
    <w:p w:rsidR="00145A33" w:rsidRPr="00145A33" w:rsidRDefault="00145A33" w:rsidP="00145A33">
      <w:pPr>
        <w:pStyle w:val="a5"/>
        <w:ind w:firstLine="708"/>
        <w:jc w:val="both"/>
        <w:rPr>
          <w:sz w:val="26"/>
          <w:szCs w:val="26"/>
        </w:rPr>
      </w:pPr>
      <w:bookmarkStart w:id="11" w:name="002114"/>
      <w:bookmarkEnd w:id="11"/>
      <w:r w:rsidRPr="00145A33">
        <w:rPr>
          <w:sz w:val="26"/>
          <w:szCs w:val="26"/>
        </w:rPr>
        <w:t>5. Процедура проведения публичных слушаний состоит из следующих этапов:</w:t>
      </w:r>
    </w:p>
    <w:p w:rsidR="00145A33" w:rsidRPr="00145A33" w:rsidRDefault="00145A33" w:rsidP="00145A33">
      <w:pPr>
        <w:pStyle w:val="a5"/>
        <w:ind w:firstLine="708"/>
        <w:jc w:val="both"/>
        <w:rPr>
          <w:sz w:val="26"/>
          <w:szCs w:val="26"/>
        </w:rPr>
      </w:pPr>
      <w:bookmarkStart w:id="12" w:name="002115"/>
      <w:bookmarkEnd w:id="12"/>
      <w:r w:rsidRPr="00145A33">
        <w:rPr>
          <w:sz w:val="26"/>
          <w:szCs w:val="26"/>
        </w:rPr>
        <w:t>1) оповещение о начале публичных слушаний;</w:t>
      </w:r>
    </w:p>
    <w:p w:rsidR="00145A33" w:rsidRPr="00145A33" w:rsidRDefault="00145A33" w:rsidP="00145A33">
      <w:pPr>
        <w:pStyle w:val="a5"/>
        <w:ind w:firstLine="708"/>
        <w:jc w:val="both"/>
        <w:rPr>
          <w:sz w:val="26"/>
          <w:szCs w:val="26"/>
        </w:rPr>
      </w:pPr>
      <w:bookmarkStart w:id="13" w:name="002116"/>
      <w:bookmarkEnd w:id="13"/>
      <w:r w:rsidRPr="00145A33">
        <w:rPr>
          <w:sz w:val="26"/>
          <w:szCs w:val="2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45A33" w:rsidRPr="00145A33" w:rsidRDefault="00145A33" w:rsidP="00145A33">
      <w:pPr>
        <w:pStyle w:val="a5"/>
        <w:ind w:firstLine="708"/>
        <w:jc w:val="both"/>
        <w:rPr>
          <w:sz w:val="26"/>
          <w:szCs w:val="26"/>
        </w:rPr>
      </w:pPr>
      <w:bookmarkStart w:id="14" w:name="002117"/>
      <w:bookmarkEnd w:id="14"/>
      <w:r w:rsidRPr="00145A33">
        <w:rPr>
          <w:sz w:val="26"/>
          <w:szCs w:val="26"/>
        </w:rPr>
        <w:t>3) проведение экспозиции или экспозиций проекта, подлежащего рассмотрению на публичных слушаниях;</w:t>
      </w:r>
    </w:p>
    <w:p w:rsidR="00145A33" w:rsidRPr="00145A33" w:rsidRDefault="00145A33" w:rsidP="00145A33">
      <w:pPr>
        <w:pStyle w:val="a5"/>
        <w:ind w:firstLine="708"/>
        <w:jc w:val="both"/>
        <w:rPr>
          <w:sz w:val="26"/>
          <w:szCs w:val="26"/>
        </w:rPr>
      </w:pPr>
      <w:bookmarkStart w:id="15" w:name="002118"/>
      <w:bookmarkEnd w:id="15"/>
      <w:r w:rsidRPr="00145A33">
        <w:rPr>
          <w:sz w:val="26"/>
          <w:szCs w:val="26"/>
        </w:rPr>
        <w:t>4) проведение собрания или собраний участников публичных слушаний;</w:t>
      </w:r>
    </w:p>
    <w:p w:rsidR="00145A33" w:rsidRPr="00145A33" w:rsidRDefault="00145A33" w:rsidP="00145A33">
      <w:pPr>
        <w:pStyle w:val="a5"/>
        <w:ind w:firstLine="708"/>
        <w:jc w:val="both"/>
        <w:rPr>
          <w:sz w:val="26"/>
          <w:szCs w:val="26"/>
        </w:rPr>
      </w:pPr>
      <w:bookmarkStart w:id="16" w:name="002119"/>
      <w:bookmarkEnd w:id="16"/>
      <w:r w:rsidRPr="00145A33">
        <w:rPr>
          <w:sz w:val="26"/>
          <w:szCs w:val="26"/>
        </w:rPr>
        <w:t>5) подготовка и оформление протокола публичных слушаний;</w:t>
      </w:r>
    </w:p>
    <w:p w:rsidR="00145A33" w:rsidRPr="00145A33" w:rsidRDefault="00145A33" w:rsidP="00145A33">
      <w:pPr>
        <w:pStyle w:val="a5"/>
        <w:ind w:firstLine="708"/>
        <w:jc w:val="both"/>
        <w:rPr>
          <w:sz w:val="26"/>
          <w:szCs w:val="26"/>
        </w:rPr>
      </w:pPr>
      <w:bookmarkStart w:id="17" w:name="002120"/>
      <w:bookmarkEnd w:id="17"/>
      <w:r w:rsidRPr="00145A33">
        <w:rPr>
          <w:sz w:val="26"/>
          <w:szCs w:val="26"/>
        </w:rPr>
        <w:t>6) подготовка и опубликование заключения о результатах публичных слушаний.</w:t>
      </w:r>
    </w:p>
    <w:p w:rsidR="00145A33" w:rsidRPr="00145A33" w:rsidRDefault="00145A33" w:rsidP="00145A33">
      <w:pPr>
        <w:pStyle w:val="a5"/>
        <w:ind w:firstLine="708"/>
        <w:jc w:val="both"/>
        <w:rPr>
          <w:sz w:val="26"/>
          <w:szCs w:val="26"/>
        </w:rPr>
      </w:pPr>
      <w:bookmarkStart w:id="18" w:name="002121"/>
      <w:bookmarkEnd w:id="18"/>
      <w:r w:rsidRPr="00145A33">
        <w:rPr>
          <w:sz w:val="26"/>
          <w:szCs w:val="26"/>
        </w:rPr>
        <w:t>6. Оповещение о начале общественных обсуждений или публичных слушаний должно содержать:</w:t>
      </w:r>
    </w:p>
    <w:p w:rsidR="00145A33" w:rsidRPr="00145A33" w:rsidRDefault="00145A33" w:rsidP="00145A33">
      <w:pPr>
        <w:pStyle w:val="a5"/>
        <w:ind w:firstLine="708"/>
        <w:jc w:val="both"/>
        <w:rPr>
          <w:sz w:val="26"/>
          <w:szCs w:val="26"/>
        </w:rPr>
      </w:pPr>
      <w:bookmarkStart w:id="19" w:name="002122"/>
      <w:bookmarkEnd w:id="19"/>
      <w:r w:rsidRPr="00145A33">
        <w:rPr>
          <w:sz w:val="26"/>
          <w:szCs w:val="26"/>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45A33" w:rsidRPr="00145A33" w:rsidRDefault="00145A33" w:rsidP="00145A33">
      <w:pPr>
        <w:pStyle w:val="a5"/>
        <w:ind w:firstLine="708"/>
        <w:jc w:val="both"/>
        <w:rPr>
          <w:sz w:val="26"/>
          <w:szCs w:val="26"/>
        </w:rPr>
      </w:pPr>
      <w:bookmarkStart w:id="20" w:name="002123"/>
      <w:bookmarkEnd w:id="20"/>
      <w:r w:rsidRPr="00145A33">
        <w:rPr>
          <w:sz w:val="26"/>
          <w:szCs w:val="2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45A33" w:rsidRPr="00145A33" w:rsidRDefault="00145A33" w:rsidP="00145A33">
      <w:pPr>
        <w:pStyle w:val="a5"/>
        <w:ind w:firstLine="708"/>
        <w:jc w:val="both"/>
        <w:rPr>
          <w:sz w:val="26"/>
          <w:szCs w:val="26"/>
        </w:rPr>
      </w:pPr>
      <w:bookmarkStart w:id="21" w:name="002124"/>
      <w:bookmarkEnd w:id="21"/>
      <w:r w:rsidRPr="00145A33">
        <w:rPr>
          <w:sz w:val="26"/>
          <w:szCs w:val="26"/>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45A33" w:rsidRPr="00145A33" w:rsidRDefault="00145A33" w:rsidP="00145A33">
      <w:pPr>
        <w:pStyle w:val="a5"/>
        <w:ind w:firstLine="708"/>
        <w:jc w:val="both"/>
        <w:rPr>
          <w:sz w:val="26"/>
          <w:szCs w:val="26"/>
        </w:rPr>
      </w:pPr>
      <w:bookmarkStart w:id="22" w:name="002125"/>
      <w:bookmarkEnd w:id="22"/>
      <w:r w:rsidRPr="00145A33">
        <w:rPr>
          <w:sz w:val="26"/>
          <w:szCs w:val="26"/>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45A33" w:rsidRPr="00145A33" w:rsidRDefault="00145A33" w:rsidP="00145A33">
      <w:pPr>
        <w:pStyle w:val="a5"/>
        <w:ind w:firstLine="708"/>
        <w:jc w:val="both"/>
        <w:rPr>
          <w:sz w:val="26"/>
          <w:szCs w:val="26"/>
        </w:rPr>
      </w:pPr>
      <w:bookmarkStart w:id="23" w:name="002126"/>
      <w:bookmarkEnd w:id="23"/>
      <w:r w:rsidRPr="00145A33">
        <w:rPr>
          <w:sz w:val="26"/>
          <w:szCs w:val="26"/>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45A33" w:rsidRPr="00145A33" w:rsidRDefault="00145A33" w:rsidP="00145A33">
      <w:pPr>
        <w:pStyle w:val="a5"/>
        <w:ind w:firstLine="708"/>
        <w:jc w:val="both"/>
        <w:rPr>
          <w:sz w:val="26"/>
          <w:szCs w:val="26"/>
        </w:rPr>
      </w:pPr>
      <w:bookmarkStart w:id="24" w:name="002127"/>
      <w:bookmarkEnd w:id="24"/>
      <w:r w:rsidRPr="00145A33">
        <w:rPr>
          <w:sz w:val="26"/>
          <w:szCs w:val="26"/>
        </w:rPr>
        <w:t>8. Оповещение о начале общественных обсуждений или публичных слушаний:</w:t>
      </w:r>
    </w:p>
    <w:p w:rsidR="00145A33" w:rsidRPr="00145A33" w:rsidRDefault="00145A33" w:rsidP="00145A33">
      <w:pPr>
        <w:pStyle w:val="a5"/>
        <w:ind w:firstLine="708"/>
        <w:jc w:val="both"/>
        <w:rPr>
          <w:sz w:val="26"/>
          <w:szCs w:val="26"/>
        </w:rPr>
      </w:pPr>
      <w:bookmarkStart w:id="25" w:name="002128"/>
      <w:bookmarkEnd w:id="25"/>
      <w:r w:rsidRPr="00145A33">
        <w:rPr>
          <w:sz w:val="26"/>
          <w:szCs w:val="26"/>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w:t>
      </w:r>
      <w:r w:rsidRPr="00145A33">
        <w:rPr>
          <w:sz w:val="26"/>
          <w:szCs w:val="26"/>
        </w:rPr>
        <w:lastRenderedPageBreak/>
        <w:t>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45A33" w:rsidRPr="00145A33" w:rsidRDefault="00145A33" w:rsidP="00145A33">
      <w:pPr>
        <w:pStyle w:val="a5"/>
        <w:ind w:firstLine="708"/>
        <w:jc w:val="both"/>
        <w:rPr>
          <w:sz w:val="26"/>
          <w:szCs w:val="26"/>
        </w:rPr>
      </w:pPr>
      <w:bookmarkStart w:id="26" w:name="002129"/>
      <w:bookmarkEnd w:id="26"/>
      <w:r w:rsidRPr="00145A33">
        <w:rPr>
          <w:sz w:val="26"/>
          <w:szCs w:val="26"/>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45A33" w:rsidRPr="00145A33" w:rsidRDefault="00145A33" w:rsidP="00145A33">
      <w:pPr>
        <w:pStyle w:val="a5"/>
        <w:ind w:firstLine="708"/>
        <w:jc w:val="both"/>
        <w:rPr>
          <w:sz w:val="26"/>
          <w:szCs w:val="26"/>
        </w:rPr>
      </w:pPr>
      <w:bookmarkStart w:id="27" w:name="002130"/>
      <w:bookmarkEnd w:id="27"/>
      <w:r w:rsidRPr="00145A33">
        <w:rPr>
          <w:sz w:val="26"/>
          <w:szCs w:val="26"/>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45A33" w:rsidRPr="00145A33" w:rsidRDefault="00145A33" w:rsidP="00145A33">
      <w:pPr>
        <w:pStyle w:val="a5"/>
        <w:ind w:firstLine="708"/>
        <w:jc w:val="both"/>
        <w:rPr>
          <w:sz w:val="26"/>
          <w:szCs w:val="26"/>
        </w:rPr>
      </w:pPr>
      <w:bookmarkStart w:id="28" w:name="002131"/>
      <w:bookmarkEnd w:id="28"/>
      <w:r w:rsidRPr="00145A33">
        <w:rPr>
          <w:sz w:val="26"/>
          <w:szCs w:val="26"/>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45A33" w:rsidRPr="00145A33" w:rsidRDefault="00145A33" w:rsidP="00145A33">
      <w:pPr>
        <w:pStyle w:val="a5"/>
        <w:ind w:firstLine="708"/>
        <w:jc w:val="both"/>
        <w:rPr>
          <w:sz w:val="26"/>
          <w:szCs w:val="26"/>
        </w:rPr>
      </w:pPr>
      <w:bookmarkStart w:id="29" w:name="002132"/>
      <w:bookmarkEnd w:id="29"/>
      <w:r w:rsidRPr="00145A33">
        <w:rPr>
          <w:sz w:val="26"/>
          <w:szCs w:val="26"/>
        </w:rPr>
        <w:t>1) посредством официального сайта или информационных систем (в случае проведения общественных обсуждений);</w:t>
      </w:r>
    </w:p>
    <w:p w:rsidR="00145A33" w:rsidRPr="00145A33" w:rsidRDefault="00145A33" w:rsidP="00145A33">
      <w:pPr>
        <w:pStyle w:val="a5"/>
        <w:ind w:firstLine="708"/>
        <w:jc w:val="both"/>
        <w:rPr>
          <w:sz w:val="26"/>
          <w:szCs w:val="26"/>
        </w:rPr>
      </w:pPr>
      <w:bookmarkStart w:id="30" w:name="002133"/>
      <w:bookmarkEnd w:id="30"/>
      <w:r w:rsidRPr="00145A33">
        <w:rPr>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45A33" w:rsidRPr="00145A33" w:rsidRDefault="00145A33" w:rsidP="00145A33">
      <w:pPr>
        <w:pStyle w:val="a5"/>
        <w:ind w:firstLine="708"/>
        <w:jc w:val="both"/>
        <w:rPr>
          <w:sz w:val="26"/>
          <w:szCs w:val="26"/>
        </w:rPr>
      </w:pPr>
      <w:bookmarkStart w:id="31" w:name="002134"/>
      <w:bookmarkEnd w:id="31"/>
      <w:r w:rsidRPr="00145A33">
        <w:rPr>
          <w:sz w:val="26"/>
          <w:szCs w:val="26"/>
        </w:rPr>
        <w:t>3) в письменной форме в адрес организатора общественных обсуждений или публичных слушаний;</w:t>
      </w:r>
    </w:p>
    <w:p w:rsidR="00145A33" w:rsidRPr="00145A33" w:rsidRDefault="00145A33" w:rsidP="00145A33">
      <w:pPr>
        <w:pStyle w:val="a5"/>
        <w:ind w:firstLine="708"/>
        <w:jc w:val="both"/>
        <w:rPr>
          <w:sz w:val="26"/>
          <w:szCs w:val="26"/>
        </w:rPr>
      </w:pPr>
      <w:bookmarkStart w:id="32" w:name="002135"/>
      <w:bookmarkEnd w:id="32"/>
      <w:r w:rsidRPr="00145A33">
        <w:rPr>
          <w:sz w:val="26"/>
          <w:szCs w:val="2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45A33" w:rsidRPr="00145A33" w:rsidRDefault="00145A33" w:rsidP="00145A33">
      <w:pPr>
        <w:pStyle w:val="a5"/>
        <w:ind w:firstLine="708"/>
        <w:jc w:val="both"/>
        <w:rPr>
          <w:sz w:val="26"/>
          <w:szCs w:val="26"/>
        </w:rPr>
      </w:pPr>
      <w:bookmarkStart w:id="33" w:name="002136"/>
      <w:bookmarkEnd w:id="33"/>
      <w:r w:rsidRPr="00145A33">
        <w:rPr>
          <w:sz w:val="26"/>
          <w:szCs w:val="26"/>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45A33" w:rsidRPr="00145A33" w:rsidRDefault="00145A33" w:rsidP="00145A33">
      <w:pPr>
        <w:pStyle w:val="a5"/>
        <w:ind w:firstLine="708"/>
        <w:jc w:val="both"/>
        <w:rPr>
          <w:sz w:val="26"/>
          <w:szCs w:val="26"/>
        </w:rPr>
      </w:pPr>
      <w:bookmarkStart w:id="34" w:name="002137"/>
      <w:bookmarkEnd w:id="34"/>
      <w:r w:rsidRPr="00145A33">
        <w:rPr>
          <w:sz w:val="26"/>
          <w:szCs w:val="26"/>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w:t>
      </w:r>
      <w:r w:rsidRPr="00145A33">
        <w:rPr>
          <w:sz w:val="26"/>
          <w:szCs w:val="26"/>
        </w:rPr>
        <w:lastRenderedPageBreak/>
        <w:t>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45A33" w:rsidRPr="00145A33" w:rsidRDefault="00145A33" w:rsidP="00145A33">
      <w:pPr>
        <w:pStyle w:val="a5"/>
        <w:ind w:firstLine="708"/>
        <w:jc w:val="both"/>
        <w:rPr>
          <w:sz w:val="26"/>
          <w:szCs w:val="26"/>
        </w:rPr>
      </w:pPr>
      <w:bookmarkStart w:id="35" w:name="002138"/>
      <w:bookmarkEnd w:id="35"/>
      <w:r w:rsidRPr="00145A33">
        <w:rPr>
          <w:sz w:val="26"/>
          <w:szCs w:val="26"/>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45A33" w:rsidRPr="00145A33" w:rsidRDefault="00145A33" w:rsidP="00145A33">
      <w:pPr>
        <w:pStyle w:val="a5"/>
        <w:ind w:firstLine="708"/>
        <w:jc w:val="both"/>
        <w:rPr>
          <w:sz w:val="26"/>
          <w:szCs w:val="26"/>
        </w:rPr>
      </w:pPr>
      <w:bookmarkStart w:id="36" w:name="002139"/>
      <w:bookmarkEnd w:id="36"/>
      <w:r w:rsidRPr="00145A33">
        <w:rPr>
          <w:sz w:val="26"/>
          <w:szCs w:val="26"/>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4" w:history="1">
        <w:r w:rsidRPr="00145A33">
          <w:rPr>
            <w:color w:val="0000FF"/>
            <w:sz w:val="26"/>
            <w:szCs w:val="26"/>
            <w:u w:val="single"/>
          </w:rPr>
          <w:t>законом</w:t>
        </w:r>
      </w:hyperlink>
      <w:r w:rsidRPr="00145A33">
        <w:rPr>
          <w:sz w:val="26"/>
          <w:szCs w:val="26"/>
        </w:rPr>
        <w:t xml:space="preserve"> от 27 июля 2006 года N 152-ФЗ "О персональных данных".</w:t>
      </w:r>
    </w:p>
    <w:p w:rsidR="00145A33" w:rsidRPr="00145A33" w:rsidRDefault="00145A33" w:rsidP="00145A33">
      <w:pPr>
        <w:pStyle w:val="a5"/>
        <w:ind w:firstLine="708"/>
        <w:jc w:val="both"/>
        <w:rPr>
          <w:sz w:val="26"/>
          <w:szCs w:val="26"/>
        </w:rPr>
      </w:pPr>
      <w:bookmarkStart w:id="37" w:name="002140"/>
      <w:bookmarkEnd w:id="37"/>
      <w:r w:rsidRPr="00145A33">
        <w:rPr>
          <w:sz w:val="26"/>
          <w:szCs w:val="26"/>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45A33" w:rsidRPr="00145A33" w:rsidRDefault="00145A33" w:rsidP="00145A33">
      <w:pPr>
        <w:pStyle w:val="a5"/>
        <w:ind w:firstLine="708"/>
        <w:jc w:val="both"/>
        <w:rPr>
          <w:sz w:val="26"/>
          <w:szCs w:val="26"/>
        </w:rPr>
      </w:pPr>
      <w:bookmarkStart w:id="38" w:name="002141"/>
      <w:bookmarkEnd w:id="38"/>
      <w:r w:rsidRPr="00145A33">
        <w:rPr>
          <w:sz w:val="26"/>
          <w:szCs w:val="26"/>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45A33" w:rsidRPr="00145A33" w:rsidRDefault="00145A33" w:rsidP="00145A33">
      <w:pPr>
        <w:pStyle w:val="a5"/>
        <w:ind w:firstLine="708"/>
        <w:jc w:val="both"/>
        <w:rPr>
          <w:sz w:val="26"/>
          <w:szCs w:val="26"/>
        </w:rPr>
      </w:pPr>
      <w:bookmarkStart w:id="39" w:name="002142"/>
      <w:bookmarkEnd w:id="39"/>
      <w:r w:rsidRPr="00145A33">
        <w:rPr>
          <w:sz w:val="26"/>
          <w:szCs w:val="26"/>
        </w:rPr>
        <w:t>17. Официальный сайт и (или) информационные системы должны обеспечивать возможность:</w:t>
      </w:r>
    </w:p>
    <w:p w:rsidR="00145A33" w:rsidRPr="00145A33" w:rsidRDefault="00145A33" w:rsidP="00145A33">
      <w:pPr>
        <w:pStyle w:val="a5"/>
        <w:ind w:firstLine="708"/>
        <w:jc w:val="both"/>
        <w:rPr>
          <w:sz w:val="26"/>
          <w:szCs w:val="26"/>
        </w:rPr>
      </w:pPr>
      <w:bookmarkStart w:id="40" w:name="002143"/>
      <w:bookmarkEnd w:id="40"/>
      <w:r w:rsidRPr="00145A33">
        <w:rPr>
          <w:sz w:val="26"/>
          <w:szCs w:val="26"/>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45A33" w:rsidRPr="00145A33" w:rsidRDefault="00145A33" w:rsidP="00145A33">
      <w:pPr>
        <w:pStyle w:val="a5"/>
        <w:ind w:firstLine="708"/>
        <w:jc w:val="both"/>
        <w:rPr>
          <w:sz w:val="26"/>
          <w:szCs w:val="26"/>
        </w:rPr>
      </w:pPr>
      <w:bookmarkStart w:id="41" w:name="002144"/>
      <w:bookmarkEnd w:id="41"/>
      <w:r w:rsidRPr="00145A33">
        <w:rPr>
          <w:sz w:val="26"/>
          <w:szCs w:val="26"/>
        </w:rPr>
        <w:t>2) представления информации о результатах общественных обсуждений, количестве участников общественных обсуждений.</w:t>
      </w:r>
    </w:p>
    <w:p w:rsidR="00145A33" w:rsidRPr="00145A33" w:rsidRDefault="00145A33" w:rsidP="00145A33">
      <w:pPr>
        <w:pStyle w:val="a5"/>
        <w:ind w:firstLine="708"/>
        <w:jc w:val="both"/>
        <w:rPr>
          <w:sz w:val="26"/>
          <w:szCs w:val="26"/>
        </w:rPr>
      </w:pPr>
      <w:bookmarkStart w:id="42" w:name="002145"/>
      <w:bookmarkEnd w:id="42"/>
      <w:r w:rsidRPr="00145A33">
        <w:rPr>
          <w:sz w:val="26"/>
          <w:szCs w:val="26"/>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45A33" w:rsidRPr="00145A33" w:rsidRDefault="00145A33" w:rsidP="00145A33">
      <w:pPr>
        <w:pStyle w:val="a5"/>
        <w:ind w:firstLine="708"/>
        <w:jc w:val="both"/>
        <w:rPr>
          <w:sz w:val="26"/>
          <w:szCs w:val="26"/>
        </w:rPr>
      </w:pPr>
      <w:bookmarkStart w:id="43" w:name="002146"/>
      <w:bookmarkEnd w:id="43"/>
      <w:r w:rsidRPr="00145A33">
        <w:rPr>
          <w:sz w:val="26"/>
          <w:szCs w:val="26"/>
        </w:rPr>
        <w:lastRenderedPageBreak/>
        <w:t>1) дата оформления протокола общественных обсуждений или публичных слушаний;</w:t>
      </w:r>
    </w:p>
    <w:p w:rsidR="00145A33" w:rsidRPr="00145A33" w:rsidRDefault="00145A33" w:rsidP="00145A33">
      <w:pPr>
        <w:pStyle w:val="a5"/>
        <w:ind w:firstLine="708"/>
        <w:jc w:val="both"/>
        <w:rPr>
          <w:sz w:val="26"/>
          <w:szCs w:val="26"/>
        </w:rPr>
      </w:pPr>
      <w:bookmarkStart w:id="44" w:name="002147"/>
      <w:bookmarkEnd w:id="44"/>
      <w:r w:rsidRPr="00145A33">
        <w:rPr>
          <w:sz w:val="26"/>
          <w:szCs w:val="26"/>
        </w:rPr>
        <w:t>2) информация об организаторе общественных обсуждений или публичных слушаний;</w:t>
      </w:r>
    </w:p>
    <w:p w:rsidR="00145A33" w:rsidRPr="00145A33" w:rsidRDefault="00145A33" w:rsidP="00145A33">
      <w:pPr>
        <w:pStyle w:val="a5"/>
        <w:ind w:firstLine="708"/>
        <w:jc w:val="both"/>
        <w:rPr>
          <w:sz w:val="26"/>
          <w:szCs w:val="26"/>
        </w:rPr>
      </w:pPr>
      <w:bookmarkStart w:id="45" w:name="002148"/>
      <w:bookmarkEnd w:id="45"/>
      <w:r w:rsidRPr="00145A33">
        <w:rPr>
          <w:sz w:val="26"/>
          <w:szCs w:val="26"/>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45A33" w:rsidRPr="00145A33" w:rsidRDefault="00145A33" w:rsidP="00145A33">
      <w:pPr>
        <w:pStyle w:val="a5"/>
        <w:ind w:firstLine="708"/>
        <w:jc w:val="both"/>
        <w:rPr>
          <w:sz w:val="26"/>
          <w:szCs w:val="26"/>
        </w:rPr>
      </w:pPr>
      <w:bookmarkStart w:id="46" w:name="002149"/>
      <w:bookmarkEnd w:id="46"/>
      <w:r w:rsidRPr="00145A33">
        <w:rPr>
          <w:sz w:val="26"/>
          <w:szCs w:val="26"/>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45A33" w:rsidRPr="00145A33" w:rsidRDefault="00145A33" w:rsidP="00145A33">
      <w:pPr>
        <w:pStyle w:val="a5"/>
        <w:ind w:firstLine="708"/>
        <w:jc w:val="both"/>
        <w:rPr>
          <w:sz w:val="26"/>
          <w:szCs w:val="26"/>
        </w:rPr>
      </w:pPr>
      <w:bookmarkStart w:id="47" w:name="002150"/>
      <w:bookmarkEnd w:id="47"/>
      <w:r w:rsidRPr="00145A33">
        <w:rPr>
          <w:sz w:val="26"/>
          <w:szCs w:val="26"/>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45A33" w:rsidRPr="00145A33" w:rsidRDefault="00145A33" w:rsidP="00145A33">
      <w:pPr>
        <w:pStyle w:val="a5"/>
        <w:ind w:firstLine="708"/>
        <w:jc w:val="both"/>
        <w:rPr>
          <w:sz w:val="26"/>
          <w:szCs w:val="26"/>
        </w:rPr>
      </w:pPr>
      <w:bookmarkStart w:id="48" w:name="002151"/>
      <w:bookmarkEnd w:id="48"/>
      <w:r w:rsidRPr="00145A33">
        <w:rPr>
          <w:sz w:val="26"/>
          <w:szCs w:val="26"/>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45A33" w:rsidRPr="00145A33" w:rsidRDefault="00145A33" w:rsidP="00145A33">
      <w:pPr>
        <w:pStyle w:val="a5"/>
        <w:ind w:firstLine="708"/>
        <w:jc w:val="both"/>
        <w:rPr>
          <w:sz w:val="26"/>
          <w:szCs w:val="26"/>
        </w:rPr>
      </w:pPr>
      <w:bookmarkStart w:id="49" w:name="002152"/>
      <w:bookmarkEnd w:id="49"/>
      <w:r w:rsidRPr="00145A33">
        <w:rPr>
          <w:sz w:val="26"/>
          <w:szCs w:val="26"/>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45A33" w:rsidRPr="00145A33" w:rsidRDefault="00145A33" w:rsidP="00145A33">
      <w:pPr>
        <w:pStyle w:val="a5"/>
        <w:ind w:firstLine="708"/>
        <w:jc w:val="both"/>
        <w:rPr>
          <w:sz w:val="26"/>
          <w:szCs w:val="26"/>
        </w:rPr>
      </w:pPr>
      <w:bookmarkStart w:id="50" w:name="002153"/>
      <w:bookmarkEnd w:id="50"/>
      <w:r w:rsidRPr="00145A33">
        <w:rPr>
          <w:sz w:val="26"/>
          <w:szCs w:val="26"/>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45A33" w:rsidRPr="00145A33" w:rsidRDefault="00145A33" w:rsidP="00145A33">
      <w:pPr>
        <w:pStyle w:val="a5"/>
        <w:ind w:firstLine="708"/>
        <w:jc w:val="both"/>
        <w:rPr>
          <w:sz w:val="26"/>
          <w:szCs w:val="26"/>
        </w:rPr>
      </w:pPr>
      <w:bookmarkStart w:id="51" w:name="002154"/>
      <w:bookmarkEnd w:id="51"/>
      <w:r w:rsidRPr="00145A33">
        <w:rPr>
          <w:sz w:val="26"/>
          <w:szCs w:val="26"/>
        </w:rPr>
        <w:t>22. В заключении о результатах общественных обсуждений или публичных слушаний должны быть указаны:</w:t>
      </w:r>
    </w:p>
    <w:p w:rsidR="00145A33" w:rsidRPr="00145A33" w:rsidRDefault="00145A33" w:rsidP="00145A33">
      <w:pPr>
        <w:pStyle w:val="a5"/>
        <w:ind w:firstLine="708"/>
        <w:jc w:val="both"/>
        <w:rPr>
          <w:sz w:val="26"/>
          <w:szCs w:val="26"/>
        </w:rPr>
      </w:pPr>
      <w:bookmarkStart w:id="52" w:name="002155"/>
      <w:bookmarkEnd w:id="52"/>
      <w:r w:rsidRPr="00145A33">
        <w:rPr>
          <w:sz w:val="26"/>
          <w:szCs w:val="26"/>
        </w:rPr>
        <w:t>1) дата оформления заключения о результатах общественных обсуждений или публичных слушаний;</w:t>
      </w:r>
    </w:p>
    <w:p w:rsidR="00145A33" w:rsidRPr="00145A33" w:rsidRDefault="00145A33" w:rsidP="00145A33">
      <w:pPr>
        <w:pStyle w:val="a5"/>
        <w:ind w:firstLine="708"/>
        <w:jc w:val="both"/>
        <w:rPr>
          <w:sz w:val="26"/>
          <w:szCs w:val="26"/>
        </w:rPr>
      </w:pPr>
      <w:bookmarkStart w:id="53" w:name="002156"/>
      <w:bookmarkEnd w:id="53"/>
      <w:r w:rsidRPr="00145A33">
        <w:rPr>
          <w:sz w:val="26"/>
          <w:szCs w:val="26"/>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45A33" w:rsidRPr="00145A33" w:rsidRDefault="00145A33" w:rsidP="00145A33">
      <w:pPr>
        <w:pStyle w:val="a5"/>
        <w:ind w:firstLine="708"/>
        <w:jc w:val="both"/>
        <w:rPr>
          <w:sz w:val="26"/>
          <w:szCs w:val="26"/>
        </w:rPr>
      </w:pPr>
      <w:bookmarkStart w:id="54" w:name="002157"/>
      <w:bookmarkEnd w:id="54"/>
      <w:r w:rsidRPr="00145A33">
        <w:rPr>
          <w:sz w:val="26"/>
          <w:szCs w:val="2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45A33" w:rsidRPr="00145A33" w:rsidRDefault="00145A33" w:rsidP="00145A33">
      <w:pPr>
        <w:pStyle w:val="a5"/>
        <w:ind w:firstLine="708"/>
        <w:jc w:val="both"/>
        <w:rPr>
          <w:sz w:val="26"/>
          <w:szCs w:val="26"/>
        </w:rPr>
      </w:pPr>
      <w:bookmarkStart w:id="55" w:name="002158"/>
      <w:bookmarkEnd w:id="55"/>
      <w:r w:rsidRPr="00145A33">
        <w:rPr>
          <w:sz w:val="26"/>
          <w:szCs w:val="26"/>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w:t>
      </w:r>
      <w:r w:rsidRPr="00145A33">
        <w:rPr>
          <w:sz w:val="26"/>
          <w:szCs w:val="26"/>
        </w:rPr>
        <w:lastRenderedPageBreak/>
        <w:t>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45A33" w:rsidRPr="00145A33" w:rsidRDefault="00145A33" w:rsidP="00145A33">
      <w:pPr>
        <w:pStyle w:val="a5"/>
        <w:ind w:firstLine="708"/>
        <w:jc w:val="both"/>
        <w:rPr>
          <w:sz w:val="26"/>
          <w:szCs w:val="26"/>
        </w:rPr>
      </w:pPr>
      <w:bookmarkStart w:id="56" w:name="002159"/>
      <w:bookmarkEnd w:id="56"/>
      <w:r w:rsidRPr="00145A33">
        <w:rPr>
          <w:sz w:val="26"/>
          <w:szCs w:val="26"/>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45A33" w:rsidRPr="00145A33" w:rsidRDefault="00145A33" w:rsidP="00145A33">
      <w:pPr>
        <w:pStyle w:val="a5"/>
        <w:ind w:firstLine="708"/>
        <w:jc w:val="both"/>
        <w:rPr>
          <w:sz w:val="26"/>
          <w:szCs w:val="26"/>
        </w:rPr>
      </w:pPr>
      <w:bookmarkStart w:id="57" w:name="002160"/>
      <w:bookmarkEnd w:id="57"/>
      <w:r w:rsidRPr="00145A33">
        <w:rPr>
          <w:sz w:val="26"/>
          <w:szCs w:val="26"/>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45A33" w:rsidRPr="00145A33" w:rsidRDefault="00145A33" w:rsidP="00145A33">
      <w:pPr>
        <w:pStyle w:val="a5"/>
        <w:ind w:firstLine="708"/>
        <w:jc w:val="both"/>
        <w:rPr>
          <w:sz w:val="26"/>
          <w:szCs w:val="26"/>
        </w:rPr>
      </w:pPr>
      <w:bookmarkStart w:id="58" w:name="002161"/>
      <w:bookmarkEnd w:id="58"/>
      <w:r w:rsidRPr="00145A33">
        <w:rPr>
          <w:sz w:val="26"/>
          <w:szCs w:val="26"/>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45A33" w:rsidRPr="00145A33" w:rsidRDefault="00145A33" w:rsidP="00145A33">
      <w:pPr>
        <w:pStyle w:val="a5"/>
        <w:ind w:firstLine="708"/>
        <w:jc w:val="both"/>
        <w:rPr>
          <w:sz w:val="26"/>
          <w:szCs w:val="26"/>
        </w:rPr>
      </w:pPr>
      <w:bookmarkStart w:id="59" w:name="002162"/>
      <w:bookmarkEnd w:id="59"/>
      <w:r w:rsidRPr="00145A33">
        <w:rPr>
          <w:sz w:val="26"/>
          <w:szCs w:val="26"/>
        </w:rPr>
        <w:t>1) порядок организации и проведения общественных обсуждений или публичных слушаний по проектам;</w:t>
      </w:r>
    </w:p>
    <w:p w:rsidR="00145A33" w:rsidRPr="00145A33" w:rsidRDefault="00145A33" w:rsidP="00145A33">
      <w:pPr>
        <w:pStyle w:val="a5"/>
        <w:ind w:firstLine="708"/>
        <w:jc w:val="both"/>
        <w:rPr>
          <w:sz w:val="26"/>
          <w:szCs w:val="26"/>
        </w:rPr>
      </w:pPr>
      <w:bookmarkStart w:id="60" w:name="002163"/>
      <w:bookmarkEnd w:id="60"/>
      <w:r w:rsidRPr="00145A33">
        <w:rPr>
          <w:sz w:val="26"/>
          <w:szCs w:val="26"/>
        </w:rPr>
        <w:t>2) организатор общественных обсуждений или публичных слушаний;</w:t>
      </w:r>
    </w:p>
    <w:p w:rsidR="00145A33" w:rsidRPr="00145A33" w:rsidRDefault="00145A33" w:rsidP="00145A33">
      <w:pPr>
        <w:pStyle w:val="a5"/>
        <w:ind w:firstLine="708"/>
        <w:jc w:val="both"/>
        <w:rPr>
          <w:sz w:val="26"/>
          <w:szCs w:val="26"/>
        </w:rPr>
      </w:pPr>
      <w:bookmarkStart w:id="61" w:name="002164"/>
      <w:bookmarkEnd w:id="61"/>
      <w:r w:rsidRPr="00145A33">
        <w:rPr>
          <w:sz w:val="26"/>
          <w:szCs w:val="26"/>
        </w:rPr>
        <w:t>3) срок проведения общественных обсуждений или публичных слушаний;</w:t>
      </w:r>
    </w:p>
    <w:p w:rsidR="00145A33" w:rsidRPr="00145A33" w:rsidRDefault="00145A33" w:rsidP="00145A33">
      <w:pPr>
        <w:pStyle w:val="a5"/>
        <w:ind w:firstLine="708"/>
        <w:jc w:val="both"/>
        <w:rPr>
          <w:sz w:val="26"/>
          <w:szCs w:val="26"/>
        </w:rPr>
      </w:pPr>
      <w:bookmarkStart w:id="62" w:name="002165"/>
      <w:bookmarkEnd w:id="62"/>
      <w:r w:rsidRPr="00145A33">
        <w:rPr>
          <w:sz w:val="26"/>
          <w:szCs w:val="26"/>
        </w:rPr>
        <w:t>4) официальный сайт и (или) информационные системы;</w:t>
      </w:r>
    </w:p>
    <w:p w:rsidR="00145A33" w:rsidRPr="00145A33" w:rsidRDefault="00145A33" w:rsidP="00145A33">
      <w:pPr>
        <w:pStyle w:val="a5"/>
        <w:ind w:firstLine="708"/>
        <w:jc w:val="both"/>
        <w:rPr>
          <w:sz w:val="26"/>
          <w:szCs w:val="26"/>
        </w:rPr>
      </w:pPr>
      <w:bookmarkStart w:id="63" w:name="002166"/>
      <w:bookmarkEnd w:id="63"/>
      <w:r w:rsidRPr="00145A33">
        <w:rPr>
          <w:sz w:val="26"/>
          <w:szCs w:val="26"/>
        </w:rPr>
        <w:t>5) требования к информационным стендам, на которых размещаются оповещения о начале общественных обсуждений или публичных слушаний;</w:t>
      </w:r>
    </w:p>
    <w:p w:rsidR="00145A33" w:rsidRPr="00145A33" w:rsidRDefault="00145A33" w:rsidP="00145A33">
      <w:pPr>
        <w:pStyle w:val="a5"/>
        <w:ind w:firstLine="708"/>
        <w:jc w:val="both"/>
        <w:rPr>
          <w:sz w:val="26"/>
          <w:szCs w:val="26"/>
        </w:rPr>
      </w:pPr>
      <w:bookmarkStart w:id="64" w:name="002167"/>
      <w:bookmarkEnd w:id="64"/>
      <w:r w:rsidRPr="00145A33">
        <w:rPr>
          <w:sz w:val="26"/>
          <w:szCs w:val="26"/>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45A33" w:rsidRPr="00145A33" w:rsidRDefault="00145A33" w:rsidP="00145A33">
      <w:pPr>
        <w:pStyle w:val="a5"/>
        <w:ind w:firstLine="708"/>
        <w:jc w:val="both"/>
        <w:rPr>
          <w:sz w:val="26"/>
          <w:szCs w:val="26"/>
        </w:rPr>
      </w:pPr>
      <w:bookmarkStart w:id="65" w:name="002168"/>
      <w:bookmarkEnd w:id="65"/>
      <w:r w:rsidRPr="00145A33">
        <w:rPr>
          <w:sz w:val="26"/>
          <w:szCs w:val="26"/>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45A33" w:rsidRDefault="00145A33" w:rsidP="00145A33">
      <w:pPr>
        <w:pStyle w:val="a5"/>
        <w:ind w:firstLine="708"/>
        <w:jc w:val="both"/>
        <w:rPr>
          <w:rStyle w:val="a3"/>
          <w:rFonts w:ascii="Times New Roman" w:hAnsi="Times New Roman"/>
          <w:iCs/>
          <w:color w:val="000000" w:themeColor="text1"/>
          <w:sz w:val="26"/>
          <w:szCs w:val="26"/>
          <w:lang w:val="ru-RU"/>
        </w:rPr>
      </w:pPr>
      <w:bookmarkStart w:id="66" w:name="002169"/>
      <w:bookmarkEnd w:id="66"/>
      <w:r w:rsidRPr="00145A33">
        <w:rPr>
          <w:sz w:val="26"/>
          <w:szCs w:val="26"/>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sidRPr="00145A33">
        <w:rPr>
          <w:rStyle w:val="a3"/>
          <w:rFonts w:ascii="Times New Roman" w:hAnsi="Times New Roman"/>
          <w:iCs/>
          <w:color w:val="000000" w:themeColor="text1"/>
          <w:sz w:val="26"/>
          <w:szCs w:val="26"/>
          <w:lang w:val="ru-RU"/>
        </w:rPr>
        <w:t>».</w:t>
      </w:r>
    </w:p>
    <w:p w:rsidR="00145A33" w:rsidRDefault="00145A33" w:rsidP="00145A33">
      <w:pPr>
        <w:pStyle w:val="a5"/>
        <w:ind w:firstLine="708"/>
        <w:jc w:val="both"/>
        <w:rPr>
          <w:rStyle w:val="a3"/>
          <w:rFonts w:ascii="Times New Roman" w:hAnsi="Times New Roman"/>
          <w:iCs/>
          <w:color w:val="000000" w:themeColor="text1"/>
          <w:sz w:val="26"/>
          <w:szCs w:val="26"/>
          <w:lang w:val="ru-RU"/>
        </w:rPr>
      </w:pPr>
      <w:r>
        <w:rPr>
          <w:rStyle w:val="a3"/>
          <w:rFonts w:ascii="Times New Roman" w:hAnsi="Times New Roman"/>
          <w:iCs/>
          <w:color w:val="000000" w:themeColor="text1"/>
          <w:sz w:val="26"/>
          <w:szCs w:val="26"/>
          <w:lang w:val="ru-RU"/>
        </w:rPr>
        <w:t>1.2. Пункт 2 статьи 11 изложить в следующей редакции:</w:t>
      </w:r>
    </w:p>
    <w:p w:rsidR="00145A33" w:rsidRPr="00145A33" w:rsidRDefault="00145A33" w:rsidP="00145A33">
      <w:pPr>
        <w:pStyle w:val="a5"/>
        <w:ind w:firstLine="708"/>
        <w:jc w:val="both"/>
        <w:rPr>
          <w:rStyle w:val="a3"/>
          <w:rFonts w:ascii="Times New Roman" w:hAnsi="Times New Roman"/>
          <w:color w:val="auto"/>
          <w:sz w:val="26"/>
          <w:szCs w:val="26"/>
          <w:lang w:val="ru-RU" w:eastAsia="ru-RU"/>
        </w:rPr>
      </w:pPr>
      <w:r>
        <w:rPr>
          <w:rStyle w:val="a3"/>
          <w:rFonts w:ascii="Times New Roman" w:hAnsi="Times New Roman"/>
          <w:iCs/>
          <w:color w:val="000000" w:themeColor="text1"/>
          <w:sz w:val="26"/>
          <w:szCs w:val="26"/>
          <w:lang w:val="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sidR="00792C94">
        <w:rPr>
          <w:rStyle w:val="a3"/>
          <w:rFonts w:ascii="Times New Roman" w:hAnsi="Times New Roman"/>
          <w:iCs/>
          <w:color w:val="000000" w:themeColor="text1"/>
          <w:sz w:val="26"/>
          <w:szCs w:val="26"/>
          <w:lang w:val="ru-RU"/>
        </w:rPr>
        <w:t>настоящего Кодекса, с учетом положений настоящей статьи.</w:t>
      </w:r>
      <w:r>
        <w:rPr>
          <w:rStyle w:val="a3"/>
          <w:rFonts w:ascii="Times New Roman" w:hAnsi="Times New Roman"/>
          <w:iCs/>
          <w:color w:val="000000" w:themeColor="text1"/>
          <w:sz w:val="26"/>
          <w:szCs w:val="26"/>
          <w:lang w:val="ru-RU"/>
        </w:rPr>
        <w:t>»</w:t>
      </w:r>
      <w:r w:rsidR="00792C94">
        <w:rPr>
          <w:rStyle w:val="a3"/>
          <w:rFonts w:ascii="Times New Roman" w:hAnsi="Times New Roman"/>
          <w:iCs/>
          <w:color w:val="000000" w:themeColor="text1"/>
          <w:sz w:val="26"/>
          <w:szCs w:val="26"/>
          <w:lang w:val="ru-RU"/>
        </w:rPr>
        <w:t>.</w:t>
      </w:r>
    </w:p>
    <w:p w:rsidR="00E56EB9" w:rsidRPr="00145A33" w:rsidRDefault="00E56EB9" w:rsidP="00145A33">
      <w:pPr>
        <w:pStyle w:val="a5"/>
        <w:ind w:firstLine="708"/>
        <w:jc w:val="both"/>
        <w:rPr>
          <w:rStyle w:val="a3"/>
          <w:rFonts w:ascii="Times New Roman" w:hAnsi="Times New Roman"/>
          <w:iCs/>
          <w:color w:val="000000" w:themeColor="text1"/>
          <w:sz w:val="26"/>
          <w:szCs w:val="26"/>
          <w:lang w:val="ru-RU"/>
        </w:rPr>
      </w:pPr>
      <w:r w:rsidRPr="00145A33">
        <w:rPr>
          <w:rStyle w:val="a3"/>
          <w:rFonts w:ascii="Times New Roman" w:hAnsi="Times New Roman"/>
          <w:iCs/>
          <w:color w:val="000000" w:themeColor="text1"/>
          <w:sz w:val="26"/>
          <w:szCs w:val="26"/>
          <w:lang w:val="ru-RU"/>
        </w:rPr>
        <w:t xml:space="preserve">2. Контроль за исполнением настоящего решения </w:t>
      </w:r>
      <w:r w:rsidR="00C97EE2" w:rsidRPr="00145A33">
        <w:rPr>
          <w:rStyle w:val="a3"/>
          <w:rFonts w:ascii="Times New Roman" w:hAnsi="Times New Roman"/>
          <w:iCs/>
          <w:color w:val="000000" w:themeColor="text1"/>
          <w:sz w:val="26"/>
          <w:szCs w:val="26"/>
          <w:lang w:val="ru-RU"/>
        </w:rPr>
        <w:t>оставляю за собой.</w:t>
      </w:r>
    </w:p>
    <w:p w:rsidR="00C97EE2" w:rsidRDefault="00C97EE2" w:rsidP="00C97EE2">
      <w:pPr>
        <w:jc w:val="both"/>
        <w:rPr>
          <w:rStyle w:val="a3"/>
          <w:rFonts w:ascii="Times New Roman" w:hAnsi="Times New Roman"/>
          <w:iCs/>
          <w:color w:val="000000" w:themeColor="text1"/>
          <w:sz w:val="26"/>
          <w:szCs w:val="26"/>
          <w:lang w:val="ru-RU"/>
        </w:rPr>
      </w:pPr>
    </w:p>
    <w:p w:rsidR="00C97EE2" w:rsidRDefault="00C97EE2" w:rsidP="00C97EE2">
      <w:pPr>
        <w:jc w:val="both"/>
        <w:rPr>
          <w:rStyle w:val="a3"/>
          <w:rFonts w:ascii="Times New Roman" w:hAnsi="Times New Roman"/>
          <w:iCs/>
          <w:color w:val="000000" w:themeColor="text1"/>
          <w:sz w:val="26"/>
          <w:szCs w:val="26"/>
          <w:lang w:val="ru-RU"/>
        </w:rPr>
      </w:pPr>
    </w:p>
    <w:p w:rsidR="00404780" w:rsidRPr="00792C94" w:rsidRDefault="00C97EE2" w:rsidP="00792C94">
      <w:pPr>
        <w:jc w:val="both"/>
        <w:rPr>
          <w:iCs/>
          <w:color w:val="000000" w:themeColor="text1"/>
          <w:sz w:val="26"/>
          <w:szCs w:val="26"/>
          <w:lang w:eastAsia="en-US"/>
        </w:rPr>
      </w:pPr>
      <w:r>
        <w:rPr>
          <w:rStyle w:val="a3"/>
          <w:rFonts w:ascii="Times New Roman" w:hAnsi="Times New Roman"/>
          <w:iCs/>
          <w:color w:val="000000" w:themeColor="text1"/>
          <w:sz w:val="26"/>
          <w:szCs w:val="26"/>
          <w:lang w:val="ru-RU"/>
        </w:rPr>
        <w:t>Глава Большемонокского сельсовета                                                       А.П. Челтыгмашев</w:t>
      </w:r>
    </w:p>
    <w:sectPr w:rsidR="00404780" w:rsidRPr="00792C94" w:rsidSect="00C36AA1">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A1"/>
    <w:rsid w:val="000000DC"/>
    <w:rsid w:val="000002EB"/>
    <w:rsid w:val="000003E6"/>
    <w:rsid w:val="000006BD"/>
    <w:rsid w:val="000009A4"/>
    <w:rsid w:val="00000B3A"/>
    <w:rsid w:val="000015DA"/>
    <w:rsid w:val="000017DE"/>
    <w:rsid w:val="000017F9"/>
    <w:rsid w:val="00001A38"/>
    <w:rsid w:val="00001A43"/>
    <w:rsid w:val="000022E0"/>
    <w:rsid w:val="000023BA"/>
    <w:rsid w:val="000024D0"/>
    <w:rsid w:val="00002568"/>
    <w:rsid w:val="00002936"/>
    <w:rsid w:val="00002B4C"/>
    <w:rsid w:val="00002BF6"/>
    <w:rsid w:val="00002C4E"/>
    <w:rsid w:val="00002C8B"/>
    <w:rsid w:val="0000304C"/>
    <w:rsid w:val="00003848"/>
    <w:rsid w:val="00003960"/>
    <w:rsid w:val="00003ECD"/>
    <w:rsid w:val="00004224"/>
    <w:rsid w:val="00004706"/>
    <w:rsid w:val="00004804"/>
    <w:rsid w:val="00004ACB"/>
    <w:rsid w:val="00004D56"/>
    <w:rsid w:val="00004E01"/>
    <w:rsid w:val="00005669"/>
    <w:rsid w:val="0000585E"/>
    <w:rsid w:val="00005CEB"/>
    <w:rsid w:val="00005DE3"/>
    <w:rsid w:val="00006177"/>
    <w:rsid w:val="0000619E"/>
    <w:rsid w:val="00006225"/>
    <w:rsid w:val="00006427"/>
    <w:rsid w:val="000064EC"/>
    <w:rsid w:val="00006DBF"/>
    <w:rsid w:val="00007056"/>
    <w:rsid w:val="00007D38"/>
    <w:rsid w:val="00007FB0"/>
    <w:rsid w:val="0001013E"/>
    <w:rsid w:val="00010872"/>
    <w:rsid w:val="00010B32"/>
    <w:rsid w:val="00010C80"/>
    <w:rsid w:val="00010F83"/>
    <w:rsid w:val="0001101F"/>
    <w:rsid w:val="00011033"/>
    <w:rsid w:val="000112D4"/>
    <w:rsid w:val="00011AB8"/>
    <w:rsid w:val="0001222A"/>
    <w:rsid w:val="0001229A"/>
    <w:rsid w:val="00012964"/>
    <w:rsid w:val="00012D71"/>
    <w:rsid w:val="00012E50"/>
    <w:rsid w:val="00013166"/>
    <w:rsid w:val="000131AD"/>
    <w:rsid w:val="000131D1"/>
    <w:rsid w:val="0001327B"/>
    <w:rsid w:val="00013297"/>
    <w:rsid w:val="00013427"/>
    <w:rsid w:val="00013BBD"/>
    <w:rsid w:val="00013CAB"/>
    <w:rsid w:val="00014065"/>
    <w:rsid w:val="000144BB"/>
    <w:rsid w:val="0001451F"/>
    <w:rsid w:val="000146D2"/>
    <w:rsid w:val="00014958"/>
    <w:rsid w:val="0001524D"/>
    <w:rsid w:val="0001556D"/>
    <w:rsid w:val="000159D2"/>
    <w:rsid w:val="00015B63"/>
    <w:rsid w:val="00015BA1"/>
    <w:rsid w:val="00015C09"/>
    <w:rsid w:val="0001625C"/>
    <w:rsid w:val="00016367"/>
    <w:rsid w:val="0001637F"/>
    <w:rsid w:val="0001657B"/>
    <w:rsid w:val="00017421"/>
    <w:rsid w:val="00017657"/>
    <w:rsid w:val="00017BC5"/>
    <w:rsid w:val="00020004"/>
    <w:rsid w:val="0002036A"/>
    <w:rsid w:val="00020558"/>
    <w:rsid w:val="000205B6"/>
    <w:rsid w:val="00020604"/>
    <w:rsid w:val="00020A24"/>
    <w:rsid w:val="00020C4B"/>
    <w:rsid w:val="00020D31"/>
    <w:rsid w:val="000210C4"/>
    <w:rsid w:val="0002198C"/>
    <w:rsid w:val="00021D21"/>
    <w:rsid w:val="0002233E"/>
    <w:rsid w:val="00022536"/>
    <w:rsid w:val="000227AB"/>
    <w:rsid w:val="00022B66"/>
    <w:rsid w:val="00023035"/>
    <w:rsid w:val="00023042"/>
    <w:rsid w:val="00023304"/>
    <w:rsid w:val="00023521"/>
    <w:rsid w:val="0002386E"/>
    <w:rsid w:val="0002390D"/>
    <w:rsid w:val="00023A85"/>
    <w:rsid w:val="00023B3A"/>
    <w:rsid w:val="00023FEF"/>
    <w:rsid w:val="0002403D"/>
    <w:rsid w:val="00024382"/>
    <w:rsid w:val="00024773"/>
    <w:rsid w:val="00024A0F"/>
    <w:rsid w:val="00025249"/>
    <w:rsid w:val="00025315"/>
    <w:rsid w:val="000258E9"/>
    <w:rsid w:val="00025B70"/>
    <w:rsid w:val="00025C74"/>
    <w:rsid w:val="00025EF4"/>
    <w:rsid w:val="0002610A"/>
    <w:rsid w:val="000268BC"/>
    <w:rsid w:val="00026EA5"/>
    <w:rsid w:val="000277B9"/>
    <w:rsid w:val="00027B57"/>
    <w:rsid w:val="00027DB6"/>
    <w:rsid w:val="00030285"/>
    <w:rsid w:val="00030C95"/>
    <w:rsid w:val="00030ECA"/>
    <w:rsid w:val="000310B4"/>
    <w:rsid w:val="0003110B"/>
    <w:rsid w:val="0003118D"/>
    <w:rsid w:val="000313F8"/>
    <w:rsid w:val="00031464"/>
    <w:rsid w:val="00031663"/>
    <w:rsid w:val="00031B72"/>
    <w:rsid w:val="0003251E"/>
    <w:rsid w:val="00032818"/>
    <w:rsid w:val="000328AE"/>
    <w:rsid w:val="0003376A"/>
    <w:rsid w:val="0003416E"/>
    <w:rsid w:val="000344BA"/>
    <w:rsid w:val="00034D32"/>
    <w:rsid w:val="00034FC5"/>
    <w:rsid w:val="00035184"/>
    <w:rsid w:val="00035256"/>
    <w:rsid w:val="00035503"/>
    <w:rsid w:val="000357A3"/>
    <w:rsid w:val="000358CC"/>
    <w:rsid w:val="00036E12"/>
    <w:rsid w:val="00036F85"/>
    <w:rsid w:val="0003733E"/>
    <w:rsid w:val="000377BA"/>
    <w:rsid w:val="00037CE7"/>
    <w:rsid w:val="00037FA9"/>
    <w:rsid w:val="000406ED"/>
    <w:rsid w:val="00040712"/>
    <w:rsid w:val="00040C0D"/>
    <w:rsid w:val="0004127D"/>
    <w:rsid w:val="000417E8"/>
    <w:rsid w:val="000417FB"/>
    <w:rsid w:val="0004187A"/>
    <w:rsid w:val="000418C7"/>
    <w:rsid w:val="0004267F"/>
    <w:rsid w:val="000426F0"/>
    <w:rsid w:val="00042871"/>
    <w:rsid w:val="000429CD"/>
    <w:rsid w:val="00042BC2"/>
    <w:rsid w:val="00042C12"/>
    <w:rsid w:val="00043321"/>
    <w:rsid w:val="00043352"/>
    <w:rsid w:val="000437C1"/>
    <w:rsid w:val="00043863"/>
    <w:rsid w:val="00043BB7"/>
    <w:rsid w:val="00043F54"/>
    <w:rsid w:val="00044141"/>
    <w:rsid w:val="0004414E"/>
    <w:rsid w:val="000442D6"/>
    <w:rsid w:val="000447BB"/>
    <w:rsid w:val="0004485D"/>
    <w:rsid w:val="00044AB2"/>
    <w:rsid w:val="00044CD1"/>
    <w:rsid w:val="00044EBC"/>
    <w:rsid w:val="00044EC1"/>
    <w:rsid w:val="000459B9"/>
    <w:rsid w:val="000460CB"/>
    <w:rsid w:val="00046353"/>
    <w:rsid w:val="0004664E"/>
    <w:rsid w:val="0004682A"/>
    <w:rsid w:val="00046ABD"/>
    <w:rsid w:val="00046CD8"/>
    <w:rsid w:val="00046EEA"/>
    <w:rsid w:val="00046EF7"/>
    <w:rsid w:val="000476E5"/>
    <w:rsid w:val="000477AA"/>
    <w:rsid w:val="0005024E"/>
    <w:rsid w:val="00050809"/>
    <w:rsid w:val="00050E56"/>
    <w:rsid w:val="00050F3A"/>
    <w:rsid w:val="000510A5"/>
    <w:rsid w:val="000512A5"/>
    <w:rsid w:val="0005156D"/>
    <w:rsid w:val="0005179A"/>
    <w:rsid w:val="00051CA0"/>
    <w:rsid w:val="0005210E"/>
    <w:rsid w:val="000521E7"/>
    <w:rsid w:val="00052324"/>
    <w:rsid w:val="00052873"/>
    <w:rsid w:val="00052FAB"/>
    <w:rsid w:val="00053393"/>
    <w:rsid w:val="0005355A"/>
    <w:rsid w:val="0005390B"/>
    <w:rsid w:val="00053A2A"/>
    <w:rsid w:val="000544B6"/>
    <w:rsid w:val="00054DAF"/>
    <w:rsid w:val="0005569C"/>
    <w:rsid w:val="00056077"/>
    <w:rsid w:val="0005645D"/>
    <w:rsid w:val="000567D0"/>
    <w:rsid w:val="0005720C"/>
    <w:rsid w:val="0005738D"/>
    <w:rsid w:val="000573FB"/>
    <w:rsid w:val="00057F6B"/>
    <w:rsid w:val="00060096"/>
    <w:rsid w:val="00060382"/>
    <w:rsid w:val="0006068F"/>
    <w:rsid w:val="00060ACB"/>
    <w:rsid w:val="00060D30"/>
    <w:rsid w:val="00060D34"/>
    <w:rsid w:val="000619EF"/>
    <w:rsid w:val="00061A68"/>
    <w:rsid w:val="00061CBD"/>
    <w:rsid w:val="00061DDE"/>
    <w:rsid w:val="00062304"/>
    <w:rsid w:val="00062774"/>
    <w:rsid w:val="00062A97"/>
    <w:rsid w:val="00062ADC"/>
    <w:rsid w:val="0006308F"/>
    <w:rsid w:val="00063192"/>
    <w:rsid w:val="000632C2"/>
    <w:rsid w:val="00063B41"/>
    <w:rsid w:val="00063C50"/>
    <w:rsid w:val="00063D5B"/>
    <w:rsid w:val="00063F50"/>
    <w:rsid w:val="00064552"/>
    <w:rsid w:val="00064A4A"/>
    <w:rsid w:val="00064AC7"/>
    <w:rsid w:val="00064B4C"/>
    <w:rsid w:val="00064E7E"/>
    <w:rsid w:val="00065058"/>
    <w:rsid w:val="0006534A"/>
    <w:rsid w:val="00065620"/>
    <w:rsid w:val="00065C85"/>
    <w:rsid w:val="00065F9B"/>
    <w:rsid w:val="00066236"/>
    <w:rsid w:val="000662A2"/>
    <w:rsid w:val="0006681D"/>
    <w:rsid w:val="00066AB6"/>
    <w:rsid w:val="00066E25"/>
    <w:rsid w:val="0007050D"/>
    <w:rsid w:val="00070602"/>
    <w:rsid w:val="0007089F"/>
    <w:rsid w:val="00070F5B"/>
    <w:rsid w:val="00071006"/>
    <w:rsid w:val="000711D7"/>
    <w:rsid w:val="000715D9"/>
    <w:rsid w:val="00071695"/>
    <w:rsid w:val="00071944"/>
    <w:rsid w:val="00071B82"/>
    <w:rsid w:val="00071E09"/>
    <w:rsid w:val="00072198"/>
    <w:rsid w:val="0007255C"/>
    <w:rsid w:val="00072586"/>
    <w:rsid w:val="00072AD7"/>
    <w:rsid w:val="00072D30"/>
    <w:rsid w:val="00072FEA"/>
    <w:rsid w:val="00073BC3"/>
    <w:rsid w:val="00074081"/>
    <w:rsid w:val="000740B4"/>
    <w:rsid w:val="000740D0"/>
    <w:rsid w:val="0007411E"/>
    <w:rsid w:val="000742CF"/>
    <w:rsid w:val="000746A2"/>
    <w:rsid w:val="000754B0"/>
    <w:rsid w:val="0007559A"/>
    <w:rsid w:val="000757BF"/>
    <w:rsid w:val="000758BC"/>
    <w:rsid w:val="00075A1C"/>
    <w:rsid w:val="00075A32"/>
    <w:rsid w:val="00075AE5"/>
    <w:rsid w:val="00076274"/>
    <w:rsid w:val="0007635C"/>
    <w:rsid w:val="000765A0"/>
    <w:rsid w:val="000779B7"/>
    <w:rsid w:val="00077BB8"/>
    <w:rsid w:val="00077E56"/>
    <w:rsid w:val="00077EBC"/>
    <w:rsid w:val="00077ED8"/>
    <w:rsid w:val="00080091"/>
    <w:rsid w:val="00080367"/>
    <w:rsid w:val="000807B5"/>
    <w:rsid w:val="00080A6A"/>
    <w:rsid w:val="00080C91"/>
    <w:rsid w:val="0008150D"/>
    <w:rsid w:val="00081AE0"/>
    <w:rsid w:val="00082383"/>
    <w:rsid w:val="00082704"/>
    <w:rsid w:val="00082E5B"/>
    <w:rsid w:val="00082FE9"/>
    <w:rsid w:val="000831CB"/>
    <w:rsid w:val="00083520"/>
    <w:rsid w:val="00083A72"/>
    <w:rsid w:val="00083C3E"/>
    <w:rsid w:val="000842DD"/>
    <w:rsid w:val="0008444C"/>
    <w:rsid w:val="000845A8"/>
    <w:rsid w:val="00084740"/>
    <w:rsid w:val="00084A09"/>
    <w:rsid w:val="000851B7"/>
    <w:rsid w:val="00085613"/>
    <w:rsid w:val="00085632"/>
    <w:rsid w:val="000856DA"/>
    <w:rsid w:val="00085BF7"/>
    <w:rsid w:val="00085C9C"/>
    <w:rsid w:val="00085CD8"/>
    <w:rsid w:val="00086019"/>
    <w:rsid w:val="00086050"/>
    <w:rsid w:val="00086155"/>
    <w:rsid w:val="00086252"/>
    <w:rsid w:val="000867FA"/>
    <w:rsid w:val="0008686C"/>
    <w:rsid w:val="00086C4B"/>
    <w:rsid w:val="00086E17"/>
    <w:rsid w:val="00086E90"/>
    <w:rsid w:val="00087127"/>
    <w:rsid w:val="00087883"/>
    <w:rsid w:val="000878A1"/>
    <w:rsid w:val="00087A7B"/>
    <w:rsid w:val="00090535"/>
    <w:rsid w:val="000910AA"/>
    <w:rsid w:val="000912A4"/>
    <w:rsid w:val="000913DE"/>
    <w:rsid w:val="00091492"/>
    <w:rsid w:val="00091C9F"/>
    <w:rsid w:val="00091DBB"/>
    <w:rsid w:val="000930A9"/>
    <w:rsid w:val="0009313B"/>
    <w:rsid w:val="000932B6"/>
    <w:rsid w:val="00093526"/>
    <w:rsid w:val="0009388C"/>
    <w:rsid w:val="00093A9E"/>
    <w:rsid w:val="000944E8"/>
    <w:rsid w:val="00094DC9"/>
    <w:rsid w:val="00094E73"/>
    <w:rsid w:val="00095056"/>
    <w:rsid w:val="00095210"/>
    <w:rsid w:val="00095260"/>
    <w:rsid w:val="00095439"/>
    <w:rsid w:val="0009554D"/>
    <w:rsid w:val="00095584"/>
    <w:rsid w:val="00095B09"/>
    <w:rsid w:val="00095B14"/>
    <w:rsid w:val="00095DB7"/>
    <w:rsid w:val="00096124"/>
    <w:rsid w:val="00096481"/>
    <w:rsid w:val="00096FD0"/>
    <w:rsid w:val="0009722E"/>
    <w:rsid w:val="00097574"/>
    <w:rsid w:val="00097642"/>
    <w:rsid w:val="00097E32"/>
    <w:rsid w:val="000A01E1"/>
    <w:rsid w:val="000A0D74"/>
    <w:rsid w:val="000A0FE9"/>
    <w:rsid w:val="000A114F"/>
    <w:rsid w:val="000A14BF"/>
    <w:rsid w:val="000A1F1D"/>
    <w:rsid w:val="000A2B5B"/>
    <w:rsid w:val="000A32AF"/>
    <w:rsid w:val="000A339A"/>
    <w:rsid w:val="000A3D88"/>
    <w:rsid w:val="000A415D"/>
    <w:rsid w:val="000A453A"/>
    <w:rsid w:val="000A461F"/>
    <w:rsid w:val="000A552D"/>
    <w:rsid w:val="000A5784"/>
    <w:rsid w:val="000A5EDF"/>
    <w:rsid w:val="000A66A5"/>
    <w:rsid w:val="000A66FE"/>
    <w:rsid w:val="000A6E3C"/>
    <w:rsid w:val="000A6F7E"/>
    <w:rsid w:val="000A7D66"/>
    <w:rsid w:val="000B042C"/>
    <w:rsid w:val="000B0970"/>
    <w:rsid w:val="000B0E3E"/>
    <w:rsid w:val="000B0F40"/>
    <w:rsid w:val="000B1B83"/>
    <w:rsid w:val="000B1C7E"/>
    <w:rsid w:val="000B2867"/>
    <w:rsid w:val="000B2A4C"/>
    <w:rsid w:val="000B2ABB"/>
    <w:rsid w:val="000B2BC8"/>
    <w:rsid w:val="000B2F9A"/>
    <w:rsid w:val="000B3778"/>
    <w:rsid w:val="000B3C0F"/>
    <w:rsid w:val="000B456E"/>
    <w:rsid w:val="000B467D"/>
    <w:rsid w:val="000B4EFE"/>
    <w:rsid w:val="000B511F"/>
    <w:rsid w:val="000B517F"/>
    <w:rsid w:val="000B5869"/>
    <w:rsid w:val="000B596E"/>
    <w:rsid w:val="000B5AE4"/>
    <w:rsid w:val="000B5B82"/>
    <w:rsid w:val="000B5D75"/>
    <w:rsid w:val="000B5EB5"/>
    <w:rsid w:val="000B5F2F"/>
    <w:rsid w:val="000B5F39"/>
    <w:rsid w:val="000B60CB"/>
    <w:rsid w:val="000B6265"/>
    <w:rsid w:val="000B62F0"/>
    <w:rsid w:val="000B6555"/>
    <w:rsid w:val="000B67B6"/>
    <w:rsid w:val="000B6852"/>
    <w:rsid w:val="000B6C2B"/>
    <w:rsid w:val="000B7547"/>
    <w:rsid w:val="000B7690"/>
    <w:rsid w:val="000B76F2"/>
    <w:rsid w:val="000B791D"/>
    <w:rsid w:val="000B7D08"/>
    <w:rsid w:val="000B7DC2"/>
    <w:rsid w:val="000C0050"/>
    <w:rsid w:val="000C01EC"/>
    <w:rsid w:val="000C054F"/>
    <w:rsid w:val="000C0A1F"/>
    <w:rsid w:val="000C0B48"/>
    <w:rsid w:val="000C0DE7"/>
    <w:rsid w:val="000C165A"/>
    <w:rsid w:val="000C1801"/>
    <w:rsid w:val="000C19C6"/>
    <w:rsid w:val="000C1B78"/>
    <w:rsid w:val="000C24A8"/>
    <w:rsid w:val="000C274B"/>
    <w:rsid w:val="000C2F3B"/>
    <w:rsid w:val="000C319E"/>
    <w:rsid w:val="000C37B3"/>
    <w:rsid w:val="000C3C5E"/>
    <w:rsid w:val="000C3F4E"/>
    <w:rsid w:val="000C46EF"/>
    <w:rsid w:val="000C4955"/>
    <w:rsid w:val="000C4C1F"/>
    <w:rsid w:val="000C4DC9"/>
    <w:rsid w:val="000C5228"/>
    <w:rsid w:val="000C5685"/>
    <w:rsid w:val="000C672C"/>
    <w:rsid w:val="000C695C"/>
    <w:rsid w:val="000C6A14"/>
    <w:rsid w:val="000C6BC0"/>
    <w:rsid w:val="000C7103"/>
    <w:rsid w:val="000C7587"/>
    <w:rsid w:val="000C7F1E"/>
    <w:rsid w:val="000D01F1"/>
    <w:rsid w:val="000D07F6"/>
    <w:rsid w:val="000D0D76"/>
    <w:rsid w:val="000D16AB"/>
    <w:rsid w:val="000D16E8"/>
    <w:rsid w:val="000D1BA2"/>
    <w:rsid w:val="000D1EC6"/>
    <w:rsid w:val="000D23EC"/>
    <w:rsid w:val="000D2AB3"/>
    <w:rsid w:val="000D2F06"/>
    <w:rsid w:val="000D2F92"/>
    <w:rsid w:val="000D337C"/>
    <w:rsid w:val="000D379C"/>
    <w:rsid w:val="000D3A3A"/>
    <w:rsid w:val="000D3CDE"/>
    <w:rsid w:val="000D3EA7"/>
    <w:rsid w:val="000D4046"/>
    <w:rsid w:val="000D4CD8"/>
    <w:rsid w:val="000D4E1C"/>
    <w:rsid w:val="000D4E27"/>
    <w:rsid w:val="000D54CB"/>
    <w:rsid w:val="000D55FA"/>
    <w:rsid w:val="000D5ABB"/>
    <w:rsid w:val="000D5B53"/>
    <w:rsid w:val="000D6457"/>
    <w:rsid w:val="000D64F8"/>
    <w:rsid w:val="000D655B"/>
    <w:rsid w:val="000D658A"/>
    <w:rsid w:val="000D65A1"/>
    <w:rsid w:val="000D65C0"/>
    <w:rsid w:val="000D6815"/>
    <w:rsid w:val="000D683E"/>
    <w:rsid w:val="000D68CA"/>
    <w:rsid w:val="000D6CEA"/>
    <w:rsid w:val="000D7A0C"/>
    <w:rsid w:val="000D7D46"/>
    <w:rsid w:val="000E077F"/>
    <w:rsid w:val="000E0997"/>
    <w:rsid w:val="000E0BE8"/>
    <w:rsid w:val="000E0CC8"/>
    <w:rsid w:val="000E0F5F"/>
    <w:rsid w:val="000E103E"/>
    <w:rsid w:val="000E1060"/>
    <w:rsid w:val="000E11FF"/>
    <w:rsid w:val="000E1F98"/>
    <w:rsid w:val="000E1FAF"/>
    <w:rsid w:val="000E20D4"/>
    <w:rsid w:val="000E2230"/>
    <w:rsid w:val="000E24E3"/>
    <w:rsid w:val="000E29F6"/>
    <w:rsid w:val="000E2B17"/>
    <w:rsid w:val="000E301F"/>
    <w:rsid w:val="000E303E"/>
    <w:rsid w:val="000E3329"/>
    <w:rsid w:val="000E3786"/>
    <w:rsid w:val="000E3CA6"/>
    <w:rsid w:val="000E3E01"/>
    <w:rsid w:val="000E3EBB"/>
    <w:rsid w:val="000E40E0"/>
    <w:rsid w:val="000E4245"/>
    <w:rsid w:val="000E4593"/>
    <w:rsid w:val="000E4F5A"/>
    <w:rsid w:val="000E512F"/>
    <w:rsid w:val="000E5321"/>
    <w:rsid w:val="000E5476"/>
    <w:rsid w:val="000E5ADE"/>
    <w:rsid w:val="000E5F28"/>
    <w:rsid w:val="000E5FE2"/>
    <w:rsid w:val="000E6319"/>
    <w:rsid w:val="000E6A7F"/>
    <w:rsid w:val="000E6ABB"/>
    <w:rsid w:val="000E712D"/>
    <w:rsid w:val="000E72CB"/>
    <w:rsid w:val="000E735B"/>
    <w:rsid w:val="000E7534"/>
    <w:rsid w:val="000E7689"/>
    <w:rsid w:val="000E779B"/>
    <w:rsid w:val="000E7E97"/>
    <w:rsid w:val="000E7F01"/>
    <w:rsid w:val="000F0352"/>
    <w:rsid w:val="000F053C"/>
    <w:rsid w:val="000F09A1"/>
    <w:rsid w:val="000F0DA3"/>
    <w:rsid w:val="000F1D2C"/>
    <w:rsid w:val="000F1DBA"/>
    <w:rsid w:val="000F20B0"/>
    <w:rsid w:val="000F26D6"/>
    <w:rsid w:val="000F2EE2"/>
    <w:rsid w:val="000F324A"/>
    <w:rsid w:val="000F331F"/>
    <w:rsid w:val="000F35C0"/>
    <w:rsid w:val="000F3BBF"/>
    <w:rsid w:val="000F3E46"/>
    <w:rsid w:val="000F4B7D"/>
    <w:rsid w:val="000F4CAC"/>
    <w:rsid w:val="000F5709"/>
    <w:rsid w:val="000F5957"/>
    <w:rsid w:val="000F5E46"/>
    <w:rsid w:val="000F60F4"/>
    <w:rsid w:val="000F69BF"/>
    <w:rsid w:val="000F6C5F"/>
    <w:rsid w:val="000F6EE5"/>
    <w:rsid w:val="000F6FCB"/>
    <w:rsid w:val="000F70F8"/>
    <w:rsid w:val="000F7235"/>
    <w:rsid w:val="000F74F2"/>
    <w:rsid w:val="000F7605"/>
    <w:rsid w:val="000F799D"/>
    <w:rsid w:val="001008D8"/>
    <w:rsid w:val="0010091F"/>
    <w:rsid w:val="00100DB7"/>
    <w:rsid w:val="00100E2B"/>
    <w:rsid w:val="00100FE0"/>
    <w:rsid w:val="001012C9"/>
    <w:rsid w:val="001018BA"/>
    <w:rsid w:val="00101EC5"/>
    <w:rsid w:val="00101F1E"/>
    <w:rsid w:val="00102191"/>
    <w:rsid w:val="0010230F"/>
    <w:rsid w:val="001026CE"/>
    <w:rsid w:val="00102C1D"/>
    <w:rsid w:val="00103359"/>
    <w:rsid w:val="001036CF"/>
    <w:rsid w:val="0010373C"/>
    <w:rsid w:val="00103A29"/>
    <w:rsid w:val="00103C52"/>
    <w:rsid w:val="00104976"/>
    <w:rsid w:val="00104A67"/>
    <w:rsid w:val="00104E7C"/>
    <w:rsid w:val="00104FCD"/>
    <w:rsid w:val="0010523E"/>
    <w:rsid w:val="001052EC"/>
    <w:rsid w:val="00105473"/>
    <w:rsid w:val="00105D86"/>
    <w:rsid w:val="0010643A"/>
    <w:rsid w:val="00106579"/>
    <w:rsid w:val="0010684F"/>
    <w:rsid w:val="00106D4B"/>
    <w:rsid w:val="0010701A"/>
    <w:rsid w:val="00107148"/>
    <w:rsid w:val="0010725B"/>
    <w:rsid w:val="00107262"/>
    <w:rsid w:val="001074E1"/>
    <w:rsid w:val="00107B1C"/>
    <w:rsid w:val="00107B1D"/>
    <w:rsid w:val="00107C3C"/>
    <w:rsid w:val="0011057E"/>
    <w:rsid w:val="00110AD4"/>
    <w:rsid w:val="00110C8A"/>
    <w:rsid w:val="00110DA2"/>
    <w:rsid w:val="00110DBB"/>
    <w:rsid w:val="00110E0A"/>
    <w:rsid w:val="00110FA9"/>
    <w:rsid w:val="001114FE"/>
    <w:rsid w:val="00111C4D"/>
    <w:rsid w:val="00111F13"/>
    <w:rsid w:val="001120BE"/>
    <w:rsid w:val="00112345"/>
    <w:rsid w:val="00112860"/>
    <w:rsid w:val="00112A92"/>
    <w:rsid w:val="00112C48"/>
    <w:rsid w:val="00112D75"/>
    <w:rsid w:val="00112D9C"/>
    <w:rsid w:val="00112E16"/>
    <w:rsid w:val="00113024"/>
    <w:rsid w:val="001131A3"/>
    <w:rsid w:val="00113289"/>
    <w:rsid w:val="00113528"/>
    <w:rsid w:val="00113BE2"/>
    <w:rsid w:val="00114285"/>
    <w:rsid w:val="001144F6"/>
    <w:rsid w:val="00114682"/>
    <w:rsid w:val="00114856"/>
    <w:rsid w:val="00114EBB"/>
    <w:rsid w:val="00115D48"/>
    <w:rsid w:val="00116499"/>
    <w:rsid w:val="001166D5"/>
    <w:rsid w:val="00116754"/>
    <w:rsid w:val="00116816"/>
    <w:rsid w:val="001169A6"/>
    <w:rsid w:val="00117CA1"/>
    <w:rsid w:val="00117CB2"/>
    <w:rsid w:val="00120044"/>
    <w:rsid w:val="001200C2"/>
    <w:rsid w:val="00120272"/>
    <w:rsid w:val="001202A6"/>
    <w:rsid w:val="001209AE"/>
    <w:rsid w:val="00121660"/>
    <w:rsid w:val="00121AAE"/>
    <w:rsid w:val="00121B34"/>
    <w:rsid w:val="00122034"/>
    <w:rsid w:val="001225F5"/>
    <w:rsid w:val="00122D48"/>
    <w:rsid w:val="00123141"/>
    <w:rsid w:val="00123373"/>
    <w:rsid w:val="00123A54"/>
    <w:rsid w:val="00123EA1"/>
    <w:rsid w:val="0012409B"/>
    <w:rsid w:val="001253C3"/>
    <w:rsid w:val="001255D7"/>
    <w:rsid w:val="00125B2E"/>
    <w:rsid w:val="00125B91"/>
    <w:rsid w:val="00125CA5"/>
    <w:rsid w:val="0012604C"/>
    <w:rsid w:val="001260AB"/>
    <w:rsid w:val="001260E9"/>
    <w:rsid w:val="00126525"/>
    <w:rsid w:val="00126A1E"/>
    <w:rsid w:val="001270D8"/>
    <w:rsid w:val="001270E8"/>
    <w:rsid w:val="00127228"/>
    <w:rsid w:val="0012726E"/>
    <w:rsid w:val="00127569"/>
    <w:rsid w:val="0012799E"/>
    <w:rsid w:val="001279E7"/>
    <w:rsid w:val="00127AF4"/>
    <w:rsid w:val="00127D4A"/>
    <w:rsid w:val="00130BC1"/>
    <w:rsid w:val="00130CA1"/>
    <w:rsid w:val="0013127D"/>
    <w:rsid w:val="0013131A"/>
    <w:rsid w:val="001314C4"/>
    <w:rsid w:val="00131C57"/>
    <w:rsid w:val="00132E38"/>
    <w:rsid w:val="00133051"/>
    <w:rsid w:val="001334B0"/>
    <w:rsid w:val="00133EC6"/>
    <w:rsid w:val="00134155"/>
    <w:rsid w:val="001341AE"/>
    <w:rsid w:val="00134645"/>
    <w:rsid w:val="001349FC"/>
    <w:rsid w:val="00134BF0"/>
    <w:rsid w:val="00134D62"/>
    <w:rsid w:val="00134EB1"/>
    <w:rsid w:val="001352F4"/>
    <w:rsid w:val="00135585"/>
    <w:rsid w:val="00136077"/>
    <w:rsid w:val="001368F0"/>
    <w:rsid w:val="001369CB"/>
    <w:rsid w:val="0013705C"/>
    <w:rsid w:val="00137616"/>
    <w:rsid w:val="00137A29"/>
    <w:rsid w:val="00137B70"/>
    <w:rsid w:val="00137C49"/>
    <w:rsid w:val="00140118"/>
    <w:rsid w:val="001401F8"/>
    <w:rsid w:val="00140436"/>
    <w:rsid w:val="001408D8"/>
    <w:rsid w:val="00140BBB"/>
    <w:rsid w:val="001410B7"/>
    <w:rsid w:val="0014149D"/>
    <w:rsid w:val="00141644"/>
    <w:rsid w:val="00141966"/>
    <w:rsid w:val="00141E19"/>
    <w:rsid w:val="00142130"/>
    <w:rsid w:val="0014228B"/>
    <w:rsid w:val="001428F2"/>
    <w:rsid w:val="00142E28"/>
    <w:rsid w:val="00143105"/>
    <w:rsid w:val="00143212"/>
    <w:rsid w:val="00143351"/>
    <w:rsid w:val="001435A7"/>
    <w:rsid w:val="00143656"/>
    <w:rsid w:val="00143703"/>
    <w:rsid w:val="00143AF7"/>
    <w:rsid w:val="0014410B"/>
    <w:rsid w:val="0014419E"/>
    <w:rsid w:val="00144641"/>
    <w:rsid w:val="001446E7"/>
    <w:rsid w:val="0014487D"/>
    <w:rsid w:val="00144A3B"/>
    <w:rsid w:val="00144C95"/>
    <w:rsid w:val="00145660"/>
    <w:rsid w:val="0014582F"/>
    <w:rsid w:val="001458E7"/>
    <w:rsid w:val="001459BE"/>
    <w:rsid w:val="00145A33"/>
    <w:rsid w:val="00145D7A"/>
    <w:rsid w:val="00146586"/>
    <w:rsid w:val="00146A56"/>
    <w:rsid w:val="00146C0D"/>
    <w:rsid w:val="001473EF"/>
    <w:rsid w:val="001476CA"/>
    <w:rsid w:val="00147725"/>
    <w:rsid w:val="00147AE0"/>
    <w:rsid w:val="00147D3A"/>
    <w:rsid w:val="00150655"/>
    <w:rsid w:val="00150D31"/>
    <w:rsid w:val="00150D3A"/>
    <w:rsid w:val="00150EA5"/>
    <w:rsid w:val="00150FF4"/>
    <w:rsid w:val="0015138C"/>
    <w:rsid w:val="0015168C"/>
    <w:rsid w:val="00151867"/>
    <w:rsid w:val="00151990"/>
    <w:rsid w:val="00151C1A"/>
    <w:rsid w:val="00151C21"/>
    <w:rsid w:val="00151D7B"/>
    <w:rsid w:val="00152412"/>
    <w:rsid w:val="0015291A"/>
    <w:rsid w:val="00152D51"/>
    <w:rsid w:val="001530C8"/>
    <w:rsid w:val="00153482"/>
    <w:rsid w:val="001534A3"/>
    <w:rsid w:val="001537F1"/>
    <w:rsid w:val="00153EC4"/>
    <w:rsid w:val="00154303"/>
    <w:rsid w:val="001552E9"/>
    <w:rsid w:val="001555AF"/>
    <w:rsid w:val="0015590C"/>
    <w:rsid w:val="001559D1"/>
    <w:rsid w:val="001559E9"/>
    <w:rsid w:val="00155AD3"/>
    <w:rsid w:val="00155BBC"/>
    <w:rsid w:val="00155C8D"/>
    <w:rsid w:val="00155F07"/>
    <w:rsid w:val="0015606C"/>
    <w:rsid w:val="0015641B"/>
    <w:rsid w:val="00156A2F"/>
    <w:rsid w:val="00156AEB"/>
    <w:rsid w:val="0015737B"/>
    <w:rsid w:val="001573AA"/>
    <w:rsid w:val="00157AD8"/>
    <w:rsid w:val="001602B7"/>
    <w:rsid w:val="00160B56"/>
    <w:rsid w:val="00160E29"/>
    <w:rsid w:val="00160F98"/>
    <w:rsid w:val="0016108C"/>
    <w:rsid w:val="001611BF"/>
    <w:rsid w:val="00161225"/>
    <w:rsid w:val="001612E2"/>
    <w:rsid w:val="001619DF"/>
    <w:rsid w:val="00161C61"/>
    <w:rsid w:val="00161FDA"/>
    <w:rsid w:val="00162223"/>
    <w:rsid w:val="00162451"/>
    <w:rsid w:val="0016263E"/>
    <w:rsid w:val="001629D0"/>
    <w:rsid w:val="00162CED"/>
    <w:rsid w:val="00162F25"/>
    <w:rsid w:val="001635C1"/>
    <w:rsid w:val="001637F7"/>
    <w:rsid w:val="00163B03"/>
    <w:rsid w:val="00163BD1"/>
    <w:rsid w:val="00163BD7"/>
    <w:rsid w:val="00163F35"/>
    <w:rsid w:val="00164315"/>
    <w:rsid w:val="0016464D"/>
    <w:rsid w:val="00164B8F"/>
    <w:rsid w:val="00164B93"/>
    <w:rsid w:val="00164F97"/>
    <w:rsid w:val="00165BCA"/>
    <w:rsid w:val="00165C7D"/>
    <w:rsid w:val="00165F10"/>
    <w:rsid w:val="00165F55"/>
    <w:rsid w:val="001667BE"/>
    <w:rsid w:val="001667CC"/>
    <w:rsid w:val="00166B0F"/>
    <w:rsid w:val="00166C6C"/>
    <w:rsid w:val="00166CA1"/>
    <w:rsid w:val="00167181"/>
    <w:rsid w:val="001675EA"/>
    <w:rsid w:val="001676F4"/>
    <w:rsid w:val="00170312"/>
    <w:rsid w:val="0017047E"/>
    <w:rsid w:val="00170934"/>
    <w:rsid w:val="00170B82"/>
    <w:rsid w:val="00170EAF"/>
    <w:rsid w:val="00171066"/>
    <w:rsid w:val="00171270"/>
    <w:rsid w:val="0017131E"/>
    <w:rsid w:val="001714BB"/>
    <w:rsid w:val="001714E3"/>
    <w:rsid w:val="00171532"/>
    <w:rsid w:val="001717FE"/>
    <w:rsid w:val="0017184F"/>
    <w:rsid w:val="00171894"/>
    <w:rsid w:val="00171C25"/>
    <w:rsid w:val="00171D3D"/>
    <w:rsid w:val="00172056"/>
    <w:rsid w:val="00172664"/>
    <w:rsid w:val="001727F1"/>
    <w:rsid w:val="00172804"/>
    <w:rsid w:val="001728A3"/>
    <w:rsid w:val="001728BA"/>
    <w:rsid w:val="00172BAD"/>
    <w:rsid w:val="00172E58"/>
    <w:rsid w:val="00172FEA"/>
    <w:rsid w:val="001732DD"/>
    <w:rsid w:val="001734F1"/>
    <w:rsid w:val="00173D40"/>
    <w:rsid w:val="0017436E"/>
    <w:rsid w:val="001743C7"/>
    <w:rsid w:val="00174DD4"/>
    <w:rsid w:val="00174DE2"/>
    <w:rsid w:val="0017526E"/>
    <w:rsid w:val="0017529A"/>
    <w:rsid w:val="0017552E"/>
    <w:rsid w:val="0017595F"/>
    <w:rsid w:val="00175D6F"/>
    <w:rsid w:val="001761E8"/>
    <w:rsid w:val="0017737D"/>
    <w:rsid w:val="00180406"/>
    <w:rsid w:val="00180418"/>
    <w:rsid w:val="00180719"/>
    <w:rsid w:val="001807A5"/>
    <w:rsid w:val="0018087D"/>
    <w:rsid w:val="001808E9"/>
    <w:rsid w:val="00180A16"/>
    <w:rsid w:val="00180A99"/>
    <w:rsid w:val="00181231"/>
    <w:rsid w:val="0018177B"/>
    <w:rsid w:val="00181BD2"/>
    <w:rsid w:val="001820A1"/>
    <w:rsid w:val="001823CB"/>
    <w:rsid w:val="001824B9"/>
    <w:rsid w:val="0018291B"/>
    <w:rsid w:val="00182F9E"/>
    <w:rsid w:val="00183034"/>
    <w:rsid w:val="00183B58"/>
    <w:rsid w:val="00183E5A"/>
    <w:rsid w:val="00184441"/>
    <w:rsid w:val="001845B3"/>
    <w:rsid w:val="001846FF"/>
    <w:rsid w:val="00184709"/>
    <w:rsid w:val="00185231"/>
    <w:rsid w:val="00185318"/>
    <w:rsid w:val="0018575F"/>
    <w:rsid w:val="00185933"/>
    <w:rsid w:val="00185951"/>
    <w:rsid w:val="00185A5F"/>
    <w:rsid w:val="00185E21"/>
    <w:rsid w:val="001862FB"/>
    <w:rsid w:val="0018668B"/>
    <w:rsid w:val="00186A7A"/>
    <w:rsid w:val="00186AE7"/>
    <w:rsid w:val="00186B67"/>
    <w:rsid w:val="00186C60"/>
    <w:rsid w:val="001872B8"/>
    <w:rsid w:val="001878A1"/>
    <w:rsid w:val="001878EC"/>
    <w:rsid w:val="00187EE1"/>
    <w:rsid w:val="00190005"/>
    <w:rsid w:val="00190243"/>
    <w:rsid w:val="00190544"/>
    <w:rsid w:val="00190851"/>
    <w:rsid w:val="00191179"/>
    <w:rsid w:val="001912C4"/>
    <w:rsid w:val="0019155E"/>
    <w:rsid w:val="001918AD"/>
    <w:rsid w:val="00192452"/>
    <w:rsid w:val="0019346F"/>
    <w:rsid w:val="001938E9"/>
    <w:rsid w:val="00193C02"/>
    <w:rsid w:val="00194541"/>
    <w:rsid w:val="00194564"/>
    <w:rsid w:val="001947F8"/>
    <w:rsid w:val="00194896"/>
    <w:rsid w:val="00194C5A"/>
    <w:rsid w:val="00194EB7"/>
    <w:rsid w:val="0019537B"/>
    <w:rsid w:val="00195682"/>
    <w:rsid w:val="0019588E"/>
    <w:rsid w:val="00196549"/>
    <w:rsid w:val="001966A8"/>
    <w:rsid w:val="00196B8A"/>
    <w:rsid w:val="00196DE2"/>
    <w:rsid w:val="0019737E"/>
    <w:rsid w:val="001977CD"/>
    <w:rsid w:val="00197A9A"/>
    <w:rsid w:val="001A0ABC"/>
    <w:rsid w:val="001A1411"/>
    <w:rsid w:val="001A1892"/>
    <w:rsid w:val="001A1DB8"/>
    <w:rsid w:val="001A207E"/>
    <w:rsid w:val="001A2222"/>
    <w:rsid w:val="001A22D9"/>
    <w:rsid w:val="001A235C"/>
    <w:rsid w:val="001A23E9"/>
    <w:rsid w:val="001A2532"/>
    <w:rsid w:val="001A2AF7"/>
    <w:rsid w:val="001A3128"/>
    <w:rsid w:val="001A35F1"/>
    <w:rsid w:val="001A385D"/>
    <w:rsid w:val="001A3AF2"/>
    <w:rsid w:val="001A3ECD"/>
    <w:rsid w:val="001A508E"/>
    <w:rsid w:val="001A5214"/>
    <w:rsid w:val="001A554A"/>
    <w:rsid w:val="001A5C2E"/>
    <w:rsid w:val="001A5EBF"/>
    <w:rsid w:val="001A6509"/>
    <w:rsid w:val="001A6C1F"/>
    <w:rsid w:val="001A755D"/>
    <w:rsid w:val="001A7692"/>
    <w:rsid w:val="001A7C1A"/>
    <w:rsid w:val="001B0262"/>
    <w:rsid w:val="001B05A4"/>
    <w:rsid w:val="001B062B"/>
    <w:rsid w:val="001B08A0"/>
    <w:rsid w:val="001B0F39"/>
    <w:rsid w:val="001B11F0"/>
    <w:rsid w:val="001B1350"/>
    <w:rsid w:val="001B1607"/>
    <w:rsid w:val="001B188E"/>
    <w:rsid w:val="001B1F2B"/>
    <w:rsid w:val="001B25BC"/>
    <w:rsid w:val="001B28DD"/>
    <w:rsid w:val="001B2CA2"/>
    <w:rsid w:val="001B2F38"/>
    <w:rsid w:val="001B2F96"/>
    <w:rsid w:val="001B37D9"/>
    <w:rsid w:val="001B3E08"/>
    <w:rsid w:val="001B3FDD"/>
    <w:rsid w:val="001B408C"/>
    <w:rsid w:val="001B41B5"/>
    <w:rsid w:val="001B45DF"/>
    <w:rsid w:val="001B46AC"/>
    <w:rsid w:val="001B470D"/>
    <w:rsid w:val="001B4729"/>
    <w:rsid w:val="001B4A75"/>
    <w:rsid w:val="001B4B57"/>
    <w:rsid w:val="001B5085"/>
    <w:rsid w:val="001B52C1"/>
    <w:rsid w:val="001B5984"/>
    <w:rsid w:val="001B5A5E"/>
    <w:rsid w:val="001B6055"/>
    <w:rsid w:val="001B6111"/>
    <w:rsid w:val="001B68FF"/>
    <w:rsid w:val="001B6B89"/>
    <w:rsid w:val="001B76C5"/>
    <w:rsid w:val="001B775D"/>
    <w:rsid w:val="001B7CEA"/>
    <w:rsid w:val="001B7DA2"/>
    <w:rsid w:val="001C0312"/>
    <w:rsid w:val="001C031C"/>
    <w:rsid w:val="001C0665"/>
    <w:rsid w:val="001C0BF7"/>
    <w:rsid w:val="001C1390"/>
    <w:rsid w:val="001C193D"/>
    <w:rsid w:val="001C1A31"/>
    <w:rsid w:val="001C1B6B"/>
    <w:rsid w:val="001C230F"/>
    <w:rsid w:val="001C2340"/>
    <w:rsid w:val="001C26E1"/>
    <w:rsid w:val="001C2864"/>
    <w:rsid w:val="001C2929"/>
    <w:rsid w:val="001C29E9"/>
    <w:rsid w:val="001C3012"/>
    <w:rsid w:val="001C3189"/>
    <w:rsid w:val="001C3871"/>
    <w:rsid w:val="001C3FC1"/>
    <w:rsid w:val="001C414D"/>
    <w:rsid w:val="001C43C6"/>
    <w:rsid w:val="001C50F5"/>
    <w:rsid w:val="001C575C"/>
    <w:rsid w:val="001C5B11"/>
    <w:rsid w:val="001C685B"/>
    <w:rsid w:val="001C6BE3"/>
    <w:rsid w:val="001C6CD6"/>
    <w:rsid w:val="001C7497"/>
    <w:rsid w:val="001C7A4B"/>
    <w:rsid w:val="001C7ABA"/>
    <w:rsid w:val="001D0279"/>
    <w:rsid w:val="001D0447"/>
    <w:rsid w:val="001D0803"/>
    <w:rsid w:val="001D0823"/>
    <w:rsid w:val="001D088A"/>
    <w:rsid w:val="001D0E1E"/>
    <w:rsid w:val="001D12B1"/>
    <w:rsid w:val="001D18F3"/>
    <w:rsid w:val="001D19FE"/>
    <w:rsid w:val="001D1DDE"/>
    <w:rsid w:val="001D211A"/>
    <w:rsid w:val="001D2188"/>
    <w:rsid w:val="001D24A8"/>
    <w:rsid w:val="001D2506"/>
    <w:rsid w:val="001D259A"/>
    <w:rsid w:val="001D26A0"/>
    <w:rsid w:val="001D2C70"/>
    <w:rsid w:val="001D2E59"/>
    <w:rsid w:val="001D2FF7"/>
    <w:rsid w:val="001D3072"/>
    <w:rsid w:val="001D3270"/>
    <w:rsid w:val="001D381B"/>
    <w:rsid w:val="001D3DFD"/>
    <w:rsid w:val="001D3E61"/>
    <w:rsid w:val="001D460B"/>
    <w:rsid w:val="001D52F0"/>
    <w:rsid w:val="001D5356"/>
    <w:rsid w:val="001D54AE"/>
    <w:rsid w:val="001D5593"/>
    <w:rsid w:val="001D5698"/>
    <w:rsid w:val="001D599C"/>
    <w:rsid w:val="001D65A9"/>
    <w:rsid w:val="001D6B2E"/>
    <w:rsid w:val="001D6CF5"/>
    <w:rsid w:val="001D6E1D"/>
    <w:rsid w:val="001D712B"/>
    <w:rsid w:val="001D717D"/>
    <w:rsid w:val="001D7D71"/>
    <w:rsid w:val="001E0345"/>
    <w:rsid w:val="001E06DF"/>
    <w:rsid w:val="001E0C46"/>
    <w:rsid w:val="001E0E49"/>
    <w:rsid w:val="001E0EA5"/>
    <w:rsid w:val="001E1A3B"/>
    <w:rsid w:val="001E1B5F"/>
    <w:rsid w:val="001E1CE7"/>
    <w:rsid w:val="001E1EE1"/>
    <w:rsid w:val="001E2292"/>
    <w:rsid w:val="001E2626"/>
    <w:rsid w:val="001E2FA9"/>
    <w:rsid w:val="001E31FE"/>
    <w:rsid w:val="001E320C"/>
    <w:rsid w:val="001E3291"/>
    <w:rsid w:val="001E32CE"/>
    <w:rsid w:val="001E3497"/>
    <w:rsid w:val="001E377F"/>
    <w:rsid w:val="001E3960"/>
    <w:rsid w:val="001E3CE0"/>
    <w:rsid w:val="001E3FE8"/>
    <w:rsid w:val="001E40FA"/>
    <w:rsid w:val="001E442D"/>
    <w:rsid w:val="001E449A"/>
    <w:rsid w:val="001E489A"/>
    <w:rsid w:val="001E48AA"/>
    <w:rsid w:val="001E4BDF"/>
    <w:rsid w:val="001E4FAF"/>
    <w:rsid w:val="001E4FCF"/>
    <w:rsid w:val="001E5046"/>
    <w:rsid w:val="001E56EF"/>
    <w:rsid w:val="001E5D4F"/>
    <w:rsid w:val="001E5E91"/>
    <w:rsid w:val="001E6065"/>
    <w:rsid w:val="001E615D"/>
    <w:rsid w:val="001E632C"/>
    <w:rsid w:val="001E644B"/>
    <w:rsid w:val="001E6B24"/>
    <w:rsid w:val="001E6CF3"/>
    <w:rsid w:val="001E6ED7"/>
    <w:rsid w:val="001E73B7"/>
    <w:rsid w:val="001E7C2B"/>
    <w:rsid w:val="001E7DC4"/>
    <w:rsid w:val="001E7F0E"/>
    <w:rsid w:val="001F05D2"/>
    <w:rsid w:val="001F1487"/>
    <w:rsid w:val="001F1A78"/>
    <w:rsid w:val="001F1C2C"/>
    <w:rsid w:val="001F2057"/>
    <w:rsid w:val="001F217C"/>
    <w:rsid w:val="001F2446"/>
    <w:rsid w:val="001F25D1"/>
    <w:rsid w:val="001F25FE"/>
    <w:rsid w:val="001F29C3"/>
    <w:rsid w:val="001F314A"/>
    <w:rsid w:val="001F37B6"/>
    <w:rsid w:val="001F3B12"/>
    <w:rsid w:val="001F4554"/>
    <w:rsid w:val="001F489D"/>
    <w:rsid w:val="001F5000"/>
    <w:rsid w:val="001F51B1"/>
    <w:rsid w:val="001F54CB"/>
    <w:rsid w:val="001F55F5"/>
    <w:rsid w:val="001F5861"/>
    <w:rsid w:val="001F5B0F"/>
    <w:rsid w:val="001F5D80"/>
    <w:rsid w:val="001F60AB"/>
    <w:rsid w:val="001F6109"/>
    <w:rsid w:val="001F627D"/>
    <w:rsid w:val="001F66B4"/>
    <w:rsid w:val="001F66DA"/>
    <w:rsid w:val="001F6945"/>
    <w:rsid w:val="001F6B76"/>
    <w:rsid w:val="001F7194"/>
    <w:rsid w:val="001F78E6"/>
    <w:rsid w:val="001F7FFA"/>
    <w:rsid w:val="0020035B"/>
    <w:rsid w:val="002005E5"/>
    <w:rsid w:val="002006EE"/>
    <w:rsid w:val="00200955"/>
    <w:rsid w:val="00200DFC"/>
    <w:rsid w:val="00200F07"/>
    <w:rsid w:val="00201086"/>
    <w:rsid w:val="00201292"/>
    <w:rsid w:val="00201F25"/>
    <w:rsid w:val="00201F88"/>
    <w:rsid w:val="002028DA"/>
    <w:rsid w:val="00202DAC"/>
    <w:rsid w:val="002030B4"/>
    <w:rsid w:val="002031EC"/>
    <w:rsid w:val="002032A3"/>
    <w:rsid w:val="002034C3"/>
    <w:rsid w:val="0020375C"/>
    <w:rsid w:val="00203AAF"/>
    <w:rsid w:val="00203D2A"/>
    <w:rsid w:val="00203E2D"/>
    <w:rsid w:val="00203F96"/>
    <w:rsid w:val="002046AF"/>
    <w:rsid w:val="00204791"/>
    <w:rsid w:val="00204B6D"/>
    <w:rsid w:val="00205492"/>
    <w:rsid w:val="002059D1"/>
    <w:rsid w:val="00205AC9"/>
    <w:rsid w:val="00206174"/>
    <w:rsid w:val="0020654C"/>
    <w:rsid w:val="00206775"/>
    <w:rsid w:val="00206874"/>
    <w:rsid w:val="00206C9D"/>
    <w:rsid w:val="00206E70"/>
    <w:rsid w:val="00206FF3"/>
    <w:rsid w:val="0021014A"/>
    <w:rsid w:val="00210330"/>
    <w:rsid w:val="00210CCE"/>
    <w:rsid w:val="00211629"/>
    <w:rsid w:val="002119F6"/>
    <w:rsid w:val="00211BB8"/>
    <w:rsid w:val="00211BBF"/>
    <w:rsid w:val="00211EB2"/>
    <w:rsid w:val="00211EF1"/>
    <w:rsid w:val="002120B4"/>
    <w:rsid w:val="002120C9"/>
    <w:rsid w:val="00212167"/>
    <w:rsid w:val="002123D9"/>
    <w:rsid w:val="0021268C"/>
    <w:rsid w:val="00212AB6"/>
    <w:rsid w:val="00213337"/>
    <w:rsid w:val="00213674"/>
    <w:rsid w:val="002136FD"/>
    <w:rsid w:val="00213AE1"/>
    <w:rsid w:val="00213CB9"/>
    <w:rsid w:val="00214064"/>
    <w:rsid w:val="0021412B"/>
    <w:rsid w:val="00214138"/>
    <w:rsid w:val="002142FF"/>
    <w:rsid w:val="00214304"/>
    <w:rsid w:val="002144EF"/>
    <w:rsid w:val="002147FF"/>
    <w:rsid w:val="00214943"/>
    <w:rsid w:val="00214AAF"/>
    <w:rsid w:val="00214E4A"/>
    <w:rsid w:val="0021515A"/>
    <w:rsid w:val="00215498"/>
    <w:rsid w:val="002154E1"/>
    <w:rsid w:val="0021602A"/>
    <w:rsid w:val="00216346"/>
    <w:rsid w:val="0021648C"/>
    <w:rsid w:val="00216F7C"/>
    <w:rsid w:val="00217109"/>
    <w:rsid w:val="002175EE"/>
    <w:rsid w:val="002177A7"/>
    <w:rsid w:val="00217B3A"/>
    <w:rsid w:val="00217B50"/>
    <w:rsid w:val="00217C6F"/>
    <w:rsid w:val="0022014D"/>
    <w:rsid w:val="002203FB"/>
    <w:rsid w:val="00220AB1"/>
    <w:rsid w:val="00220FEC"/>
    <w:rsid w:val="002213DA"/>
    <w:rsid w:val="00221695"/>
    <w:rsid w:val="00221765"/>
    <w:rsid w:val="00221888"/>
    <w:rsid w:val="00221A0D"/>
    <w:rsid w:val="00221AC6"/>
    <w:rsid w:val="00221C4D"/>
    <w:rsid w:val="00221E34"/>
    <w:rsid w:val="00221EFC"/>
    <w:rsid w:val="00221FA9"/>
    <w:rsid w:val="002223A9"/>
    <w:rsid w:val="00222596"/>
    <w:rsid w:val="00222759"/>
    <w:rsid w:val="00222D90"/>
    <w:rsid w:val="00223471"/>
    <w:rsid w:val="00223868"/>
    <w:rsid w:val="00223ABB"/>
    <w:rsid w:val="00223C75"/>
    <w:rsid w:val="00223E64"/>
    <w:rsid w:val="00224978"/>
    <w:rsid w:val="00224A17"/>
    <w:rsid w:val="0022547F"/>
    <w:rsid w:val="002257D9"/>
    <w:rsid w:val="00225B41"/>
    <w:rsid w:val="00225E14"/>
    <w:rsid w:val="002261EA"/>
    <w:rsid w:val="002262EE"/>
    <w:rsid w:val="0022757D"/>
    <w:rsid w:val="002276FC"/>
    <w:rsid w:val="0022792B"/>
    <w:rsid w:val="00227DCA"/>
    <w:rsid w:val="0023022A"/>
    <w:rsid w:val="00230262"/>
    <w:rsid w:val="00230268"/>
    <w:rsid w:val="00230B00"/>
    <w:rsid w:val="00230B33"/>
    <w:rsid w:val="00230EFB"/>
    <w:rsid w:val="002317C4"/>
    <w:rsid w:val="00231A2B"/>
    <w:rsid w:val="00231E7A"/>
    <w:rsid w:val="0023206C"/>
    <w:rsid w:val="002321D6"/>
    <w:rsid w:val="00232266"/>
    <w:rsid w:val="00232664"/>
    <w:rsid w:val="00232695"/>
    <w:rsid w:val="00232701"/>
    <w:rsid w:val="00232832"/>
    <w:rsid w:val="00232B6F"/>
    <w:rsid w:val="00232CBF"/>
    <w:rsid w:val="00232EA0"/>
    <w:rsid w:val="00233048"/>
    <w:rsid w:val="0023311F"/>
    <w:rsid w:val="00233204"/>
    <w:rsid w:val="002337E2"/>
    <w:rsid w:val="00233BF2"/>
    <w:rsid w:val="002341D6"/>
    <w:rsid w:val="00234577"/>
    <w:rsid w:val="002347D0"/>
    <w:rsid w:val="00234860"/>
    <w:rsid w:val="00234BA9"/>
    <w:rsid w:val="00234C9E"/>
    <w:rsid w:val="00234F44"/>
    <w:rsid w:val="002355A6"/>
    <w:rsid w:val="00235F85"/>
    <w:rsid w:val="00236262"/>
    <w:rsid w:val="00236356"/>
    <w:rsid w:val="00236B3B"/>
    <w:rsid w:val="00236C27"/>
    <w:rsid w:val="00236DBD"/>
    <w:rsid w:val="00237059"/>
    <w:rsid w:val="002372A1"/>
    <w:rsid w:val="00237611"/>
    <w:rsid w:val="00237CCE"/>
    <w:rsid w:val="00237E57"/>
    <w:rsid w:val="002400F9"/>
    <w:rsid w:val="0024025B"/>
    <w:rsid w:val="00240658"/>
    <w:rsid w:val="00240696"/>
    <w:rsid w:val="0024075E"/>
    <w:rsid w:val="00240A28"/>
    <w:rsid w:val="00240D11"/>
    <w:rsid w:val="00240D6C"/>
    <w:rsid w:val="00241586"/>
    <w:rsid w:val="00241CCE"/>
    <w:rsid w:val="0024210B"/>
    <w:rsid w:val="0024224D"/>
    <w:rsid w:val="00242835"/>
    <w:rsid w:val="00242A81"/>
    <w:rsid w:val="00242D13"/>
    <w:rsid w:val="00243029"/>
    <w:rsid w:val="00243541"/>
    <w:rsid w:val="0024390C"/>
    <w:rsid w:val="00243C76"/>
    <w:rsid w:val="00243FBA"/>
    <w:rsid w:val="0024433C"/>
    <w:rsid w:val="002444DE"/>
    <w:rsid w:val="0024493C"/>
    <w:rsid w:val="00244B15"/>
    <w:rsid w:val="00244E84"/>
    <w:rsid w:val="00245203"/>
    <w:rsid w:val="0024521C"/>
    <w:rsid w:val="0024540A"/>
    <w:rsid w:val="00245E83"/>
    <w:rsid w:val="00245F4D"/>
    <w:rsid w:val="002468B8"/>
    <w:rsid w:val="002476E6"/>
    <w:rsid w:val="00247C8C"/>
    <w:rsid w:val="00247D02"/>
    <w:rsid w:val="00250778"/>
    <w:rsid w:val="002507B8"/>
    <w:rsid w:val="00250D8F"/>
    <w:rsid w:val="0025133F"/>
    <w:rsid w:val="00251779"/>
    <w:rsid w:val="002519B3"/>
    <w:rsid w:val="00251BE7"/>
    <w:rsid w:val="00251CAE"/>
    <w:rsid w:val="00252210"/>
    <w:rsid w:val="00252389"/>
    <w:rsid w:val="0025254F"/>
    <w:rsid w:val="00252D5A"/>
    <w:rsid w:val="00252D91"/>
    <w:rsid w:val="00252F0E"/>
    <w:rsid w:val="00253598"/>
    <w:rsid w:val="002536C3"/>
    <w:rsid w:val="00253B00"/>
    <w:rsid w:val="00253E90"/>
    <w:rsid w:val="0025407F"/>
    <w:rsid w:val="002541F0"/>
    <w:rsid w:val="00254425"/>
    <w:rsid w:val="00254E70"/>
    <w:rsid w:val="00254FD0"/>
    <w:rsid w:val="002552E9"/>
    <w:rsid w:val="002554E5"/>
    <w:rsid w:val="002555F3"/>
    <w:rsid w:val="002558A1"/>
    <w:rsid w:val="00256073"/>
    <w:rsid w:val="00256E5F"/>
    <w:rsid w:val="00256F6A"/>
    <w:rsid w:val="00257003"/>
    <w:rsid w:val="00257073"/>
    <w:rsid w:val="002573E6"/>
    <w:rsid w:val="0025771B"/>
    <w:rsid w:val="002604DC"/>
    <w:rsid w:val="00260B4A"/>
    <w:rsid w:val="00260F6E"/>
    <w:rsid w:val="0026143F"/>
    <w:rsid w:val="002614F1"/>
    <w:rsid w:val="00261934"/>
    <w:rsid w:val="00261F60"/>
    <w:rsid w:val="00262270"/>
    <w:rsid w:val="002633B8"/>
    <w:rsid w:val="00263555"/>
    <w:rsid w:val="00263D0D"/>
    <w:rsid w:val="00264524"/>
    <w:rsid w:val="002646F1"/>
    <w:rsid w:val="00264D60"/>
    <w:rsid w:val="00265177"/>
    <w:rsid w:val="002651D4"/>
    <w:rsid w:val="0026557E"/>
    <w:rsid w:val="002657F6"/>
    <w:rsid w:val="00265872"/>
    <w:rsid w:val="00265EB9"/>
    <w:rsid w:val="0026602E"/>
    <w:rsid w:val="00266147"/>
    <w:rsid w:val="00266677"/>
    <w:rsid w:val="002666A3"/>
    <w:rsid w:val="00266DB8"/>
    <w:rsid w:val="00266DCE"/>
    <w:rsid w:val="002677C8"/>
    <w:rsid w:val="00267830"/>
    <w:rsid w:val="00267882"/>
    <w:rsid w:val="00267D37"/>
    <w:rsid w:val="00267DE3"/>
    <w:rsid w:val="00271328"/>
    <w:rsid w:val="00271570"/>
    <w:rsid w:val="00271A05"/>
    <w:rsid w:val="00271C57"/>
    <w:rsid w:val="00271E69"/>
    <w:rsid w:val="0027203D"/>
    <w:rsid w:val="00272304"/>
    <w:rsid w:val="002723DD"/>
    <w:rsid w:val="00272418"/>
    <w:rsid w:val="0027263A"/>
    <w:rsid w:val="0027268C"/>
    <w:rsid w:val="00272CC8"/>
    <w:rsid w:val="002736F3"/>
    <w:rsid w:val="002737D7"/>
    <w:rsid w:val="002737EA"/>
    <w:rsid w:val="00273D54"/>
    <w:rsid w:val="00273D67"/>
    <w:rsid w:val="00273D82"/>
    <w:rsid w:val="00273F12"/>
    <w:rsid w:val="00274071"/>
    <w:rsid w:val="00274299"/>
    <w:rsid w:val="00274305"/>
    <w:rsid w:val="00274532"/>
    <w:rsid w:val="0027473F"/>
    <w:rsid w:val="00275444"/>
    <w:rsid w:val="00275518"/>
    <w:rsid w:val="002756E3"/>
    <w:rsid w:val="0027609F"/>
    <w:rsid w:val="00276180"/>
    <w:rsid w:val="00276528"/>
    <w:rsid w:val="002765F8"/>
    <w:rsid w:val="00276D67"/>
    <w:rsid w:val="00276E58"/>
    <w:rsid w:val="00276EFF"/>
    <w:rsid w:val="002771B7"/>
    <w:rsid w:val="00280161"/>
    <w:rsid w:val="0028019D"/>
    <w:rsid w:val="002803BA"/>
    <w:rsid w:val="00280641"/>
    <w:rsid w:val="002807B0"/>
    <w:rsid w:val="0028083C"/>
    <w:rsid w:val="00280AF8"/>
    <w:rsid w:val="00280B63"/>
    <w:rsid w:val="00280DB0"/>
    <w:rsid w:val="00281070"/>
    <w:rsid w:val="00281A82"/>
    <w:rsid w:val="00281ED3"/>
    <w:rsid w:val="002822A5"/>
    <w:rsid w:val="002829BA"/>
    <w:rsid w:val="0028370D"/>
    <w:rsid w:val="00283841"/>
    <w:rsid w:val="00283B5E"/>
    <w:rsid w:val="00283EED"/>
    <w:rsid w:val="002841F5"/>
    <w:rsid w:val="00284C8A"/>
    <w:rsid w:val="00285A48"/>
    <w:rsid w:val="0028607A"/>
    <w:rsid w:val="00286233"/>
    <w:rsid w:val="0028705D"/>
    <w:rsid w:val="00287193"/>
    <w:rsid w:val="0028758F"/>
    <w:rsid w:val="002877D5"/>
    <w:rsid w:val="00287852"/>
    <w:rsid w:val="00287FD1"/>
    <w:rsid w:val="0029046C"/>
    <w:rsid w:val="00290491"/>
    <w:rsid w:val="002904BE"/>
    <w:rsid w:val="00291060"/>
    <w:rsid w:val="0029158B"/>
    <w:rsid w:val="002915CF"/>
    <w:rsid w:val="0029164A"/>
    <w:rsid w:val="0029168D"/>
    <w:rsid w:val="00292152"/>
    <w:rsid w:val="002922C2"/>
    <w:rsid w:val="0029244D"/>
    <w:rsid w:val="0029247B"/>
    <w:rsid w:val="002928C0"/>
    <w:rsid w:val="002932A9"/>
    <w:rsid w:val="002932D6"/>
    <w:rsid w:val="00293315"/>
    <w:rsid w:val="00293445"/>
    <w:rsid w:val="002938DD"/>
    <w:rsid w:val="002940A6"/>
    <w:rsid w:val="00294396"/>
    <w:rsid w:val="00294490"/>
    <w:rsid w:val="002944AB"/>
    <w:rsid w:val="002946B3"/>
    <w:rsid w:val="00294BB8"/>
    <w:rsid w:val="00295075"/>
    <w:rsid w:val="00295278"/>
    <w:rsid w:val="002953A2"/>
    <w:rsid w:val="002953A6"/>
    <w:rsid w:val="0029556D"/>
    <w:rsid w:val="002956DA"/>
    <w:rsid w:val="00295A29"/>
    <w:rsid w:val="00295B3A"/>
    <w:rsid w:val="00295C28"/>
    <w:rsid w:val="00295DFD"/>
    <w:rsid w:val="0029602B"/>
    <w:rsid w:val="0029621D"/>
    <w:rsid w:val="002964D5"/>
    <w:rsid w:val="0029654A"/>
    <w:rsid w:val="002966E9"/>
    <w:rsid w:val="002967B6"/>
    <w:rsid w:val="00296A33"/>
    <w:rsid w:val="00296A81"/>
    <w:rsid w:val="00296FC1"/>
    <w:rsid w:val="0029723C"/>
    <w:rsid w:val="00297594"/>
    <w:rsid w:val="0029771F"/>
    <w:rsid w:val="00297806"/>
    <w:rsid w:val="002978F6"/>
    <w:rsid w:val="00297A01"/>
    <w:rsid w:val="00297EBE"/>
    <w:rsid w:val="002A0064"/>
    <w:rsid w:val="002A0824"/>
    <w:rsid w:val="002A0B48"/>
    <w:rsid w:val="002A0EDE"/>
    <w:rsid w:val="002A1099"/>
    <w:rsid w:val="002A14C0"/>
    <w:rsid w:val="002A14D5"/>
    <w:rsid w:val="002A1875"/>
    <w:rsid w:val="002A18FD"/>
    <w:rsid w:val="002A1D16"/>
    <w:rsid w:val="002A20C4"/>
    <w:rsid w:val="002A2431"/>
    <w:rsid w:val="002A2702"/>
    <w:rsid w:val="002A29FA"/>
    <w:rsid w:val="002A2A5A"/>
    <w:rsid w:val="002A319E"/>
    <w:rsid w:val="002A3463"/>
    <w:rsid w:val="002A34C1"/>
    <w:rsid w:val="002A3CD5"/>
    <w:rsid w:val="002A3F23"/>
    <w:rsid w:val="002A4001"/>
    <w:rsid w:val="002A407A"/>
    <w:rsid w:val="002A4085"/>
    <w:rsid w:val="002A4205"/>
    <w:rsid w:val="002A4207"/>
    <w:rsid w:val="002A4270"/>
    <w:rsid w:val="002A45C4"/>
    <w:rsid w:val="002A48C5"/>
    <w:rsid w:val="002A50D6"/>
    <w:rsid w:val="002A56BE"/>
    <w:rsid w:val="002A56FA"/>
    <w:rsid w:val="002A5EEE"/>
    <w:rsid w:val="002A6094"/>
    <w:rsid w:val="002A610E"/>
    <w:rsid w:val="002A6176"/>
    <w:rsid w:val="002A6335"/>
    <w:rsid w:val="002A6458"/>
    <w:rsid w:val="002A6492"/>
    <w:rsid w:val="002A6501"/>
    <w:rsid w:val="002A6A09"/>
    <w:rsid w:val="002A6B0C"/>
    <w:rsid w:val="002A6DF6"/>
    <w:rsid w:val="002A73F4"/>
    <w:rsid w:val="002A7BDD"/>
    <w:rsid w:val="002A7CE5"/>
    <w:rsid w:val="002A7D00"/>
    <w:rsid w:val="002B040A"/>
    <w:rsid w:val="002B081E"/>
    <w:rsid w:val="002B0B75"/>
    <w:rsid w:val="002B1097"/>
    <w:rsid w:val="002B131C"/>
    <w:rsid w:val="002B1499"/>
    <w:rsid w:val="002B15C9"/>
    <w:rsid w:val="002B1797"/>
    <w:rsid w:val="002B1A2C"/>
    <w:rsid w:val="002B1CFB"/>
    <w:rsid w:val="002B20F0"/>
    <w:rsid w:val="002B21A1"/>
    <w:rsid w:val="002B2578"/>
    <w:rsid w:val="002B262A"/>
    <w:rsid w:val="002B2656"/>
    <w:rsid w:val="002B2963"/>
    <w:rsid w:val="002B2984"/>
    <w:rsid w:val="002B2D3E"/>
    <w:rsid w:val="002B3180"/>
    <w:rsid w:val="002B34C1"/>
    <w:rsid w:val="002B3844"/>
    <w:rsid w:val="002B4A5B"/>
    <w:rsid w:val="002B4B76"/>
    <w:rsid w:val="002B5157"/>
    <w:rsid w:val="002B5267"/>
    <w:rsid w:val="002B5406"/>
    <w:rsid w:val="002B5760"/>
    <w:rsid w:val="002B580E"/>
    <w:rsid w:val="002B5C34"/>
    <w:rsid w:val="002B5D0C"/>
    <w:rsid w:val="002B5E95"/>
    <w:rsid w:val="002B6039"/>
    <w:rsid w:val="002B6106"/>
    <w:rsid w:val="002B6DA8"/>
    <w:rsid w:val="002B6F05"/>
    <w:rsid w:val="002B749A"/>
    <w:rsid w:val="002B7A0B"/>
    <w:rsid w:val="002B7C97"/>
    <w:rsid w:val="002C0571"/>
    <w:rsid w:val="002C0C1C"/>
    <w:rsid w:val="002C0DEB"/>
    <w:rsid w:val="002C0E89"/>
    <w:rsid w:val="002C13BA"/>
    <w:rsid w:val="002C1F0C"/>
    <w:rsid w:val="002C2030"/>
    <w:rsid w:val="002C23BE"/>
    <w:rsid w:val="002C27C2"/>
    <w:rsid w:val="002C2EB3"/>
    <w:rsid w:val="002C4286"/>
    <w:rsid w:val="002C43B3"/>
    <w:rsid w:val="002C43BD"/>
    <w:rsid w:val="002C4673"/>
    <w:rsid w:val="002C499E"/>
    <w:rsid w:val="002C49BB"/>
    <w:rsid w:val="002C4CDD"/>
    <w:rsid w:val="002C4D9B"/>
    <w:rsid w:val="002C4F5C"/>
    <w:rsid w:val="002C4FD9"/>
    <w:rsid w:val="002C5022"/>
    <w:rsid w:val="002C5147"/>
    <w:rsid w:val="002C546A"/>
    <w:rsid w:val="002C56CA"/>
    <w:rsid w:val="002C59B8"/>
    <w:rsid w:val="002C5D1B"/>
    <w:rsid w:val="002C6E9E"/>
    <w:rsid w:val="002C6F36"/>
    <w:rsid w:val="002C6FE3"/>
    <w:rsid w:val="002C7A4C"/>
    <w:rsid w:val="002C7AA8"/>
    <w:rsid w:val="002C7B1E"/>
    <w:rsid w:val="002C7F09"/>
    <w:rsid w:val="002D0292"/>
    <w:rsid w:val="002D061F"/>
    <w:rsid w:val="002D0EAA"/>
    <w:rsid w:val="002D0EFE"/>
    <w:rsid w:val="002D1293"/>
    <w:rsid w:val="002D16C5"/>
    <w:rsid w:val="002D1A8F"/>
    <w:rsid w:val="002D1BF0"/>
    <w:rsid w:val="002D1D31"/>
    <w:rsid w:val="002D229E"/>
    <w:rsid w:val="002D22F5"/>
    <w:rsid w:val="002D2B09"/>
    <w:rsid w:val="002D3229"/>
    <w:rsid w:val="002D365E"/>
    <w:rsid w:val="002D37AE"/>
    <w:rsid w:val="002D3948"/>
    <w:rsid w:val="002D3B56"/>
    <w:rsid w:val="002D3F3A"/>
    <w:rsid w:val="002D4041"/>
    <w:rsid w:val="002D4171"/>
    <w:rsid w:val="002D44FF"/>
    <w:rsid w:val="002D485D"/>
    <w:rsid w:val="002D48C7"/>
    <w:rsid w:val="002D516A"/>
    <w:rsid w:val="002D5542"/>
    <w:rsid w:val="002D57B8"/>
    <w:rsid w:val="002D5C86"/>
    <w:rsid w:val="002D664D"/>
    <w:rsid w:val="002D6761"/>
    <w:rsid w:val="002D6789"/>
    <w:rsid w:val="002D68E4"/>
    <w:rsid w:val="002D6902"/>
    <w:rsid w:val="002D6935"/>
    <w:rsid w:val="002D6B47"/>
    <w:rsid w:val="002D6BCA"/>
    <w:rsid w:val="002D6BEF"/>
    <w:rsid w:val="002D6E5F"/>
    <w:rsid w:val="002D7C25"/>
    <w:rsid w:val="002E033F"/>
    <w:rsid w:val="002E0530"/>
    <w:rsid w:val="002E0A46"/>
    <w:rsid w:val="002E0BAC"/>
    <w:rsid w:val="002E0CDB"/>
    <w:rsid w:val="002E1292"/>
    <w:rsid w:val="002E1997"/>
    <w:rsid w:val="002E2230"/>
    <w:rsid w:val="002E2530"/>
    <w:rsid w:val="002E2951"/>
    <w:rsid w:val="002E2CF8"/>
    <w:rsid w:val="002E2F38"/>
    <w:rsid w:val="002E3052"/>
    <w:rsid w:val="002E32DC"/>
    <w:rsid w:val="002E3501"/>
    <w:rsid w:val="002E37A3"/>
    <w:rsid w:val="002E383A"/>
    <w:rsid w:val="002E3D66"/>
    <w:rsid w:val="002E4591"/>
    <w:rsid w:val="002E45BA"/>
    <w:rsid w:val="002E485A"/>
    <w:rsid w:val="002E4BAC"/>
    <w:rsid w:val="002E4DD6"/>
    <w:rsid w:val="002E4E67"/>
    <w:rsid w:val="002E52F4"/>
    <w:rsid w:val="002E5530"/>
    <w:rsid w:val="002E5CDB"/>
    <w:rsid w:val="002E5D13"/>
    <w:rsid w:val="002E6319"/>
    <w:rsid w:val="002E67A7"/>
    <w:rsid w:val="002E6AC5"/>
    <w:rsid w:val="002E6BF8"/>
    <w:rsid w:val="002E6FBF"/>
    <w:rsid w:val="002E7D1A"/>
    <w:rsid w:val="002E7EAE"/>
    <w:rsid w:val="002F0165"/>
    <w:rsid w:val="002F07EB"/>
    <w:rsid w:val="002F116B"/>
    <w:rsid w:val="002F139D"/>
    <w:rsid w:val="002F1F20"/>
    <w:rsid w:val="002F275F"/>
    <w:rsid w:val="002F2781"/>
    <w:rsid w:val="002F2E1F"/>
    <w:rsid w:val="002F333E"/>
    <w:rsid w:val="002F3772"/>
    <w:rsid w:val="002F3A3A"/>
    <w:rsid w:val="002F3B70"/>
    <w:rsid w:val="002F408A"/>
    <w:rsid w:val="002F40FD"/>
    <w:rsid w:val="002F45C9"/>
    <w:rsid w:val="002F4A7D"/>
    <w:rsid w:val="002F4AD2"/>
    <w:rsid w:val="002F4CB0"/>
    <w:rsid w:val="002F4E6A"/>
    <w:rsid w:val="002F55A6"/>
    <w:rsid w:val="002F58F8"/>
    <w:rsid w:val="002F5BF3"/>
    <w:rsid w:val="002F5E1B"/>
    <w:rsid w:val="002F63D8"/>
    <w:rsid w:val="002F65B6"/>
    <w:rsid w:val="002F6707"/>
    <w:rsid w:val="002F6743"/>
    <w:rsid w:val="002F6BE3"/>
    <w:rsid w:val="002F6E9B"/>
    <w:rsid w:val="002F74BB"/>
    <w:rsid w:val="002F7CA0"/>
    <w:rsid w:val="002F7F1F"/>
    <w:rsid w:val="0030042E"/>
    <w:rsid w:val="00300543"/>
    <w:rsid w:val="003007B1"/>
    <w:rsid w:val="003008F5"/>
    <w:rsid w:val="00300BD2"/>
    <w:rsid w:val="00300FC5"/>
    <w:rsid w:val="00301377"/>
    <w:rsid w:val="003015DA"/>
    <w:rsid w:val="00301916"/>
    <w:rsid w:val="003019BD"/>
    <w:rsid w:val="00301A2E"/>
    <w:rsid w:val="00301CA9"/>
    <w:rsid w:val="00302017"/>
    <w:rsid w:val="0030222D"/>
    <w:rsid w:val="003022A9"/>
    <w:rsid w:val="00302331"/>
    <w:rsid w:val="003023D0"/>
    <w:rsid w:val="00302576"/>
    <w:rsid w:val="0030357E"/>
    <w:rsid w:val="0030365F"/>
    <w:rsid w:val="003036F5"/>
    <w:rsid w:val="0030387D"/>
    <w:rsid w:val="00304091"/>
    <w:rsid w:val="0030482D"/>
    <w:rsid w:val="0030496C"/>
    <w:rsid w:val="00304AD5"/>
    <w:rsid w:val="00304C86"/>
    <w:rsid w:val="00304D8A"/>
    <w:rsid w:val="00305555"/>
    <w:rsid w:val="003056CA"/>
    <w:rsid w:val="00305E9A"/>
    <w:rsid w:val="00305EE0"/>
    <w:rsid w:val="0030664B"/>
    <w:rsid w:val="00306994"/>
    <w:rsid w:val="003073AB"/>
    <w:rsid w:val="00307BAE"/>
    <w:rsid w:val="00307D1D"/>
    <w:rsid w:val="00307E49"/>
    <w:rsid w:val="00307FBC"/>
    <w:rsid w:val="00310B3A"/>
    <w:rsid w:val="003118F9"/>
    <w:rsid w:val="00311C60"/>
    <w:rsid w:val="00311D92"/>
    <w:rsid w:val="00312084"/>
    <w:rsid w:val="00312679"/>
    <w:rsid w:val="0031268D"/>
    <w:rsid w:val="003127C9"/>
    <w:rsid w:val="00312866"/>
    <w:rsid w:val="003129A3"/>
    <w:rsid w:val="00312D9A"/>
    <w:rsid w:val="00312E57"/>
    <w:rsid w:val="00313160"/>
    <w:rsid w:val="003131D9"/>
    <w:rsid w:val="00313532"/>
    <w:rsid w:val="00313614"/>
    <w:rsid w:val="00313A4E"/>
    <w:rsid w:val="00313E2C"/>
    <w:rsid w:val="00313E4F"/>
    <w:rsid w:val="00314B97"/>
    <w:rsid w:val="00314BC0"/>
    <w:rsid w:val="00314E55"/>
    <w:rsid w:val="0031533B"/>
    <w:rsid w:val="003157D5"/>
    <w:rsid w:val="003159C0"/>
    <w:rsid w:val="00315C1E"/>
    <w:rsid w:val="00315D02"/>
    <w:rsid w:val="00315F98"/>
    <w:rsid w:val="00316201"/>
    <w:rsid w:val="0031679E"/>
    <w:rsid w:val="003167E0"/>
    <w:rsid w:val="00316937"/>
    <w:rsid w:val="0031702D"/>
    <w:rsid w:val="00317584"/>
    <w:rsid w:val="00317677"/>
    <w:rsid w:val="003177C6"/>
    <w:rsid w:val="00317F57"/>
    <w:rsid w:val="0032104B"/>
    <w:rsid w:val="00321B92"/>
    <w:rsid w:val="00321C70"/>
    <w:rsid w:val="003221EE"/>
    <w:rsid w:val="00322379"/>
    <w:rsid w:val="00322D81"/>
    <w:rsid w:val="00322FE1"/>
    <w:rsid w:val="00322FEE"/>
    <w:rsid w:val="00323060"/>
    <w:rsid w:val="0032314E"/>
    <w:rsid w:val="003231B2"/>
    <w:rsid w:val="003234E1"/>
    <w:rsid w:val="00324096"/>
    <w:rsid w:val="00324396"/>
    <w:rsid w:val="0032452D"/>
    <w:rsid w:val="003245A8"/>
    <w:rsid w:val="0032494E"/>
    <w:rsid w:val="00324BCE"/>
    <w:rsid w:val="00324C87"/>
    <w:rsid w:val="00325139"/>
    <w:rsid w:val="0032529C"/>
    <w:rsid w:val="0032594B"/>
    <w:rsid w:val="00325E2E"/>
    <w:rsid w:val="003263B7"/>
    <w:rsid w:val="00326528"/>
    <w:rsid w:val="00326A80"/>
    <w:rsid w:val="00326F2A"/>
    <w:rsid w:val="00327024"/>
    <w:rsid w:val="0032709C"/>
    <w:rsid w:val="003277B1"/>
    <w:rsid w:val="003278AF"/>
    <w:rsid w:val="00327A47"/>
    <w:rsid w:val="00327A78"/>
    <w:rsid w:val="0033004B"/>
    <w:rsid w:val="003302A9"/>
    <w:rsid w:val="0033036F"/>
    <w:rsid w:val="00330943"/>
    <w:rsid w:val="0033101B"/>
    <w:rsid w:val="00331DC0"/>
    <w:rsid w:val="00332093"/>
    <w:rsid w:val="00332B75"/>
    <w:rsid w:val="00332B89"/>
    <w:rsid w:val="00332CC7"/>
    <w:rsid w:val="00332D07"/>
    <w:rsid w:val="00332DD1"/>
    <w:rsid w:val="00333104"/>
    <w:rsid w:val="0033314F"/>
    <w:rsid w:val="00333163"/>
    <w:rsid w:val="00333370"/>
    <w:rsid w:val="00333407"/>
    <w:rsid w:val="003338B7"/>
    <w:rsid w:val="00333A16"/>
    <w:rsid w:val="00333F1C"/>
    <w:rsid w:val="003343B8"/>
    <w:rsid w:val="003344AC"/>
    <w:rsid w:val="0033472F"/>
    <w:rsid w:val="00334768"/>
    <w:rsid w:val="00334896"/>
    <w:rsid w:val="003348E4"/>
    <w:rsid w:val="00334CE5"/>
    <w:rsid w:val="0033526D"/>
    <w:rsid w:val="00335952"/>
    <w:rsid w:val="0033678A"/>
    <w:rsid w:val="00336A55"/>
    <w:rsid w:val="00336F85"/>
    <w:rsid w:val="00336FBF"/>
    <w:rsid w:val="00337157"/>
    <w:rsid w:val="0033725F"/>
    <w:rsid w:val="00337FB0"/>
    <w:rsid w:val="0034042D"/>
    <w:rsid w:val="0034075F"/>
    <w:rsid w:val="00340A6A"/>
    <w:rsid w:val="00340C1E"/>
    <w:rsid w:val="00340C54"/>
    <w:rsid w:val="003411A7"/>
    <w:rsid w:val="00341295"/>
    <w:rsid w:val="00341786"/>
    <w:rsid w:val="00341D08"/>
    <w:rsid w:val="00341E3A"/>
    <w:rsid w:val="00341E89"/>
    <w:rsid w:val="003420EA"/>
    <w:rsid w:val="00342686"/>
    <w:rsid w:val="00343483"/>
    <w:rsid w:val="00343544"/>
    <w:rsid w:val="0034370E"/>
    <w:rsid w:val="00343A63"/>
    <w:rsid w:val="00343B58"/>
    <w:rsid w:val="0034442A"/>
    <w:rsid w:val="00345566"/>
    <w:rsid w:val="00345ACF"/>
    <w:rsid w:val="00345B3D"/>
    <w:rsid w:val="00345CD7"/>
    <w:rsid w:val="00345D5F"/>
    <w:rsid w:val="00345E44"/>
    <w:rsid w:val="00345F31"/>
    <w:rsid w:val="0034655A"/>
    <w:rsid w:val="00346DD2"/>
    <w:rsid w:val="00346EF8"/>
    <w:rsid w:val="00346FEA"/>
    <w:rsid w:val="0034758D"/>
    <w:rsid w:val="003476AB"/>
    <w:rsid w:val="003478BE"/>
    <w:rsid w:val="00347E57"/>
    <w:rsid w:val="003503B4"/>
    <w:rsid w:val="0035072B"/>
    <w:rsid w:val="00350AF1"/>
    <w:rsid w:val="00350BEE"/>
    <w:rsid w:val="00350CB6"/>
    <w:rsid w:val="00350EB6"/>
    <w:rsid w:val="00351131"/>
    <w:rsid w:val="003518AE"/>
    <w:rsid w:val="0035190A"/>
    <w:rsid w:val="00351AA8"/>
    <w:rsid w:val="00351C9E"/>
    <w:rsid w:val="00351DA7"/>
    <w:rsid w:val="003529AD"/>
    <w:rsid w:val="00352D9A"/>
    <w:rsid w:val="00352E2D"/>
    <w:rsid w:val="00352E7B"/>
    <w:rsid w:val="00353159"/>
    <w:rsid w:val="00353939"/>
    <w:rsid w:val="00354007"/>
    <w:rsid w:val="0035408E"/>
    <w:rsid w:val="003541CE"/>
    <w:rsid w:val="00354556"/>
    <w:rsid w:val="00354A2E"/>
    <w:rsid w:val="00354DE1"/>
    <w:rsid w:val="00355389"/>
    <w:rsid w:val="003557B4"/>
    <w:rsid w:val="00355C97"/>
    <w:rsid w:val="00355DAE"/>
    <w:rsid w:val="00355E29"/>
    <w:rsid w:val="00356057"/>
    <w:rsid w:val="0035613C"/>
    <w:rsid w:val="003562C0"/>
    <w:rsid w:val="003567A0"/>
    <w:rsid w:val="00356B7E"/>
    <w:rsid w:val="00356DED"/>
    <w:rsid w:val="003571B5"/>
    <w:rsid w:val="00357234"/>
    <w:rsid w:val="00357E5E"/>
    <w:rsid w:val="00357E8F"/>
    <w:rsid w:val="003601CC"/>
    <w:rsid w:val="00360652"/>
    <w:rsid w:val="00360A01"/>
    <w:rsid w:val="00360A14"/>
    <w:rsid w:val="00360BA2"/>
    <w:rsid w:val="003612C8"/>
    <w:rsid w:val="00361377"/>
    <w:rsid w:val="0036143A"/>
    <w:rsid w:val="00361520"/>
    <w:rsid w:val="00361611"/>
    <w:rsid w:val="003617EA"/>
    <w:rsid w:val="00361CFB"/>
    <w:rsid w:val="00361DB3"/>
    <w:rsid w:val="00362111"/>
    <w:rsid w:val="003625C0"/>
    <w:rsid w:val="00362788"/>
    <w:rsid w:val="00362A13"/>
    <w:rsid w:val="00362C26"/>
    <w:rsid w:val="003630C1"/>
    <w:rsid w:val="00363B18"/>
    <w:rsid w:val="003640F9"/>
    <w:rsid w:val="003643AF"/>
    <w:rsid w:val="003643E9"/>
    <w:rsid w:val="003646B1"/>
    <w:rsid w:val="003646BD"/>
    <w:rsid w:val="00364CAD"/>
    <w:rsid w:val="00364DC0"/>
    <w:rsid w:val="00365076"/>
    <w:rsid w:val="003651DD"/>
    <w:rsid w:val="0036529A"/>
    <w:rsid w:val="00365592"/>
    <w:rsid w:val="00365BA6"/>
    <w:rsid w:val="00365BD0"/>
    <w:rsid w:val="00365BF1"/>
    <w:rsid w:val="00365C16"/>
    <w:rsid w:val="00366055"/>
    <w:rsid w:val="00366135"/>
    <w:rsid w:val="003662AE"/>
    <w:rsid w:val="003665A0"/>
    <w:rsid w:val="003665F9"/>
    <w:rsid w:val="00366613"/>
    <w:rsid w:val="003667B9"/>
    <w:rsid w:val="0036680C"/>
    <w:rsid w:val="00366889"/>
    <w:rsid w:val="00366911"/>
    <w:rsid w:val="00366E0D"/>
    <w:rsid w:val="00367158"/>
    <w:rsid w:val="00367163"/>
    <w:rsid w:val="003672FD"/>
    <w:rsid w:val="0036750D"/>
    <w:rsid w:val="00367557"/>
    <w:rsid w:val="003676DA"/>
    <w:rsid w:val="00367B97"/>
    <w:rsid w:val="0037003C"/>
    <w:rsid w:val="00370BAC"/>
    <w:rsid w:val="00370E6E"/>
    <w:rsid w:val="003713BE"/>
    <w:rsid w:val="00371715"/>
    <w:rsid w:val="00371A92"/>
    <w:rsid w:val="00371C0B"/>
    <w:rsid w:val="00371F3F"/>
    <w:rsid w:val="003723CA"/>
    <w:rsid w:val="00372741"/>
    <w:rsid w:val="00372B0A"/>
    <w:rsid w:val="00372BB0"/>
    <w:rsid w:val="00373472"/>
    <w:rsid w:val="00373631"/>
    <w:rsid w:val="00373A39"/>
    <w:rsid w:val="00373FAF"/>
    <w:rsid w:val="003741A2"/>
    <w:rsid w:val="00374317"/>
    <w:rsid w:val="0037432E"/>
    <w:rsid w:val="0037440E"/>
    <w:rsid w:val="00374706"/>
    <w:rsid w:val="003747A3"/>
    <w:rsid w:val="00374AF4"/>
    <w:rsid w:val="00374F4B"/>
    <w:rsid w:val="00375680"/>
    <w:rsid w:val="003757DD"/>
    <w:rsid w:val="0037589E"/>
    <w:rsid w:val="00375B07"/>
    <w:rsid w:val="00375B8A"/>
    <w:rsid w:val="00376D81"/>
    <w:rsid w:val="00376FE6"/>
    <w:rsid w:val="0037729D"/>
    <w:rsid w:val="00377727"/>
    <w:rsid w:val="00377C68"/>
    <w:rsid w:val="00377C96"/>
    <w:rsid w:val="0038038E"/>
    <w:rsid w:val="00380C90"/>
    <w:rsid w:val="00381212"/>
    <w:rsid w:val="003816BC"/>
    <w:rsid w:val="00381B9F"/>
    <w:rsid w:val="00381D22"/>
    <w:rsid w:val="00381D26"/>
    <w:rsid w:val="003821F2"/>
    <w:rsid w:val="003826C8"/>
    <w:rsid w:val="00382951"/>
    <w:rsid w:val="00382E50"/>
    <w:rsid w:val="00382FBB"/>
    <w:rsid w:val="003831E6"/>
    <w:rsid w:val="0038323D"/>
    <w:rsid w:val="00383241"/>
    <w:rsid w:val="003835C4"/>
    <w:rsid w:val="00383D2C"/>
    <w:rsid w:val="00383D7D"/>
    <w:rsid w:val="00384039"/>
    <w:rsid w:val="00384068"/>
    <w:rsid w:val="00384CF2"/>
    <w:rsid w:val="003851F2"/>
    <w:rsid w:val="0038568B"/>
    <w:rsid w:val="00385800"/>
    <w:rsid w:val="003858FA"/>
    <w:rsid w:val="00385A30"/>
    <w:rsid w:val="00385B49"/>
    <w:rsid w:val="00385BFD"/>
    <w:rsid w:val="00385D3D"/>
    <w:rsid w:val="00385E9B"/>
    <w:rsid w:val="003862F8"/>
    <w:rsid w:val="003865BC"/>
    <w:rsid w:val="0038680F"/>
    <w:rsid w:val="00386C08"/>
    <w:rsid w:val="00386D72"/>
    <w:rsid w:val="00387365"/>
    <w:rsid w:val="00387371"/>
    <w:rsid w:val="00387CC9"/>
    <w:rsid w:val="00387E3E"/>
    <w:rsid w:val="00387F2A"/>
    <w:rsid w:val="003903E6"/>
    <w:rsid w:val="00390560"/>
    <w:rsid w:val="0039057B"/>
    <w:rsid w:val="0039070E"/>
    <w:rsid w:val="00390D27"/>
    <w:rsid w:val="00391137"/>
    <w:rsid w:val="00391142"/>
    <w:rsid w:val="0039174D"/>
    <w:rsid w:val="00391EA7"/>
    <w:rsid w:val="00392EA0"/>
    <w:rsid w:val="0039310C"/>
    <w:rsid w:val="0039319E"/>
    <w:rsid w:val="0039348E"/>
    <w:rsid w:val="00393A7E"/>
    <w:rsid w:val="00393DC2"/>
    <w:rsid w:val="00394BD1"/>
    <w:rsid w:val="00395096"/>
    <w:rsid w:val="00395355"/>
    <w:rsid w:val="003953F1"/>
    <w:rsid w:val="00395C58"/>
    <w:rsid w:val="00395D03"/>
    <w:rsid w:val="00395D1C"/>
    <w:rsid w:val="00396058"/>
    <w:rsid w:val="003961F1"/>
    <w:rsid w:val="003968A3"/>
    <w:rsid w:val="003970CA"/>
    <w:rsid w:val="00397387"/>
    <w:rsid w:val="0039738B"/>
    <w:rsid w:val="003975BB"/>
    <w:rsid w:val="00397DC7"/>
    <w:rsid w:val="00397DDC"/>
    <w:rsid w:val="00397E81"/>
    <w:rsid w:val="003A00AD"/>
    <w:rsid w:val="003A0AA1"/>
    <w:rsid w:val="003A0D6F"/>
    <w:rsid w:val="003A10B6"/>
    <w:rsid w:val="003A116F"/>
    <w:rsid w:val="003A12BF"/>
    <w:rsid w:val="003A13A8"/>
    <w:rsid w:val="003A1468"/>
    <w:rsid w:val="003A14BD"/>
    <w:rsid w:val="003A1A7F"/>
    <w:rsid w:val="003A3601"/>
    <w:rsid w:val="003A383A"/>
    <w:rsid w:val="003A433A"/>
    <w:rsid w:val="003A4519"/>
    <w:rsid w:val="003A4944"/>
    <w:rsid w:val="003A4E0B"/>
    <w:rsid w:val="003A55D1"/>
    <w:rsid w:val="003A573E"/>
    <w:rsid w:val="003A5F54"/>
    <w:rsid w:val="003A6208"/>
    <w:rsid w:val="003A6829"/>
    <w:rsid w:val="003A69E8"/>
    <w:rsid w:val="003A6B49"/>
    <w:rsid w:val="003A6ECF"/>
    <w:rsid w:val="003A710D"/>
    <w:rsid w:val="003A744E"/>
    <w:rsid w:val="003A7C95"/>
    <w:rsid w:val="003A7E5D"/>
    <w:rsid w:val="003B051C"/>
    <w:rsid w:val="003B064D"/>
    <w:rsid w:val="003B0813"/>
    <w:rsid w:val="003B0F20"/>
    <w:rsid w:val="003B156B"/>
    <w:rsid w:val="003B15BA"/>
    <w:rsid w:val="003B1FFD"/>
    <w:rsid w:val="003B3479"/>
    <w:rsid w:val="003B36AF"/>
    <w:rsid w:val="003B3B7C"/>
    <w:rsid w:val="003B3E8A"/>
    <w:rsid w:val="003B41C0"/>
    <w:rsid w:val="003B41C4"/>
    <w:rsid w:val="003B427F"/>
    <w:rsid w:val="003B47E6"/>
    <w:rsid w:val="003B491C"/>
    <w:rsid w:val="003B4A76"/>
    <w:rsid w:val="003B4CFE"/>
    <w:rsid w:val="003B4F0E"/>
    <w:rsid w:val="003B4FD1"/>
    <w:rsid w:val="003B5150"/>
    <w:rsid w:val="003B57ED"/>
    <w:rsid w:val="003B5E22"/>
    <w:rsid w:val="003B5F68"/>
    <w:rsid w:val="003B6119"/>
    <w:rsid w:val="003B666E"/>
    <w:rsid w:val="003B669E"/>
    <w:rsid w:val="003B6C66"/>
    <w:rsid w:val="003B70E0"/>
    <w:rsid w:val="003C0026"/>
    <w:rsid w:val="003C0423"/>
    <w:rsid w:val="003C0C2B"/>
    <w:rsid w:val="003C0CFB"/>
    <w:rsid w:val="003C130D"/>
    <w:rsid w:val="003C183B"/>
    <w:rsid w:val="003C18A3"/>
    <w:rsid w:val="003C1A1E"/>
    <w:rsid w:val="003C1BE8"/>
    <w:rsid w:val="003C2333"/>
    <w:rsid w:val="003C2DB5"/>
    <w:rsid w:val="003C32FA"/>
    <w:rsid w:val="003C3381"/>
    <w:rsid w:val="003C3BD4"/>
    <w:rsid w:val="003C4569"/>
    <w:rsid w:val="003C4D13"/>
    <w:rsid w:val="003C4E75"/>
    <w:rsid w:val="003C555E"/>
    <w:rsid w:val="003C5A28"/>
    <w:rsid w:val="003C5C06"/>
    <w:rsid w:val="003C6415"/>
    <w:rsid w:val="003C65F9"/>
    <w:rsid w:val="003C67A5"/>
    <w:rsid w:val="003C6897"/>
    <w:rsid w:val="003C692A"/>
    <w:rsid w:val="003C6F07"/>
    <w:rsid w:val="003C7205"/>
    <w:rsid w:val="003C741F"/>
    <w:rsid w:val="003C7663"/>
    <w:rsid w:val="003C7AF1"/>
    <w:rsid w:val="003C7C05"/>
    <w:rsid w:val="003D02FB"/>
    <w:rsid w:val="003D0396"/>
    <w:rsid w:val="003D09E1"/>
    <w:rsid w:val="003D0ABB"/>
    <w:rsid w:val="003D0C1E"/>
    <w:rsid w:val="003D14E0"/>
    <w:rsid w:val="003D15A7"/>
    <w:rsid w:val="003D161D"/>
    <w:rsid w:val="003D16CE"/>
    <w:rsid w:val="003D17E2"/>
    <w:rsid w:val="003D185E"/>
    <w:rsid w:val="003D2155"/>
    <w:rsid w:val="003D2747"/>
    <w:rsid w:val="003D2DD6"/>
    <w:rsid w:val="003D32FB"/>
    <w:rsid w:val="003D38FB"/>
    <w:rsid w:val="003D3BCF"/>
    <w:rsid w:val="003D3DBC"/>
    <w:rsid w:val="003D4368"/>
    <w:rsid w:val="003D4753"/>
    <w:rsid w:val="003D47A7"/>
    <w:rsid w:val="003D5D0C"/>
    <w:rsid w:val="003D5E4A"/>
    <w:rsid w:val="003D628F"/>
    <w:rsid w:val="003D64E0"/>
    <w:rsid w:val="003D68F3"/>
    <w:rsid w:val="003D69DB"/>
    <w:rsid w:val="003D6BD3"/>
    <w:rsid w:val="003D75F6"/>
    <w:rsid w:val="003D796E"/>
    <w:rsid w:val="003D7E4E"/>
    <w:rsid w:val="003E0094"/>
    <w:rsid w:val="003E02AB"/>
    <w:rsid w:val="003E03D5"/>
    <w:rsid w:val="003E1452"/>
    <w:rsid w:val="003E1520"/>
    <w:rsid w:val="003E1585"/>
    <w:rsid w:val="003E15F7"/>
    <w:rsid w:val="003E17E2"/>
    <w:rsid w:val="003E1C54"/>
    <w:rsid w:val="003E1D0B"/>
    <w:rsid w:val="003E1D10"/>
    <w:rsid w:val="003E225B"/>
    <w:rsid w:val="003E2377"/>
    <w:rsid w:val="003E254F"/>
    <w:rsid w:val="003E258D"/>
    <w:rsid w:val="003E2E2C"/>
    <w:rsid w:val="003E3217"/>
    <w:rsid w:val="003E4735"/>
    <w:rsid w:val="003E5366"/>
    <w:rsid w:val="003E5D41"/>
    <w:rsid w:val="003E642B"/>
    <w:rsid w:val="003E67B1"/>
    <w:rsid w:val="003E6A5F"/>
    <w:rsid w:val="003E6FC5"/>
    <w:rsid w:val="003E753E"/>
    <w:rsid w:val="003E75C5"/>
    <w:rsid w:val="003E782A"/>
    <w:rsid w:val="003E7C32"/>
    <w:rsid w:val="003F032F"/>
    <w:rsid w:val="003F04C8"/>
    <w:rsid w:val="003F1068"/>
    <w:rsid w:val="003F1B77"/>
    <w:rsid w:val="003F1DE2"/>
    <w:rsid w:val="003F2788"/>
    <w:rsid w:val="003F2B39"/>
    <w:rsid w:val="003F2C39"/>
    <w:rsid w:val="003F2D1A"/>
    <w:rsid w:val="003F2E97"/>
    <w:rsid w:val="003F2F97"/>
    <w:rsid w:val="003F353C"/>
    <w:rsid w:val="003F42BC"/>
    <w:rsid w:val="003F5438"/>
    <w:rsid w:val="003F5C6E"/>
    <w:rsid w:val="003F60B2"/>
    <w:rsid w:val="003F6220"/>
    <w:rsid w:val="003F6249"/>
    <w:rsid w:val="003F658A"/>
    <w:rsid w:val="003F67A8"/>
    <w:rsid w:val="003F6B29"/>
    <w:rsid w:val="003F6E99"/>
    <w:rsid w:val="003F71FD"/>
    <w:rsid w:val="003F727B"/>
    <w:rsid w:val="003F7E26"/>
    <w:rsid w:val="00400326"/>
    <w:rsid w:val="0040125A"/>
    <w:rsid w:val="00401979"/>
    <w:rsid w:val="0040201A"/>
    <w:rsid w:val="004023EC"/>
    <w:rsid w:val="00402536"/>
    <w:rsid w:val="004025EB"/>
    <w:rsid w:val="0040279D"/>
    <w:rsid w:val="00402877"/>
    <w:rsid w:val="00402E91"/>
    <w:rsid w:val="00403006"/>
    <w:rsid w:val="004031AD"/>
    <w:rsid w:val="0040327F"/>
    <w:rsid w:val="004032CA"/>
    <w:rsid w:val="0040376D"/>
    <w:rsid w:val="004038BE"/>
    <w:rsid w:val="004041D0"/>
    <w:rsid w:val="004045E9"/>
    <w:rsid w:val="0040463C"/>
    <w:rsid w:val="00404780"/>
    <w:rsid w:val="0040515A"/>
    <w:rsid w:val="0040556B"/>
    <w:rsid w:val="0040564A"/>
    <w:rsid w:val="00405A09"/>
    <w:rsid w:val="00405AFF"/>
    <w:rsid w:val="0040601E"/>
    <w:rsid w:val="004067D9"/>
    <w:rsid w:val="00407010"/>
    <w:rsid w:val="004077FF"/>
    <w:rsid w:val="004100DA"/>
    <w:rsid w:val="004101CE"/>
    <w:rsid w:val="004105D9"/>
    <w:rsid w:val="00410875"/>
    <w:rsid w:val="00410A87"/>
    <w:rsid w:val="00410C8E"/>
    <w:rsid w:val="0041140B"/>
    <w:rsid w:val="00411A39"/>
    <w:rsid w:val="00411B4D"/>
    <w:rsid w:val="00411B94"/>
    <w:rsid w:val="004124AD"/>
    <w:rsid w:val="004124C3"/>
    <w:rsid w:val="004126AC"/>
    <w:rsid w:val="004126FA"/>
    <w:rsid w:val="00413173"/>
    <w:rsid w:val="00413A53"/>
    <w:rsid w:val="00415875"/>
    <w:rsid w:val="00415B31"/>
    <w:rsid w:val="00415E4F"/>
    <w:rsid w:val="00416202"/>
    <w:rsid w:val="004166BC"/>
    <w:rsid w:val="0041684E"/>
    <w:rsid w:val="00416BBF"/>
    <w:rsid w:val="00416E67"/>
    <w:rsid w:val="0041731E"/>
    <w:rsid w:val="004174B0"/>
    <w:rsid w:val="004175E4"/>
    <w:rsid w:val="00417C64"/>
    <w:rsid w:val="00417F6D"/>
    <w:rsid w:val="00420277"/>
    <w:rsid w:val="004206D2"/>
    <w:rsid w:val="004207CC"/>
    <w:rsid w:val="00420946"/>
    <w:rsid w:val="00420A8A"/>
    <w:rsid w:val="00420EC2"/>
    <w:rsid w:val="004213E1"/>
    <w:rsid w:val="004215FD"/>
    <w:rsid w:val="00421934"/>
    <w:rsid w:val="004230F4"/>
    <w:rsid w:val="00423631"/>
    <w:rsid w:val="00423CF4"/>
    <w:rsid w:val="00423F77"/>
    <w:rsid w:val="0042439A"/>
    <w:rsid w:val="00424725"/>
    <w:rsid w:val="00424B30"/>
    <w:rsid w:val="00424B8F"/>
    <w:rsid w:val="004256B8"/>
    <w:rsid w:val="00425D00"/>
    <w:rsid w:val="00425E61"/>
    <w:rsid w:val="004260AE"/>
    <w:rsid w:val="0042641B"/>
    <w:rsid w:val="004265F8"/>
    <w:rsid w:val="00426995"/>
    <w:rsid w:val="00426D2D"/>
    <w:rsid w:val="00426E5A"/>
    <w:rsid w:val="004271B6"/>
    <w:rsid w:val="004271E4"/>
    <w:rsid w:val="00430071"/>
    <w:rsid w:val="004300BE"/>
    <w:rsid w:val="004300EB"/>
    <w:rsid w:val="004304C4"/>
    <w:rsid w:val="0043051D"/>
    <w:rsid w:val="0043054C"/>
    <w:rsid w:val="004305A7"/>
    <w:rsid w:val="004311FE"/>
    <w:rsid w:val="00432095"/>
    <w:rsid w:val="00432197"/>
    <w:rsid w:val="00432540"/>
    <w:rsid w:val="00432807"/>
    <w:rsid w:val="004328B1"/>
    <w:rsid w:val="004328BB"/>
    <w:rsid w:val="00432B95"/>
    <w:rsid w:val="0043300F"/>
    <w:rsid w:val="004332BC"/>
    <w:rsid w:val="0043369B"/>
    <w:rsid w:val="004339F0"/>
    <w:rsid w:val="00433A13"/>
    <w:rsid w:val="004340FA"/>
    <w:rsid w:val="004347BD"/>
    <w:rsid w:val="00434B91"/>
    <w:rsid w:val="00434E46"/>
    <w:rsid w:val="00435B7B"/>
    <w:rsid w:val="00435D81"/>
    <w:rsid w:val="00436A61"/>
    <w:rsid w:val="00436DDE"/>
    <w:rsid w:val="00436EB5"/>
    <w:rsid w:val="00437072"/>
    <w:rsid w:val="00437ACF"/>
    <w:rsid w:val="00437CAD"/>
    <w:rsid w:val="00437D23"/>
    <w:rsid w:val="00440127"/>
    <w:rsid w:val="0044024E"/>
    <w:rsid w:val="00440339"/>
    <w:rsid w:val="00440B57"/>
    <w:rsid w:val="00440E1E"/>
    <w:rsid w:val="00441435"/>
    <w:rsid w:val="00441DCD"/>
    <w:rsid w:val="00442092"/>
    <w:rsid w:val="00442C21"/>
    <w:rsid w:val="00442CDC"/>
    <w:rsid w:val="00442F86"/>
    <w:rsid w:val="00443473"/>
    <w:rsid w:val="0044355F"/>
    <w:rsid w:val="0044379E"/>
    <w:rsid w:val="004437FE"/>
    <w:rsid w:val="0044380C"/>
    <w:rsid w:val="00443998"/>
    <w:rsid w:val="00443BE0"/>
    <w:rsid w:val="00444245"/>
    <w:rsid w:val="00445088"/>
    <w:rsid w:val="004458D4"/>
    <w:rsid w:val="004460A5"/>
    <w:rsid w:val="00446418"/>
    <w:rsid w:val="00446645"/>
    <w:rsid w:val="004468F6"/>
    <w:rsid w:val="00446DFD"/>
    <w:rsid w:val="004473D1"/>
    <w:rsid w:val="00447470"/>
    <w:rsid w:val="004475E5"/>
    <w:rsid w:val="00447AF5"/>
    <w:rsid w:val="00447FF4"/>
    <w:rsid w:val="0045018B"/>
    <w:rsid w:val="00450277"/>
    <w:rsid w:val="004505BC"/>
    <w:rsid w:val="0045069A"/>
    <w:rsid w:val="00450892"/>
    <w:rsid w:val="00450A7A"/>
    <w:rsid w:val="00450ADA"/>
    <w:rsid w:val="00450D2C"/>
    <w:rsid w:val="004513AD"/>
    <w:rsid w:val="00451701"/>
    <w:rsid w:val="00451BCB"/>
    <w:rsid w:val="00451C42"/>
    <w:rsid w:val="004523A5"/>
    <w:rsid w:val="004525C7"/>
    <w:rsid w:val="004532A5"/>
    <w:rsid w:val="00453324"/>
    <w:rsid w:val="00453348"/>
    <w:rsid w:val="00453495"/>
    <w:rsid w:val="004539C4"/>
    <w:rsid w:val="00453B98"/>
    <w:rsid w:val="00454352"/>
    <w:rsid w:val="004543EB"/>
    <w:rsid w:val="00454817"/>
    <w:rsid w:val="00454914"/>
    <w:rsid w:val="004549DE"/>
    <w:rsid w:val="00455194"/>
    <w:rsid w:val="0045525C"/>
    <w:rsid w:val="0045553D"/>
    <w:rsid w:val="0045581C"/>
    <w:rsid w:val="00455989"/>
    <w:rsid w:val="004559FE"/>
    <w:rsid w:val="00455A73"/>
    <w:rsid w:val="00455C08"/>
    <w:rsid w:val="00455D70"/>
    <w:rsid w:val="004560D1"/>
    <w:rsid w:val="004562E9"/>
    <w:rsid w:val="004565B8"/>
    <w:rsid w:val="0045686D"/>
    <w:rsid w:val="00456FD9"/>
    <w:rsid w:val="00457047"/>
    <w:rsid w:val="00457583"/>
    <w:rsid w:val="00457BC1"/>
    <w:rsid w:val="00457E69"/>
    <w:rsid w:val="004601D3"/>
    <w:rsid w:val="004604BE"/>
    <w:rsid w:val="0046078B"/>
    <w:rsid w:val="00460941"/>
    <w:rsid w:val="00460F95"/>
    <w:rsid w:val="00461693"/>
    <w:rsid w:val="00461759"/>
    <w:rsid w:val="00461E5E"/>
    <w:rsid w:val="00461FF7"/>
    <w:rsid w:val="00462A1B"/>
    <w:rsid w:val="00462F27"/>
    <w:rsid w:val="004631F8"/>
    <w:rsid w:val="00463561"/>
    <w:rsid w:val="0046356A"/>
    <w:rsid w:val="0046382B"/>
    <w:rsid w:val="004639C9"/>
    <w:rsid w:val="00463D44"/>
    <w:rsid w:val="00463F27"/>
    <w:rsid w:val="004642D4"/>
    <w:rsid w:val="00464A0D"/>
    <w:rsid w:val="00464F47"/>
    <w:rsid w:val="004650BC"/>
    <w:rsid w:val="0046517B"/>
    <w:rsid w:val="0046532C"/>
    <w:rsid w:val="0046569F"/>
    <w:rsid w:val="00465AFE"/>
    <w:rsid w:val="00465C27"/>
    <w:rsid w:val="00465D0F"/>
    <w:rsid w:val="004662CE"/>
    <w:rsid w:val="004668E0"/>
    <w:rsid w:val="00466E71"/>
    <w:rsid w:val="00466EE9"/>
    <w:rsid w:val="00467994"/>
    <w:rsid w:val="00467AF9"/>
    <w:rsid w:val="00467CCD"/>
    <w:rsid w:val="00467D46"/>
    <w:rsid w:val="00470E1D"/>
    <w:rsid w:val="004710A1"/>
    <w:rsid w:val="0047138C"/>
    <w:rsid w:val="0047146C"/>
    <w:rsid w:val="0047149E"/>
    <w:rsid w:val="0047158F"/>
    <w:rsid w:val="00471C6C"/>
    <w:rsid w:val="00471CB6"/>
    <w:rsid w:val="00472C47"/>
    <w:rsid w:val="00472C6F"/>
    <w:rsid w:val="00472CB7"/>
    <w:rsid w:val="00472D0F"/>
    <w:rsid w:val="00472D7D"/>
    <w:rsid w:val="00472ED9"/>
    <w:rsid w:val="00472F21"/>
    <w:rsid w:val="00472F5E"/>
    <w:rsid w:val="00473594"/>
    <w:rsid w:val="004737EA"/>
    <w:rsid w:val="00473923"/>
    <w:rsid w:val="00474042"/>
    <w:rsid w:val="004740EF"/>
    <w:rsid w:val="004740FB"/>
    <w:rsid w:val="004747E7"/>
    <w:rsid w:val="00474B36"/>
    <w:rsid w:val="00474BA9"/>
    <w:rsid w:val="00474C77"/>
    <w:rsid w:val="00474FE7"/>
    <w:rsid w:val="0047505F"/>
    <w:rsid w:val="004751DF"/>
    <w:rsid w:val="0047579B"/>
    <w:rsid w:val="004758D9"/>
    <w:rsid w:val="00475A39"/>
    <w:rsid w:val="00475A6A"/>
    <w:rsid w:val="00475C67"/>
    <w:rsid w:val="00475D9C"/>
    <w:rsid w:val="00475EF7"/>
    <w:rsid w:val="00476426"/>
    <w:rsid w:val="004766F4"/>
    <w:rsid w:val="004767E1"/>
    <w:rsid w:val="00476BA5"/>
    <w:rsid w:val="004772C4"/>
    <w:rsid w:val="00477A21"/>
    <w:rsid w:val="00477A71"/>
    <w:rsid w:val="00477A75"/>
    <w:rsid w:val="00477C27"/>
    <w:rsid w:val="00477DF6"/>
    <w:rsid w:val="00477E10"/>
    <w:rsid w:val="004807C5"/>
    <w:rsid w:val="00480831"/>
    <w:rsid w:val="00480958"/>
    <w:rsid w:val="00480A48"/>
    <w:rsid w:val="00480D7E"/>
    <w:rsid w:val="00481251"/>
    <w:rsid w:val="0048156B"/>
    <w:rsid w:val="00481765"/>
    <w:rsid w:val="00481A82"/>
    <w:rsid w:val="00481B06"/>
    <w:rsid w:val="00481DE7"/>
    <w:rsid w:val="0048206C"/>
    <w:rsid w:val="00482435"/>
    <w:rsid w:val="004825DB"/>
    <w:rsid w:val="00482B9A"/>
    <w:rsid w:val="00483098"/>
    <w:rsid w:val="004835E4"/>
    <w:rsid w:val="00483888"/>
    <w:rsid w:val="00483A57"/>
    <w:rsid w:val="00483F23"/>
    <w:rsid w:val="00484150"/>
    <w:rsid w:val="0048426A"/>
    <w:rsid w:val="0048451B"/>
    <w:rsid w:val="00484604"/>
    <w:rsid w:val="004851AE"/>
    <w:rsid w:val="00485577"/>
    <w:rsid w:val="0048583E"/>
    <w:rsid w:val="004858E2"/>
    <w:rsid w:val="00485D8C"/>
    <w:rsid w:val="00486489"/>
    <w:rsid w:val="00486C26"/>
    <w:rsid w:val="00486F04"/>
    <w:rsid w:val="00486FAB"/>
    <w:rsid w:val="00486FF6"/>
    <w:rsid w:val="00487519"/>
    <w:rsid w:val="00487F9A"/>
    <w:rsid w:val="00490002"/>
    <w:rsid w:val="0049050F"/>
    <w:rsid w:val="00490644"/>
    <w:rsid w:val="00490C4A"/>
    <w:rsid w:val="00490C95"/>
    <w:rsid w:val="00490E1A"/>
    <w:rsid w:val="00490EBE"/>
    <w:rsid w:val="00491023"/>
    <w:rsid w:val="00491120"/>
    <w:rsid w:val="00491C94"/>
    <w:rsid w:val="00491E75"/>
    <w:rsid w:val="00491F67"/>
    <w:rsid w:val="004921B7"/>
    <w:rsid w:val="00492341"/>
    <w:rsid w:val="0049259A"/>
    <w:rsid w:val="004925F7"/>
    <w:rsid w:val="00492600"/>
    <w:rsid w:val="004938F5"/>
    <w:rsid w:val="004939B9"/>
    <w:rsid w:val="004939C2"/>
    <w:rsid w:val="00493B7A"/>
    <w:rsid w:val="00494082"/>
    <w:rsid w:val="004945D4"/>
    <w:rsid w:val="00495289"/>
    <w:rsid w:val="00495831"/>
    <w:rsid w:val="004959A0"/>
    <w:rsid w:val="004973AE"/>
    <w:rsid w:val="00497467"/>
    <w:rsid w:val="00497B50"/>
    <w:rsid w:val="00497C48"/>
    <w:rsid w:val="00497D55"/>
    <w:rsid w:val="004A00BB"/>
    <w:rsid w:val="004A011A"/>
    <w:rsid w:val="004A0A7F"/>
    <w:rsid w:val="004A13C7"/>
    <w:rsid w:val="004A1471"/>
    <w:rsid w:val="004A2545"/>
    <w:rsid w:val="004A2AFC"/>
    <w:rsid w:val="004A331E"/>
    <w:rsid w:val="004A34B4"/>
    <w:rsid w:val="004A3A09"/>
    <w:rsid w:val="004A3BCD"/>
    <w:rsid w:val="004A3C50"/>
    <w:rsid w:val="004A3DDB"/>
    <w:rsid w:val="004A3EC5"/>
    <w:rsid w:val="004A3F89"/>
    <w:rsid w:val="004A42CB"/>
    <w:rsid w:val="004A441B"/>
    <w:rsid w:val="004A48BE"/>
    <w:rsid w:val="004A4C3A"/>
    <w:rsid w:val="004A4FA2"/>
    <w:rsid w:val="004A5D49"/>
    <w:rsid w:val="004A693D"/>
    <w:rsid w:val="004A6FE2"/>
    <w:rsid w:val="004A6FF3"/>
    <w:rsid w:val="004A70F3"/>
    <w:rsid w:val="004A74EB"/>
    <w:rsid w:val="004A767D"/>
    <w:rsid w:val="004A78AE"/>
    <w:rsid w:val="004A798B"/>
    <w:rsid w:val="004A7AD6"/>
    <w:rsid w:val="004A7B58"/>
    <w:rsid w:val="004A7C46"/>
    <w:rsid w:val="004A7CD0"/>
    <w:rsid w:val="004B0006"/>
    <w:rsid w:val="004B0853"/>
    <w:rsid w:val="004B0CCF"/>
    <w:rsid w:val="004B112F"/>
    <w:rsid w:val="004B13B6"/>
    <w:rsid w:val="004B15E6"/>
    <w:rsid w:val="004B1D71"/>
    <w:rsid w:val="004B1F44"/>
    <w:rsid w:val="004B209D"/>
    <w:rsid w:val="004B23A2"/>
    <w:rsid w:val="004B2637"/>
    <w:rsid w:val="004B27A8"/>
    <w:rsid w:val="004B2A36"/>
    <w:rsid w:val="004B2ACB"/>
    <w:rsid w:val="004B312D"/>
    <w:rsid w:val="004B3223"/>
    <w:rsid w:val="004B3238"/>
    <w:rsid w:val="004B38AE"/>
    <w:rsid w:val="004B3A07"/>
    <w:rsid w:val="004B42FB"/>
    <w:rsid w:val="004B44FF"/>
    <w:rsid w:val="004B46C3"/>
    <w:rsid w:val="004B4825"/>
    <w:rsid w:val="004B48C7"/>
    <w:rsid w:val="004B49F5"/>
    <w:rsid w:val="004B5607"/>
    <w:rsid w:val="004B60C3"/>
    <w:rsid w:val="004B62D8"/>
    <w:rsid w:val="004B653B"/>
    <w:rsid w:val="004B65B4"/>
    <w:rsid w:val="004B65D8"/>
    <w:rsid w:val="004B68B7"/>
    <w:rsid w:val="004B68F7"/>
    <w:rsid w:val="004B7275"/>
    <w:rsid w:val="004B7484"/>
    <w:rsid w:val="004B74D2"/>
    <w:rsid w:val="004B7575"/>
    <w:rsid w:val="004B7A9B"/>
    <w:rsid w:val="004B7B1D"/>
    <w:rsid w:val="004B7FBC"/>
    <w:rsid w:val="004C0042"/>
    <w:rsid w:val="004C0655"/>
    <w:rsid w:val="004C078D"/>
    <w:rsid w:val="004C08E1"/>
    <w:rsid w:val="004C094B"/>
    <w:rsid w:val="004C0D36"/>
    <w:rsid w:val="004C0DA1"/>
    <w:rsid w:val="004C116F"/>
    <w:rsid w:val="004C1185"/>
    <w:rsid w:val="004C135A"/>
    <w:rsid w:val="004C2937"/>
    <w:rsid w:val="004C2ACD"/>
    <w:rsid w:val="004C2CE8"/>
    <w:rsid w:val="004C2D8B"/>
    <w:rsid w:val="004C2ED6"/>
    <w:rsid w:val="004C3247"/>
    <w:rsid w:val="004C3251"/>
    <w:rsid w:val="004C33B5"/>
    <w:rsid w:val="004C3462"/>
    <w:rsid w:val="004C3A1A"/>
    <w:rsid w:val="004C3C9A"/>
    <w:rsid w:val="004C3DEC"/>
    <w:rsid w:val="004C4098"/>
    <w:rsid w:val="004C4163"/>
    <w:rsid w:val="004C4204"/>
    <w:rsid w:val="004C4348"/>
    <w:rsid w:val="004C453C"/>
    <w:rsid w:val="004C457D"/>
    <w:rsid w:val="004C49B0"/>
    <w:rsid w:val="004C4BB4"/>
    <w:rsid w:val="004C4C31"/>
    <w:rsid w:val="004C5133"/>
    <w:rsid w:val="004C5385"/>
    <w:rsid w:val="004C53E3"/>
    <w:rsid w:val="004C5A7C"/>
    <w:rsid w:val="004C60C4"/>
    <w:rsid w:val="004C6619"/>
    <w:rsid w:val="004C6A5A"/>
    <w:rsid w:val="004C6E19"/>
    <w:rsid w:val="004C6F14"/>
    <w:rsid w:val="004C72FB"/>
    <w:rsid w:val="004C755B"/>
    <w:rsid w:val="004C7634"/>
    <w:rsid w:val="004C77A2"/>
    <w:rsid w:val="004C7818"/>
    <w:rsid w:val="004C7B14"/>
    <w:rsid w:val="004C7FAD"/>
    <w:rsid w:val="004D047A"/>
    <w:rsid w:val="004D0EF6"/>
    <w:rsid w:val="004D1007"/>
    <w:rsid w:val="004D100B"/>
    <w:rsid w:val="004D1388"/>
    <w:rsid w:val="004D14AC"/>
    <w:rsid w:val="004D14E6"/>
    <w:rsid w:val="004D1C25"/>
    <w:rsid w:val="004D1F01"/>
    <w:rsid w:val="004D1F54"/>
    <w:rsid w:val="004D2425"/>
    <w:rsid w:val="004D2E14"/>
    <w:rsid w:val="004D39BF"/>
    <w:rsid w:val="004D3A64"/>
    <w:rsid w:val="004D3D26"/>
    <w:rsid w:val="004D413B"/>
    <w:rsid w:val="004D48E3"/>
    <w:rsid w:val="004D4F9E"/>
    <w:rsid w:val="004D5125"/>
    <w:rsid w:val="004D5B91"/>
    <w:rsid w:val="004D5F33"/>
    <w:rsid w:val="004D64BF"/>
    <w:rsid w:val="004D6A7A"/>
    <w:rsid w:val="004D6AC7"/>
    <w:rsid w:val="004D6F2B"/>
    <w:rsid w:val="004D706A"/>
    <w:rsid w:val="004D71BB"/>
    <w:rsid w:val="004D727F"/>
    <w:rsid w:val="004D762C"/>
    <w:rsid w:val="004D76CC"/>
    <w:rsid w:val="004D7739"/>
    <w:rsid w:val="004D7B05"/>
    <w:rsid w:val="004D7CE2"/>
    <w:rsid w:val="004D7EDF"/>
    <w:rsid w:val="004E0285"/>
    <w:rsid w:val="004E029E"/>
    <w:rsid w:val="004E1262"/>
    <w:rsid w:val="004E1408"/>
    <w:rsid w:val="004E1533"/>
    <w:rsid w:val="004E2299"/>
    <w:rsid w:val="004E2600"/>
    <w:rsid w:val="004E29CD"/>
    <w:rsid w:val="004E2C0E"/>
    <w:rsid w:val="004E30EF"/>
    <w:rsid w:val="004E3222"/>
    <w:rsid w:val="004E329F"/>
    <w:rsid w:val="004E34D5"/>
    <w:rsid w:val="004E4127"/>
    <w:rsid w:val="004E44A0"/>
    <w:rsid w:val="004E4543"/>
    <w:rsid w:val="004E5141"/>
    <w:rsid w:val="004E5C10"/>
    <w:rsid w:val="004E6A83"/>
    <w:rsid w:val="004E7ADF"/>
    <w:rsid w:val="004F01D8"/>
    <w:rsid w:val="004F02AE"/>
    <w:rsid w:val="004F072B"/>
    <w:rsid w:val="004F0766"/>
    <w:rsid w:val="004F0D3A"/>
    <w:rsid w:val="004F0E3E"/>
    <w:rsid w:val="004F1481"/>
    <w:rsid w:val="004F186B"/>
    <w:rsid w:val="004F25B7"/>
    <w:rsid w:val="004F26C6"/>
    <w:rsid w:val="004F27A3"/>
    <w:rsid w:val="004F2CD9"/>
    <w:rsid w:val="004F2DFC"/>
    <w:rsid w:val="004F3536"/>
    <w:rsid w:val="004F3627"/>
    <w:rsid w:val="004F374C"/>
    <w:rsid w:val="004F3818"/>
    <w:rsid w:val="004F3B92"/>
    <w:rsid w:val="004F3BD7"/>
    <w:rsid w:val="004F3C0B"/>
    <w:rsid w:val="004F3F12"/>
    <w:rsid w:val="004F402A"/>
    <w:rsid w:val="004F43F1"/>
    <w:rsid w:val="004F457F"/>
    <w:rsid w:val="004F46AC"/>
    <w:rsid w:val="004F5129"/>
    <w:rsid w:val="004F595C"/>
    <w:rsid w:val="004F5AC4"/>
    <w:rsid w:val="004F5BAF"/>
    <w:rsid w:val="004F5D7B"/>
    <w:rsid w:val="004F625D"/>
    <w:rsid w:val="004F6446"/>
    <w:rsid w:val="004F673E"/>
    <w:rsid w:val="004F7242"/>
    <w:rsid w:val="004F7394"/>
    <w:rsid w:val="004F7571"/>
    <w:rsid w:val="004F79B5"/>
    <w:rsid w:val="004F7FDD"/>
    <w:rsid w:val="005001A8"/>
    <w:rsid w:val="00500244"/>
    <w:rsid w:val="0050026D"/>
    <w:rsid w:val="00500318"/>
    <w:rsid w:val="00500478"/>
    <w:rsid w:val="00500938"/>
    <w:rsid w:val="00500ACE"/>
    <w:rsid w:val="005011D5"/>
    <w:rsid w:val="00501E9F"/>
    <w:rsid w:val="00502412"/>
    <w:rsid w:val="00502697"/>
    <w:rsid w:val="005028D3"/>
    <w:rsid w:val="00502D63"/>
    <w:rsid w:val="005031F5"/>
    <w:rsid w:val="0050320D"/>
    <w:rsid w:val="0050346E"/>
    <w:rsid w:val="005035AE"/>
    <w:rsid w:val="00503940"/>
    <w:rsid w:val="00504C5F"/>
    <w:rsid w:val="005050BF"/>
    <w:rsid w:val="00505C23"/>
    <w:rsid w:val="0050619D"/>
    <w:rsid w:val="00506815"/>
    <w:rsid w:val="00506A14"/>
    <w:rsid w:val="00506DEF"/>
    <w:rsid w:val="00506F9B"/>
    <w:rsid w:val="00507075"/>
    <w:rsid w:val="00507333"/>
    <w:rsid w:val="00507509"/>
    <w:rsid w:val="0050768D"/>
    <w:rsid w:val="00507B9F"/>
    <w:rsid w:val="00507BC4"/>
    <w:rsid w:val="00511835"/>
    <w:rsid w:val="00511836"/>
    <w:rsid w:val="005119A0"/>
    <w:rsid w:val="00511A1C"/>
    <w:rsid w:val="00511D98"/>
    <w:rsid w:val="00511DB6"/>
    <w:rsid w:val="00511EA3"/>
    <w:rsid w:val="00512704"/>
    <w:rsid w:val="00512723"/>
    <w:rsid w:val="0051295F"/>
    <w:rsid w:val="00512B41"/>
    <w:rsid w:val="00513325"/>
    <w:rsid w:val="00513331"/>
    <w:rsid w:val="005135D1"/>
    <w:rsid w:val="00513A1E"/>
    <w:rsid w:val="00513DC1"/>
    <w:rsid w:val="00513F39"/>
    <w:rsid w:val="00514035"/>
    <w:rsid w:val="005140FF"/>
    <w:rsid w:val="0051414F"/>
    <w:rsid w:val="005141B0"/>
    <w:rsid w:val="0051433A"/>
    <w:rsid w:val="00514B0E"/>
    <w:rsid w:val="00514B2D"/>
    <w:rsid w:val="00514C6F"/>
    <w:rsid w:val="00514D81"/>
    <w:rsid w:val="00514E45"/>
    <w:rsid w:val="00515151"/>
    <w:rsid w:val="0051523D"/>
    <w:rsid w:val="0051563D"/>
    <w:rsid w:val="00515DD8"/>
    <w:rsid w:val="00516571"/>
    <w:rsid w:val="005166EA"/>
    <w:rsid w:val="00516B04"/>
    <w:rsid w:val="00516ECE"/>
    <w:rsid w:val="0051728D"/>
    <w:rsid w:val="005174AC"/>
    <w:rsid w:val="0051775D"/>
    <w:rsid w:val="0051799C"/>
    <w:rsid w:val="00517C00"/>
    <w:rsid w:val="00517E0C"/>
    <w:rsid w:val="00517FAF"/>
    <w:rsid w:val="00520294"/>
    <w:rsid w:val="005205BF"/>
    <w:rsid w:val="005205C2"/>
    <w:rsid w:val="00520608"/>
    <w:rsid w:val="005208BA"/>
    <w:rsid w:val="00520BB8"/>
    <w:rsid w:val="00520F7C"/>
    <w:rsid w:val="005210AE"/>
    <w:rsid w:val="0052139E"/>
    <w:rsid w:val="0052196F"/>
    <w:rsid w:val="00521F61"/>
    <w:rsid w:val="00521F7F"/>
    <w:rsid w:val="0052267D"/>
    <w:rsid w:val="005228BC"/>
    <w:rsid w:val="00522C10"/>
    <w:rsid w:val="00522CAF"/>
    <w:rsid w:val="00522E7F"/>
    <w:rsid w:val="0052308B"/>
    <w:rsid w:val="00523118"/>
    <w:rsid w:val="00523BDC"/>
    <w:rsid w:val="00523C42"/>
    <w:rsid w:val="00523FB6"/>
    <w:rsid w:val="005241D1"/>
    <w:rsid w:val="0052420D"/>
    <w:rsid w:val="005245B7"/>
    <w:rsid w:val="005245F0"/>
    <w:rsid w:val="00524622"/>
    <w:rsid w:val="0052463D"/>
    <w:rsid w:val="0052465B"/>
    <w:rsid w:val="00524804"/>
    <w:rsid w:val="00524870"/>
    <w:rsid w:val="005248A0"/>
    <w:rsid w:val="00524D59"/>
    <w:rsid w:val="00524E13"/>
    <w:rsid w:val="00524FA4"/>
    <w:rsid w:val="005257E7"/>
    <w:rsid w:val="00525B8B"/>
    <w:rsid w:val="00525DFA"/>
    <w:rsid w:val="00526096"/>
    <w:rsid w:val="00526458"/>
    <w:rsid w:val="005266AF"/>
    <w:rsid w:val="00526B16"/>
    <w:rsid w:val="005273B9"/>
    <w:rsid w:val="0052799A"/>
    <w:rsid w:val="005279D0"/>
    <w:rsid w:val="00527B7A"/>
    <w:rsid w:val="00527F1F"/>
    <w:rsid w:val="0053004C"/>
    <w:rsid w:val="0053063B"/>
    <w:rsid w:val="00530A71"/>
    <w:rsid w:val="00530EBE"/>
    <w:rsid w:val="005310AE"/>
    <w:rsid w:val="005311AB"/>
    <w:rsid w:val="005315CB"/>
    <w:rsid w:val="00531EB8"/>
    <w:rsid w:val="0053224F"/>
    <w:rsid w:val="0053234C"/>
    <w:rsid w:val="005324BF"/>
    <w:rsid w:val="0053288B"/>
    <w:rsid w:val="00532D57"/>
    <w:rsid w:val="00532D8F"/>
    <w:rsid w:val="00533C3F"/>
    <w:rsid w:val="005340FE"/>
    <w:rsid w:val="00534F93"/>
    <w:rsid w:val="00535010"/>
    <w:rsid w:val="0053516F"/>
    <w:rsid w:val="00535264"/>
    <w:rsid w:val="00535410"/>
    <w:rsid w:val="0053541E"/>
    <w:rsid w:val="00535462"/>
    <w:rsid w:val="005358AB"/>
    <w:rsid w:val="00535A11"/>
    <w:rsid w:val="00535C2A"/>
    <w:rsid w:val="00535E84"/>
    <w:rsid w:val="005368FD"/>
    <w:rsid w:val="00536B78"/>
    <w:rsid w:val="00536CC0"/>
    <w:rsid w:val="005377B5"/>
    <w:rsid w:val="005379A9"/>
    <w:rsid w:val="00537C65"/>
    <w:rsid w:val="00537CC4"/>
    <w:rsid w:val="00537F84"/>
    <w:rsid w:val="005403DB"/>
    <w:rsid w:val="005404CD"/>
    <w:rsid w:val="00540800"/>
    <w:rsid w:val="00540825"/>
    <w:rsid w:val="005411F0"/>
    <w:rsid w:val="005417A5"/>
    <w:rsid w:val="00541B42"/>
    <w:rsid w:val="0054209D"/>
    <w:rsid w:val="00542B3F"/>
    <w:rsid w:val="0054301D"/>
    <w:rsid w:val="005432A9"/>
    <w:rsid w:val="00544B25"/>
    <w:rsid w:val="00544F01"/>
    <w:rsid w:val="00544F83"/>
    <w:rsid w:val="005451BC"/>
    <w:rsid w:val="0054530C"/>
    <w:rsid w:val="00545326"/>
    <w:rsid w:val="00545332"/>
    <w:rsid w:val="00545580"/>
    <w:rsid w:val="00545A0D"/>
    <w:rsid w:val="00545B2E"/>
    <w:rsid w:val="00545C42"/>
    <w:rsid w:val="00545D58"/>
    <w:rsid w:val="00545E06"/>
    <w:rsid w:val="005463A8"/>
    <w:rsid w:val="005472B8"/>
    <w:rsid w:val="005479CE"/>
    <w:rsid w:val="0055012C"/>
    <w:rsid w:val="0055024B"/>
    <w:rsid w:val="0055086C"/>
    <w:rsid w:val="00550AF5"/>
    <w:rsid w:val="00550B30"/>
    <w:rsid w:val="00550DCA"/>
    <w:rsid w:val="00550F59"/>
    <w:rsid w:val="00551094"/>
    <w:rsid w:val="005510AD"/>
    <w:rsid w:val="005513AF"/>
    <w:rsid w:val="005515B6"/>
    <w:rsid w:val="00551B06"/>
    <w:rsid w:val="00551CA0"/>
    <w:rsid w:val="00551CBD"/>
    <w:rsid w:val="00551D46"/>
    <w:rsid w:val="00552840"/>
    <w:rsid w:val="00552D78"/>
    <w:rsid w:val="00552E93"/>
    <w:rsid w:val="00553171"/>
    <w:rsid w:val="00553542"/>
    <w:rsid w:val="0055363D"/>
    <w:rsid w:val="00553A47"/>
    <w:rsid w:val="00553EC0"/>
    <w:rsid w:val="00553F36"/>
    <w:rsid w:val="0055414B"/>
    <w:rsid w:val="00554F55"/>
    <w:rsid w:val="005550A6"/>
    <w:rsid w:val="0055542C"/>
    <w:rsid w:val="005555FA"/>
    <w:rsid w:val="005559A0"/>
    <w:rsid w:val="00555F01"/>
    <w:rsid w:val="00556002"/>
    <w:rsid w:val="00556443"/>
    <w:rsid w:val="00556490"/>
    <w:rsid w:val="00556580"/>
    <w:rsid w:val="00556715"/>
    <w:rsid w:val="005567D9"/>
    <w:rsid w:val="00556F62"/>
    <w:rsid w:val="005575DC"/>
    <w:rsid w:val="0055766A"/>
    <w:rsid w:val="005579C5"/>
    <w:rsid w:val="00557A8E"/>
    <w:rsid w:val="00557D31"/>
    <w:rsid w:val="00557E65"/>
    <w:rsid w:val="005601B4"/>
    <w:rsid w:val="005601FD"/>
    <w:rsid w:val="005602FD"/>
    <w:rsid w:val="005603D6"/>
    <w:rsid w:val="0056068B"/>
    <w:rsid w:val="005606AE"/>
    <w:rsid w:val="00560730"/>
    <w:rsid w:val="00560865"/>
    <w:rsid w:val="00560A18"/>
    <w:rsid w:val="00560A77"/>
    <w:rsid w:val="00560CBD"/>
    <w:rsid w:val="00560DC3"/>
    <w:rsid w:val="00560F5D"/>
    <w:rsid w:val="0056111B"/>
    <w:rsid w:val="00561178"/>
    <w:rsid w:val="005618D0"/>
    <w:rsid w:val="00561B47"/>
    <w:rsid w:val="00561CF4"/>
    <w:rsid w:val="00561D97"/>
    <w:rsid w:val="005624F4"/>
    <w:rsid w:val="00562BED"/>
    <w:rsid w:val="00562DB0"/>
    <w:rsid w:val="005633EE"/>
    <w:rsid w:val="005634C9"/>
    <w:rsid w:val="00563D1E"/>
    <w:rsid w:val="0056411B"/>
    <w:rsid w:val="00564232"/>
    <w:rsid w:val="00564390"/>
    <w:rsid w:val="005647C4"/>
    <w:rsid w:val="00564C5E"/>
    <w:rsid w:val="00564CA0"/>
    <w:rsid w:val="00564CA2"/>
    <w:rsid w:val="00564CC3"/>
    <w:rsid w:val="00564F10"/>
    <w:rsid w:val="00564F2B"/>
    <w:rsid w:val="005650AC"/>
    <w:rsid w:val="0056572F"/>
    <w:rsid w:val="0056585A"/>
    <w:rsid w:val="00565BAA"/>
    <w:rsid w:val="00565EF7"/>
    <w:rsid w:val="00566014"/>
    <w:rsid w:val="005663FF"/>
    <w:rsid w:val="005666B6"/>
    <w:rsid w:val="005668D3"/>
    <w:rsid w:val="00566A6D"/>
    <w:rsid w:val="0056763A"/>
    <w:rsid w:val="00567914"/>
    <w:rsid w:val="00567A7F"/>
    <w:rsid w:val="00567B4F"/>
    <w:rsid w:val="00570DCB"/>
    <w:rsid w:val="00571022"/>
    <w:rsid w:val="0057104F"/>
    <w:rsid w:val="005711AA"/>
    <w:rsid w:val="00571DD0"/>
    <w:rsid w:val="00571DF1"/>
    <w:rsid w:val="0057290E"/>
    <w:rsid w:val="00572D34"/>
    <w:rsid w:val="00572D8E"/>
    <w:rsid w:val="0057301D"/>
    <w:rsid w:val="005732E6"/>
    <w:rsid w:val="005734C0"/>
    <w:rsid w:val="00573781"/>
    <w:rsid w:val="00573927"/>
    <w:rsid w:val="00573E51"/>
    <w:rsid w:val="005740A4"/>
    <w:rsid w:val="00574501"/>
    <w:rsid w:val="00574A68"/>
    <w:rsid w:val="00574FFC"/>
    <w:rsid w:val="00575251"/>
    <w:rsid w:val="0057568F"/>
    <w:rsid w:val="00575780"/>
    <w:rsid w:val="00575984"/>
    <w:rsid w:val="00575C6C"/>
    <w:rsid w:val="00575FB6"/>
    <w:rsid w:val="005762D5"/>
    <w:rsid w:val="005767B1"/>
    <w:rsid w:val="0057682B"/>
    <w:rsid w:val="005768D5"/>
    <w:rsid w:val="00577C25"/>
    <w:rsid w:val="00580019"/>
    <w:rsid w:val="00580441"/>
    <w:rsid w:val="00580568"/>
    <w:rsid w:val="00580C55"/>
    <w:rsid w:val="00580D07"/>
    <w:rsid w:val="0058112C"/>
    <w:rsid w:val="00581324"/>
    <w:rsid w:val="005813DC"/>
    <w:rsid w:val="00581DCE"/>
    <w:rsid w:val="00581FAA"/>
    <w:rsid w:val="00582065"/>
    <w:rsid w:val="0058257D"/>
    <w:rsid w:val="00582AB2"/>
    <w:rsid w:val="00582E9B"/>
    <w:rsid w:val="00582FA8"/>
    <w:rsid w:val="0058302C"/>
    <w:rsid w:val="00583239"/>
    <w:rsid w:val="005833D2"/>
    <w:rsid w:val="00583627"/>
    <w:rsid w:val="0058367A"/>
    <w:rsid w:val="0058377A"/>
    <w:rsid w:val="00583825"/>
    <w:rsid w:val="00583A34"/>
    <w:rsid w:val="00583B87"/>
    <w:rsid w:val="00584084"/>
    <w:rsid w:val="0058469C"/>
    <w:rsid w:val="00585494"/>
    <w:rsid w:val="0058577C"/>
    <w:rsid w:val="00585E59"/>
    <w:rsid w:val="00586282"/>
    <w:rsid w:val="0058636C"/>
    <w:rsid w:val="005865F2"/>
    <w:rsid w:val="0058674B"/>
    <w:rsid w:val="00586796"/>
    <w:rsid w:val="00586AF7"/>
    <w:rsid w:val="00587533"/>
    <w:rsid w:val="0058761E"/>
    <w:rsid w:val="00587BCC"/>
    <w:rsid w:val="00587D07"/>
    <w:rsid w:val="00587E1E"/>
    <w:rsid w:val="005903F5"/>
    <w:rsid w:val="005905FF"/>
    <w:rsid w:val="00590787"/>
    <w:rsid w:val="00590A28"/>
    <w:rsid w:val="00591329"/>
    <w:rsid w:val="005913BD"/>
    <w:rsid w:val="0059140A"/>
    <w:rsid w:val="005919AB"/>
    <w:rsid w:val="00591BD3"/>
    <w:rsid w:val="00592244"/>
    <w:rsid w:val="005929FC"/>
    <w:rsid w:val="00592B5E"/>
    <w:rsid w:val="00592F03"/>
    <w:rsid w:val="00592F4A"/>
    <w:rsid w:val="005933BB"/>
    <w:rsid w:val="005939B1"/>
    <w:rsid w:val="00593F17"/>
    <w:rsid w:val="00593FEA"/>
    <w:rsid w:val="005947F6"/>
    <w:rsid w:val="00594BE6"/>
    <w:rsid w:val="00595319"/>
    <w:rsid w:val="0059535F"/>
    <w:rsid w:val="00595455"/>
    <w:rsid w:val="0059573B"/>
    <w:rsid w:val="00595763"/>
    <w:rsid w:val="00595C73"/>
    <w:rsid w:val="00595CDA"/>
    <w:rsid w:val="005963B0"/>
    <w:rsid w:val="00596D58"/>
    <w:rsid w:val="00597B67"/>
    <w:rsid w:val="005A0110"/>
    <w:rsid w:val="005A0A65"/>
    <w:rsid w:val="005A0DA4"/>
    <w:rsid w:val="005A0DA8"/>
    <w:rsid w:val="005A1267"/>
    <w:rsid w:val="005A186E"/>
    <w:rsid w:val="005A1922"/>
    <w:rsid w:val="005A1F6D"/>
    <w:rsid w:val="005A1FBD"/>
    <w:rsid w:val="005A216E"/>
    <w:rsid w:val="005A268D"/>
    <w:rsid w:val="005A2771"/>
    <w:rsid w:val="005A2A47"/>
    <w:rsid w:val="005A2B35"/>
    <w:rsid w:val="005A2D3E"/>
    <w:rsid w:val="005A30E3"/>
    <w:rsid w:val="005A348B"/>
    <w:rsid w:val="005A376E"/>
    <w:rsid w:val="005A3D21"/>
    <w:rsid w:val="005A3E85"/>
    <w:rsid w:val="005A3ECD"/>
    <w:rsid w:val="005A4246"/>
    <w:rsid w:val="005A4AC2"/>
    <w:rsid w:val="005A5642"/>
    <w:rsid w:val="005A572E"/>
    <w:rsid w:val="005A597A"/>
    <w:rsid w:val="005A6029"/>
    <w:rsid w:val="005A781C"/>
    <w:rsid w:val="005A7AEB"/>
    <w:rsid w:val="005A7BA1"/>
    <w:rsid w:val="005B01A0"/>
    <w:rsid w:val="005B05F4"/>
    <w:rsid w:val="005B07EE"/>
    <w:rsid w:val="005B0FE3"/>
    <w:rsid w:val="005B18E8"/>
    <w:rsid w:val="005B1F54"/>
    <w:rsid w:val="005B2241"/>
    <w:rsid w:val="005B239A"/>
    <w:rsid w:val="005B2464"/>
    <w:rsid w:val="005B268B"/>
    <w:rsid w:val="005B278A"/>
    <w:rsid w:val="005B2A9B"/>
    <w:rsid w:val="005B2C17"/>
    <w:rsid w:val="005B3637"/>
    <w:rsid w:val="005B39F8"/>
    <w:rsid w:val="005B3C07"/>
    <w:rsid w:val="005B3D33"/>
    <w:rsid w:val="005B3DA5"/>
    <w:rsid w:val="005B3F9F"/>
    <w:rsid w:val="005B41BE"/>
    <w:rsid w:val="005B4354"/>
    <w:rsid w:val="005B48BF"/>
    <w:rsid w:val="005B52DA"/>
    <w:rsid w:val="005B55CF"/>
    <w:rsid w:val="005B55D1"/>
    <w:rsid w:val="005B5702"/>
    <w:rsid w:val="005B581E"/>
    <w:rsid w:val="005B5EF7"/>
    <w:rsid w:val="005B601B"/>
    <w:rsid w:val="005B6046"/>
    <w:rsid w:val="005B6161"/>
    <w:rsid w:val="005B6508"/>
    <w:rsid w:val="005B6A67"/>
    <w:rsid w:val="005B6B9A"/>
    <w:rsid w:val="005B6DF6"/>
    <w:rsid w:val="005B6F9F"/>
    <w:rsid w:val="005B72B0"/>
    <w:rsid w:val="005B79C8"/>
    <w:rsid w:val="005B7A04"/>
    <w:rsid w:val="005B7AF9"/>
    <w:rsid w:val="005B7BFB"/>
    <w:rsid w:val="005B7CF7"/>
    <w:rsid w:val="005C00AC"/>
    <w:rsid w:val="005C00F7"/>
    <w:rsid w:val="005C013E"/>
    <w:rsid w:val="005C0402"/>
    <w:rsid w:val="005C054D"/>
    <w:rsid w:val="005C09C2"/>
    <w:rsid w:val="005C0ADC"/>
    <w:rsid w:val="005C0F75"/>
    <w:rsid w:val="005C1036"/>
    <w:rsid w:val="005C143E"/>
    <w:rsid w:val="005C1978"/>
    <w:rsid w:val="005C1B31"/>
    <w:rsid w:val="005C2046"/>
    <w:rsid w:val="005C2074"/>
    <w:rsid w:val="005C2187"/>
    <w:rsid w:val="005C25AF"/>
    <w:rsid w:val="005C2656"/>
    <w:rsid w:val="005C279D"/>
    <w:rsid w:val="005C2E18"/>
    <w:rsid w:val="005C2EF2"/>
    <w:rsid w:val="005C2FDF"/>
    <w:rsid w:val="005C3572"/>
    <w:rsid w:val="005C3875"/>
    <w:rsid w:val="005C3945"/>
    <w:rsid w:val="005C3FCE"/>
    <w:rsid w:val="005C41D8"/>
    <w:rsid w:val="005C4207"/>
    <w:rsid w:val="005C4668"/>
    <w:rsid w:val="005C476E"/>
    <w:rsid w:val="005C486C"/>
    <w:rsid w:val="005C4C83"/>
    <w:rsid w:val="005C4CC2"/>
    <w:rsid w:val="005C4E6E"/>
    <w:rsid w:val="005C5048"/>
    <w:rsid w:val="005C5A32"/>
    <w:rsid w:val="005C5BAE"/>
    <w:rsid w:val="005C6357"/>
    <w:rsid w:val="005C63DB"/>
    <w:rsid w:val="005C67F8"/>
    <w:rsid w:val="005C71C9"/>
    <w:rsid w:val="005C75ED"/>
    <w:rsid w:val="005C7702"/>
    <w:rsid w:val="005C7E4C"/>
    <w:rsid w:val="005D02E7"/>
    <w:rsid w:val="005D0310"/>
    <w:rsid w:val="005D037C"/>
    <w:rsid w:val="005D0AC5"/>
    <w:rsid w:val="005D0AE1"/>
    <w:rsid w:val="005D1544"/>
    <w:rsid w:val="005D1C9B"/>
    <w:rsid w:val="005D1D82"/>
    <w:rsid w:val="005D23A6"/>
    <w:rsid w:val="005D29AA"/>
    <w:rsid w:val="005D2E0F"/>
    <w:rsid w:val="005D2F2B"/>
    <w:rsid w:val="005D32A1"/>
    <w:rsid w:val="005D336E"/>
    <w:rsid w:val="005D372E"/>
    <w:rsid w:val="005D3FBA"/>
    <w:rsid w:val="005D3FEE"/>
    <w:rsid w:val="005D4243"/>
    <w:rsid w:val="005D45E1"/>
    <w:rsid w:val="005D462C"/>
    <w:rsid w:val="005D47BB"/>
    <w:rsid w:val="005D49C5"/>
    <w:rsid w:val="005D4DB8"/>
    <w:rsid w:val="005D5227"/>
    <w:rsid w:val="005D52DE"/>
    <w:rsid w:val="005D5435"/>
    <w:rsid w:val="005D5645"/>
    <w:rsid w:val="005D5896"/>
    <w:rsid w:val="005D5FF4"/>
    <w:rsid w:val="005D6159"/>
    <w:rsid w:val="005D623B"/>
    <w:rsid w:val="005D68A0"/>
    <w:rsid w:val="005D7220"/>
    <w:rsid w:val="005E017C"/>
    <w:rsid w:val="005E022A"/>
    <w:rsid w:val="005E0942"/>
    <w:rsid w:val="005E0A54"/>
    <w:rsid w:val="005E0AD7"/>
    <w:rsid w:val="005E110E"/>
    <w:rsid w:val="005E1560"/>
    <w:rsid w:val="005E16FF"/>
    <w:rsid w:val="005E1F4A"/>
    <w:rsid w:val="005E237F"/>
    <w:rsid w:val="005E239B"/>
    <w:rsid w:val="005E2978"/>
    <w:rsid w:val="005E2AAF"/>
    <w:rsid w:val="005E2FCB"/>
    <w:rsid w:val="005E3575"/>
    <w:rsid w:val="005E37DC"/>
    <w:rsid w:val="005E3831"/>
    <w:rsid w:val="005E3A86"/>
    <w:rsid w:val="005E3D74"/>
    <w:rsid w:val="005E3E57"/>
    <w:rsid w:val="005E3EAA"/>
    <w:rsid w:val="005E401D"/>
    <w:rsid w:val="005E4145"/>
    <w:rsid w:val="005E4CCB"/>
    <w:rsid w:val="005E50CC"/>
    <w:rsid w:val="005E5481"/>
    <w:rsid w:val="005E55DF"/>
    <w:rsid w:val="005E5680"/>
    <w:rsid w:val="005E59E4"/>
    <w:rsid w:val="005E5D73"/>
    <w:rsid w:val="005E5F2F"/>
    <w:rsid w:val="005E63C2"/>
    <w:rsid w:val="005E65FA"/>
    <w:rsid w:val="005E678E"/>
    <w:rsid w:val="005E69CC"/>
    <w:rsid w:val="005E6A43"/>
    <w:rsid w:val="005E71E3"/>
    <w:rsid w:val="005E739C"/>
    <w:rsid w:val="005E74A2"/>
    <w:rsid w:val="005E7CF9"/>
    <w:rsid w:val="005F05C5"/>
    <w:rsid w:val="005F074D"/>
    <w:rsid w:val="005F0A6D"/>
    <w:rsid w:val="005F13B5"/>
    <w:rsid w:val="005F14E0"/>
    <w:rsid w:val="005F1A76"/>
    <w:rsid w:val="005F1DFA"/>
    <w:rsid w:val="005F205F"/>
    <w:rsid w:val="005F221E"/>
    <w:rsid w:val="005F23DB"/>
    <w:rsid w:val="005F26C9"/>
    <w:rsid w:val="005F2EB7"/>
    <w:rsid w:val="005F2F5A"/>
    <w:rsid w:val="005F3184"/>
    <w:rsid w:val="005F325D"/>
    <w:rsid w:val="005F34D3"/>
    <w:rsid w:val="005F35AA"/>
    <w:rsid w:val="005F3E0F"/>
    <w:rsid w:val="005F3FB1"/>
    <w:rsid w:val="005F4298"/>
    <w:rsid w:val="005F43FA"/>
    <w:rsid w:val="005F46A4"/>
    <w:rsid w:val="005F491C"/>
    <w:rsid w:val="005F5236"/>
    <w:rsid w:val="005F52DB"/>
    <w:rsid w:val="005F5B76"/>
    <w:rsid w:val="005F5C5A"/>
    <w:rsid w:val="005F60FD"/>
    <w:rsid w:val="005F68DF"/>
    <w:rsid w:val="005F6A4A"/>
    <w:rsid w:val="005F6AB2"/>
    <w:rsid w:val="005F6B3F"/>
    <w:rsid w:val="005F6C54"/>
    <w:rsid w:val="005F6D62"/>
    <w:rsid w:val="005F71DB"/>
    <w:rsid w:val="005F7692"/>
    <w:rsid w:val="005F78DD"/>
    <w:rsid w:val="005F7FA0"/>
    <w:rsid w:val="006000A5"/>
    <w:rsid w:val="006007FA"/>
    <w:rsid w:val="00600DB7"/>
    <w:rsid w:val="006010B5"/>
    <w:rsid w:val="0060110F"/>
    <w:rsid w:val="0060182C"/>
    <w:rsid w:val="00601872"/>
    <w:rsid w:val="00601C3B"/>
    <w:rsid w:val="00601CDE"/>
    <w:rsid w:val="0060204F"/>
    <w:rsid w:val="006020D6"/>
    <w:rsid w:val="006021EC"/>
    <w:rsid w:val="006023E7"/>
    <w:rsid w:val="00602D3C"/>
    <w:rsid w:val="006030D8"/>
    <w:rsid w:val="00603B13"/>
    <w:rsid w:val="006040A7"/>
    <w:rsid w:val="00604444"/>
    <w:rsid w:val="00604913"/>
    <w:rsid w:val="00604C1B"/>
    <w:rsid w:val="00604D27"/>
    <w:rsid w:val="0060523D"/>
    <w:rsid w:val="00605455"/>
    <w:rsid w:val="00605484"/>
    <w:rsid w:val="0060582A"/>
    <w:rsid w:val="00605A73"/>
    <w:rsid w:val="00605CCB"/>
    <w:rsid w:val="00605D18"/>
    <w:rsid w:val="00605FBC"/>
    <w:rsid w:val="00606450"/>
    <w:rsid w:val="006074C5"/>
    <w:rsid w:val="0060755E"/>
    <w:rsid w:val="00607657"/>
    <w:rsid w:val="006079E0"/>
    <w:rsid w:val="00607A38"/>
    <w:rsid w:val="00607D35"/>
    <w:rsid w:val="00610399"/>
    <w:rsid w:val="00610B6B"/>
    <w:rsid w:val="00610F63"/>
    <w:rsid w:val="00611130"/>
    <w:rsid w:val="00611190"/>
    <w:rsid w:val="006113A4"/>
    <w:rsid w:val="0061172A"/>
    <w:rsid w:val="00611B2E"/>
    <w:rsid w:val="006124B2"/>
    <w:rsid w:val="006125F6"/>
    <w:rsid w:val="00612988"/>
    <w:rsid w:val="00612C10"/>
    <w:rsid w:val="00613196"/>
    <w:rsid w:val="00613225"/>
    <w:rsid w:val="00613D11"/>
    <w:rsid w:val="00614884"/>
    <w:rsid w:val="00614E0F"/>
    <w:rsid w:val="00615354"/>
    <w:rsid w:val="006153D7"/>
    <w:rsid w:val="00615586"/>
    <w:rsid w:val="00615B75"/>
    <w:rsid w:val="00616318"/>
    <w:rsid w:val="00616329"/>
    <w:rsid w:val="0061639A"/>
    <w:rsid w:val="0061689D"/>
    <w:rsid w:val="006168B1"/>
    <w:rsid w:val="006169E8"/>
    <w:rsid w:val="00616E66"/>
    <w:rsid w:val="00616FC4"/>
    <w:rsid w:val="006173AC"/>
    <w:rsid w:val="0061753D"/>
    <w:rsid w:val="00617554"/>
    <w:rsid w:val="006178F0"/>
    <w:rsid w:val="006179BF"/>
    <w:rsid w:val="00617AF3"/>
    <w:rsid w:val="00620A41"/>
    <w:rsid w:val="00620E4C"/>
    <w:rsid w:val="006211DA"/>
    <w:rsid w:val="006211E8"/>
    <w:rsid w:val="006218F3"/>
    <w:rsid w:val="00621929"/>
    <w:rsid w:val="00621C13"/>
    <w:rsid w:val="00621CBF"/>
    <w:rsid w:val="00622622"/>
    <w:rsid w:val="00623807"/>
    <w:rsid w:val="00623DA2"/>
    <w:rsid w:val="00623F35"/>
    <w:rsid w:val="00624561"/>
    <w:rsid w:val="006245A5"/>
    <w:rsid w:val="00624700"/>
    <w:rsid w:val="0062473A"/>
    <w:rsid w:val="00624D4C"/>
    <w:rsid w:val="00625E49"/>
    <w:rsid w:val="00626141"/>
    <w:rsid w:val="006263BF"/>
    <w:rsid w:val="006264A4"/>
    <w:rsid w:val="006264B5"/>
    <w:rsid w:val="006264DD"/>
    <w:rsid w:val="00626506"/>
    <w:rsid w:val="00626CE6"/>
    <w:rsid w:val="00626CED"/>
    <w:rsid w:val="00626D6D"/>
    <w:rsid w:val="00627767"/>
    <w:rsid w:val="006305A7"/>
    <w:rsid w:val="00630714"/>
    <w:rsid w:val="0063083A"/>
    <w:rsid w:val="00630899"/>
    <w:rsid w:val="00630B7E"/>
    <w:rsid w:val="0063182D"/>
    <w:rsid w:val="00631957"/>
    <w:rsid w:val="00631F67"/>
    <w:rsid w:val="00632303"/>
    <w:rsid w:val="006324BA"/>
    <w:rsid w:val="00632568"/>
    <w:rsid w:val="0063293A"/>
    <w:rsid w:val="00632C8F"/>
    <w:rsid w:val="00633941"/>
    <w:rsid w:val="00633EE1"/>
    <w:rsid w:val="006340EE"/>
    <w:rsid w:val="00634454"/>
    <w:rsid w:val="00634D57"/>
    <w:rsid w:val="00634E74"/>
    <w:rsid w:val="00634E95"/>
    <w:rsid w:val="00634F6B"/>
    <w:rsid w:val="00634FE9"/>
    <w:rsid w:val="006350D9"/>
    <w:rsid w:val="0063514E"/>
    <w:rsid w:val="006353F0"/>
    <w:rsid w:val="00635766"/>
    <w:rsid w:val="00635865"/>
    <w:rsid w:val="00635C75"/>
    <w:rsid w:val="00636372"/>
    <w:rsid w:val="006366E4"/>
    <w:rsid w:val="00636BA7"/>
    <w:rsid w:val="00636BEA"/>
    <w:rsid w:val="00637515"/>
    <w:rsid w:val="00637607"/>
    <w:rsid w:val="006376D8"/>
    <w:rsid w:val="00637A03"/>
    <w:rsid w:val="00637ADF"/>
    <w:rsid w:val="00640135"/>
    <w:rsid w:val="00640200"/>
    <w:rsid w:val="00640A34"/>
    <w:rsid w:val="00640F0F"/>
    <w:rsid w:val="00641513"/>
    <w:rsid w:val="0064169E"/>
    <w:rsid w:val="00641BF8"/>
    <w:rsid w:val="006420A6"/>
    <w:rsid w:val="006420AA"/>
    <w:rsid w:val="00642A6B"/>
    <w:rsid w:val="00642C7E"/>
    <w:rsid w:val="00642C9B"/>
    <w:rsid w:val="00642D1E"/>
    <w:rsid w:val="00643002"/>
    <w:rsid w:val="00643420"/>
    <w:rsid w:val="006434B0"/>
    <w:rsid w:val="006438D0"/>
    <w:rsid w:val="00643AF2"/>
    <w:rsid w:val="00644778"/>
    <w:rsid w:val="0064495F"/>
    <w:rsid w:val="00644AB0"/>
    <w:rsid w:val="006464F2"/>
    <w:rsid w:val="00646701"/>
    <w:rsid w:val="00646973"/>
    <w:rsid w:val="00646A10"/>
    <w:rsid w:val="00646D2F"/>
    <w:rsid w:val="00646D76"/>
    <w:rsid w:val="00646E69"/>
    <w:rsid w:val="00646E78"/>
    <w:rsid w:val="00647662"/>
    <w:rsid w:val="00647832"/>
    <w:rsid w:val="00647875"/>
    <w:rsid w:val="00647DB1"/>
    <w:rsid w:val="00650589"/>
    <w:rsid w:val="00650640"/>
    <w:rsid w:val="00650AF3"/>
    <w:rsid w:val="00650FAD"/>
    <w:rsid w:val="00651014"/>
    <w:rsid w:val="00651367"/>
    <w:rsid w:val="00651D0D"/>
    <w:rsid w:val="00652300"/>
    <w:rsid w:val="006526B0"/>
    <w:rsid w:val="006530E6"/>
    <w:rsid w:val="00653314"/>
    <w:rsid w:val="00653394"/>
    <w:rsid w:val="0065354E"/>
    <w:rsid w:val="006538AA"/>
    <w:rsid w:val="00653B0A"/>
    <w:rsid w:val="00653D91"/>
    <w:rsid w:val="00653E45"/>
    <w:rsid w:val="00653EEC"/>
    <w:rsid w:val="00653F73"/>
    <w:rsid w:val="006542FC"/>
    <w:rsid w:val="006543A8"/>
    <w:rsid w:val="0065467E"/>
    <w:rsid w:val="00654A0D"/>
    <w:rsid w:val="00654A78"/>
    <w:rsid w:val="00654DB9"/>
    <w:rsid w:val="00654E5C"/>
    <w:rsid w:val="00654F6F"/>
    <w:rsid w:val="006556CA"/>
    <w:rsid w:val="00655CA3"/>
    <w:rsid w:val="006560DA"/>
    <w:rsid w:val="00656665"/>
    <w:rsid w:val="006567F5"/>
    <w:rsid w:val="006567FB"/>
    <w:rsid w:val="00657299"/>
    <w:rsid w:val="00657337"/>
    <w:rsid w:val="006574F8"/>
    <w:rsid w:val="00657597"/>
    <w:rsid w:val="00657717"/>
    <w:rsid w:val="00657903"/>
    <w:rsid w:val="00657AA7"/>
    <w:rsid w:val="00657B41"/>
    <w:rsid w:val="00657DA7"/>
    <w:rsid w:val="00660E10"/>
    <w:rsid w:val="00660E48"/>
    <w:rsid w:val="00660F02"/>
    <w:rsid w:val="006610D7"/>
    <w:rsid w:val="006611AE"/>
    <w:rsid w:val="006612DF"/>
    <w:rsid w:val="00661DDB"/>
    <w:rsid w:val="00662DBC"/>
    <w:rsid w:val="00663048"/>
    <w:rsid w:val="0066322C"/>
    <w:rsid w:val="00663474"/>
    <w:rsid w:val="0066359C"/>
    <w:rsid w:val="006635CD"/>
    <w:rsid w:val="00664419"/>
    <w:rsid w:val="006646A1"/>
    <w:rsid w:val="00664866"/>
    <w:rsid w:val="00664B98"/>
    <w:rsid w:val="0066510E"/>
    <w:rsid w:val="006655C5"/>
    <w:rsid w:val="006656E6"/>
    <w:rsid w:val="00665A53"/>
    <w:rsid w:val="00665B0B"/>
    <w:rsid w:val="00665B5F"/>
    <w:rsid w:val="00665BDE"/>
    <w:rsid w:val="00665F42"/>
    <w:rsid w:val="00666054"/>
    <w:rsid w:val="00666415"/>
    <w:rsid w:val="00666471"/>
    <w:rsid w:val="006669C8"/>
    <w:rsid w:val="00666F5A"/>
    <w:rsid w:val="006670BE"/>
    <w:rsid w:val="00667435"/>
    <w:rsid w:val="00667E4C"/>
    <w:rsid w:val="006700C1"/>
    <w:rsid w:val="00670212"/>
    <w:rsid w:val="006704A0"/>
    <w:rsid w:val="006704AA"/>
    <w:rsid w:val="00670A70"/>
    <w:rsid w:val="00670A86"/>
    <w:rsid w:val="00670BED"/>
    <w:rsid w:val="00670C92"/>
    <w:rsid w:val="006710C5"/>
    <w:rsid w:val="0067222D"/>
    <w:rsid w:val="0067240F"/>
    <w:rsid w:val="00672427"/>
    <w:rsid w:val="00672F76"/>
    <w:rsid w:val="006731D4"/>
    <w:rsid w:val="006732B0"/>
    <w:rsid w:val="006733DB"/>
    <w:rsid w:val="006738B7"/>
    <w:rsid w:val="00673935"/>
    <w:rsid w:val="00673F4D"/>
    <w:rsid w:val="00674532"/>
    <w:rsid w:val="006748C6"/>
    <w:rsid w:val="00674CCF"/>
    <w:rsid w:val="00675083"/>
    <w:rsid w:val="00675CFD"/>
    <w:rsid w:val="00675D51"/>
    <w:rsid w:val="00676F9E"/>
    <w:rsid w:val="006771D0"/>
    <w:rsid w:val="00677508"/>
    <w:rsid w:val="00677616"/>
    <w:rsid w:val="006777BF"/>
    <w:rsid w:val="006777CA"/>
    <w:rsid w:val="00677837"/>
    <w:rsid w:val="00677D9E"/>
    <w:rsid w:val="0068008A"/>
    <w:rsid w:val="00680BDE"/>
    <w:rsid w:val="00680BE5"/>
    <w:rsid w:val="006813D7"/>
    <w:rsid w:val="00681940"/>
    <w:rsid w:val="00681B6D"/>
    <w:rsid w:val="00682370"/>
    <w:rsid w:val="00682B69"/>
    <w:rsid w:val="00682C56"/>
    <w:rsid w:val="00683359"/>
    <w:rsid w:val="00683B6D"/>
    <w:rsid w:val="00683BAE"/>
    <w:rsid w:val="00683C89"/>
    <w:rsid w:val="006843C6"/>
    <w:rsid w:val="00684741"/>
    <w:rsid w:val="00684C4E"/>
    <w:rsid w:val="00684F3B"/>
    <w:rsid w:val="006850B9"/>
    <w:rsid w:val="006851C2"/>
    <w:rsid w:val="00685461"/>
    <w:rsid w:val="006854CC"/>
    <w:rsid w:val="00685729"/>
    <w:rsid w:val="00685C13"/>
    <w:rsid w:val="00686209"/>
    <w:rsid w:val="0068622C"/>
    <w:rsid w:val="00686355"/>
    <w:rsid w:val="00686749"/>
    <w:rsid w:val="00686A98"/>
    <w:rsid w:val="0068700F"/>
    <w:rsid w:val="0068715B"/>
    <w:rsid w:val="006878B5"/>
    <w:rsid w:val="00687A57"/>
    <w:rsid w:val="00687C7F"/>
    <w:rsid w:val="00687E6E"/>
    <w:rsid w:val="00690194"/>
    <w:rsid w:val="00690B0C"/>
    <w:rsid w:val="00690CCC"/>
    <w:rsid w:val="00690E03"/>
    <w:rsid w:val="00691131"/>
    <w:rsid w:val="00691499"/>
    <w:rsid w:val="006914C5"/>
    <w:rsid w:val="006920A4"/>
    <w:rsid w:val="0069245E"/>
    <w:rsid w:val="00692893"/>
    <w:rsid w:val="00692A71"/>
    <w:rsid w:val="00692EE9"/>
    <w:rsid w:val="00693281"/>
    <w:rsid w:val="0069371A"/>
    <w:rsid w:val="006938CE"/>
    <w:rsid w:val="00693C86"/>
    <w:rsid w:val="00693D56"/>
    <w:rsid w:val="0069476E"/>
    <w:rsid w:val="00694B7D"/>
    <w:rsid w:val="00694F44"/>
    <w:rsid w:val="006956D5"/>
    <w:rsid w:val="00695935"/>
    <w:rsid w:val="00695B29"/>
    <w:rsid w:val="00695CD5"/>
    <w:rsid w:val="00695F41"/>
    <w:rsid w:val="00696455"/>
    <w:rsid w:val="00697034"/>
    <w:rsid w:val="00697F2D"/>
    <w:rsid w:val="006A0110"/>
    <w:rsid w:val="006A03E8"/>
    <w:rsid w:val="006A0CD7"/>
    <w:rsid w:val="006A0E3A"/>
    <w:rsid w:val="006A0F95"/>
    <w:rsid w:val="006A0FF5"/>
    <w:rsid w:val="006A1319"/>
    <w:rsid w:val="006A1463"/>
    <w:rsid w:val="006A1737"/>
    <w:rsid w:val="006A18FF"/>
    <w:rsid w:val="006A1EC5"/>
    <w:rsid w:val="006A201D"/>
    <w:rsid w:val="006A2135"/>
    <w:rsid w:val="006A2628"/>
    <w:rsid w:val="006A26B0"/>
    <w:rsid w:val="006A2A0A"/>
    <w:rsid w:val="006A2AFD"/>
    <w:rsid w:val="006A2CF6"/>
    <w:rsid w:val="006A2E80"/>
    <w:rsid w:val="006A315D"/>
    <w:rsid w:val="006A3351"/>
    <w:rsid w:val="006A36A0"/>
    <w:rsid w:val="006A3926"/>
    <w:rsid w:val="006A3987"/>
    <w:rsid w:val="006A3C72"/>
    <w:rsid w:val="006A3ECE"/>
    <w:rsid w:val="006A416E"/>
    <w:rsid w:val="006A46C5"/>
    <w:rsid w:val="006A4926"/>
    <w:rsid w:val="006A4B87"/>
    <w:rsid w:val="006A4D1F"/>
    <w:rsid w:val="006A5034"/>
    <w:rsid w:val="006A5591"/>
    <w:rsid w:val="006A5598"/>
    <w:rsid w:val="006A582D"/>
    <w:rsid w:val="006A5A10"/>
    <w:rsid w:val="006A5AB8"/>
    <w:rsid w:val="006A5BC6"/>
    <w:rsid w:val="006A63D7"/>
    <w:rsid w:val="006A69CF"/>
    <w:rsid w:val="006A6DFC"/>
    <w:rsid w:val="006A7546"/>
    <w:rsid w:val="006A77FD"/>
    <w:rsid w:val="006A782B"/>
    <w:rsid w:val="006A79C7"/>
    <w:rsid w:val="006A79FA"/>
    <w:rsid w:val="006A7C42"/>
    <w:rsid w:val="006A7DB9"/>
    <w:rsid w:val="006B059A"/>
    <w:rsid w:val="006B0FF6"/>
    <w:rsid w:val="006B1617"/>
    <w:rsid w:val="006B161F"/>
    <w:rsid w:val="006B1878"/>
    <w:rsid w:val="006B1BBA"/>
    <w:rsid w:val="006B20C4"/>
    <w:rsid w:val="006B2522"/>
    <w:rsid w:val="006B2985"/>
    <w:rsid w:val="006B29D1"/>
    <w:rsid w:val="006B2ABC"/>
    <w:rsid w:val="006B33F3"/>
    <w:rsid w:val="006B346A"/>
    <w:rsid w:val="006B3699"/>
    <w:rsid w:val="006B3BD0"/>
    <w:rsid w:val="006B3D54"/>
    <w:rsid w:val="006B3E7B"/>
    <w:rsid w:val="006B4457"/>
    <w:rsid w:val="006B4931"/>
    <w:rsid w:val="006B4B07"/>
    <w:rsid w:val="006B4B9E"/>
    <w:rsid w:val="006B513B"/>
    <w:rsid w:val="006B526F"/>
    <w:rsid w:val="006B549F"/>
    <w:rsid w:val="006B5517"/>
    <w:rsid w:val="006B577C"/>
    <w:rsid w:val="006B57DC"/>
    <w:rsid w:val="006B584E"/>
    <w:rsid w:val="006B5BC1"/>
    <w:rsid w:val="006B5EF1"/>
    <w:rsid w:val="006B6477"/>
    <w:rsid w:val="006B657B"/>
    <w:rsid w:val="006B6632"/>
    <w:rsid w:val="006B7275"/>
    <w:rsid w:val="006B797A"/>
    <w:rsid w:val="006C064F"/>
    <w:rsid w:val="006C06E7"/>
    <w:rsid w:val="006C0D19"/>
    <w:rsid w:val="006C10A6"/>
    <w:rsid w:val="006C142F"/>
    <w:rsid w:val="006C153E"/>
    <w:rsid w:val="006C167C"/>
    <w:rsid w:val="006C19A2"/>
    <w:rsid w:val="006C19A8"/>
    <w:rsid w:val="006C1E67"/>
    <w:rsid w:val="006C239A"/>
    <w:rsid w:val="006C26BC"/>
    <w:rsid w:val="006C26CF"/>
    <w:rsid w:val="006C2C13"/>
    <w:rsid w:val="006C2C59"/>
    <w:rsid w:val="006C34B3"/>
    <w:rsid w:val="006C34E1"/>
    <w:rsid w:val="006C356B"/>
    <w:rsid w:val="006C381A"/>
    <w:rsid w:val="006C3C1C"/>
    <w:rsid w:val="006C4564"/>
    <w:rsid w:val="006C4E43"/>
    <w:rsid w:val="006C4F57"/>
    <w:rsid w:val="006C51BE"/>
    <w:rsid w:val="006C526E"/>
    <w:rsid w:val="006C55CD"/>
    <w:rsid w:val="006C5902"/>
    <w:rsid w:val="006C643B"/>
    <w:rsid w:val="006C67A1"/>
    <w:rsid w:val="006C68C8"/>
    <w:rsid w:val="006C6ADD"/>
    <w:rsid w:val="006C6F6C"/>
    <w:rsid w:val="006C74BF"/>
    <w:rsid w:val="006C79FC"/>
    <w:rsid w:val="006C7A77"/>
    <w:rsid w:val="006D003C"/>
    <w:rsid w:val="006D01C6"/>
    <w:rsid w:val="006D031D"/>
    <w:rsid w:val="006D09B3"/>
    <w:rsid w:val="006D0B2D"/>
    <w:rsid w:val="006D0E35"/>
    <w:rsid w:val="006D0FB6"/>
    <w:rsid w:val="006D13DD"/>
    <w:rsid w:val="006D16C1"/>
    <w:rsid w:val="006D17A5"/>
    <w:rsid w:val="006D1AFB"/>
    <w:rsid w:val="006D1CA8"/>
    <w:rsid w:val="006D1ECA"/>
    <w:rsid w:val="006D206B"/>
    <w:rsid w:val="006D22FC"/>
    <w:rsid w:val="006D24A9"/>
    <w:rsid w:val="006D2569"/>
    <w:rsid w:val="006D2770"/>
    <w:rsid w:val="006D2978"/>
    <w:rsid w:val="006D2ABD"/>
    <w:rsid w:val="006D2B01"/>
    <w:rsid w:val="006D31E0"/>
    <w:rsid w:val="006D3640"/>
    <w:rsid w:val="006D3B15"/>
    <w:rsid w:val="006D41A7"/>
    <w:rsid w:val="006D431E"/>
    <w:rsid w:val="006D4616"/>
    <w:rsid w:val="006D4665"/>
    <w:rsid w:val="006D4D90"/>
    <w:rsid w:val="006D5F94"/>
    <w:rsid w:val="006D61DE"/>
    <w:rsid w:val="006D6241"/>
    <w:rsid w:val="006D62C6"/>
    <w:rsid w:val="006D6459"/>
    <w:rsid w:val="006D670A"/>
    <w:rsid w:val="006D6951"/>
    <w:rsid w:val="006D6CB3"/>
    <w:rsid w:val="006D7368"/>
    <w:rsid w:val="006D74B4"/>
    <w:rsid w:val="006E01E5"/>
    <w:rsid w:val="006E0EF1"/>
    <w:rsid w:val="006E0EFF"/>
    <w:rsid w:val="006E0F5B"/>
    <w:rsid w:val="006E0FDA"/>
    <w:rsid w:val="006E10B3"/>
    <w:rsid w:val="006E137A"/>
    <w:rsid w:val="006E13DF"/>
    <w:rsid w:val="006E15D6"/>
    <w:rsid w:val="006E1D2A"/>
    <w:rsid w:val="006E1DBC"/>
    <w:rsid w:val="006E247E"/>
    <w:rsid w:val="006E25D0"/>
    <w:rsid w:val="006E2C83"/>
    <w:rsid w:val="006E378C"/>
    <w:rsid w:val="006E3D35"/>
    <w:rsid w:val="006E3D42"/>
    <w:rsid w:val="006E3F64"/>
    <w:rsid w:val="006E41A0"/>
    <w:rsid w:val="006E444B"/>
    <w:rsid w:val="006E457E"/>
    <w:rsid w:val="006E47EF"/>
    <w:rsid w:val="006E4999"/>
    <w:rsid w:val="006E4D89"/>
    <w:rsid w:val="006E4F9C"/>
    <w:rsid w:val="006E5836"/>
    <w:rsid w:val="006E5951"/>
    <w:rsid w:val="006E5C89"/>
    <w:rsid w:val="006E601B"/>
    <w:rsid w:val="006E62E3"/>
    <w:rsid w:val="006E6626"/>
    <w:rsid w:val="006E673D"/>
    <w:rsid w:val="006F03A5"/>
    <w:rsid w:val="006F052F"/>
    <w:rsid w:val="006F05DE"/>
    <w:rsid w:val="006F0D0C"/>
    <w:rsid w:val="006F0EDA"/>
    <w:rsid w:val="006F110A"/>
    <w:rsid w:val="006F14A5"/>
    <w:rsid w:val="006F1673"/>
    <w:rsid w:val="006F199C"/>
    <w:rsid w:val="006F1AC5"/>
    <w:rsid w:val="006F1CD6"/>
    <w:rsid w:val="006F1CF0"/>
    <w:rsid w:val="006F1DB9"/>
    <w:rsid w:val="006F247C"/>
    <w:rsid w:val="006F24E5"/>
    <w:rsid w:val="006F2568"/>
    <w:rsid w:val="006F2661"/>
    <w:rsid w:val="006F2894"/>
    <w:rsid w:val="006F2DE9"/>
    <w:rsid w:val="006F2DFA"/>
    <w:rsid w:val="006F2FAC"/>
    <w:rsid w:val="006F36BF"/>
    <w:rsid w:val="006F3701"/>
    <w:rsid w:val="006F3A94"/>
    <w:rsid w:val="006F3F4A"/>
    <w:rsid w:val="006F487B"/>
    <w:rsid w:val="006F4AF9"/>
    <w:rsid w:val="006F4B9A"/>
    <w:rsid w:val="006F4D8A"/>
    <w:rsid w:val="006F5452"/>
    <w:rsid w:val="006F57AD"/>
    <w:rsid w:val="006F58C0"/>
    <w:rsid w:val="006F5D86"/>
    <w:rsid w:val="006F60CB"/>
    <w:rsid w:val="006F6408"/>
    <w:rsid w:val="006F6616"/>
    <w:rsid w:val="006F689E"/>
    <w:rsid w:val="006F68EA"/>
    <w:rsid w:val="006F6B1A"/>
    <w:rsid w:val="006F6DCA"/>
    <w:rsid w:val="006F6E1A"/>
    <w:rsid w:val="006F6EFC"/>
    <w:rsid w:val="006F717D"/>
    <w:rsid w:val="006F74D4"/>
    <w:rsid w:val="006F76CC"/>
    <w:rsid w:val="006F78B7"/>
    <w:rsid w:val="006F7ACB"/>
    <w:rsid w:val="006F7DD1"/>
    <w:rsid w:val="00700053"/>
    <w:rsid w:val="0070151C"/>
    <w:rsid w:val="0070163E"/>
    <w:rsid w:val="0070174A"/>
    <w:rsid w:val="007018EE"/>
    <w:rsid w:val="007023B6"/>
    <w:rsid w:val="00702486"/>
    <w:rsid w:val="0070267C"/>
    <w:rsid w:val="007028C1"/>
    <w:rsid w:val="00702DE9"/>
    <w:rsid w:val="00702EAC"/>
    <w:rsid w:val="007034CF"/>
    <w:rsid w:val="00703BDD"/>
    <w:rsid w:val="00703C98"/>
    <w:rsid w:val="00703CB8"/>
    <w:rsid w:val="007040C0"/>
    <w:rsid w:val="007042C6"/>
    <w:rsid w:val="0070452A"/>
    <w:rsid w:val="00704AA7"/>
    <w:rsid w:val="00704B21"/>
    <w:rsid w:val="0070507A"/>
    <w:rsid w:val="0070519D"/>
    <w:rsid w:val="007053E8"/>
    <w:rsid w:val="007054EB"/>
    <w:rsid w:val="0070551C"/>
    <w:rsid w:val="0070600C"/>
    <w:rsid w:val="007068B0"/>
    <w:rsid w:val="00706BD2"/>
    <w:rsid w:val="00707601"/>
    <w:rsid w:val="007106D7"/>
    <w:rsid w:val="00710769"/>
    <w:rsid w:val="00710909"/>
    <w:rsid w:val="00710B22"/>
    <w:rsid w:val="00711411"/>
    <w:rsid w:val="0071150D"/>
    <w:rsid w:val="00711782"/>
    <w:rsid w:val="007119A6"/>
    <w:rsid w:val="00711D80"/>
    <w:rsid w:val="00712359"/>
    <w:rsid w:val="0071318C"/>
    <w:rsid w:val="007131D1"/>
    <w:rsid w:val="007132B3"/>
    <w:rsid w:val="00713AD3"/>
    <w:rsid w:val="00714425"/>
    <w:rsid w:val="007148D1"/>
    <w:rsid w:val="00714B9E"/>
    <w:rsid w:val="00714F35"/>
    <w:rsid w:val="00715370"/>
    <w:rsid w:val="00715599"/>
    <w:rsid w:val="00715885"/>
    <w:rsid w:val="00715902"/>
    <w:rsid w:val="0071592A"/>
    <w:rsid w:val="007159B5"/>
    <w:rsid w:val="00715DA9"/>
    <w:rsid w:val="0071613A"/>
    <w:rsid w:val="00716525"/>
    <w:rsid w:val="007165B3"/>
    <w:rsid w:val="007168AC"/>
    <w:rsid w:val="00716FD1"/>
    <w:rsid w:val="0071708B"/>
    <w:rsid w:val="007171B7"/>
    <w:rsid w:val="00717A2E"/>
    <w:rsid w:val="00717BF5"/>
    <w:rsid w:val="00717FF6"/>
    <w:rsid w:val="007201B1"/>
    <w:rsid w:val="00720394"/>
    <w:rsid w:val="00720419"/>
    <w:rsid w:val="00720455"/>
    <w:rsid w:val="00720842"/>
    <w:rsid w:val="00720E78"/>
    <w:rsid w:val="00721BAA"/>
    <w:rsid w:val="0072235D"/>
    <w:rsid w:val="0072245C"/>
    <w:rsid w:val="00722518"/>
    <w:rsid w:val="0072271A"/>
    <w:rsid w:val="00722891"/>
    <w:rsid w:val="00722959"/>
    <w:rsid w:val="00722A97"/>
    <w:rsid w:val="00722AAF"/>
    <w:rsid w:val="00723619"/>
    <w:rsid w:val="00723DBC"/>
    <w:rsid w:val="007240F4"/>
    <w:rsid w:val="007246B2"/>
    <w:rsid w:val="00724978"/>
    <w:rsid w:val="00725386"/>
    <w:rsid w:val="0072567A"/>
    <w:rsid w:val="00725AC7"/>
    <w:rsid w:val="00725D85"/>
    <w:rsid w:val="007262E4"/>
    <w:rsid w:val="00726AD2"/>
    <w:rsid w:val="00726B16"/>
    <w:rsid w:val="00726C16"/>
    <w:rsid w:val="00726D4B"/>
    <w:rsid w:val="00727118"/>
    <w:rsid w:val="00727513"/>
    <w:rsid w:val="007275A7"/>
    <w:rsid w:val="00727A17"/>
    <w:rsid w:val="00727FBC"/>
    <w:rsid w:val="007305E8"/>
    <w:rsid w:val="007307FE"/>
    <w:rsid w:val="00730C72"/>
    <w:rsid w:val="00730DD1"/>
    <w:rsid w:val="00730F07"/>
    <w:rsid w:val="007310AB"/>
    <w:rsid w:val="007311EF"/>
    <w:rsid w:val="00731201"/>
    <w:rsid w:val="0073126C"/>
    <w:rsid w:val="00731607"/>
    <w:rsid w:val="0073163B"/>
    <w:rsid w:val="00731985"/>
    <w:rsid w:val="00731E6F"/>
    <w:rsid w:val="00732C7F"/>
    <w:rsid w:val="0073360C"/>
    <w:rsid w:val="007337A3"/>
    <w:rsid w:val="00733A16"/>
    <w:rsid w:val="0073483C"/>
    <w:rsid w:val="00734861"/>
    <w:rsid w:val="007349B4"/>
    <w:rsid w:val="00735D73"/>
    <w:rsid w:val="00735E32"/>
    <w:rsid w:val="0073649E"/>
    <w:rsid w:val="00737367"/>
    <w:rsid w:val="00737C01"/>
    <w:rsid w:val="00737EF8"/>
    <w:rsid w:val="00740179"/>
    <w:rsid w:val="00740631"/>
    <w:rsid w:val="0074070E"/>
    <w:rsid w:val="0074075B"/>
    <w:rsid w:val="00740792"/>
    <w:rsid w:val="00740A7F"/>
    <w:rsid w:val="00740C0A"/>
    <w:rsid w:val="00740C16"/>
    <w:rsid w:val="00741048"/>
    <w:rsid w:val="007412C3"/>
    <w:rsid w:val="00741360"/>
    <w:rsid w:val="00741E93"/>
    <w:rsid w:val="00741F6F"/>
    <w:rsid w:val="007423CA"/>
    <w:rsid w:val="00742815"/>
    <w:rsid w:val="00742A9A"/>
    <w:rsid w:val="00742C97"/>
    <w:rsid w:val="0074304A"/>
    <w:rsid w:val="007430CC"/>
    <w:rsid w:val="00743267"/>
    <w:rsid w:val="00743342"/>
    <w:rsid w:val="00743E09"/>
    <w:rsid w:val="00744A36"/>
    <w:rsid w:val="00744D39"/>
    <w:rsid w:val="007451F0"/>
    <w:rsid w:val="00745390"/>
    <w:rsid w:val="007453FB"/>
    <w:rsid w:val="00745700"/>
    <w:rsid w:val="00745C44"/>
    <w:rsid w:val="00746190"/>
    <w:rsid w:val="00746691"/>
    <w:rsid w:val="00746836"/>
    <w:rsid w:val="00746B81"/>
    <w:rsid w:val="00746E73"/>
    <w:rsid w:val="007470A6"/>
    <w:rsid w:val="007470E3"/>
    <w:rsid w:val="00750453"/>
    <w:rsid w:val="00750BCD"/>
    <w:rsid w:val="00750ED2"/>
    <w:rsid w:val="007511FE"/>
    <w:rsid w:val="007514B1"/>
    <w:rsid w:val="00751869"/>
    <w:rsid w:val="00751B3A"/>
    <w:rsid w:val="00751F7C"/>
    <w:rsid w:val="00751FE5"/>
    <w:rsid w:val="007534BA"/>
    <w:rsid w:val="007534E1"/>
    <w:rsid w:val="00753A39"/>
    <w:rsid w:val="00753ADF"/>
    <w:rsid w:val="00753B93"/>
    <w:rsid w:val="00753CFB"/>
    <w:rsid w:val="007541ED"/>
    <w:rsid w:val="00754552"/>
    <w:rsid w:val="0075484A"/>
    <w:rsid w:val="00754A81"/>
    <w:rsid w:val="00754B8F"/>
    <w:rsid w:val="00754D41"/>
    <w:rsid w:val="007552EF"/>
    <w:rsid w:val="0075556C"/>
    <w:rsid w:val="00755778"/>
    <w:rsid w:val="00755ABB"/>
    <w:rsid w:val="00755E18"/>
    <w:rsid w:val="0075610D"/>
    <w:rsid w:val="007561DC"/>
    <w:rsid w:val="00756665"/>
    <w:rsid w:val="007569B4"/>
    <w:rsid w:val="00756EF5"/>
    <w:rsid w:val="00756FCD"/>
    <w:rsid w:val="00757D9B"/>
    <w:rsid w:val="00757FE5"/>
    <w:rsid w:val="00760108"/>
    <w:rsid w:val="007606E0"/>
    <w:rsid w:val="00760807"/>
    <w:rsid w:val="007609E9"/>
    <w:rsid w:val="00760E6D"/>
    <w:rsid w:val="00760F17"/>
    <w:rsid w:val="0076153A"/>
    <w:rsid w:val="00762046"/>
    <w:rsid w:val="00762A11"/>
    <w:rsid w:val="00762AC2"/>
    <w:rsid w:val="00763211"/>
    <w:rsid w:val="007632B0"/>
    <w:rsid w:val="00763472"/>
    <w:rsid w:val="007638B4"/>
    <w:rsid w:val="00764342"/>
    <w:rsid w:val="007643F4"/>
    <w:rsid w:val="007644BD"/>
    <w:rsid w:val="00764739"/>
    <w:rsid w:val="00764836"/>
    <w:rsid w:val="00764CE5"/>
    <w:rsid w:val="00764D7E"/>
    <w:rsid w:val="00764FAD"/>
    <w:rsid w:val="00765387"/>
    <w:rsid w:val="007653E9"/>
    <w:rsid w:val="00766942"/>
    <w:rsid w:val="00766BD5"/>
    <w:rsid w:val="007671A9"/>
    <w:rsid w:val="0076781B"/>
    <w:rsid w:val="007679B9"/>
    <w:rsid w:val="00767B15"/>
    <w:rsid w:val="00767B50"/>
    <w:rsid w:val="00767C66"/>
    <w:rsid w:val="0077029E"/>
    <w:rsid w:val="0077042A"/>
    <w:rsid w:val="00770D6F"/>
    <w:rsid w:val="00770EB6"/>
    <w:rsid w:val="007711D3"/>
    <w:rsid w:val="00771334"/>
    <w:rsid w:val="00771ACA"/>
    <w:rsid w:val="00771B6E"/>
    <w:rsid w:val="00771BCF"/>
    <w:rsid w:val="00771FDA"/>
    <w:rsid w:val="007723FA"/>
    <w:rsid w:val="007724D9"/>
    <w:rsid w:val="00772E2C"/>
    <w:rsid w:val="00772EC0"/>
    <w:rsid w:val="00772F78"/>
    <w:rsid w:val="00772F81"/>
    <w:rsid w:val="00773A7A"/>
    <w:rsid w:val="00773EE0"/>
    <w:rsid w:val="007740FE"/>
    <w:rsid w:val="00774141"/>
    <w:rsid w:val="00774486"/>
    <w:rsid w:val="00774D57"/>
    <w:rsid w:val="00774E1F"/>
    <w:rsid w:val="0077530C"/>
    <w:rsid w:val="00775BD7"/>
    <w:rsid w:val="007760FF"/>
    <w:rsid w:val="007761E3"/>
    <w:rsid w:val="00776AB3"/>
    <w:rsid w:val="00776AC0"/>
    <w:rsid w:val="00776B99"/>
    <w:rsid w:val="00776EBA"/>
    <w:rsid w:val="0077712D"/>
    <w:rsid w:val="00777236"/>
    <w:rsid w:val="00777D72"/>
    <w:rsid w:val="00777F22"/>
    <w:rsid w:val="00780373"/>
    <w:rsid w:val="007805E1"/>
    <w:rsid w:val="007805E2"/>
    <w:rsid w:val="00780835"/>
    <w:rsid w:val="007808C0"/>
    <w:rsid w:val="007809AF"/>
    <w:rsid w:val="00780B29"/>
    <w:rsid w:val="00780BE8"/>
    <w:rsid w:val="007813AA"/>
    <w:rsid w:val="007814FC"/>
    <w:rsid w:val="007815A7"/>
    <w:rsid w:val="0078166B"/>
    <w:rsid w:val="007819E3"/>
    <w:rsid w:val="007819E6"/>
    <w:rsid w:val="00781D26"/>
    <w:rsid w:val="00781DD7"/>
    <w:rsid w:val="00781F55"/>
    <w:rsid w:val="007825ED"/>
    <w:rsid w:val="00782724"/>
    <w:rsid w:val="00782798"/>
    <w:rsid w:val="00782C3B"/>
    <w:rsid w:val="00782F87"/>
    <w:rsid w:val="0078321E"/>
    <w:rsid w:val="00783B55"/>
    <w:rsid w:val="00783B64"/>
    <w:rsid w:val="00783BBC"/>
    <w:rsid w:val="0078423E"/>
    <w:rsid w:val="00784651"/>
    <w:rsid w:val="00784E78"/>
    <w:rsid w:val="00785262"/>
    <w:rsid w:val="007854B5"/>
    <w:rsid w:val="00785905"/>
    <w:rsid w:val="00785CA8"/>
    <w:rsid w:val="00785D2C"/>
    <w:rsid w:val="00786A22"/>
    <w:rsid w:val="00786CBE"/>
    <w:rsid w:val="007872CB"/>
    <w:rsid w:val="007873A6"/>
    <w:rsid w:val="0078763E"/>
    <w:rsid w:val="007878F7"/>
    <w:rsid w:val="00787A20"/>
    <w:rsid w:val="00787D61"/>
    <w:rsid w:val="00787E16"/>
    <w:rsid w:val="00787FA5"/>
    <w:rsid w:val="00787FFD"/>
    <w:rsid w:val="00790104"/>
    <w:rsid w:val="00790A69"/>
    <w:rsid w:val="00790E69"/>
    <w:rsid w:val="00791130"/>
    <w:rsid w:val="00791DC6"/>
    <w:rsid w:val="00791E25"/>
    <w:rsid w:val="00792040"/>
    <w:rsid w:val="00792094"/>
    <w:rsid w:val="00792412"/>
    <w:rsid w:val="0079277E"/>
    <w:rsid w:val="00792C94"/>
    <w:rsid w:val="00792F82"/>
    <w:rsid w:val="0079301F"/>
    <w:rsid w:val="00793279"/>
    <w:rsid w:val="0079345A"/>
    <w:rsid w:val="0079360C"/>
    <w:rsid w:val="00793BDF"/>
    <w:rsid w:val="00793C9F"/>
    <w:rsid w:val="00794AF9"/>
    <w:rsid w:val="00794E3F"/>
    <w:rsid w:val="00795324"/>
    <w:rsid w:val="0079573E"/>
    <w:rsid w:val="007957A0"/>
    <w:rsid w:val="00795DE0"/>
    <w:rsid w:val="00795F3F"/>
    <w:rsid w:val="007960FB"/>
    <w:rsid w:val="00796165"/>
    <w:rsid w:val="0079619A"/>
    <w:rsid w:val="00796475"/>
    <w:rsid w:val="00796D54"/>
    <w:rsid w:val="007972C6"/>
    <w:rsid w:val="0079743B"/>
    <w:rsid w:val="007975E6"/>
    <w:rsid w:val="007976C3"/>
    <w:rsid w:val="007977B6"/>
    <w:rsid w:val="007A00B1"/>
    <w:rsid w:val="007A052E"/>
    <w:rsid w:val="007A0621"/>
    <w:rsid w:val="007A07E4"/>
    <w:rsid w:val="007A0900"/>
    <w:rsid w:val="007A0962"/>
    <w:rsid w:val="007A0B00"/>
    <w:rsid w:val="007A0FA9"/>
    <w:rsid w:val="007A11B6"/>
    <w:rsid w:val="007A1712"/>
    <w:rsid w:val="007A1B51"/>
    <w:rsid w:val="007A27F5"/>
    <w:rsid w:val="007A2B7C"/>
    <w:rsid w:val="007A3051"/>
    <w:rsid w:val="007A383B"/>
    <w:rsid w:val="007A3965"/>
    <w:rsid w:val="007A4C57"/>
    <w:rsid w:val="007A4FC4"/>
    <w:rsid w:val="007A520B"/>
    <w:rsid w:val="007A55BD"/>
    <w:rsid w:val="007A5DD0"/>
    <w:rsid w:val="007A5E5F"/>
    <w:rsid w:val="007A6643"/>
    <w:rsid w:val="007A669C"/>
    <w:rsid w:val="007A6935"/>
    <w:rsid w:val="007A6A69"/>
    <w:rsid w:val="007A7049"/>
    <w:rsid w:val="007A76D5"/>
    <w:rsid w:val="007A77BE"/>
    <w:rsid w:val="007B0281"/>
    <w:rsid w:val="007B124B"/>
    <w:rsid w:val="007B1472"/>
    <w:rsid w:val="007B15FF"/>
    <w:rsid w:val="007B1B50"/>
    <w:rsid w:val="007B1CF3"/>
    <w:rsid w:val="007B1D99"/>
    <w:rsid w:val="007B1DAC"/>
    <w:rsid w:val="007B1ED7"/>
    <w:rsid w:val="007B25DA"/>
    <w:rsid w:val="007B2756"/>
    <w:rsid w:val="007B2F1B"/>
    <w:rsid w:val="007B3272"/>
    <w:rsid w:val="007B392D"/>
    <w:rsid w:val="007B3AA9"/>
    <w:rsid w:val="007B3ADC"/>
    <w:rsid w:val="007B3B48"/>
    <w:rsid w:val="007B43EC"/>
    <w:rsid w:val="007B48B8"/>
    <w:rsid w:val="007B4C1D"/>
    <w:rsid w:val="007B4E0B"/>
    <w:rsid w:val="007B530D"/>
    <w:rsid w:val="007B54D0"/>
    <w:rsid w:val="007B5674"/>
    <w:rsid w:val="007B56A2"/>
    <w:rsid w:val="007B6326"/>
    <w:rsid w:val="007B6AF6"/>
    <w:rsid w:val="007B6B10"/>
    <w:rsid w:val="007B6D81"/>
    <w:rsid w:val="007B6F00"/>
    <w:rsid w:val="007B7038"/>
    <w:rsid w:val="007B704A"/>
    <w:rsid w:val="007B726F"/>
    <w:rsid w:val="007B76CB"/>
    <w:rsid w:val="007B7A24"/>
    <w:rsid w:val="007B7F4C"/>
    <w:rsid w:val="007C0706"/>
    <w:rsid w:val="007C09A2"/>
    <w:rsid w:val="007C0D6F"/>
    <w:rsid w:val="007C1139"/>
    <w:rsid w:val="007C1C72"/>
    <w:rsid w:val="007C1E7E"/>
    <w:rsid w:val="007C2251"/>
    <w:rsid w:val="007C23E9"/>
    <w:rsid w:val="007C28C1"/>
    <w:rsid w:val="007C28F1"/>
    <w:rsid w:val="007C3008"/>
    <w:rsid w:val="007C3537"/>
    <w:rsid w:val="007C37DB"/>
    <w:rsid w:val="007C3DEA"/>
    <w:rsid w:val="007C44BE"/>
    <w:rsid w:val="007C4BA5"/>
    <w:rsid w:val="007C4FDF"/>
    <w:rsid w:val="007C5C20"/>
    <w:rsid w:val="007C5C25"/>
    <w:rsid w:val="007C5C57"/>
    <w:rsid w:val="007C5C9C"/>
    <w:rsid w:val="007C6374"/>
    <w:rsid w:val="007C6778"/>
    <w:rsid w:val="007C68F7"/>
    <w:rsid w:val="007C6908"/>
    <w:rsid w:val="007C79DD"/>
    <w:rsid w:val="007C7A9E"/>
    <w:rsid w:val="007C7CA0"/>
    <w:rsid w:val="007D011A"/>
    <w:rsid w:val="007D016F"/>
    <w:rsid w:val="007D0707"/>
    <w:rsid w:val="007D087F"/>
    <w:rsid w:val="007D08C2"/>
    <w:rsid w:val="007D08FC"/>
    <w:rsid w:val="007D0A32"/>
    <w:rsid w:val="007D0C7E"/>
    <w:rsid w:val="007D1388"/>
    <w:rsid w:val="007D154A"/>
    <w:rsid w:val="007D159B"/>
    <w:rsid w:val="007D1C48"/>
    <w:rsid w:val="007D20E9"/>
    <w:rsid w:val="007D21F7"/>
    <w:rsid w:val="007D2638"/>
    <w:rsid w:val="007D2B56"/>
    <w:rsid w:val="007D2CBD"/>
    <w:rsid w:val="007D35D7"/>
    <w:rsid w:val="007D3710"/>
    <w:rsid w:val="007D3C16"/>
    <w:rsid w:val="007D3FD0"/>
    <w:rsid w:val="007D4490"/>
    <w:rsid w:val="007D44C6"/>
    <w:rsid w:val="007D4632"/>
    <w:rsid w:val="007D47BF"/>
    <w:rsid w:val="007D4F9E"/>
    <w:rsid w:val="007D55F6"/>
    <w:rsid w:val="007D57EA"/>
    <w:rsid w:val="007D5A4E"/>
    <w:rsid w:val="007D5BA1"/>
    <w:rsid w:val="007D5EC6"/>
    <w:rsid w:val="007D638D"/>
    <w:rsid w:val="007D6438"/>
    <w:rsid w:val="007D68A4"/>
    <w:rsid w:val="007D6D16"/>
    <w:rsid w:val="007D71A3"/>
    <w:rsid w:val="007D7362"/>
    <w:rsid w:val="007D763C"/>
    <w:rsid w:val="007D7C36"/>
    <w:rsid w:val="007E00ED"/>
    <w:rsid w:val="007E0128"/>
    <w:rsid w:val="007E0A30"/>
    <w:rsid w:val="007E17E3"/>
    <w:rsid w:val="007E2ABF"/>
    <w:rsid w:val="007E2B72"/>
    <w:rsid w:val="007E2FDD"/>
    <w:rsid w:val="007E30B5"/>
    <w:rsid w:val="007E3641"/>
    <w:rsid w:val="007E3CA3"/>
    <w:rsid w:val="007E42E4"/>
    <w:rsid w:val="007E4589"/>
    <w:rsid w:val="007E4B0F"/>
    <w:rsid w:val="007E5270"/>
    <w:rsid w:val="007E5956"/>
    <w:rsid w:val="007E5D70"/>
    <w:rsid w:val="007E6527"/>
    <w:rsid w:val="007E6EF9"/>
    <w:rsid w:val="007E720C"/>
    <w:rsid w:val="007E73D5"/>
    <w:rsid w:val="007E769F"/>
    <w:rsid w:val="007E7762"/>
    <w:rsid w:val="007E7DB1"/>
    <w:rsid w:val="007F06BA"/>
    <w:rsid w:val="007F0949"/>
    <w:rsid w:val="007F143E"/>
    <w:rsid w:val="007F147F"/>
    <w:rsid w:val="007F161A"/>
    <w:rsid w:val="007F1891"/>
    <w:rsid w:val="007F19E0"/>
    <w:rsid w:val="007F1BF3"/>
    <w:rsid w:val="007F1F37"/>
    <w:rsid w:val="007F2057"/>
    <w:rsid w:val="007F20EA"/>
    <w:rsid w:val="007F23F7"/>
    <w:rsid w:val="007F248A"/>
    <w:rsid w:val="007F2DC9"/>
    <w:rsid w:val="007F36C9"/>
    <w:rsid w:val="007F394D"/>
    <w:rsid w:val="007F3AC0"/>
    <w:rsid w:val="007F3EA7"/>
    <w:rsid w:val="007F47FC"/>
    <w:rsid w:val="007F49EF"/>
    <w:rsid w:val="007F4CAB"/>
    <w:rsid w:val="007F4D09"/>
    <w:rsid w:val="007F512C"/>
    <w:rsid w:val="007F59BA"/>
    <w:rsid w:val="007F5F48"/>
    <w:rsid w:val="007F61F2"/>
    <w:rsid w:val="007F635D"/>
    <w:rsid w:val="007F661E"/>
    <w:rsid w:val="007F6995"/>
    <w:rsid w:val="007F6AB6"/>
    <w:rsid w:val="007F6BFF"/>
    <w:rsid w:val="007F6C39"/>
    <w:rsid w:val="007F6F41"/>
    <w:rsid w:val="007F7102"/>
    <w:rsid w:val="007F7347"/>
    <w:rsid w:val="007F7421"/>
    <w:rsid w:val="007F7643"/>
    <w:rsid w:val="007F7830"/>
    <w:rsid w:val="007F7C47"/>
    <w:rsid w:val="007F7F3F"/>
    <w:rsid w:val="00800516"/>
    <w:rsid w:val="00800695"/>
    <w:rsid w:val="00800AEC"/>
    <w:rsid w:val="00800F39"/>
    <w:rsid w:val="008018E7"/>
    <w:rsid w:val="00801B1A"/>
    <w:rsid w:val="00801B80"/>
    <w:rsid w:val="00801CAF"/>
    <w:rsid w:val="00801D39"/>
    <w:rsid w:val="00801F58"/>
    <w:rsid w:val="0080208C"/>
    <w:rsid w:val="008020A5"/>
    <w:rsid w:val="008021AF"/>
    <w:rsid w:val="008021F9"/>
    <w:rsid w:val="00802741"/>
    <w:rsid w:val="00802BE0"/>
    <w:rsid w:val="00802D1F"/>
    <w:rsid w:val="00802D69"/>
    <w:rsid w:val="00802E30"/>
    <w:rsid w:val="00802F65"/>
    <w:rsid w:val="0080307C"/>
    <w:rsid w:val="0080314A"/>
    <w:rsid w:val="00803585"/>
    <w:rsid w:val="00803C0E"/>
    <w:rsid w:val="00804527"/>
    <w:rsid w:val="0080466A"/>
    <w:rsid w:val="008046C3"/>
    <w:rsid w:val="00804A75"/>
    <w:rsid w:val="00804C76"/>
    <w:rsid w:val="00804E8B"/>
    <w:rsid w:val="00804EA0"/>
    <w:rsid w:val="00805355"/>
    <w:rsid w:val="00805616"/>
    <w:rsid w:val="00805620"/>
    <w:rsid w:val="00805778"/>
    <w:rsid w:val="00805BC7"/>
    <w:rsid w:val="008061CE"/>
    <w:rsid w:val="00807268"/>
    <w:rsid w:val="00807D66"/>
    <w:rsid w:val="00810087"/>
    <w:rsid w:val="0081041D"/>
    <w:rsid w:val="00810484"/>
    <w:rsid w:val="008104DF"/>
    <w:rsid w:val="0081106D"/>
    <w:rsid w:val="008113CD"/>
    <w:rsid w:val="00811415"/>
    <w:rsid w:val="008114A6"/>
    <w:rsid w:val="0081165F"/>
    <w:rsid w:val="00811F34"/>
    <w:rsid w:val="00812725"/>
    <w:rsid w:val="008127AE"/>
    <w:rsid w:val="00812B26"/>
    <w:rsid w:val="00812C98"/>
    <w:rsid w:val="00812F8E"/>
    <w:rsid w:val="00813B9E"/>
    <w:rsid w:val="00813F35"/>
    <w:rsid w:val="008140E6"/>
    <w:rsid w:val="008141E7"/>
    <w:rsid w:val="0081445F"/>
    <w:rsid w:val="00814698"/>
    <w:rsid w:val="00814888"/>
    <w:rsid w:val="00814A2C"/>
    <w:rsid w:val="00814DE5"/>
    <w:rsid w:val="0081501D"/>
    <w:rsid w:val="008150A5"/>
    <w:rsid w:val="00815773"/>
    <w:rsid w:val="008157EA"/>
    <w:rsid w:val="00815C41"/>
    <w:rsid w:val="0081681C"/>
    <w:rsid w:val="00816A76"/>
    <w:rsid w:val="00816AA6"/>
    <w:rsid w:val="00816E68"/>
    <w:rsid w:val="00816F4A"/>
    <w:rsid w:val="00817193"/>
    <w:rsid w:val="008174E9"/>
    <w:rsid w:val="008179E1"/>
    <w:rsid w:val="00817E55"/>
    <w:rsid w:val="00817EA7"/>
    <w:rsid w:val="00820730"/>
    <w:rsid w:val="00820A1F"/>
    <w:rsid w:val="00820DE2"/>
    <w:rsid w:val="008211E5"/>
    <w:rsid w:val="008218F5"/>
    <w:rsid w:val="00821B3B"/>
    <w:rsid w:val="00821B7A"/>
    <w:rsid w:val="008220B9"/>
    <w:rsid w:val="0082277E"/>
    <w:rsid w:val="00822CB4"/>
    <w:rsid w:val="0082337F"/>
    <w:rsid w:val="008233D7"/>
    <w:rsid w:val="0082351B"/>
    <w:rsid w:val="00823761"/>
    <w:rsid w:val="00823A64"/>
    <w:rsid w:val="00823D8C"/>
    <w:rsid w:val="0082417B"/>
    <w:rsid w:val="0082439F"/>
    <w:rsid w:val="008244F3"/>
    <w:rsid w:val="008246A6"/>
    <w:rsid w:val="00824A4B"/>
    <w:rsid w:val="00824AC5"/>
    <w:rsid w:val="00824D8D"/>
    <w:rsid w:val="00825016"/>
    <w:rsid w:val="00825070"/>
    <w:rsid w:val="00825505"/>
    <w:rsid w:val="00825A0E"/>
    <w:rsid w:val="00825C22"/>
    <w:rsid w:val="00825FFB"/>
    <w:rsid w:val="00826A96"/>
    <w:rsid w:val="00826B30"/>
    <w:rsid w:val="00826BB5"/>
    <w:rsid w:val="00826DC7"/>
    <w:rsid w:val="0082727A"/>
    <w:rsid w:val="008273BC"/>
    <w:rsid w:val="0082748E"/>
    <w:rsid w:val="00827618"/>
    <w:rsid w:val="008276A2"/>
    <w:rsid w:val="00827C6F"/>
    <w:rsid w:val="0083028A"/>
    <w:rsid w:val="00831911"/>
    <w:rsid w:val="00831A65"/>
    <w:rsid w:val="00831B46"/>
    <w:rsid w:val="00831C6D"/>
    <w:rsid w:val="00831EF1"/>
    <w:rsid w:val="0083215A"/>
    <w:rsid w:val="00832838"/>
    <w:rsid w:val="0083323E"/>
    <w:rsid w:val="008335FB"/>
    <w:rsid w:val="00833601"/>
    <w:rsid w:val="0083366F"/>
    <w:rsid w:val="00833A0A"/>
    <w:rsid w:val="00833BC3"/>
    <w:rsid w:val="00833FC6"/>
    <w:rsid w:val="00833FD5"/>
    <w:rsid w:val="008349FF"/>
    <w:rsid w:val="00834EFB"/>
    <w:rsid w:val="00835927"/>
    <w:rsid w:val="0083593E"/>
    <w:rsid w:val="00835945"/>
    <w:rsid w:val="00835EAD"/>
    <w:rsid w:val="00836313"/>
    <w:rsid w:val="00837073"/>
    <w:rsid w:val="00837C10"/>
    <w:rsid w:val="00837E7D"/>
    <w:rsid w:val="008401F0"/>
    <w:rsid w:val="0084028C"/>
    <w:rsid w:val="008402FE"/>
    <w:rsid w:val="008405F5"/>
    <w:rsid w:val="0084062C"/>
    <w:rsid w:val="00840882"/>
    <w:rsid w:val="00840B9E"/>
    <w:rsid w:val="00840E21"/>
    <w:rsid w:val="0084122E"/>
    <w:rsid w:val="008419E0"/>
    <w:rsid w:val="00841B3F"/>
    <w:rsid w:val="008428F1"/>
    <w:rsid w:val="00842C4B"/>
    <w:rsid w:val="00842CF8"/>
    <w:rsid w:val="008434A9"/>
    <w:rsid w:val="00843C7D"/>
    <w:rsid w:val="00844849"/>
    <w:rsid w:val="00844967"/>
    <w:rsid w:val="0084539A"/>
    <w:rsid w:val="0084575A"/>
    <w:rsid w:val="00845829"/>
    <w:rsid w:val="00845CCC"/>
    <w:rsid w:val="00845DB5"/>
    <w:rsid w:val="00846204"/>
    <w:rsid w:val="00846431"/>
    <w:rsid w:val="00846466"/>
    <w:rsid w:val="00846599"/>
    <w:rsid w:val="00846C06"/>
    <w:rsid w:val="00846D09"/>
    <w:rsid w:val="00846EF6"/>
    <w:rsid w:val="00846FA6"/>
    <w:rsid w:val="00846FFD"/>
    <w:rsid w:val="00847140"/>
    <w:rsid w:val="0084751B"/>
    <w:rsid w:val="00850052"/>
    <w:rsid w:val="008500F6"/>
    <w:rsid w:val="00850D89"/>
    <w:rsid w:val="008512C6"/>
    <w:rsid w:val="008517EE"/>
    <w:rsid w:val="0085272B"/>
    <w:rsid w:val="008529F4"/>
    <w:rsid w:val="00852F2B"/>
    <w:rsid w:val="0085366E"/>
    <w:rsid w:val="00853B2A"/>
    <w:rsid w:val="00853B9C"/>
    <w:rsid w:val="00853D85"/>
    <w:rsid w:val="00853DC4"/>
    <w:rsid w:val="00853E7C"/>
    <w:rsid w:val="0085406E"/>
    <w:rsid w:val="0085418F"/>
    <w:rsid w:val="00854505"/>
    <w:rsid w:val="00854A2C"/>
    <w:rsid w:val="00854C32"/>
    <w:rsid w:val="0085507D"/>
    <w:rsid w:val="00855323"/>
    <w:rsid w:val="0085543C"/>
    <w:rsid w:val="00855667"/>
    <w:rsid w:val="00855747"/>
    <w:rsid w:val="008558D9"/>
    <w:rsid w:val="00855C1E"/>
    <w:rsid w:val="00856605"/>
    <w:rsid w:val="00857082"/>
    <w:rsid w:val="008573FB"/>
    <w:rsid w:val="00857999"/>
    <w:rsid w:val="00860061"/>
    <w:rsid w:val="008601B8"/>
    <w:rsid w:val="00860220"/>
    <w:rsid w:val="0086038E"/>
    <w:rsid w:val="008606A1"/>
    <w:rsid w:val="00860B4F"/>
    <w:rsid w:val="00861561"/>
    <w:rsid w:val="0086165E"/>
    <w:rsid w:val="00861711"/>
    <w:rsid w:val="00861838"/>
    <w:rsid w:val="00861C51"/>
    <w:rsid w:val="0086257B"/>
    <w:rsid w:val="00862836"/>
    <w:rsid w:val="00862838"/>
    <w:rsid w:val="008629A2"/>
    <w:rsid w:val="008631D7"/>
    <w:rsid w:val="00863415"/>
    <w:rsid w:val="00863D76"/>
    <w:rsid w:val="00864259"/>
    <w:rsid w:val="00864448"/>
    <w:rsid w:val="008644AD"/>
    <w:rsid w:val="0086495C"/>
    <w:rsid w:val="0086499F"/>
    <w:rsid w:val="00864AEC"/>
    <w:rsid w:val="00864B5D"/>
    <w:rsid w:val="0086593D"/>
    <w:rsid w:val="00865CFF"/>
    <w:rsid w:val="00865EA4"/>
    <w:rsid w:val="00866194"/>
    <w:rsid w:val="00866875"/>
    <w:rsid w:val="00866A98"/>
    <w:rsid w:val="00866EEC"/>
    <w:rsid w:val="0086778D"/>
    <w:rsid w:val="0087014E"/>
    <w:rsid w:val="0087092C"/>
    <w:rsid w:val="00870C70"/>
    <w:rsid w:val="00870EA6"/>
    <w:rsid w:val="0087142E"/>
    <w:rsid w:val="00871805"/>
    <w:rsid w:val="008724F1"/>
    <w:rsid w:val="00872764"/>
    <w:rsid w:val="00872875"/>
    <w:rsid w:val="00872A98"/>
    <w:rsid w:val="00872F82"/>
    <w:rsid w:val="00873090"/>
    <w:rsid w:val="0087327F"/>
    <w:rsid w:val="00873532"/>
    <w:rsid w:val="00874B0F"/>
    <w:rsid w:val="00874CF1"/>
    <w:rsid w:val="00874EC6"/>
    <w:rsid w:val="0087517B"/>
    <w:rsid w:val="008752B3"/>
    <w:rsid w:val="008752EF"/>
    <w:rsid w:val="008756B8"/>
    <w:rsid w:val="008756B9"/>
    <w:rsid w:val="00875B12"/>
    <w:rsid w:val="00875EA4"/>
    <w:rsid w:val="00876077"/>
    <w:rsid w:val="00876301"/>
    <w:rsid w:val="008767B8"/>
    <w:rsid w:val="00876918"/>
    <w:rsid w:val="00876AAA"/>
    <w:rsid w:val="00877307"/>
    <w:rsid w:val="00877BB6"/>
    <w:rsid w:val="00877BCD"/>
    <w:rsid w:val="00877FBC"/>
    <w:rsid w:val="00880518"/>
    <w:rsid w:val="00880521"/>
    <w:rsid w:val="00880BB8"/>
    <w:rsid w:val="00881076"/>
    <w:rsid w:val="008814BA"/>
    <w:rsid w:val="00881947"/>
    <w:rsid w:val="0088196C"/>
    <w:rsid w:val="00881E61"/>
    <w:rsid w:val="00881EA1"/>
    <w:rsid w:val="00882105"/>
    <w:rsid w:val="0088210F"/>
    <w:rsid w:val="008828EB"/>
    <w:rsid w:val="00882A3D"/>
    <w:rsid w:val="008834EB"/>
    <w:rsid w:val="00883F21"/>
    <w:rsid w:val="00883FB6"/>
    <w:rsid w:val="008841C4"/>
    <w:rsid w:val="008843A7"/>
    <w:rsid w:val="00884B35"/>
    <w:rsid w:val="00884B89"/>
    <w:rsid w:val="00884D29"/>
    <w:rsid w:val="0088515D"/>
    <w:rsid w:val="0088552C"/>
    <w:rsid w:val="0088554F"/>
    <w:rsid w:val="00885EC8"/>
    <w:rsid w:val="0088654E"/>
    <w:rsid w:val="00886908"/>
    <w:rsid w:val="00886C63"/>
    <w:rsid w:val="008874D4"/>
    <w:rsid w:val="008875B2"/>
    <w:rsid w:val="0088782F"/>
    <w:rsid w:val="00887925"/>
    <w:rsid w:val="00887D84"/>
    <w:rsid w:val="00887DF3"/>
    <w:rsid w:val="008900AB"/>
    <w:rsid w:val="0089013D"/>
    <w:rsid w:val="00890220"/>
    <w:rsid w:val="008902CC"/>
    <w:rsid w:val="00890BFC"/>
    <w:rsid w:val="00890F76"/>
    <w:rsid w:val="00890F7B"/>
    <w:rsid w:val="00891092"/>
    <w:rsid w:val="00891625"/>
    <w:rsid w:val="00891800"/>
    <w:rsid w:val="00891903"/>
    <w:rsid w:val="00892414"/>
    <w:rsid w:val="00892584"/>
    <w:rsid w:val="008926FB"/>
    <w:rsid w:val="00892AF5"/>
    <w:rsid w:val="00892BD4"/>
    <w:rsid w:val="00892E35"/>
    <w:rsid w:val="00892EE0"/>
    <w:rsid w:val="00892EEB"/>
    <w:rsid w:val="0089344E"/>
    <w:rsid w:val="00893FDD"/>
    <w:rsid w:val="00894364"/>
    <w:rsid w:val="00894807"/>
    <w:rsid w:val="008956DC"/>
    <w:rsid w:val="00895C90"/>
    <w:rsid w:val="00895FA2"/>
    <w:rsid w:val="0089658B"/>
    <w:rsid w:val="0089676F"/>
    <w:rsid w:val="00896ACA"/>
    <w:rsid w:val="00896F07"/>
    <w:rsid w:val="00897665"/>
    <w:rsid w:val="008A00A2"/>
    <w:rsid w:val="008A0323"/>
    <w:rsid w:val="008A07BB"/>
    <w:rsid w:val="008A0CAE"/>
    <w:rsid w:val="008A100A"/>
    <w:rsid w:val="008A1718"/>
    <w:rsid w:val="008A1742"/>
    <w:rsid w:val="008A17B7"/>
    <w:rsid w:val="008A2304"/>
    <w:rsid w:val="008A2358"/>
    <w:rsid w:val="008A2579"/>
    <w:rsid w:val="008A2C07"/>
    <w:rsid w:val="008A2C1F"/>
    <w:rsid w:val="008A2F29"/>
    <w:rsid w:val="008A34B4"/>
    <w:rsid w:val="008A3531"/>
    <w:rsid w:val="008A356C"/>
    <w:rsid w:val="008A37CC"/>
    <w:rsid w:val="008A3A8B"/>
    <w:rsid w:val="008A3C0D"/>
    <w:rsid w:val="008A3CF7"/>
    <w:rsid w:val="008A419E"/>
    <w:rsid w:val="008A45C4"/>
    <w:rsid w:val="008A4668"/>
    <w:rsid w:val="008A5042"/>
    <w:rsid w:val="008A5565"/>
    <w:rsid w:val="008A597F"/>
    <w:rsid w:val="008A5CC0"/>
    <w:rsid w:val="008A5F6C"/>
    <w:rsid w:val="008A60E1"/>
    <w:rsid w:val="008A6657"/>
    <w:rsid w:val="008A6811"/>
    <w:rsid w:val="008A6F5E"/>
    <w:rsid w:val="008A7167"/>
    <w:rsid w:val="008A7572"/>
    <w:rsid w:val="008A7696"/>
    <w:rsid w:val="008A7C03"/>
    <w:rsid w:val="008B00A5"/>
    <w:rsid w:val="008B01F5"/>
    <w:rsid w:val="008B01FB"/>
    <w:rsid w:val="008B026B"/>
    <w:rsid w:val="008B044F"/>
    <w:rsid w:val="008B052E"/>
    <w:rsid w:val="008B0B69"/>
    <w:rsid w:val="008B0E92"/>
    <w:rsid w:val="008B11B7"/>
    <w:rsid w:val="008B171D"/>
    <w:rsid w:val="008B2B2E"/>
    <w:rsid w:val="008B2C6F"/>
    <w:rsid w:val="008B2D7D"/>
    <w:rsid w:val="008B3125"/>
    <w:rsid w:val="008B34D6"/>
    <w:rsid w:val="008B3721"/>
    <w:rsid w:val="008B3AB4"/>
    <w:rsid w:val="008B3C7E"/>
    <w:rsid w:val="008B3D9C"/>
    <w:rsid w:val="008B3DE8"/>
    <w:rsid w:val="008B3F3D"/>
    <w:rsid w:val="008B4264"/>
    <w:rsid w:val="008B44C7"/>
    <w:rsid w:val="008B478D"/>
    <w:rsid w:val="008B4CF3"/>
    <w:rsid w:val="008B4E20"/>
    <w:rsid w:val="008B4EC2"/>
    <w:rsid w:val="008B5004"/>
    <w:rsid w:val="008B510E"/>
    <w:rsid w:val="008B5344"/>
    <w:rsid w:val="008B592C"/>
    <w:rsid w:val="008B59F5"/>
    <w:rsid w:val="008B5CDB"/>
    <w:rsid w:val="008B63FA"/>
    <w:rsid w:val="008B6484"/>
    <w:rsid w:val="008B68C1"/>
    <w:rsid w:val="008B69F2"/>
    <w:rsid w:val="008B6AC8"/>
    <w:rsid w:val="008B6CB7"/>
    <w:rsid w:val="008B6F45"/>
    <w:rsid w:val="008B70E7"/>
    <w:rsid w:val="008B7294"/>
    <w:rsid w:val="008B7C62"/>
    <w:rsid w:val="008B7DAB"/>
    <w:rsid w:val="008C015B"/>
    <w:rsid w:val="008C0201"/>
    <w:rsid w:val="008C0EC7"/>
    <w:rsid w:val="008C10FF"/>
    <w:rsid w:val="008C15D3"/>
    <w:rsid w:val="008C1660"/>
    <w:rsid w:val="008C1963"/>
    <w:rsid w:val="008C1D79"/>
    <w:rsid w:val="008C1DDF"/>
    <w:rsid w:val="008C20B8"/>
    <w:rsid w:val="008C2210"/>
    <w:rsid w:val="008C26D6"/>
    <w:rsid w:val="008C2AF8"/>
    <w:rsid w:val="008C31D6"/>
    <w:rsid w:val="008C3585"/>
    <w:rsid w:val="008C362B"/>
    <w:rsid w:val="008C3699"/>
    <w:rsid w:val="008C36AE"/>
    <w:rsid w:val="008C3818"/>
    <w:rsid w:val="008C38F3"/>
    <w:rsid w:val="008C40D4"/>
    <w:rsid w:val="008C4206"/>
    <w:rsid w:val="008C42AD"/>
    <w:rsid w:val="008C4403"/>
    <w:rsid w:val="008C49E7"/>
    <w:rsid w:val="008C53D5"/>
    <w:rsid w:val="008C5667"/>
    <w:rsid w:val="008C577A"/>
    <w:rsid w:val="008C5985"/>
    <w:rsid w:val="008C5A36"/>
    <w:rsid w:val="008C5C91"/>
    <w:rsid w:val="008C5DCA"/>
    <w:rsid w:val="008C609A"/>
    <w:rsid w:val="008C616E"/>
    <w:rsid w:val="008C6263"/>
    <w:rsid w:val="008C6368"/>
    <w:rsid w:val="008C63B3"/>
    <w:rsid w:val="008C6897"/>
    <w:rsid w:val="008C690D"/>
    <w:rsid w:val="008C700D"/>
    <w:rsid w:val="008C7045"/>
    <w:rsid w:val="008C72C6"/>
    <w:rsid w:val="008C7340"/>
    <w:rsid w:val="008C7368"/>
    <w:rsid w:val="008C7371"/>
    <w:rsid w:val="008C747A"/>
    <w:rsid w:val="008C75AA"/>
    <w:rsid w:val="008D0358"/>
    <w:rsid w:val="008D04A8"/>
    <w:rsid w:val="008D0572"/>
    <w:rsid w:val="008D0BF5"/>
    <w:rsid w:val="008D0D09"/>
    <w:rsid w:val="008D1384"/>
    <w:rsid w:val="008D16EB"/>
    <w:rsid w:val="008D1A2A"/>
    <w:rsid w:val="008D1E0A"/>
    <w:rsid w:val="008D2443"/>
    <w:rsid w:val="008D28F6"/>
    <w:rsid w:val="008D2E56"/>
    <w:rsid w:val="008D2EEA"/>
    <w:rsid w:val="008D4206"/>
    <w:rsid w:val="008D45DC"/>
    <w:rsid w:val="008D4685"/>
    <w:rsid w:val="008D5223"/>
    <w:rsid w:val="008D5289"/>
    <w:rsid w:val="008D53B5"/>
    <w:rsid w:val="008D5427"/>
    <w:rsid w:val="008D5621"/>
    <w:rsid w:val="008D569E"/>
    <w:rsid w:val="008D5B88"/>
    <w:rsid w:val="008D5CA6"/>
    <w:rsid w:val="008D5D19"/>
    <w:rsid w:val="008D5EE1"/>
    <w:rsid w:val="008D631D"/>
    <w:rsid w:val="008D6406"/>
    <w:rsid w:val="008D649F"/>
    <w:rsid w:val="008D66F7"/>
    <w:rsid w:val="008D68D9"/>
    <w:rsid w:val="008D68EE"/>
    <w:rsid w:val="008D6A36"/>
    <w:rsid w:val="008D714D"/>
    <w:rsid w:val="008D7266"/>
    <w:rsid w:val="008D733C"/>
    <w:rsid w:val="008D7421"/>
    <w:rsid w:val="008D7758"/>
    <w:rsid w:val="008E01AB"/>
    <w:rsid w:val="008E0EB8"/>
    <w:rsid w:val="008E0F10"/>
    <w:rsid w:val="008E16BF"/>
    <w:rsid w:val="008E20EE"/>
    <w:rsid w:val="008E24CA"/>
    <w:rsid w:val="008E289F"/>
    <w:rsid w:val="008E28A3"/>
    <w:rsid w:val="008E2B8D"/>
    <w:rsid w:val="008E2CD4"/>
    <w:rsid w:val="008E3310"/>
    <w:rsid w:val="008E381F"/>
    <w:rsid w:val="008E3826"/>
    <w:rsid w:val="008E4807"/>
    <w:rsid w:val="008E5167"/>
    <w:rsid w:val="008E5F3A"/>
    <w:rsid w:val="008E60EC"/>
    <w:rsid w:val="008E65A1"/>
    <w:rsid w:val="008E781A"/>
    <w:rsid w:val="008E7A89"/>
    <w:rsid w:val="008F029D"/>
    <w:rsid w:val="008F04CC"/>
    <w:rsid w:val="008F056E"/>
    <w:rsid w:val="008F09D7"/>
    <w:rsid w:val="008F0BED"/>
    <w:rsid w:val="008F1577"/>
    <w:rsid w:val="008F185E"/>
    <w:rsid w:val="008F1DB4"/>
    <w:rsid w:val="008F1DD1"/>
    <w:rsid w:val="008F20F8"/>
    <w:rsid w:val="008F2214"/>
    <w:rsid w:val="008F27C5"/>
    <w:rsid w:val="008F2E38"/>
    <w:rsid w:val="008F3096"/>
    <w:rsid w:val="008F442B"/>
    <w:rsid w:val="008F4476"/>
    <w:rsid w:val="008F45E7"/>
    <w:rsid w:val="008F4694"/>
    <w:rsid w:val="008F48FD"/>
    <w:rsid w:val="008F4C08"/>
    <w:rsid w:val="008F4E6B"/>
    <w:rsid w:val="008F5454"/>
    <w:rsid w:val="008F54E1"/>
    <w:rsid w:val="008F587D"/>
    <w:rsid w:val="008F611B"/>
    <w:rsid w:val="008F6413"/>
    <w:rsid w:val="008F6B14"/>
    <w:rsid w:val="008F6CA3"/>
    <w:rsid w:val="008F74F7"/>
    <w:rsid w:val="008F755D"/>
    <w:rsid w:val="008F7593"/>
    <w:rsid w:val="008F76FF"/>
    <w:rsid w:val="008F79CD"/>
    <w:rsid w:val="008F7D6A"/>
    <w:rsid w:val="00900227"/>
    <w:rsid w:val="0090041E"/>
    <w:rsid w:val="009008B3"/>
    <w:rsid w:val="00901294"/>
    <w:rsid w:val="009017F8"/>
    <w:rsid w:val="009018D8"/>
    <w:rsid w:val="0090190E"/>
    <w:rsid w:val="00901948"/>
    <w:rsid w:val="0090194D"/>
    <w:rsid w:val="00901FB5"/>
    <w:rsid w:val="00902026"/>
    <w:rsid w:val="00902181"/>
    <w:rsid w:val="009022C9"/>
    <w:rsid w:val="0090234E"/>
    <w:rsid w:val="0090267C"/>
    <w:rsid w:val="0090275D"/>
    <w:rsid w:val="00902B9E"/>
    <w:rsid w:val="00902BBD"/>
    <w:rsid w:val="00902C81"/>
    <w:rsid w:val="00902E7E"/>
    <w:rsid w:val="00903374"/>
    <w:rsid w:val="00903970"/>
    <w:rsid w:val="009039AC"/>
    <w:rsid w:val="00903B06"/>
    <w:rsid w:val="00903C21"/>
    <w:rsid w:val="00903C7C"/>
    <w:rsid w:val="00903EB2"/>
    <w:rsid w:val="0090467A"/>
    <w:rsid w:val="009049C8"/>
    <w:rsid w:val="00904DB2"/>
    <w:rsid w:val="0090500E"/>
    <w:rsid w:val="00905211"/>
    <w:rsid w:val="00905403"/>
    <w:rsid w:val="00905711"/>
    <w:rsid w:val="00905826"/>
    <w:rsid w:val="00905D43"/>
    <w:rsid w:val="00906054"/>
    <w:rsid w:val="00906079"/>
    <w:rsid w:val="00906101"/>
    <w:rsid w:val="00906379"/>
    <w:rsid w:val="00906449"/>
    <w:rsid w:val="00906684"/>
    <w:rsid w:val="009067CE"/>
    <w:rsid w:val="009069E9"/>
    <w:rsid w:val="00906B2A"/>
    <w:rsid w:val="00906D21"/>
    <w:rsid w:val="00907073"/>
    <w:rsid w:val="009071D2"/>
    <w:rsid w:val="00907272"/>
    <w:rsid w:val="009076B1"/>
    <w:rsid w:val="00907A8A"/>
    <w:rsid w:val="00907E0C"/>
    <w:rsid w:val="009102B3"/>
    <w:rsid w:val="009102E6"/>
    <w:rsid w:val="009103F6"/>
    <w:rsid w:val="009104D1"/>
    <w:rsid w:val="00910751"/>
    <w:rsid w:val="00910904"/>
    <w:rsid w:val="00910998"/>
    <w:rsid w:val="009109BD"/>
    <w:rsid w:val="00910CAC"/>
    <w:rsid w:val="00911039"/>
    <w:rsid w:val="009110AD"/>
    <w:rsid w:val="0091190C"/>
    <w:rsid w:val="00911C9C"/>
    <w:rsid w:val="00911CE5"/>
    <w:rsid w:val="00911D26"/>
    <w:rsid w:val="00911F64"/>
    <w:rsid w:val="00911F8C"/>
    <w:rsid w:val="00912398"/>
    <w:rsid w:val="0091262F"/>
    <w:rsid w:val="00912A6F"/>
    <w:rsid w:val="00912C5B"/>
    <w:rsid w:val="00912F2B"/>
    <w:rsid w:val="00912FEE"/>
    <w:rsid w:val="009134BB"/>
    <w:rsid w:val="009135A7"/>
    <w:rsid w:val="009135B5"/>
    <w:rsid w:val="009138E1"/>
    <w:rsid w:val="00913D09"/>
    <w:rsid w:val="00913DD3"/>
    <w:rsid w:val="009142B6"/>
    <w:rsid w:val="009145C0"/>
    <w:rsid w:val="00914737"/>
    <w:rsid w:val="00914804"/>
    <w:rsid w:val="00914829"/>
    <w:rsid w:val="00914C41"/>
    <w:rsid w:val="00914E1E"/>
    <w:rsid w:val="00915008"/>
    <w:rsid w:val="009153D0"/>
    <w:rsid w:val="00915554"/>
    <w:rsid w:val="00915CC8"/>
    <w:rsid w:val="00915D2B"/>
    <w:rsid w:val="00915F45"/>
    <w:rsid w:val="009160AB"/>
    <w:rsid w:val="009160B1"/>
    <w:rsid w:val="009161EC"/>
    <w:rsid w:val="00916227"/>
    <w:rsid w:val="00916E63"/>
    <w:rsid w:val="00917224"/>
    <w:rsid w:val="00917593"/>
    <w:rsid w:val="00917BCD"/>
    <w:rsid w:val="00917EFC"/>
    <w:rsid w:val="009201CA"/>
    <w:rsid w:val="0092027F"/>
    <w:rsid w:val="00920673"/>
    <w:rsid w:val="00920946"/>
    <w:rsid w:val="00920AC4"/>
    <w:rsid w:val="00920CF6"/>
    <w:rsid w:val="00921129"/>
    <w:rsid w:val="00921169"/>
    <w:rsid w:val="00921C1C"/>
    <w:rsid w:val="00921CA4"/>
    <w:rsid w:val="00921CF7"/>
    <w:rsid w:val="009220CE"/>
    <w:rsid w:val="00922289"/>
    <w:rsid w:val="00922342"/>
    <w:rsid w:val="009224D7"/>
    <w:rsid w:val="00922889"/>
    <w:rsid w:val="009229E1"/>
    <w:rsid w:val="00922A14"/>
    <w:rsid w:val="00923107"/>
    <w:rsid w:val="00923357"/>
    <w:rsid w:val="009233B3"/>
    <w:rsid w:val="009234F4"/>
    <w:rsid w:val="009235C1"/>
    <w:rsid w:val="00923668"/>
    <w:rsid w:val="009239A9"/>
    <w:rsid w:val="0092422B"/>
    <w:rsid w:val="00924540"/>
    <w:rsid w:val="009245AF"/>
    <w:rsid w:val="00924D02"/>
    <w:rsid w:val="00924E4A"/>
    <w:rsid w:val="00925018"/>
    <w:rsid w:val="0092595A"/>
    <w:rsid w:val="00925AC5"/>
    <w:rsid w:val="00925E60"/>
    <w:rsid w:val="0092664E"/>
    <w:rsid w:val="00926692"/>
    <w:rsid w:val="00926A64"/>
    <w:rsid w:val="00927957"/>
    <w:rsid w:val="00927C45"/>
    <w:rsid w:val="00930A93"/>
    <w:rsid w:val="00930B91"/>
    <w:rsid w:val="00930BD9"/>
    <w:rsid w:val="0093133E"/>
    <w:rsid w:val="00931B05"/>
    <w:rsid w:val="00931D9B"/>
    <w:rsid w:val="00931E59"/>
    <w:rsid w:val="00931F8A"/>
    <w:rsid w:val="009323E6"/>
    <w:rsid w:val="009326F7"/>
    <w:rsid w:val="00932717"/>
    <w:rsid w:val="009337A2"/>
    <w:rsid w:val="0093473A"/>
    <w:rsid w:val="00934DAB"/>
    <w:rsid w:val="009351AD"/>
    <w:rsid w:val="00935314"/>
    <w:rsid w:val="00935345"/>
    <w:rsid w:val="00935770"/>
    <w:rsid w:val="00935C93"/>
    <w:rsid w:val="00935CA2"/>
    <w:rsid w:val="00935FBC"/>
    <w:rsid w:val="0093647C"/>
    <w:rsid w:val="009367C1"/>
    <w:rsid w:val="00936AE1"/>
    <w:rsid w:val="00936B2D"/>
    <w:rsid w:val="009372A7"/>
    <w:rsid w:val="00937345"/>
    <w:rsid w:val="00937CD3"/>
    <w:rsid w:val="00937E1B"/>
    <w:rsid w:val="00937F5D"/>
    <w:rsid w:val="0094005E"/>
    <w:rsid w:val="009405C5"/>
    <w:rsid w:val="00940A56"/>
    <w:rsid w:val="00940DCE"/>
    <w:rsid w:val="009413B9"/>
    <w:rsid w:val="009414BF"/>
    <w:rsid w:val="00941EBA"/>
    <w:rsid w:val="00942B04"/>
    <w:rsid w:val="00942BFA"/>
    <w:rsid w:val="00942D2B"/>
    <w:rsid w:val="0094321D"/>
    <w:rsid w:val="00943222"/>
    <w:rsid w:val="009432EF"/>
    <w:rsid w:val="00943750"/>
    <w:rsid w:val="00943A7B"/>
    <w:rsid w:val="00943E3A"/>
    <w:rsid w:val="0094427F"/>
    <w:rsid w:val="00944344"/>
    <w:rsid w:val="009443E7"/>
    <w:rsid w:val="00944677"/>
    <w:rsid w:val="00944C5A"/>
    <w:rsid w:val="00944CC9"/>
    <w:rsid w:val="00944EEF"/>
    <w:rsid w:val="00944F28"/>
    <w:rsid w:val="00945634"/>
    <w:rsid w:val="0094589B"/>
    <w:rsid w:val="00945FF7"/>
    <w:rsid w:val="009462E8"/>
    <w:rsid w:val="009466C8"/>
    <w:rsid w:val="009466CD"/>
    <w:rsid w:val="00946F86"/>
    <w:rsid w:val="0094708C"/>
    <w:rsid w:val="0094709E"/>
    <w:rsid w:val="00947257"/>
    <w:rsid w:val="00947752"/>
    <w:rsid w:val="009477CD"/>
    <w:rsid w:val="00947981"/>
    <w:rsid w:val="009500A2"/>
    <w:rsid w:val="00950883"/>
    <w:rsid w:val="00950F98"/>
    <w:rsid w:val="00951103"/>
    <w:rsid w:val="0095149B"/>
    <w:rsid w:val="0095172E"/>
    <w:rsid w:val="00951B57"/>
    <w:rsid w:val="00952AA4"/>
    <w:rsid w:val="00952C69"/>
    <w:rsid w:val="00953383"/>
    <w:rsid w:val="0095379A"/>
    <w:rsid w:val="009537D1"/>
    <w:rsid w:val="009544C6"/>
    <w:rsid w:val="00954B52"/>
    <w:rsid w:val="00954CA3"/>
    <w:rsid w:val="00954E0E"/>
    <w:rsid w:val="0095509E"/>
    <w:rsid w:val="00955234"/>
    <w:rsid w:val="00955A41"/>
    <w:rsid w:val="00955F33"/>
    <w:rsid w:val="00956058"/>
    <w:rsid w:val="00956F6C"/>
    <w:rsid w:val="0095706C"/>
    <w:rsid w:val="009573D6"/>
    <w:rsid w:val="00957610"/>
    <w:rsid w:val="0095788A"/>
    <w:rsid w:val="0095792D"/>
    <w:rsid w:val="00957C69"/>
    <w:rsid w:val="00960411"/>
    <w:rsid w:val="00960CF3"/>
    <w:rsid w:val="00960F61"/>
    <w:rsid w:val="00961166"/>
    <w:rsid w:val="00961653"/>
    <w:rsid w:val="00961767"/>
    <w:rsid w:val="00961949"/>
    <w:rsid w:val="00961996"/>
    <w:rsid w:val="009620DB"/>
    <w:rsid w:val="0096210F"/>
    <w:rsid w:val="009627B8"/>
    <w:rsid w:val="00962A07"/>
    <w:rsid w:val="00962FF3"/>
    <w:rsid w:val="0096342B"/>
    <w:rsid w:val="00964172"/>
    <w:rsid w:val="009649AB"/>
    <w:rsid w:val="00964A00"/>
    <w:rsid w:val="00964E8F"/>
    <w:rsid w:val="00965631"/>
    <w:rsid w:val="00965898"/>
    <w:rsid w:val="009658A3"/>
    <w:rsid w:val="00966579"/>
    <w:rsid w:val="00966892"/>
    <w:rsid w:val="00966C0F"/>
    <w:rsid w:val="009670FF"/>
    <w:rsid w:val="0096736A"/>
    <w:rsid w:val="00967390"/>
    <w:rsid w:val="00967467"/>
    <w:rsid w:val="00967504"/>
    <w:rsid w:val="00967C04"/>
    <w:rsid w:val="0097033F"/>
    <w:rsid w:val="0097069E"/>
    <w:rsid w:val="00970D87"/>
    <w:rsid w:val="009716DF"/>
    <w:rsid w:val="0097187B"/>
    <w:rsid w:val="009719B8"/>
    <w:rsid w:val="00971C8D"/>
    <w:rsid w:val="00971FF2"/>
    <w:rsid w:val="009722C6"/>
    <w:rsid w:val="00972691"/>
    <w:rsid w:val="0097272C"/>
    <w:rsid w:val="00972B07"/>
    <w:rsid w:val="00972D09"/>
    <w:rsid w:val="00973244"/>
    <w:rsid w:val="009734A9"/>
    <w:rsid w:val="009738C8"/>
    <w:rsid w:val="00973966"/>
    <w:rsid w:val="00973A50"/>
    <w:rsid w:val="00973AFE"/>
    <w:rsid w:val="00973C69"/>
    <w:rsid w:val="00974015"/>
    <w:rsid w:val="009747E3"/>
    <w:rsid w:val="00974869"/>
    <w:rsid w:val="00974BC3"/>
    <w:rsid w:val="00974CEC"/>
    <w:rsid w:val="00974D60"/>
    <w:rsid w:val="00975295"/>
    <w:rsid w:val="00975441"/>
    <w:rsid w:val="009755CE"/>
    <w:rsid w:val="009756BC"/>
    <w:rsid w:val="00975B8E"/>
    <w:rsid w:val="00975D8E"/>
    <w:rsid w:val="00975FC7"/>
    <w:rsid w:val="009761C2"/>
    <w:rsid w:val="009764EE"/>
    <w:rsid w:val="0097689A"/>
    <w:rsid w:val="00976DDD"/>
    <w:rsid w:val="00976E56"/>
    <w:rsid w:val="00976F95"/>
    <w:rsid w:val="00977376"/>
    <w:rsid w:val="00977A59"/>
    <w:rsid w:val="00977B80"/>
    <w:rsid w:val="00977DD3"/>
    <w:rsid w:val="00977F17"/>
    <w:rsid w:val="0098017A"/>
    <w:rsid w:val="009804F6"/>
    <w:rsid w:val="00980771"/>
    <w:rsid w:val="009807E1"/>
    <w:rsid w:val="00980FE4"/>
    <w:rsid w:val="0098196A"/>
    <w:rsid w:val="00981BCD"/>
    <w:rsid w:val="00981CB2"/>
    <w:rsid w:val="00981DC1"/>
    <w:rsid w:val="0098239F"/>
    <w:rsid w:val="00982A2B"/>
    <w:rsid w:val="00983088"/>
    <w:rsid w:val="00983113"/>
    <w:rsid w:val="009833D1"/>
    <w:rsid w:val="00984473"/>
    <w:rsid w:val="0098468C"/>
    <w:rsid w:val="00984F3E"/>
    <w:rsid w:val="00985308"/>
    <w:rsid w:val="009855FE"/>
    <w:rsid w:val="00985867"/>
    <w:rsid w:val="00985A8F"/>
    <w:rsid w:val="00986048"/>
    <w:rsid w:val="0098615E"/>
    <w:rsid w:val="009868D1"/>
    <w:rsid w:val="00986F62"/>
    <w:rsid w:val="00987810"/>
    <w:rsid w:val="00987AA7"/>
    <w:rsid w:val="00987FBE"/>
    <w:rsid w:val="009901AE"/>
    <w:rsid w:val="0099065E"/>
    <w:rsid w:val="00990762"/>
    <w:rsid w:val="009907DE"/>
    <w:rsid w:val="00990B96"/>
    <w:rsid w:val="009914B9"/>
    <w:rsid w:val="0099177B"/>
    <w:rsid w:val="00991FA2"/>
    <w:rsid w:val="00991FF4"/>
    <w:rsid w:val="00992586"/>
    <w:rsid w:val="00992CA4"/>
    <w:rsid w:val="009932A8"/>
    <w:rsid w:val="0099338E"/>
    <w:rsid w:val="00993601"/>
    <w:rsid w:val="00993A39"/>
    <w:rsid w:val="00993AE0"/>
    <w:rsid w:val="009942B7"/>
    <w:rsid w:val="0099478A"/>
    <w:rsid w:val="00994B00"/>
    <w:rsid w:val="00994C81"/>
    <w:rsid w:val="00995010"/>
    <w:rsid w:val="009951A2"/>
    <w:rsid w:val="009952BB"/>
    <w:rsid w:val="009953BF"/>
    <w:rsid w:val="009956EA"/>
    <w:rsid w:val="00995E5C"/>
    <w:rsid w:val="009960FC"/>
    <w:rsid w:val="009962D2"/>
    <w:rsid w:val="0099655C"/>
    <w:rsid w:val="00996563"/>
    <w:rsid w:val="009965FF"/>
    <w:rsid w:val="00996A3A"/>
    <w:rsid w:val="00996BBB"/>
    <w:rsid w:val="00996C07"/>
    <w:rsid w:val="0099742E"/>
    <w:rsid w:val="00997442"/>
    <w:rsid w:val="00997A57"/>
    <w:rsid w:val="00997DD1"/>
    <w:rsid w:val="00997EB7"/>
    <w:rsid w:val="00997F72"/>
    <w:rsid w:val="009A0028"/>
    <w:rsid w:val="009A021C"/>
    <w:rsid w:val="009A0305"/>
    <w:rsid w:val="009A0486"/>
    <w:rsid w:val="009A061E"/>
    <w:rsid w:val="009A0924"/>
    <w:rsid w:val="009A0BE3"/>
    <w:rsid w:val="009A0C47"/>
    <w:rsid w:val="009A0F00"/>
    <w:rsid w:val="009A1348"/>
    <w:rsid w:val="009A1F43"/>
    <w:rsid w:val="009A1F5B"/>
    <w:rsid w:val="009A1FC0"/>
    <w:rsid w:val="009A21A2"/>
    <w:rsid w:val="009A2811"/>
    <w:rsid w:val="009A2AEB"/>
    <w:rsid w:val="009A2E2E"/>
    <w:rsid w:val="009A3036"/>
    <w:rsid w:val="009A3085"/>
    <w:rsid w:val="009A346F"/>
    <w:rsid w:val="009A37F2"/>
    <w:rsid w:val="009A380A"/>
    <w:rsid w:val="009A39EE"/>
    <w:rsid w:val="009A3B38"/>
    <w:rsid w:val="009A41C6"/>
    <w:rsid w:val="009A4E4F"/>
    <w:rsid w:val="009A51B8"/>
    <w:rsid w:val="009A5858"/>
    <w:rsid w:val="009A5A06"/>
    <w:rsid w:val="009A5D18"/>
    <w:rsid w:val="009A5D62"/>
    <w:rsid w:val="009A5D91"/>
    <w:rsid w:val="009A5E96"/>
    <w:rsid w:val="009A5EE9"/>
    <w:rsid w:val="009A6150"/>
    <w:rsid w:val="009A6676"/>
    <w:rsid w:val="009A6DD1"/>
    <w:rsid w:val="009A702B"/>
    <w:rsid w:val="009A71BC"/>
    <w:rsid w:val="009A731A"/>
    <w:rsid w:val="009A7322"/>
    <w:rsid w:val="009A7627"/>
    <w:rsid w:val="009A7B37"/>
    <w:rsid w:val="009A7C58"/>
    <w:rsid w:val="009B03CB"/>
    <w:rsid w:val="009B053F"/>
    <w:rsid w:val="009B0ABE"/>
    <w:rsid w:val="009B0E1B"/>
    <w:rsid w:val="009B0E37"/>
    <w:rsid w:val="009B0FF1"/>
    <w:rsid w:val="009B12B6"/>
    <w:rsid w:val="009B17C5"/>
    <w:rsid w:val="009B1C5D"/>
    <w:rsid w:val="009B1C79"/>
    <w:rsid w:val="009B1F8C"/>
    <w:rsid w:val="009B1FD4"/>
    <w:rsid w:val="009B206B"/>
    <w:rsid w:val="009B20F3"/>
    <w:rsid w:val="009B259C"/>
    <w:rsid w:val="009B2669"/>
    <w:rsid w:val="009B28A7"/>
    <w:rsid w:val="009B2B7C"/>
    <w:rsid w:val="009B2CD3"/>
    <w:rsid w:val="009B2DF0"/>
    <w:rsid w:val="009B2E7B"/>
    <w:rsid w:val="009B2FF8"/>
    <w:rsid w:val="009B309F"/>
    <w:rsid w:val="009B3540"/>
    <w:rsid w:val="009B3B83"/>
    <w:rsid w:val="009B3DA3"/>
    <w:rsid w:val="009B4035"/>
    <w:rsid w:val="009B433A"/>
    <w:rsid w:val="009B4FD0"/>
    <w:rsid w:val="009B5477"/>
    <w:rsid w:val="009B5BFF"/>
    <w:rsid w:val="009B65B5"/>
    <w:rsid w:val="009B664F"/>
    <w:rsid w:val="009B6F18"/>
    <w:rsid w:val="009B6F87"/>
    <w:rsid w:val="009B70F5"/>
    <w:rsid w:val="009B727C"/>
    <w:rsid w:val="009B7CD8"/>
    <w:rsid w:val="009B7E0B"/>
    <w:rsid w:val="009C07AB"/>
    <w:rsid w:val="009C0A62"/>
    <w:rsid w:val="009C0F04"/>
    <w:rsid w:val="009C1246"/>
    <w:rsid w:val="009C1379"/>
    <w:rsid w:val="009C147C"/>
    <w:rsid w:val="009C1A7A"/>
    <w:rsid w:val="009C1E2E"/>
    <w:rsid w:val="009C1EA7"/>
    <w:rsid w:val="009C229B"/>
    <w:rsid w:val="009C27AF"/>
    <w:rsid w:val="009C295D"/>
    <w:rsid w:val="009C2C2B"/>
    <w:rsid w:val="009C3364"/>
    <w:rsid w:val="009C3ED0"/>
    <w:rsid w:val="009C44E2"/>
    <w:rsid w:val="009C4B50"/>
    <w:rsid w:val="009C52CF"/>
    <w:rsid w:val="009C532C"/>
    <w:rsid w:val="009C60F1"/>
    <w:rsid w:val="009C63D9"/>
    <w:rsid w:val="009C6405"/>
    <w:rsid w:val="009C6420"/>
    <w:rsid w:val="009C6571"/>
    <w:rsid w:val="009C6ABE"/>
    <w:rsid w:val="009C6BD8"/>
    <w:rsid w:val="009C7182"/>
    <w:rsid w:val="009C754E"/>
    <w:rsid w:val="009C7785"/>
    <w:rsid w:val="009C7EA8"/>
    <w:rsid w:val="009D0074"/>
    <w:rsid w:val="009D02FF"/>
    <w:rsid w:val="009D05C6"/>
    <w:rsid w:val="009D09F2"/>
    <w:rsid w:val="009D0F5D"/>
    <w:rsid w:val="009D10A0"/>
    <w:rsid w:val="009D12D8"/>
    <w:rsid w:val="009D1393"/>
    <w:rsid w:val="009D15CB"/>
    <w:rsid w:val="009D185B"/>
    <w:rsid w:val="009D19EF"/>
    <w:rsid w:val="009D1BE9"/>
    <w:rsid w:val="009D1C99"/>
    <w:rsid w:val="009D2097"/>
    <w:rsid w:val="009D2271"/>
    <w:rsid w:val="009D2329"/>
    <w:rsid w:val="009D26AA"/>
    <w:rsid w:val="009D29AD"/>
    <w:rsid w:val="009D2C26"/>
    <w:rsid w:val="009D2E2E"/>
    <w:rsid w:val="009D30C7"/>
    <w:rsid w:val="009D31D5"/>
    <w:rsid w:val="009D350C"/>
    <w:rsid w:val="009D35AD"/>
    <w:rsid w:val="009D3661"/>
    <w:rsid w:val="009D3AF2"/>
    <w:rsid w:val="009D460E"/>
    <w:rsid w:val="009D4FAE"/>
    <w:rsid w:val="009D5009"/>
    <w:rsid w:val="009D50E9"/>
    <w:rsid w:val="009D5672"/>
    <w:rsid w:val="009D5D5F"/>
    <w:rsid w:val="009D613F"/>
    <w:rsid w:val="009D667C"/>
    <w:rsid w:val="009D6B04"/>
    <w:rsid w:val="009D719A"/>
    <w:rsid w:val="009D7872"/>
    <w:rsid w:val="009D7CC6"/>
    <w:rsid w:val="009D7F29"/>
    <w:rsid w:val="009E05AB"/>
    <w:rsid w:val="009E060F"/>
    <w:rsid w:val="009E07EA"/>
    <w:rsid w:val="009E093A"/>
    <w:rsid w:val="009E0B8C"/>
    <w:rsid w:val="009E0D46"/>
    <w:rsid w:val="009E1490"/>
    <w:rsid w:val="009E1492"/>
    <w:rsid w:val="009E19A8"/>
    <w:rsid w:val="009E1E4D"/>
    <w:rsid w:val="009E1E6E"/>
    <w:rsid w:val="009E2171"/>
    <w:rsid w:val="009E21B6"/>
    <w:rsid w:val="009E2377"/>
    <w:rsid w:val="009E23E9"/>
    <w:rsid w:val="009E28B1"/>
    <w:rsid w:val="009E3758"/>
    <w:rsid w:val="009E43CA"/>
    <w:rsid w:val="009E4531"/>
    <w:rsid w:val="009E4741"/>
    <w:rsid w:val="009E4870"/>
    <w:rsid w:val="009E48F3"/>
    <w:rsid w:val="009E4ED6"/>
    <w:rsid w:val="009E4FCC"/>
    <w:rsid w:val="009E59A5"/>
    <w:rsid w:val="009E5A37"/>
    <w:rsid w:val="009E658E"/>
    <w:rsid w:val="009E6936"/>
    <w:rsid w:val="009E7224"/>
    <w:rsid w:val="009E7385"/>
    <w:rsid w:val="009E7410"/>
    <w:rsid w:val="009E7AC7"/>
    <w:rsid w:val="009E7B1F"/>
    <w:rsid w:val="009E7CB6"/>
    <w:rsid w:val="009F07D4"/>
    <w:rsid w:val="009F0848"/>
    <w:rsid w:val="009F08E9"/>
    <w:rsid w:val="009F0A0A"/>
    <w:rsid w:val="009F10C6"/>
    <w:rsid w:val="009F1A1F"/>
    <w:rsid w:val="009F2033"/>
    <w:rsid w:val="009F26D1"/>
    <w:rsid w:val="009F2AD1"/>
    <w:rsid w:val="009F2AF7"/>
    <w:rsid w:val="009F30BB"/>
    <w:rsid w:val="009F31A5"/>
    <w:rsid w:val="009F360E"/>
    <w:rsid w:val="009F37B2"/>
    <w:rsid w:val="009F3AAA"/>
    <w:rsid w:val="009F3E56"/>
    <w:rsid w:val="009F3FE6"/>
    <w:rsid w:val="009F421E"/>
    <w:rsid w:val="009F4380"/>
    <w:rsid w:val="009F44A7"/>
    <w:rsid w:val="009F4FB0"/>
    <w:rsid w:val="009F5285"/>
    <w:rsid w:val="009F546B"/>
    <w:rsid w:val="009F56B9"/>
    <w:rsid w:val="009F5D11"/>
    <w:rsid w:val="009F5E89"/>
    <w:rsid w:val="009F62B9"/>
    <w:rsid w:val="009F678E"/>
    <w:rsid w:val="009F6ECD"/>
    <w:rsid w:val="009F70B5"/>
    <w:rsid w:val="009F715F"/>
    <w:rsid w:val="009F7237"/>
    <w:rsid w:val="009F734E"/>
    <w:rsid w:val="009F79F7"/>
    <w:rsid w:val="009F7B74"/>
    <w:rsid w:val="009F7F8B"/>
    <w:rsid w:val="00A000AF"/>
    <w:rsid w:val="00A000CE"/>
    <w:rsid w:val="00A00249"/>
    <w:rsid w:val="00A00353"/>
    <w:rsid w:val="00A003B6"/>
    <w:rsid w:val="00A00BB3"/>
    <w:rsid w:val="00A00E55"/>
    <w:rsid w:val="00A01705"/>
    <w:rsid w:val="00A018A4"/>
    <w:rsid w:val="00A028ED"/>
    <w:rsid w:val="00A02DC8"/>
    <w:rsid w:val="00A03A0B"/>
    <w:rsid w:val="00A03A60"/>
    <w:rsid w:val="00A03A73"/>
    <w:rsid w:val="00A03BC4"/>
    <w:rsid w:val="00A0404E"/>
    <w:rsid w:val="00A0450E"/>
    <w:rsid w:val="00A0457E"/>
    <w:rsid w:val="00A045BF"/>
    <w:rsid w:val="00A04680"/>
    <w:rsid w:val="00A0473A"/>
    <w:rsid w:val="00A04915"/>
    <w:rsid w:val="00A04B15"/>
    <w:rsid w:val="00A051C7"/>
    <w:rsid w:val="00A054C4"/>
    <w:rsid w:val="00A05596"/>
    <w:rsid w:val="00A05AF6"/>
    <w:rsid w:val="00A05FA6"/>
    <w:rsid w:val="00A0655E"/>
    <w:rsid w:val="00A0658D"/>
    <w:rsid w:val="00A0672A"/>
    <w:rsid w:val="00A067F9"/>
    <w:rsid w:val="00A07339"/>
    <w:rsid w:val="00A0795D"/>
    <w:rsid w:val="00A079E1"/>
    <w:rsid w:val="00A07B8D"/>
    <w:rsid w:val="00A10532"/>
    <w:rsid w:val="00A10AFB"/>
    <w:rsid w:val="00A10B41"/>
    <w:rsid w:val="00A10DF5"/>
    <w:rsid w:val="00A1140E"/>
    <w:rsid w:val="00A1145E"/>
    <w:rsid w:val="00A11DCE"/>
    <w:rsid w:val="00A11E03"/>
    <w:rsid w:val="00A120D9"/>
    <w:rsid w:val="00A121CF"/>
    <w:rsid w:val="00A1278F"/>
    <w:rsid w:val="00A128F6"/>
    <w:rsid w:val="00A12A00"/>
    <w:rsid w:val="00A12A05"/>
    <w:rsid w:val="00A12ADB"/>
    <w:rsid w:val="00A12B69"/>
    <w:rsid w:val="00A12F74"/>
    <w:rsid w:val="00A130C2"/>
    <w:rsid w:val="00A132FB"/>
    <w:rsid w:val="00A136A5"/>
    <w:rsid w:val="00A13A13"/>
    <w:rsid w:val="00A13B51"/>
    <w:rsid w:val="00A13DB9"/>
    <w:rsid w:val="00A13EDD"/>
    <w:rsid w:val="00A13FDE"/>
    <w:rsid w:val="00A1433D"/>
    <w:rsid w:val="00A1438C"/>
    <w:rsid w:val="00A145C9"/>
    <w:rsid w:val="00A14663"/>
    <w:rsid w:val="00A148C6"/>
    <w:rsid w:val="00A14B25"/>
    <w:rsid w:val="00A14B4B"/>
    <w:rsid w:val="00A14B87"/>
    <w:rsid w:val="00A14F7F"/>
    <w:rsid w:val="00A15406"/>
    <w:rsid w:val="00A15B9C"/>
    <w:rsid w:val="00A15E6A"/>
    <w:rsid w:val="00A160DF"/>
    <w:rsid w:val="00A166CB"/>
    <w:rsid w:val="00A16E2E"/>
    <w:rsid w:val="00A172D9"/>
    <w:rsid w:val="00A17704"/>
    <w:rsid w:val="00A17921"/>
    <w:rsid w:val="00A1798A"/>
    <w:rsid w:val="00A17A64"/>
    <w:rsid w:val="00A17C89"/>
    <w:rsid w:val="00A17FF5"/>
    <w:rsid w:val="00A2040D"/>
    <w:rsid w:val="00A2127F"/>
    <w:rsid w:val="00A217D8"/>
    <w:rsid w:val="00A221EC"/>
    <w:rsid w:val="00A223E9"/>
    <w:rsid w:val="00A2294D"/>
    <w:rsid w:val="00A22DC7"/>
    <w:rsid w:val="00A23607"/>
    <w:rsid w:val="00A23737"/>
    <w:rsid w:val="00A23CCC"/>
    <w:rsid w:val="00A23D3B"/>
    <w:rsid w:val="00A24777"/>
    <w:rsid w:val="00A2508A"/>
    <w:rsid w:val="00A25221"/>
    <w:rsid w:val="00A2536C"/>
    <w:rsid w:val="00A2564F"/>
    <w:rsid w:val="00A25B11"/>
    <w:rsid w:val="00A25BEA"/>
    <w:rsid w:val="00A25CB5"/>
    <w:rsid w:val="00A25CB6"/>
    <w:rsid w:val="00A25FC7"/>
    <w:rsid w:val="00A2622E"/>
    <w:rsid w:val="00A2638A"/>
    <w:rsid w:val="00A2643F"/>
    <w:rsid w:val="00A26715"/>
    <w:rsid w:val="00A2697D"/>
    <w:rsid w:val="00A26A35"/>
    <w:rsid w:val="00A26A4F"/>
    <w:rsid w:val="00A26ABC"/>
    <w:rsid w:val="00A26D9A"/>
    <w:rsid w:val="00A27005"/>
    <w:rsid w:val="00A27201"/>
    <w:rsid w:val="00A27308"/>
    <w:rsid w:val="00A2760A"/>
    <w:rsid w:val="00A276E7"/>
    <w:rsid w:val="00A27914"/>
    <w:rsid w:val="00A306DD"/>
    <w:rsid w:val="00A30942"/>
    <w:rsid w:val="00A311B4"/>
    <w:rsid w:val="00A3125C"/>
    <w:rsid w:val="00A31280"/>
    <w:rsid w:val="00A312AF"/>
    <w:rsid w:val="00A314DC"/>
    <w:rsid w:val="00A318E6"/>
    <w:rsid w:val="00A3197A"/>
    <w:rsid w:val="00A31BE8"/>
    <w:rsid w:val="00A31F68"/>
    <w:rsid w:val="00A32628"/>
    <w:rsid w:val="00A32B49"/>
    <w:rsid w:val="00A32F4D"/>
    <w:rsid w:val="00A331C6"/>
    <w:rsid w:val="00A3326F"/>
    <w:rsid w:val="00A33315"/>
    <w:rsid w:val="00A334A2"/>
    <w:rsid w:val="00A334F6"/>
    <w:rsid w:val="00A337E0"/>
    <w:rsid w:val="00A33BC0"/>
    <w:rsid w:val="00A33CAE"/>
    <w:rsid w:val="00A34A8E"/>
    <w:rsid w:val="00A34C36"/>
    <w:rsid w:val="00A34E28"/>
    <w:rsid w:val="00A354C3"/>
    <w:rsid w:val="00A354CF"/>
    <w:rsid w:val="00A35BA4"/>
    <w:rsid w:val="00A35D67"/>
    <w:rsid w:val="00A36D17"/>
    <w:rsid w:val="00A374AB"/>
    <w:rsid w:val="00A376BC"/>
    <w:rsid w:val="00A377C8"/>
    <w:rsid w:val="00A37CC7"/>
    <w:rsid w:val="00A37E83"/>
    <w:rsid w:val="00A37F17"/>
    <w:rsid w:val="00A4009E"/>
    <w:rsid w:val="00A4093C"/>
    <w:rsid w:val="00A409B2"/>
    <w:rsid w:val="00A40A0D"/>
    <w:rsid w:val="00A40DF4"/>
    <w:rsid w:val="00A41087"/>
    <w:rsid w:val="00A41416"/>
    <w:rsid w:val="00A41802"/>
    <w:rsid w:val="00A41C53"/>
    <w:rsid w:val="00A41F6D"/>
    <w:rsid w:val="00A4277F"/>
    <w:rsid w:val="00A42FCF"/>
    <w:rsid w:val="00A434D4"/>
    <w:rsid w:val="00A436F6"/>
    <w:rsid w:val="00A438B7"/>
    <w:rsid w:val="00A43905"/>
    <w:rsid w:val="00A43CAF"/>
    <w:rsid w:val="00A43DDE"/>
    <w:rsid w:val="00A43FD7"/>
    <w:rsid w:val="00A4459B"/>
    <w:rsid w:val="00A44655"/>
    <w:rsid w:val="00A44B6A"/>
    <w:rsid w:val="00A451CA"/>
    <w:rsid w:val="00A45312"/>
    <w:rsid w:val="00A453C1"/>
    <w:rsid w:val="00A4583D"/>
    <w:rsid w:val="00A45A8C"/>
    <w:rsid w:val="00A45F8F"/>
    <w:rsid w:val="00A46089"/>
    <w:rsid w:val="00A46139"/>
    <w:rsid w:val="00A46206"/>
    <w:rsid w:val="00A46B69"/>
    <w:rsid w:val="00A46E40"/>
    <w:rsid w:val="00A46E9D"/>
    <w:rsid w:val="00A47052"/>
    <w:rsid w:val="00A4746A"/>
    <w:rsid w:val="00A5024E"/>
    <w:rsid w:val="00A502F7"/>
    <w:rsid w:val="00A506D6"/>
    <w:rsid w:val="00A50822"/>
    <w:rsid w:val="00A5098F"/>
    <w:rsid w:val="00A50B64"/>
    <w:rsid w:val="00A50EED"/>
    <w:rsid w:val="00A50F75"/>
    <w:rsid w:val="00A51004"/>
    <w:rsid w:val="00A510C9"/>
    <w:rsid w:val="00A51225"/>
    <w:rsid w:val="00A516FA"/>
    <w:rsid w:val="00A51C9C"/>
    <w:rsid w:val="00A5210D"/>
    <w:rsid w:val="00A52613"/>
    <w:rsid w:val="00A528B5"/>
    <w:rsid w:val="00A52A5C"/>
    <w:rsid w:val="00A52B82"/>
    <w:rsid w:val="00A52C1E"/>
    <w:rsid w:val="00A52ED9"/>
    <w:rsid w:val="00A52FF8"/>
    <w:rsid w:val="00A5326F"/>
    <w:rsid w:val="00A53627"/>
    <w:rsid w:val="00A539FC"/>
    <w:rsid w:val="00A53A7C"/>
    <w:rsid w:val="00A5466B"/>
    <w:rsid w:val="00A546E1"/>
    <w:rsid w:val="00A54BA4"/>
    <w:rsid w:val="00A54C5F"/>
    <w:rsid w:val="00A55316"/>
    <w:rsid w:val="00A554BB"/>
    <w:rsid w:val="00A558A1"/>
    <w:rsid w:val="00A55B2E"/>
    <w:rsid w:val="00A567B6"/>
    <w:rsid w:val="00A56912"/>
    <w:rsid w:val="00A56D11"/>
    <w:rsid w:val="00A57065"/>
    <w:rsid w:val="00A5795C"/>
    <w:rsid w:val="00A60175"/>
    <w:rsid w:val="00A60AAF"/>
    <w:rsid w:val="00A6102A"/>
    <w:rsid w:val="00A61165"/>
    <w:rsid w:val="00A617AB"/>
    <w:rsid w:val="00A61A13"/>
    <w:rsid w:val="00A61A75"/>
    <w:rsid w:val="00A627FC"/>
    <w:rsid w:val="00A63076"/>
    <w:rsid w:val="00A63120"/>
    <w:rsid w:val="00A63155"/>
    <w:rsid w:val="00A63196"/>
    <w:rsid w:val="00A632A3"/>
    <w:rsid w:val="00A634EE"/>
    <w:rsid w:val="00A636FE"/>
    <w:rsid w:val="00A63833"/>
    <w:rsid w:val="00A63F97"/>
    <w:rsid w:val="00A647B8"/>
    <w:rsid w:val="00A64CB1"/>
    <w:rsid w:val="00A65344"/>
    <w:rsid w:val="00A65892"/>
    <w:rsid w:val="00A659FA"/>
    <w:rsid w:val="00A65D42"/>
    <w:rsid w:val="00A65EB0"/>
    <w:rsid w:val="00A66459"/>
    <w:rsid w:val="00A668A4"/>
    <w:rsid w:val="00A66D0B"/>
    <w:rsid w:val="00A6711A"/>
    <w:rsid w:val="00A672B3"/>
    <w:rsid w:val="00A6778E"/>
    <w:rsid w:val="00A67827"/>
    <w:rsid w:val="00A67FA1"/>
    <w:rsid w:val="00A70744"/>
    <w:rsid w:val="00A709E8"/>
    <w:rsid w:val="00A70A09"/>
    <w:rsid w:val="00A70CB1"/>
    <w:rsid w:val="00A71675"/>
    <w:rsid w:val="00A7181E"/>
    <w:rsid w:val="00A7256B"/>
    <w:rsid w:val="00A729D0"/>
    <w:rsid w:val="00A731F1"/>
    <w:rsid w:val="00A7327E"/>
    <w:rsid w:val="00A73752"/>
    <w:rsid w:val="00A73D62"/>
    <w:rsid w:val="00A73FDB"/>
    <w:rsid w:val="00A743BF"/>
    <w:rsid w:val="00A74639"/>
    <w:rsid w:val="00A750AB"/>
    <w:rsid w:val="00A75F48"/>
    <w:rsid w:val="00A761D6"/>
    <w:rsid w:val="00A762DF"/>
    <w:rsid w:val="00A76423"/>
    <w:rsid w:val="00A764E9"/>
    <w:rsid w:val="00A765CC"/>
    <w:rsid w:val="00A76A7E"/>
    <w:rsid w:val="00A76CE9"/>
    <w:rsid w:val="00A76EE0"/>
    <w:rsid w:val="00A76FF7"/>
    <w:rsid w:val="00A7780B"/>
    <w:rsid w:val="00A77965"/>
    <w:rsid w:val="00A77B79"/>
    <w:rsid w:val="00A77B9C"/>
    <w:rsid w:val="00A77FA8"/>
    <w:rsid w:val="00A803E7"/>
    <w:rsid w:val="00A80452"/>
    <w:rsid w:val="00A809CE"/>
    <w:rsid w:val="00A80ADC"/>
    <w:rsid w:val="00A80D8C"/>
    <w:rsid w:val="00A80DB0"/>
    <w:rsid w:val="00A81415"/>
    <w:rsid w:val="00A81835"/>
    <w:rsid w:val="00A81A5F"/>
    <w:rsid w:val="00A81E97"/>
    <w:rsid w:val="00A81EC7"/>
    <w:rsid w:val="00A825E0"/>
    <w:rsid w:val="00A826B2"/>
    <w:rsid w:val="00A827DF"/>
    <w:rsid w:val="00A82A26"/>
    <w:rsid w:val="00A82AEB"/>
    <w:rsid w:val="00A82F6F"/>
    <w:rsid w:val="00A83A50"/>
    <w:rsid w:val="00A83AE9"/>
    <w:rsid w:val="00A83CDB"/>
    <w:rsid w:val="00A83DFB"/>
    <w:rsid w:val="00A843A5"/>
    <w:rsid w:val="00A8462E"/>
    <w:rsid w:val="00A84FE0"/>
    <w:rsid w:val="00A852B9"/>
    <w:rsid w:val="00A85317"/>
    <w:rsid w:val="00A854E6"/>
    <w:rsid w:val="00A85979"/>
    <w:rsid w:val="00A86507"/>
    <w:rsid w:val="00A865FB"/>
    <w:rsid w:val="00A86DDA"/>
    <w:rsid w:val="00A87297"/>
    <w:rsid w:val="00A87857"/>
    <w:rsid w:val="00A87C69"/>
    <w:rsid w:val="00A87EE3"/>
    <w:rsid w:val="00A87F8B"/>
    <w:rsid w:val="00A90776"/>
    <w:rsid w:val="00A9085F"/>
    <w:rsid w:val="00A90A42"/>
    <w:rsid w:val="00A90EA7"/>
    <w:rsid w:val="00A91042"/>
    <w:rsid w:val="00A91103"/>
    <w:rsid w:val="00A91163"/>
    <w:rsid w:val="00A913C7"/>
    <w:rsid w:val="00A91494"/>
    <w:rsid w:val="00A919B2"/>
    <w:rsid w:val="00A91A2C"/>
    <w:rsid w:val="00A91B10"/>
    <w:rsid w:val="00A91CC5"/>
    <w:rsid w:val="00A91FCF"/>
    <w:rsid w:val="00A9201B"/>
    <w:rsid w:val="00A921BD"/>
    <w:rsid w:val="00A922C9"/>
    <w:rsid w:val="00A9289A"/>
    <w:rsid w:val="00A92CD1"/>
    <w:rsid w:val="00A92D32"/>
    <w:rsid w:val="00A92D98"/>
    <w:rsid w:val="00A92E7E"/>
    <w:rsid w:val="00A932DB"/>
    <w:rsid w:val="00A9336F"/>
    <w:rsid w:val="00A9376D"/>
    <w:rsid w:val="00A93E27"/>
    <w:rsid w:val="00A940DA"/>
    <w:rsid w:val="00A94504"/>
    <w:rsid w:val="00A94720"/>
    <w:rsid w:val="00A94980"/>
    <w:rsid w:val="00A94A23"/>
    <w:rsid w:val="00A94F5D"/>
    <w:rsid w:val="00A9505D"/>
    <w:rsid w:val="00A95085"/>
    <w:rsid w:val="00A95515"/>
    <w:rsid w:val="00A956A2"/>
    <w:rsid w:val="00A95902"/>
    <w:rsid w:val="00A95FA8"/>
    <w:rsid w:val="00A966FE"/>
    <w:rsid w:val="00A96704"/>
    <w:rsid w:val="00A96C0B"/>
    <w:rsid w:val="00A96E48"/>
    <w:rsid w:val="00A96E54"/>
    <w:rsid w:val="00A96F30"/>
    <w:rsid w:val="00A96FDA"/>
    <w:rsid w:val="00A97103"/>
    <w:rsid w:val="00A9746C"/>
    <w:rsid w:val="00A9762F"/>
    <w:rsid w:val="00A977BB"/>
    <w:rsid w:val="00A97AEB"/>
    <w:rsid w:val="00AA082E"/>
    <w:rsid w:val="00AA088F"/>
    <w:rsid w:val="00AA0D98"/>
    <w:rsid w:val="00AA1008"/>
    <w:rsid w:val="00AA1807"/>
    <w:rsid w:val="00AA1A0E"/>
    <w:rsid w:val="00AA1AD4"/>
    <w:rsid w:val="00AA240E"/>
    <w:rsid w:val="00AA3C75"/>
    <w:rsid w:val="00AA3D5F"/>
    <w:rsid w:val="00AA3DD8"/>
    <w:rsid w:val="00AA3FCF"/>
    <w:rsid w:val="00AA43BA"/>
    <w:rsid w:val="00AA4767"/>
    <w:rsid w:val="00AA4A2D"/>
    <w:rsid w:val="00AA4B63"/>
    <w:rsid w:val="00AA57D7"/>
    <w:rsid w:val="00AA5A28"/>
    <w:rsid w:val="00AA5CFD"/>
    <w:rsid w:val="00AA6010"/>
    <w:rsid w:val="00AA6AA3"/>
    <w:rsid w:val="00AA6C26"/>
    <w:rsid w:val="00AA6DCB"/>
    <w:rsid w:val="00AA6E2C"/>
    <w:rsid w:val="00AA6FEE"/>
    <w:rsid w:val="00AA70C9"/>
    <w:rsid w:val="00AA73BB"/>
    <w:rsid w:val="00AA7558"/>
    <w:rsid w:val="00AB0029"/>
    <w:rsid w:val="00AB0262"/>
    <w:rsid w:val="00AB0815"/>
    <w:rsid w:val="00AB0D5B"/>
    <w:rsid w:val="00AB1BDB"/>
    <w:rsid w:val="00AB2795"/>
    <w:rsid w:val="00AB2797"/>
    <w:rsid w:val="00AB3C79"/>
    <w:rsid w:val="00AB404F"/>
    <w:rsid w:val="00AB4249"/>
    <w:rsid w:val="00AB428C"/>
    <w:rsid w:val="00AB436F"/>
    <w:rsid w:val="00AB4DCE"/>
    <w:rsid w:val="00AB5180"/>
    <w:rsid w:val="00AB54AA"/>
    <w:rsid w:val="00AB58B1"/>
    <w:rsid w:val="00AB5A20"/>
    <w:rsid w:val="00AB6209"/>
    <w:rsid w:val="00AB683F"/>
    <w:rsid w:val="00AB6D83"/>
    <w:rsid w:val="00AB79DE"/>
    <w:rsid w:val="00AB7EF2"/>
    <w:rsid w:val="00AB7F11"/>
    <w:rsid w:val="00AC0499"/>
    <w:rsid w:val="00AC0884"/>
    <w:rsid w:val="00AC1304"/>
    <w:rsid w:val="00AC1A0D"/>
    <w:rsid w:val="00AC2DD8"/>
    <w:rsid w:val="00AC2F8B"/>
    <w:rsid w:val="00AC33D4"/>
    <w:rsid w:val="00AC3804"/>
    <w:rsid w:val="00AC3CF4"/>
    <w:rsid w:val="00AC3D0E"/>
    <w:rsid w:val="00AC46D9"/>
    <w:rsid w:val="00AC5209"/>
    <w:rsid w:val="00AC53F8"/>
    <w:rsid w:val="00AC57C2"/>
    <w:rsid w:val="00AC5EFA"/>
    <w:rsid w:val="00AC620C"/>
    <w:rsid w:val="00AC6954"/>
    <w:rsid w:val="00AC6AC2"/>
    <w:rsid w:val="00AC6C87"/>
    <w:rsid w:val="00AC72CF"/>
    <w:rsid w:val="00AC7325"/>
    <w:rsid w:val="00AC7BF6"/>
    <w:rsid w:val="00AC7F9F"/>
    <w:rsid w:val="00AD0B26"/>
    <w:rsid w:val="00AD1096"/>
    <w:rsid w:val="00AD1206"/>
    <w:rsid w:val="00AD1674"/>
    <w:rsid w:val="00AD17F8"/>
    <w:rsid w:val="00AD21D0"/>
    <w:rsid w:val="00AD23EB"/>
    <w:rsid w:val="00AD260E"/>
    <w:rsid w:val="00AD2DFF"/>
    <w:rsid w:val="00AD2E4E"/>
    <w:rsid w:val="00AD33D6"/>
    <w:rsid w:val="00AD36AF"/>
    <w:rsid w:val="00AD3C07"/>
    <w:rsid w:val="00AD3D8B"/>
    <w:rsid w:val="00AD3EC3"/>
    <w:rsid w:val="00AD428F"/>
    <w:rsid w:val="00AD42FE"/>
    <w:rsid w:val="00AD44D1"/>
    <w:rsid w:val="00AD4C0F"/>
    <w:rsid w:val="00AD4F65"/>
    <w:rsid w:val="00AD5327"/>
    <w:rsid w:val="00AD54C3"/>
    <w:rsid w:val="00AD5B52"/>
    <w:rsid w:val="00AD6AE3"/>
    <w:rsid w:val="00AD6B58"/>
    <w:rsid w:val="00AD6C38"/>
    <w:rsid w:val="00AD71C0"/>
    <w:rsid w:val="00AD7341"/>
    <w:rsid w:val="00AD7551"/>
    <w:rsid w:val="00AD7922"/>
    <w:rsid w:val="00AD7999"/>
    <w:rsid w:val="00AD7A71"/>
    <w:rsid w:val="00AE01D7"/>
    <w:rsid w:val="00AE065B"/>
    <w:rsid w:val="00AE0E05"/>
    <w:rsid w:val="00AE0F6B"/>
    <w:rsid w:val="00AE12B3"/>
    <w:rsid w:val="00AE18B5"/>
    <w:rsid w:val="00AE289E"/>
    <w:rsid w:val="00AE2A08"/>
    <w:rsid w:val="00AE2DDF"/>
    <w:rsid w:val="00AE3046"/>
    <w:rsid w:val="00AE31E0"/>
    <w:rsid w:val="00AE4073"/>
    <w:rsid w:val="00AE453F"/>
    <w:rsid w:val="00AE5043"/>
    <w:rsid w:val="00AE50D8"/>
    <w:rsid w:val="00AE5482"/>
    <w:rsid w:val="00AE59D9"/>
    <w:rsid w:val="00AE5AD3"/>
    <w:rsid w:val="00AE5FAB"/>
    <w:rsid w:val="00AE6080"/>
    <w:rsid w:val="00AE63BF"/>
    <w:rsid w:val="00AE63F1"/>
    <w:rsid w:val="00AE671F"/>
    <w:rsid w:val="00AE688B"/>
    <w:rsid w:val="00AE692B"/>
    <w:rsid w:val="00AE6A45"/>
    <w:rsid w:val="00AE6AC0"/>
    <w:rsid w:val="00AE6DF5"/>
    <w:rsid w:val="00AE705C"/>
    <w:rsid w:val="00AE71C1"/>
    <w:rsid w:val="00AE7839"/>
    <w:rsid w:val="00AE7843"/>
    <w:rsid w:val="00AE7854"/>
    <w:rsid w:val="00AE7C21"/>
    <w:rsid w:val="00AE7D59"/>
    <w:rsid w:val="00AE7EC8"/>
    <w:rsid w:val="00AF01EE"/>
    <w:rsid w:val="00AF023D"/>
    <w:rsid w:val="00AF0C8B"/>
    <w:rsid w:val="00AF0EA3"/>
    <w:rsid w:val="00AF11C0"/>
    <w:rsid w:val="00AF1214"/>
    <w:rsid w:val="00AF12A3"/>
    <w:rsid w:val="00AF1723"/>
    <w:rsid w:val="00AF186E"/>
    <w:rsid w:val="00AF1E13"/>
    <w:rsid w:val="00AF1E53"/>
    <w:rsid w:val="00AF2065"/>
    <w:rsid w:val="00AF239F"/>
    <w:rsid w:val="00AF27B5"/>
    <w:rsid w:val="00AF2B72"/>
    <w:rsid w:val="00AF2E11"/>
    <w:rsid w:val="00AF3551"/>
    <w:rsid w:val="00AF3622"/>
    <w:rsid w:val="00AF3A1C"/>
    <w:rsid w:val="00AF3BBB"/>
    <w:rsid w:val="00AF4198"/>
    <w:rsid w:val="00AF439A"/>
    <w:rsid w:val="00AF46F5"/>
    <w:rsid w:val="00AF4A1A"/>
    <w:rsid w:val="00AF4C12"/>
    <w:rsid w:val="00AF52A1"/>
    <w:rsid w:val="00AF562A"/>
    <w:rsid w:val="00AF56FA"/>
    <w:rsid w:val="00AF577B"/>
    <w:rsid w:val="00AF59E7"/>
    <w:rsid w:val="00AF5A80"/>
    <w:rsid w:val="00AF5E94"/>
    <w:rsid w:val="00AF6363"/>
    <w:rsid w:val="00AF6558"/>
    <w:rsid w:val="00AF6619"/>
    <w:rsid w:val="00AF6920"/>
    <w:rsid w:val="00AF6A0A"/>
    <w:rsid w:val="00AF6AC5"/>
    <w:rsid w:val="00AF707F"/>
    <w:rsid w:val="00AF716A"/>
    <w:rsid w:val="00AF7362"/>
    <w:rsid w:val="00AF782F"/>
    <w:rsid w:val="00AF7CF6"/>
    <w:rsid w:val="00AF7D07"/>
    <w:rsid w:val="00B001B2"/>
    <w:rsid w:val="00B008E6"/>
    <w:rsid w:val="00B00AEB"/>
    <w:rsid w:val="00B01189"/>
    <w:rsid w:val="00B014FA"/>
    <w:rsid w:val="00B016FF"/>
    <w:rsid w:val="00B01C54"/>
    <w:rsid w:val="00B01D28"/>
    <w:rsid w:val="00B01F1B"/>
    <w:rsid w:val="00B0210D"/>
    <w:rsid w:val="00B0214A"/>
    <w:rsid w:val="00B026EE"/>
    <w:rsid w:val="00B038B6"/>
    <w:rsid w:val="00B03BCE"/>
    <w:rsid w:val="00B03C33"/>
    <w:rsid w:val="00B03E62"/>
    <w:rsid w:val="00B040E8"/>
    <w:rsid w:val="00B04192"/>
    <w:rsid w:val="00B04480"/>
    <w:rsid w:val="00B04797"/>
    <w:rsid w:val="00B04E43"/>
    <w:rsid w:val="00B052DF"/>
    <w:rsid w:val="00B05553"/>
    <w:rsid w:val="00B0556F"/>
    <w:rsid w:val="00B06045"/>
    <w:rsid w:val="00B06350"/>
    <w:rsid w:val="00B0670E"/>
    <w:rsid w:val="00B06718"/>
    <w:rsid w:val="00B0679B"/>
    <w:rsid w:val="00B06B62"/>
    <w:rsid w:val="00B07027"/>
    <w:rsid w:val="00B07A24"/>
    <w:rsid w:val="00B07B70"/>
    <w:rsid w:val="00B07CF8"/>
    <w:rsid w:val="00B10278"/>
    <w:rsid w:val="00B10758"/>
    <w:rsid w:val="00B11610"/>
    <w:rsid w:val="00B118A9"/>
    <w:rsid w:val="00B11B9F"/>
    <w:rsid w:val="00B11CD9"/>
    <w:rsid w:val="00B12792"/>
    <w:rsid w:val="00B12AD9"/>
    <w:rsid w:val="00B12D82"/>
    <w:rsid w:val="00B1300D"/>
    <w:rsid w:val="00B13186"/>
    <w:rsid w:val="00B131AF"/>
    <w:rsid w:val="00B1336F"/>
    <w:rsid w:val="00B137C7"/>
    <w:rsid w:val="00B13D23"/>
    <w:rsid w:val="00B13E7C"/>
    <w:rsid w:val="00B143C8"/>
    <w:rsid w:val="00B143D1"/>
    <w:rsid w:val="00B149DA"/>
    <w:rsid w:val="00B14AE9"/>
    <w:rsid w:val="00B14B17"/>
    <w:rsid w:val="00B14E4A"/>
    <w:rsid w:val="00B15229"/>
    <w:rsid w:val="00B1591E"/>
    <w:rsid w:val="00B15BA8"/>
    <w:rsid w:val="00B15D94"/>
    <w:rsid w:val="00B1626A"/>
    <w:rsid w:val="00B1667E"/>
    <w:rsid w:val="00B16A2D"/>
    <w:rsid w:val="00B16AEF"/>
    <w:rsid w:val="00B16BF9"/>
    <w:rsid w:val="00B16CAF"/>
    <w:rsid w:val="00B17343"/>
    <w:rsid w:val="00B17578"/>
    <w:rsid w:val="00B1780E"/>
    <w:rsid w:val="00B1798D"/>
    <w:rsid w:val="00B17AF2"/>
    <w:rsid w:val="00B17B6C"/>
    <w:rsid w:val="00B17EBD"/>
    <w:rsid w:val="00B201D6"/>
    <w:rsid w:val="00B20628"/>
    <w:rsid w:val="00B20656"/>
    <w:rsid w:val="00B207C7"/>
    <w:rsid w:val="00B20C46"/>
    <w:rsid w:val="00B20CA5"/>
    <w:rsid w:val="00B21D90"/>
    <w:rsid w:val="00B223C3"/>
    <w:rsid w:val="00B22794"/>
    <w:rsid w:val="00B227D6"/>
    <w:rsid w:val="00B22EDD"/>
    <w:rsid w:val="00B23161"/>
    <w:rsid w:val="00B23466"/>
    <w:rsid w:val="00B2349E"/>
    <w:rsid w:val="00B23821"/>
    <w:rsid w:val="00B23ABA"/>
    <w:rsid w:val="00B23B6F"/>
    <w:rsid w:val="00B24066"/>
    <w:rsid w:val="00B241EA"/>
    <w:rsid w:val="00B24460"/>
    <w:rsid w:val="00B244C0"/>
    <w:rsid w:val="00B24736"/>
    <w:rsid w:val="00B24908"/>
    <w:rsid w:val="00B24DB6"/>
    <w:rsid w:val="00B250D0"/>
    <w:rsid w:val="00B251D4"/>
    <w:rsid w:val="00B25223"/>
    <w:rsid w:val="00B253CD"/>
    <w:rsid w:val="00B25485"/>
    <w:rsid w:val="00B25744"/>
    <w:rsid w:val="00B25B15"/>
    <w:rsid w:val="00B25DBF"/>
    <w:rsid w:val="00B264F2"/>
    <w:rsid w:val="00B2669F"/>
    <w:rsid w:val="00B268F8"/>
    <w:rsid w:val="00B26BDB"/>
    <w:rsid w:val="00B26E14"/>
    <w:rsid w:val="00B26F33"/>
    <w:rsid w:val="00B27006"/>
    <w:rsid w:val="00B27070"/>
    <w:rsid w:val="00B272E3"/>
    <w:rsid w:val="00B27359"/>
    <w:rsid w:val="00B279C4"/>
    <w:rsid w:val="00B27B29"/>
    <w:rsid w:val="00B27BAD"/>
    <w:rsid w:val="00B27BE5"/>
    <w:rsid w:val="00B30C7C"/>
    <w:rsid w:val="00B30E62"/>
    <w:rsid w:val="00B31AC2"/>
    <w:rsid w:val="00B31C05"/>
    <w:rsid w:val="00B31D51"/>
    <w:rsid w:val="00B31DEB"/>
    <w:rsid w:val="00B31E8C"/>
    <w:rsid w:val="00B32510"/>
    <w:rsid w:val="00B32985"/>
    <w:rsid w:val="00B329C1"/>
    <w:rsid w:val="00B32DBA"/>
    <w:rsid w:val="00B33025"/>
    <w:rsid w:val="00B3312D"/>
    <w:rsid w:val="00B331AD"/>
    <w:rsid w:val="00B332D6"/>
    <w:rsid w:val="00B33335"/>
    <w:rsid w:val="00B33341"/>
    <w:rsid w:val="00B336FA"/>
    <w:rsid w:val="00B33E0D"/>
    <w:rsid w:val="00B346A4"/>
    <w:rsid w:val="00B34DDA"/>
    <w:rsid w:val="00B34E4C"/>
    <w:rsid w:val="00B34F8C"/>
    <w:rsid w:val="00B351CE"/>
    <w:rsid w:val="00B354AE"/>
    <w:rsid w:val="00B35594"/>
    <w:rsid w:val="00B357DE"/>
    <w:rsid w:val="00B35AD7"/>
    <w:rsid w:val="00B35B62"/>
    <w:rsid w:val="00B35C78"/>
    <w:rsid w:val="00B35E93"/>
    <w:rsid w:val="00B36C17"/>
    <w:rsid w:val="00B36C7B"/>
    <w:rsid w:val="00B3734B"/>
    <w:rsid w:val="00B374E3"/>
    <w:rsid w:val="00B37D65"/>
    <w:rsid w:val="00B40276"/>
    <w:rsid w:val="00B4088E"/>
    <w:rsid w:val="00B40AA0"/>
    <w:rsid w:val="00B411B2"/>
    <w:rsid w:val="00B4204C"/>
    <w:rsid w:val="00B4206A"/>
    <w:rsid w:val="00B4232A"/>
    <w:rsid w:val="00B429BB"/>
    <w:rsid w:val="00B429CE"/>
    <w:rsid w:val="00B42AF0"/>
    <w:rsid w:val="00B43142"/>
    <w:rsid w:val="00B436D7"/>
    <w:rsid w:val="00B43EA2"/>
    <w:rsid w:val="00B441E8"/>
    <w:rsid w:val="00B4435D"/>
    <w:rsid w:val="00B44415"/>
    <w:rsid w:val="00B4494E"/>
    <w:rsid w:val="00B44F7C"/>
    <w:rsid w:val="00B453B8"/>
    <w:rsid w:val="00B45512"/>
    <w:rsid w:val="00B458B9"/>
    <w:rsid w:val="00B45AD0"/>
    <w:rsid w:val="00B46197"/>
    <w:rsid w:val="00B462A3"/>
    <w:rsid w:val="00B46729"/>
    <w:rsid w:val="00B467F8"/>
    <w:rsid w:val="00B46A3D"/>
    <w:rsid w:val="00B46A93"/>
    <w:rsid w:val="00B46DD3"/>
    <w:rsid w:val="00B4701B"/>
    <w:rsid w:val="00B47380"/>
    <w:rsid w:val="00B476FE"/>
    <w:rsid w:val="00B4777D"/>
    <w:rsid w:val="00B47E8B"/>
    <w:rsid w:val="00B5017E"/>
    <w:rsid w:val="00B5067A"/>
    <w:rsid w:val="00B5085A"/>
    <w:rsid w:val="00B50C51"/>
    <w:rsid w:val="00B519EE"/>
    <w:rsid w:val="00B51A5E"/>
    <w:rsid w:val="00B51ABC"/>
    <w:rsid w:val="00B51C81"/>
    <w:rsid w:val="00B52920"/>
    <w:rsid w:val="00B52C76"/>
    <w:rsid w:val="00B53070"/>
    <w:rsid w:val="00B53144"/>
    <w:rsid w:val="00B53518"/>
    <w:rsid w:val="00B53A23"/>
    <w:rsid w:val="00B53E66"/>
    <w:rsid w:val="00B53EC9"/>
    <w:rsid w:val="00B541B5"/>
    <w:rsid w:val="00B54298"/>
    <w:rsid w:val="00B544EE"/>
    <w:rsid w:val="00B54D87"/>
    <w:rsid w:val="00B55203"/>
    <w:rsid w:val="00B552FB"/>
    <w:rsid w:val="00B553CE"/>
    <w:rsid w:val="00B5546F"/>
    <w:rsid w:val="00B55616"/>
    <w:rsid w:val="00B556F3"/>
    <w:rsid w:val="00B56167"/>
    <w:rsid w:val="00B561B7"/>
    <w:rsid w:val="00B5696B"/>
    <w:rsid w:val="00B56B2D"/>
    <w:rsid w:val="00B56CC7"/>
    <w:rsid w:val="00B56EBE"/>
    <w:rsid w:val="00B577AB"/>
    <w:rsid w:val="00B57C23"/>
    <w:rsid w:val="00B60399"/>
    <w:rsid w:val="00B605B7"/>
    <w:rsid w:val="00B60A24"/>
    <w:rsid w:val="00B619D1"/>
    <w:rsid w:val="00B61CDA"/>
    <w:rsid w:val="00B61E2A"/>
    <w:rsid w:val="00B61EA5"/>
    <w:rsid w:val="00B620BA"/>
    <w:rsid w:val="00B62124"/>
    <w:rsid w:val="00B6223D"/>
    <w:rsid w:val="00B62482"/>
    <w:rsid w:val="00B627D5"/>
    <w:rsid w:val="00B62F75"/>
    <w:rsid w:val="00B6343D"/>
    <w:rsid w:val="00B637D1"/>
    <w:rsid w:val="00B63FF1"/>
    <w:rsid w:val="00B6415D"/>
    <w:rsid w:val="00B64448"/>
    <w:rsid w:val="00B6463C"/>
    <w:rsid w:val="00B6481A"/>
    <w:rsid w:val="00B651C9"/>
    <w:rsid w:val="00B6556B"/>
    <w:rsid w:val="00B6562A"/>
    <w:rsid w:val="00B65778"/>
    <w:rsid w:val="00B65AAB"/>
    <w:rsid w:val="00B65BF6"/>
    <w:rsid w:val="00B65D74"/>
    <w:rsid w:val="00B662EB"/>
    <w:rsid w:val="00B674E4"/>
    <w:rsid w:val="00B67D4F"/>
    <w:rsid w:val="00B7025C"/>
    <w:rsid w:val="00B7077E"/>
    <w:rsid w:val="00B707FB"/>
    <w:rsid w:val="00B70E09"/>
    <w:rsid w:val="00B70E57"/>
    <w:rsid w:val="00B71A08"/>
    <w:rsid w:val="00B71ADF"/>
    <w:rsid w:val="00B71BF4"/>
    <w:rsid w:val="00B71C77"/>
    <w:rsid w:val="00B71EF8"/>
    <w:rsid w:val="00B72170"/>
    <w:rsid w:val="00B726AD"/>
    <w:rsid w:val="00B726C7"/>
    <w:rsid w:val="00B726EF"/>
    <w:rsid w:val="00B72703"/>
    <w:rsid w:val="00B72934"/>
    <w:rsid w:val="00B729DF"/>
    <w:rsid w:val="00B72D76"/>
    <w:rsid w:val="00B732B6"/>
    <w:rsid w:val="00B733BB"/>
    <w:rsid w:val="00B73981"/>
    <w:rsid w:val="00B73CC0"/>
    <w:rsid w:val="00B7467D"/>
    <w:rsid w:val="00B748A3"/>
    <w:rsid w:val="00B74B5A"/>
    <w:rsid w:val="00B751F6"/>
    <w:rsid w:val="00B7578C"/>
    <w:rsid w:val="00B75818"/>
    <w:rsid w:val="00B75A44"/>
    <w:rsid w:val="00B75ECB"/>
    <w:rsid w:val="00B76182"/>
    <w:rsid w:val="00B761D0"/>
    <w:rsid w:val="00B7660D"/>
    <w:rsid w:val="00B76B63"/>
    <w:rsid w:val="00B76BD0"/>
    <w:rsid w:val="00B76C9D"/>
    <w:rsid w:val="00B76F5D"/>
    <w:rsid w:val="00B771CD"/>
    <w:rsid w:val="00B775B7"/>
    <w:rsid w:val="00B7762A"/>
    <w:rsid w:val="00B77C75"/>
    <w:rsid w:val="00B8067A"/>
    <w:rsid w:val="00B807FE"/>
    <w:rsid w:val="00B808F7"/>
    <w:rsid w:val="00B80B61"/>
    <w:rsid w:val="00B80C32"/>
    <w:rsid w:val="00B80FC8"/>
    <w:rsid w:val="00B81995"/>
    <w:rsid w:val="00B823FB"/>
    <w:rsid w:val="00B824A2"/>
    <w:rsid w:val="00B825E1"/>
    <w:rsid w:val="00B8264A"/>
    <w:rsid w:val="00B827EB"/>
    <w:rsid w:val="00B82B11"/>
    <w:rsid w:val="00B8332D"/>
    <w:rsid w:val="00B8334D"/>
    <w:rsid w:val="00B83759"/>
    <w:rsid w:val="00B83928"/>
    <w:rsid w:val="00B83BDB"/>
    <w:rsid w:val="00B83D4B"/>
    <w:rsid w:val="00B84295"/>
    <w:rsid w:val="00B84503"/>
    <w:rsid w:val="00B84648"/>
    <w:rsid w:val="00B848CA"/>
    <w:rsid w:val="00B85094"/>
    <w:rsid w:val="00B855C8"/>
    <w:rsid w:val="00B85669"/>
    <w:rsid w:val="00B85A5E"/>
    <w:rsid w:val="00B85F91"/>
    <w:rsid w:val="00B8624E"/>
    <w:rsid w:val="00B8636A"/>
    <w:rsid w:val="00B8637D"/>
    <w:rsid w:val="00B864F9"/>
    <w:rsid w:val="00B86603"/>
    <w:rsid w:val="00B86BF0"/>
    <w:rsid w:val="00B8717A"/>
    <w:rsid w:val="00B876D6"/>
    <w:rsid w:val="00B87A6E"/>
    <w:rsid w:val="00B9052C"/>
    <w:rsid w:val="00B90659"/>
    <w:rsid w:val="00B9089D"/>
    <w:rsid w:val="00B90968"/>
    <w:rsid w:val="00B90A07"/>
    <w:rsid w:val="00B90C7B"/>
    <w:rsid w:val="00B90DDC"/>
    <w:rsid w:val="00B90E8B"/>
    <w:rsid w:val="00B91381"/>
    <w:rsid w:val="00B91CBD"/>
    <w:rsid w:val="00B92435"/>
    <w:rsid w:val="00B92865"/>
    <w:rsid w:val="00B92BE2"/>
    <w:rsid w:val="00B9318A"/>
    <w:rsid w:val="00B93617"/>
    <w:rsid w:val="00B9363A"/>
    <w:rsid w:val="00B9379B"/>
    <w:rsid w:val="00B9392B"/>
    <w:rsid w:val="00B939F1"/>
    <w:rsid w:val="00B93A55"/>
    <w:rsid w:val="00B93C70"/>
    <w:rsid w:val="00B93EB9"/>
    <w:rsid w:val="00B93F59"/>
    <w:rsid w:val="00B9444F"/>
    <w:rsid w:val="00B944C1"/>
    <w:rsid w:val="00B9483F"/>
    <w:rsid w:val="00B94893"/>
    <w:rsid w:val="00B94B93"/>
    <w:rsid w:val="00B95094"/>
    <w:rsid w:val="00B959C2"/>
    <w:rsid w:val="00B95DDA"/>
    <w:rsid w:val="00B95FFA"/>
    <w:rsid w:val="00B960D4"/>
    <w:rsid w:val="00B961BF"/>
    <w:rsid w:val="00B965DD"/>
    <w:rsid w:val="00B96620"/>
    <w:rsid w:val="00B966F8"/>
    <w:rsid w:val="00B9676A"/>
    <w:rsid w:val="00B96A31"/>
    <w:rsid w:val="00B96C96"/>
    <w:rsid w:val="00B971DA"/>
    <w:rsid w:val="00B97CED"/>
    <w:rsid w:val="00B97D0F"/>
    <w:rsid w:val="00BA0039"/>
    <w:rsid w:val="00BA00C5"/>
    <w:rsid w:val="00BA058F"/>
    <w:rsid w:val="00BA05BF"/>
    <w:rsid w:val="00BA09EC"/>
    <w:rsid w:val="00BA0DDD"/>
    <w:rsid w:val="00BA0E1F"/>
    <w:rsid w:val="00BA0EDF"/>
    <w:rsid w:val="00BA0FDC"/>
    <w:rsid w:val="00BA11A1"/>
    <w:rsid w:val="00BA1688"/>
    <w:rsid w:val="00BA16DA"/>
    <w:rsid w:val="00BA1983"/>
    <w:rsid w:val="00BA2075"/>
    <w:rsid w:val="00BA2552"/>
    <w:rsid w:val="00BA274E"/>
    <w:rsid w:val="00BA2806"/>
    <w:rsid w:val="00BA2ABE"/>
    <w:rsid w:val="00BA2ADE"/>
    <w:rsid w:val="00BA2BEC"/>
    <w:rsid w:val="00BA2D34"/>
    <w:rsid w:val="00BA2D64"/>
    <w:rsid w:val="00BA33AE"/>
    <w:rsid w:val="00BA3425"/>
    <w:rsid w:val="00BA35D3"/>
    <w:rsid w:val="00BA3657"/>
    <w:rsid w:val="00BA36DE"/>
    <w:rsid w:val="00BA3C76"/>
    <w:rsid w:val="00BA40E6"/>
    <w:rsid w:val="00BA4477"/>
    <w:rsid w:val="00BA4A54"/>
    <w:rsid w:val="00BA4B60"/>
    <w:rsid w:val="00BA50C4"/>
    <w:rsid w:val="00BA588B"/>
    <w:rsid w:val="00BA5B5B"/>
    <w:rsid w:val="00BA5EF0"/>
    <w:rsid w:val="00BA6039"/>
    <w:rsid w:val="00BA6041"/>
    <w:rsid w:val="00BA633E"/>
    <w:rsid w:val="00BA64F6"/>
    <w:rsid w:val="00BA65C6"/>
    <w:rsid w:val="00BA6716"/>
    <w:rsid w:val="00BA694E"/>
    <w:rsid w:val="00BA6C5A"/>
    <w:rsid w:val="00BA6D85"/>
    <w:rsid w:val="00BA6DB9"/>
    <w:rsid w:val="00BA7058"/>
    <w:rsid w:val="00BA72AB"/>
    <w:rsid w:val="00BA7453"/>
    <w:rsid w:val="00BA765B"/>
    <w:rsid w:val="00BA77A8"/>
    <w:rsid w:val="00BA7BCA"/>
    <w:rsid w:val="00BA7E44"/>
    <w:rsid w:val="00BA7E56"/>
    <w:rsid w:val="00BB031F"/>
    <w:rsid w:val="00BB0864"/>
    <w:rsid w:val="00BB1211"/>
    <w:rsid w:val="00BB14F1"/>
    <w:rsid w:val="00BB1ADB"/>
    <w:rsid w:val="00BB1B05"/>
    <w:rsid w:val="00BB1FAD"/>
    <w:rsid w:val="00BB2591"/>
    <w:rsid w:val="00BB2C02"/>
    <w:rsid w:val="00BB2CDC"/>
    <w:rsid w:val="00BB33DC"/>
    <w:rsid w:val="00BB34AD"/>
    <w:rsid w:val="00BB3759"/>
    <w:rsid w:val="00BB37FC"/>
    <w:rsid w:val="00BB4201"/>
    <w:rsid w:val="00BB45A0"/>
    <w:rsid w:val="00BB4814"/>
    <w:rsid w:val="00BB4A14"/>
    <w:rsid w:val="00BB4BDC"/>
    <w:rsid w:val="00BB54AF"/>
    <w:rsid w:val="00BB5762"/>
    <w:rsid w:val="00BB5C13"/>
    <w:rsid w:val="00BB5C80"/>
    <w:rsid w:val="00BB6195"/>
    <w:rsid w:val="00BB61CD"/>
    <w:rsid w:val="00BB66CD"/>
    <w:rsid w:val="00BB66FC"/>
    <w:rsid w:val="00BB6B7D"/>
    <w:rsid w:val="00BB70A8"/>
    <w:rsid w:val="00BB712B"/>
    <w:rsid w:val="00BB7495"/>
    <w:rsid w:val="00BB772B"/>
    <w:rsid w:val="00BB7843"/>
    <w:rsid w:val="00BC03FA"/>
    <w:rsid w:val="00BC0443"/>
    <w:rsid w:val="00BC04F5"/>
    <w:rsid w:val="00BC079D"/>
    <w:rsid w:val="00BC08F0"/>
    <w:rsid w:val="00BC0AB5"/>
    <w:rsid w:val="00BC0ABA"/>
    <w:rsid w:val="00BC0E6D"/>
    <w:rsid w:val="00BC119B"/>
    <w:rsid w:val="00BC15E9"/>
    <w:rsid w:val="00BC174E"/>
    <w:rsid w:val="00BC18DC"/>
    <w:rsid w:val="00BC20F3"/>
    <w:rsid w:val="00BC211F"/>
    <w:rsid w:val="00BC28E1"/>
    <w:rsid w:val="00BC29C7"/>
    <w:rsid w:val="00BC2B53"/>
    <w:rsid w:val="00BC2C9D"/>
    <w:rsid w:val="00BC2F60"/>
    <w:rsid w:val="00BC3189"/>
    <w:rsid w:val="00BC3C46"/>
    <w:rsid w:val="00BC3C6D"/>
    <w:rsid w:val="00BC3EFF"/>
    <w:rsid w:val="00BC405C"/>
    <w:rsid w:val="00BC4883"/>
    <w:rsid w:val="00BC50D9"/>
    <w:rsid w:val="00BC5579"/>
    <w:rsid w:val="00BC5664"/>
    <w:rsid w:val="00BC5D02"/>
    <w:rsid w:val="00BC5FC9"/>
    <w:rsid w:val="00BC5FD1"/>
    <w:rsid w:val="00BC680C"/>
    <w:rsid w:val="00BC6D85"/>
    <w:rsid w:val="00BC734B"/>
    <w:rsid w:val="00BC76FE"/>
    <w:rsid w:val="00BC7D55"/>
    <w:rsid w:val="00BC7D8A"/>
    <w:rsid w:val="00BC7F2A"/>
    <w:rsid w:val="00BD0095"/>
    <w:rsid w:val="00BD01C3"/>
    <w:rsid w:val="00BD02AF"/>
    <w:rsid w:val="00BD0E21"/>
    <w:rsid w:val="00BD1792"/>
    <w:rsid w:val="00BD1917"/>
    <w:rsid w:val="00BD19CE"/>
    <w:rsid w:val="00BD19E5"/>
    <w:rsid w:val="00BD1BD3"/>
    <w:rsid w:val="00BD1E23"/>
    <w:rsid w:val="00BD230C"/>
    <w:rsid w:val="00BD275E"/>
    <w:rsid w:val="00BD28B0"/>
    <w:rsid w:val="00BD2CB5"/>
    <w:rsid w:val="00BD2FE1"/>
    <w:rsid w:val="00BD318A"/>
    <w:rsid w:val="00BD3957"/>
    <w:rsid w:val="00BD3D64"/>
    <w:rsid w:val="00BD3FE9"/>
    <w:rsid w:val="00BD43A5"/>
    <w:rsid w:val="00BD458B"/>
    <w:rsid w:val="00BD4E21"/>
    <w:rsid w:val="00BD4FC4"/>
    <w:rsid w:val="00BD51BF"/>
    <w:rsid w:val="00BD5326"/>
    <w:rsid w:val="00BD557C"/>
    <w:rsid w:val="00BD559F"/>
    <w:rsid w:val="00BD5612"/>
    <w:rsid w:val="00BD563F"/>
    <w:rsid w:val="00BD64C6"/>
    <w:rsid w:val="00BD64FD"/>
    <w:rsid w:val="00BD688D"/>
    <w:rsid w:val="00BD6B55"/>
    <w:rsid w:val="00BD7312"/>
    <w:rsid w:val="00BD747E"/>
    <w:rsid w:val="00BD7EAE"/>
    <w:rsid w:val="00BE0E2F"/>
    <w:rsid w:val="00BE1CA9"/>
    <w:rsid w:val="00BE1F2A"/>
    <w:rsid w:val="00BE22B3"/>
    <w:rsid w:val="00BE24F5"/>
    <w:rsid w:val="00BE2673"/>
    <w:rsid w:val="00BE269E"/>
    <w:rsid w:val="00BE2A1F"/>
    <w:rsid w:val="00BE2C52"/>
    <w:rsid w:val="00BE2F24"/>
    <w:rsid w:val="00BE2F4B"/>
    <w:rsid w:val="00BE329A"/>
    <w:rsid w:val="00BE3C67"/>
    <w:rsid w:val="00BE3CC3"/>
    <w:rsid w:val="00BE4356"/>
    <w:rsid w:val="00BE4665"/>
    <w:rsid w:val="00BE47E2"/>
    <w:rsid w:val="00BE4C1B"/>
    <w:rsid w:val="00BE4CBA"/>
    <w:rsid w:val="00BE50D5"/>
    <w:rsid w:val="00BE51AF"/>
    <w:rsid w:val="00BE52EC"/>
    <w:rsid w:val="00BE566D"/>
    <w:rsid w:val="00BE573F"/>
    <w:rsid w:val="00BE5D73"/>
    <w:rsid w:val="00BE5DA4"/>
    <w:rsid w:val="00BE5DA6"/>
    <w:rsid w:val="00BE5DD7"/>
    <w:rsid w:val="00BE6212"/>
    <w:rsid w:val="00BE6329"/>
    <w:rsid w:val="00BE6482"/>
    <w:rsid w:val="00BE7021"/>
    <w:rsid w:val="00BE713F"/>
    <w:rsid w:val="00BE7335"/>
    <w:rsid w:val="00BE74EA"/>
    <w:rsid w:val="00BF02E9"/>
    <w:rsid w:val="00BF1997"/>
    <w:rsid w:val="00BF1BF7"/>
    <w:rsid w:val="00BF1CCB"/>
    <w:rsid w:val="00BF1EFB"/>
    <w:rsid w:val="00BF20A7"/>
    <w:rsid w:val="00BF230F"/>
    <w:rsid w:val="00BF2796"/>
    <w:rsid w:val="00BF282D"/>
    <w:rsid w:val="00BF2CEF"/>
    <w:rsid w:val="00BF3240"/>
    <w:rsid w:val="00BF32DE"/>
    <w:rsid w:val="00BF3D0D"/>
    <w:rsid w:val="00BF3DFD"/>
    <w:rsid w:val="00BF413A"/>
    <w:rsid w:val="00BF416A"/>
    <w:rsid w:val="00BF4204"/>
    <w:rsid w:val="00BF422C"/>
    <w:rsid w:val="00BF449F"/>
    <w:rsid w:val="00BF45AB"/>
    <w:rsid w:val="00BF49E4"/>
    <w:rsid w:val="00BF4DCD"/>
    <w:rsid w:val="00BF54A0"/>
    <w:rsid w:val="00BF5929"/>
    <w:rsid w:val="00BF5985"/>
    <w:rsid w:val="00BF5ABA"/>
    <w:rsid w:val="00BF5F5A"/>
    <w:rsid w:val="00BF6790"/>
    <w:rsid w:val="00BF6AFD"/>
    <w:rsid w:val="00BF7316"/>
    <w:rsid w:val="00BF76BA"/>
    <w:rsid w:val="00BF76F6"/>
    <w:rsid w:val="00BF78BD"/>
    <w:rsid w:val="00BF7AE9"/>
    <w:rsid w:val="00BF7B0E"/>
    <w:rsid w:val="00BF7E42"/>
    <w:rsid w:val="00C001C6"/>
    <w:rsid w:val="00C002E3"/>
    <w:rsid w:val="00C0066C"/>
    <w:rsid w:val="00C01D28"/>
    <w:rsid w:val="00C01E2E"/>
    <w:rsid w:val="00C01EEE"/>
    <w:rsid w:val="00C020F2"/>
    <w:rsid w:val="00C02464"/>
    <w:rsid w:val="00C025DC"/>
    <w:rsid w:val="00C02B75"/>
    <w:rsid w:val="00C02EF1"/>
    <w:rsid w:val="00C02F05"/>
    <w:rsid w:val="00C034D0"/>
    <w:rsid w:val="00C0371F"/>
    <w:rsid w:val="00C039B9"/>
    <w:rsid w:val="00C03B3E"/>
    <w:rsid w:val="00C03DDE"/>
    <w:rsid w:val="00C03EC7"/>
    <w:rsid w:val="00C04005"/>
    <w:rsid w:val="00C04417"/>
    <w:rsid w:val="00C04A38"/>
    <w:rsid w:val="00C04FDB"/>
    <w:rsid w:val="00C0502C"/>
    <w:rsid w:val="00C054C9"/>
    <w:rsid w:val="00C05B48"/>
    <w:rsid w:val="00C0605E"/>
    <w:rsid w:val="00C06620"/>
    <w:rsid w:val="00C06859"/>
    <w:rsid w:val="00C06AF8"/>
    <w:rsid w:val="00C06DA0"/>
    <w:rsid w:val="00C06E12"/>
    <w:rsid w:val="00C07DE2"/>
    <w:rsid w:val="00C100E4"/>
    <w:rsid w:val="00C1027C"/>
    <w:rsid w:val="00C10340"/>
    <w:rsid w:val="00C1050D"/>
    <w:rsid w:val="00C10921"/>
    <w:rsid w:val="00C109E0"/>
    <w:rsid w:val="00C1129F"/>
    <w:rsid w:val="00C11450"/>
    <w:rsid w:val="00C116B3"/>
    <w:rsid w:val="00C1179C"/>
    <w:rsid w:val="00C1199B"/>
    <w:rsid w:val="00C11E40"/>
    <w:rsid w:val="00C11EFC"/>
    <w:rsid w:val="00C12142"/>
    <w:rsid w:val="00C12302"/>
    <w:rsid w:val="00C12E3E"/>
    <w:rsid w:val="00C13337"/>
    <w:rsid w:val="00C1366A"/>
    <w:rsid w:val="00C13D24"/>
    <w:rsid w:val="00C14030"/>
    <w:rsid w:val="00C145D4"/>
    <w:rsid w:val="00C14E1C"/>
    <w:rsid w:val="00C15075"/>
    <w:rsid w:val="00C1527F"/>
    <w:rsid w:val="00C15332"/>
    <w:rsid w:val="00C1561D"/>
    <w:rsid w:val="00C16055"/>
    <w:rsid w:val="00C161BB"/>
    <w:rsid w:val="00C16693"/>
    <w:rsid w:val="00C16848"/>
    <w:rsid w:val="00C17734"/>
    <w:rsid w:val="00C17D99"/>
    <w:rsid w:val="00C17F29"/>
    <w:rsid w:val="00C203A7"/>
    <w:rsid w:val="00C2064F"/>
    <w:rsid w:val="00C20C79"/>
    <w:rsid w:val="00C20C80"/>
    <w:rsid w:val="00C21578"/>
    <w:rsid w:val="00C21961"/>
    <w:rsid w:val="00C21EC6"/>
    <w:rsid w:val="00C221A8"/>
    <w:rsid w:val="00C226E2"/>
    <w:rsid w:val="00C227A3"/>
    <w:rsid w:val="00C2354F"/>
    <w:rsid w:val="00C2374E"/>
    <w:rsid w:val="00C23B98"/>
    <w:rsid w:val="00C23CB6"/>
    <w:rsid w:val="00C23E1D"/>
    <w:rsid w:val="00C240D7"/>
    <w:rsid w:val="00C241C3"/>
    <w:rsid w:val="00C245CA"/>
    <w:rsid w:val="00C24675"/>
    <w:rsid w:val="00C24872"/>
    <w:rsid w:val="00C24B43"/>
    <w:rsid w:val="00C250F0"/>
    <w:rsid w:val="00C251A0"/>
    <w:rsid w:val="00C257B6"/>
    <w:rsid w:val="00C25ACD"/>
    <w:rsid w:val="00C2637F"/>
    <w:rsid w:val="00C26427"/>
    <w:rsid w:val="00C265CB"/>
    <w:rsid w:val="00C2683E"/>
    <w:rsid w:val="00C2690F"/>
    <w:rsid w:val="00C269FF"/>
    <w:rsid w:val="00C271CE"/>
    <w:rsid w:val="00C271F8"/>
    <w:rsid w:val="00C27E17"/>
    <w:rsid w:val="00C27FCD"/>
    <w:rsid w:val="00C30386"/>
    <w:rsid w:val="00C30897"/>
    <w:rsid w:val="00C30E43"/>
    <w:rsid w:val="00C3138D"/>
    <w:rsid w:val="00C3174F"/>
    <w:rsid w:val="00C3183B"/>
    <w:rsid w:val="00C31992"/>
    <w:rsid w:val="00C319A2"/>
    <w:rsid w:val="00C3202B"/>
    <w:rsid w:val="00C32113"/>
    <w:rsid w:val="00C325BD"/>
    <w:rsid w:val="00C3262C"/>
    <w:rsid w:val="00C3304B"/>
    <w:rsid w:val="00C33977"/>
    <w:rsid w:val="00C33A83"/>
    <w:rsid w:val="00C3446A"/>
    <w:rsid w:val="00C3449D"/>
    <w:rsid w:val="00C34ED5"/>
    <w:rsid w:val="00C35299"/>
    <w:rsid w:val="00C359C3"/>
    <w:rsid w:val="00C35F15"/>
    <w:rsid w:val="00C36509"/>
    <w:rsid w:val="00C3655B"/>
    <w:rsid w:val="00C369C2"/>
    <w:rsid w:val="00C36AA1"/>
    <w:rsid w:val="00C37081"/>
    <w:rsid w:val="00C373B8"/>
    <w:rsid w:val="00C374ED"/>
    <w:rsid w:val="00C379BB"/>
    <w:rsid w:val="00C37ABA"/>
    <w:rsid w:val="00C406BA"/>
    <w:rsid w:val="00C40795"/>
    <w:rsid w:val="00C40B0B"/>
    <w:rsid w:val="00C40C8D"/>
    <w:rsid w:val="00C42496"/>
    <w:rsid w:val="00C42548"/>
    <w:rsid w:val="00C4255A"/>
    <w:rsid w:val="00C42E3B"/>
    <w:rsid w:val="00C42FA3"/>
    <w:rsid w:val="00C43069"/>
    <w:rsid w:val="00C43527"/>
    <w:rsid w:val="00C43BDC"/>
    <w:rsid w:val="00C43C1C"/>
    <w:rsid w:val="00C43E1E"/>
    <w:rsid w:val="00C43F13"/>
    <w:rsid w:val="00C44381"/>
    <w:rsid w:val="00C44562"/>
    <w:rsid w:val="00C445BE"/>
    <w:rsid w:val="00C4578E"/>
    <w:rsid w:val="00C45F1B"/>
    <w:rsid w:val="00C46087"/>
    <w:rsid w:val="00C46326"/>
    <w:rsid w:val="00C46885"/>
    <w:rsid w:val="00C469C6"/>
    <w:rsid w:val="00C46A0E"/>
    <w:rsid w:val="00C46BBD"/>
    <w:rsid w:val="00C47148"/>
    <w:rsid w:val="00C47446"/>
    <w:rsid w:val="00C47DC0"/>
    <w:rsid w:val="00C47EE9"/>
    <w:rsid w:val="00C5039F"/>
    <w:rsid w:val="00C504B2"/>
    <w:rsid w:val="00C50CCB"/>
    <w:rsid w:val="00C50E78"/>
    <w:rsid w:val="00C50F19"/>
    <w:rsid w:val="00C5103C"/>
    <w:rsid w:val="00C51211"/>
    <w:rsid w:val="00C51322"/>
    <w:rsid w:val="00C5146E"/>
    <w:rsid w:val="00C515A4"/>
    <w:rsid w:val="00C516E4"/>
    <w:rsid w:val="00C51949"/>
    <w:rsid w:val="00C51C68"/>
    <w:rsid w:val="00C51D33"/>
    <w:rsid w:val="00C51D48"/>
    <w:rsid w:val="00C52819"/>
    <w:rsid w:val="00C534D3"/>
    <w:rsid w:val="00C53739"/>
    <w:rsid w:val="00C53CE2"/>
    <w:rsid w:val="00C53DA0"/>
    <w:rsid w:val="00C54306"/>
    <w:rsid w:val="00C54954"/>
    <w:rsid w:val="00C5519A"/>
    <w:rsid w:val="00C5562C"/>
    <w:rsid w:val="00C5575B"/>
    <w:rsid w:val="00C55FC7"/>
    <w:rsid w:val="00C55FE5"/>
    <w:rsid w:val="00C56299"/>
    <w:rsid w:val="00C56609"/>
    <w:rsid w:val="00C571FA"/>
    <w:rsid w:val="00C571FE"/>
    <w:rsid w:val="00C577C3"/>
    <w:rsid w:val="00C60164"/>
    <w:rsid w:val="00C60513"/>
    <w:rsid w:val="00C605D7"/>
    <w:rsid w:val="00C60BFA"/>
    <w:rsid w:val="00C6171F"/>
    <w:rsid w:val="00C61CDB"/>
    <w:rsid w:val="00C62443"/>
    <w:rsid w:val="00C62C54"/>
    <w:rsid w:val="00C62C82"/>
    <w:rsid w:val="00C62DB1"/>
    <w:rsid w:val="00C62E64"/>
    <w:rsid w:val="00C6314C"/>
    <w:rsid w:val="00C6367B"/>
    <w:rsid w:val="00C63871"/>
    <w:rsid w:val="00C63A2A"/>
    <w:rsid w:val="00C63CAD"/>
    <w:rsid w:val="00C64149"/>
    <w:rsid w:val="00C650AB"/>
    <w:rsid w:val="00C654E5"/>
    <w:rsid w:val="00C658EE"/>
    <w:rsid w:val="00C65A00"/>
    <w:rsid w:val="00C65E3C"/>
    <w:rsid w:val="00C65FF9"/>
    <w:rsid w:val="00C660B1"/>
    <w:rsid w:val="00C66F0A"/>
    <w:rsid w:val="00C66F8D"/>
    <w:rsid w:val="00C67348"/>
    <w:rsid w:val="00C674C2"/>
    <w:rsid w:val="00C67C68"/>
    <w:rsid w:val="00C7012F"/>
    <w:rsid w:val="00C7023B"/>
    <w:rsid w:val="00C70449"/>
    <w:rsid w:val="00C70C3A"/>
    <w:rsid w:val="00C70E2F"/>
    <w:rsid w:val="00C713CA"/>
    <w:rsid w:val="00C714F8"/>
    <w:rsid w:val="00C715DC"/>
    <w:rsid w:val="00C7168D"/>
    <w:rsid w:val="00C71AEB"/>
    <w:rsid w:val="00C71CF4"/>
    <w:rsid w:val="00C71E34"/>
    <w:rsid w:val="00C72287"/>
    <w:rsid w:val="00C72485"/>
    <w:rsid w:val="00C7248B"/>
    <w:rsid w:val="00C72639"/>
    <w:rsid w:val="00C72C91"/>
    <w:rsid w:val="00C72E0B"/>
    <w:rsid w:val="00C738A5"/>
    <w:rsid w:val="00C73A35"/>
    <w:rsid w:val="00C73A98"/>
    <w:rsid w:val="00C73B8F"/>
    <w:rsid w:val="00C73EBD"/>
    <w:rsid w:val="00C7410E"/>
    <w:rsid w:val="00C742ED"/>
    <w:rsid w:val="00C74417"/>
    <w:rsid w:val="00C74537"/>
    <w:rsid w:val="00C74BF6"/>
    <w:rsid w:val="00C74DC7"/>
    <w:rsid w:val="00C74DDE"/>
    <w:rsid w:val="00C74E74"/>
    <w:rsid w:val="00C75013"/>
    <w:rsid w:val="00C750D8"/>
    <w:rsid w:val="00C75104"/>
    <w:rsid w:val="00C751B4"/>
    <w:rsid w:val="00C75422"/>
    <w:rsid w:val="00C7557A"/>
    <w:rsid w:val="00C755EB"/>
    <w:rsid w:val="00C759E8"/>
    <w:rsid w:val="00C75E0A"/>
    <w:rsid w:val="00C76361"/>
    <w:rsid w:val="00C7649D"/>
    <w:rsid w:val="00C767F5"/>
    <w:rsid w:val="00C76891"/>
    <w:rsid w:val="00C768B4"/>
    <w:rsid w:val="00C77050"/>
    <w:rsid w:val="00C77331"/>
    <w:rsid w:val="00C774AC"/>
    <w:rsid w:val="00C77728"/>
    <w:rsid w:val="00C7792A"/>
    <w:rsid w:val="00C7798C"/>
    <w:rsid w:val="00C77A52"/>
    <w:rsid w:val="00C77B17"/>
    <w:rsid w:val="00C77BD5"/>
    <w:rsid w:val="00C802E4"/>
    <w:rsid w:val="00C80E4A"/>
    <w:rsid w:val="00C80F9E"/>
    <w:rsid w:val="00C819AE"/>
    <w:rsid w:val="00C821FE"/>
    <w:rsid w:val="00C82B11"/>
    <w:rsid w:val="00C82BA3"/>
    <w:rsid w:val="00C82D89"/>
    <w:rsid w:val="00C833A7"/>
    <w:rsid w:val="00C836AB"/>
    <w:rsid w:val="00C8422B"/>
    <w:rsid w:val="00C845B4"/>
    <w:rsid w:val="00C849BC"/>
    <w:rsid w:val="00C85B8B"/>
    <w:rsid w:val="00C85D15"/>
    <w:rsid w:val="00C85E7C"/>
    <w:rsid w:val="00C86235"/>
    <w:rsid w:val="00C8657A"/>
    <w:rsid w:val="00C867A6"/>
    <w:rsid w:val="00C873E6"/>
    <w:rsid w:val="00C87478"/>
    <w:rsid w:val="00C874B0"/>
    <w:rsid w:val="00C87511"/>
    <w:rsid w:val="00C876FD"/>
    <w:rsid w:val="00C87860"/>
    <w:rsid w:val="00C90060"/>
    <w:rsid w:val="00C9019F"/>
    <w:rsid w:val="00C904F6"/>
    <w:rsid w:val="00C9068E"/>
    <w:rsid w:val="00C90727"/>
    <w:rsid w:val="00C913C4"/>
    <w:rsid w:val="00C9144D"/>
    <w:rsid w:val="00C9151A"/>
    <w:rsid w:val="00C91747"/>
    <w:rsid w:val="00C919E4"/>
    <w:rsid w:val="00C91C97"/>
    <w:rsid w:val="00C91C9D"/>
    <w:rsid w:val="00C91D0B"/>
    <w:rsid w:val="00C92424"/>
    <w:rsid w:val="00C92684"/>
    <w:rsid w:val="00C92C2E"/>
    <w:rsid w:val="00C93DBF"/>
    <w:rsid w:val="00C93E88"/>
    <w:rsid w:val="00C94596"/>
    <w:rsid w:val="00C94773"/>
    <w:rsid w:val="00C94AA7"/>
    <w:rsid w:val="00C94B57"/>
    <w:rsid w:val="00C94D5F"/>
    <w:rsid w:val="00C94F15"/>
    <w:rsid w:val="00C95272"/>
    <w:rsid w:val="00C952EB"/>
    <w:rsid w:val="00C961D7"/>
    <w:rsid w:val="00C96B7A"/>
    <w:rsid w:val="00C96D9D"/>
    <w:rsid w:val="00C9783A"/>
    <w:rsid w:val="00C97DF1"/>
    <w:rsid w:val="00C97EE2"/>
    <w:rsid w:val="00CA01D6"/>
    <w:rsid w:val="00CA06CB"/>
    <w:rsid w:val="00CA0785"/>
    <w:rsid w:val="00CA08F8"/>
    <w:rsid w:val="00CA0BFF"/>
    <w:rsid w:val="00CA0C0B"/>
    <w:rsid w:val="00CA0F44"/>
    <w:rsid w:val="00CA1F26"/>
    <w:rsid w:val="00CA2737"/>
    <w:rsid w:val="00CA2D74"/>
    <w:rsid w:val="00CA32CD"/>
    <w:rsid w:val="00CA3487"/>
    <w:rsid w:val="00CA3772"/>
    <w:rsid w:val="00CA3B06"/>
    <w:rsid w:val="00CA3E57"/>
    <w:rsid w:val="00CA409E"/>
    <w:rsid w:val="00CA4799"/>
    <w:rsid w:val="00CA4FA9"/>
    <w:rsid w:val="00CA52FA"/>
    <w:rsid w:val="00CA5447"/>
    <w:rsid w:val="00CA54AF"/>
    <w:rsid w:val="00CA593E"/>
    <w:rsid w:val="00CA59D5"/>
    <w:rsid w:val="00CA631B"/>
    <w:rsid w:val="00CA6A14"/>
    <w:rsid w:val="00CA6CAF"/>
    <w:rsid w:val="00CA6FE3"/>
    <w:rsid w:val="00CA7266"/>
    <w:rsid w:val="00CA758D"/>
    <w:rsid w:val="00CA775A"/>
    <w:rsid w:val="00CA78F2"/>
    <w:rsid w:val="00CB01CA"/>
    <w:rsid w:val="00CB0221"/>
    <w:rsid w:val="00CB0227"/>
    <w:rsid w:val="00CB036D"/>
    <w:rsid w:val="00CB045E"/>
    <w:rsid w:val="00CB059F"/>
    <w:rsid w:val="00CB08DA"/>
    <w:rsid w:val="00CB1050"/>
    <w:rsid w:val="00CB10E5"/>
    <w:rsid w:val="00CB1291"/>
    <w:rsid w:val="00CB188F"/>
    <w:rsid w:val="00CB1ACA"/>
    <w:rsid w:val="00CB256D"/>
    <w:rsid w:val="00CB2708"/>
    <w:rsid w:val="00CB27A7"/>
    <w:rsid w:val="00CB2EBA"/>
    <w:rsid w:val="00CB3307"/>
    <w:rsid w:val="00CB3469"/>
    <w:rsid w:val="00CB373B"/>
    <w:rsid w:val="00CB3A11"/>
    <w:rsid w:val="00CB3B46"/>
    <w:rsid w:val="00CB426A"/>
    <w:rsid w:val="00CB42D2"/>
    <w:rsid w:val="00CB4ABB"/>
    <w:rsid w:val="00CB533C"/>
    <w:rsid w:val="00CB5868"/>
    <w:rsid w:val="00CB618E"/>
    <w:rsid w:val="00CB63E3"/>
    <w:rsid w:val="00CB642D"/>
    <w:rsid w:val="00CB6697"/>
    <w:rsid w:val="00CB68CC"/>
    <w:rsid w:val="00CB6E55"/>
    <w:rsid w:val="00CB6FC8"/>
    <w:rsid w:val="00CB731E"/>
    <w:rsid w:val="00CB77E8"/>
    <w:rsid w:val="00CB7B82"/>
    <w:rsid w:val="00CB7FC7"/>
    <w:rsid w:val="00CC02CE"/>
    <w:rsid w:val="00CC035C"/>
    <w:rsid w:val="00CC03C4"/>
    <w:rsid w:val="00CC04A9"/>
    <w:rsid w:val="00CC06EF"/>
    <w:rsid w:val="00CC0B5C"/>
    <w:rsid w:val="00CC195D"/>
    <w:rsid w:val="00CC19AA"/>
    <w:rsid w:val="00CC1BB3"/>
    <w:rsid w:val="00CC2235"/>
    <w:rsid w:val="00CC2569"/>
    <w:rsid w:val="00CC27D6"/>
    <w:rsid w:val="00CC2B80"/>
    <w:rsid w:val="00CC2CF3"/>
    <w:rsid w:val="00CC2E3F"/>
    <w:rsid w:val="00CC2F4A"/>
    <w:rsid w:val="00CC2FE8"/>
    <w:rsid w:val="00CC31CE"/>
    <w:rsid w:val="00CC32E9"/>
    <w:rsid w:val="00CC33C1"/>
    <w:rsid w:val="00CC3583"/>
    <w:rsid w:val="00CC3603"/>
    <w:rsid w:val="00CC3AAB"/>
    <w:rsid w:val="00CC3D40"/>
    <w:rsid w:val="00CC3EF7"/>
    <w:rsid w:val="00CC4106"/>
    <w:rsid w:val="00CC4327"/>
    <w:rsid w:val="00CC46D4"/>
    <w:rsid w:val="00CC4C4A"/>
    <w:rsid w:val="00CC4D50"/>
    <w:rsid w:val="00CC5496"/>
    <w:rsid w:val="00CC55D0"/>
    <w:rsid w:val="00CC57BC"/>
    <w:rsid w:val="00CC59EE"/>
    <w:rsid w:val="00CC5B82"/>
    <w:rsid w:val="00CC6158"/>
    <w:rsid w:val="00CC6510"/>
    <w:rsid w:val="00CC6936"/>
    <w:rsid w:val="00CC6D75"/>
    <w:rsid w:val="00CC71A5"/>
    <w:rsid w:val="00CC7222"/>
    <w:rsid w:val="00CC7354"/>
    <w:rsid w:val="00CC7407"/>
    <w:rsid w:val="00CC764D"/>
    <w:rsid w:val="00CC7790"/>
    <w:rsid w:val="00CC7A9C"/>
    <w:rsid w:val="00CD040A"/>
    <w:rsid w:val="00CD0832"/>
    <w:rsid w:val="00CD0EA4"/>
    <w:rsid w:val="00CD0EB8"/>
    <w:rsid w:val="00CD10AB"/>
    <w:rsid w:val="00CD11D1"/>
    <w:rsid w:val="00CD130B"/>
    <w:rsid w:val="00CD1A9C"/>
    <w:rsid w:val="00CD2358"/>
    <w:rsid w:val="00CD2890"/>
    <w:rsid w:val="00CD2BFD"/>
    <w:rsid w:val="00CD2D93"/>
    <w:rsid w:val="00CD30CE"/>
    <w:rsid w:val="00CD32CA"/>
    <w:rsid w:val="00CD3386"/>
    <w:rsid w:val="00CD33E0"/>
    <w:rsid w:val="00CD33F4"/>
    <w:rsid w:val="00CD37FE"/>
    <w:rsid w:val="00CD3FD6"/>
    <w:rsid w:val="00CD4128"/>
    <w:rsid w:val="00CD43AC"/>
    <w:rsid w:val="00CD4B15"/>
    <w:rsid w:val="00CD4BF9"/>
    <w:rsid w:val="00CD5BCC"/>
    <w:rsid w:val="00CD60BD"/>
    <w:rsid w:val="00CD6727"/>
    <w:rsid w:val="00CD7169"/>
    <w:rsid w:val="00CD74F1"/>
    <w:rsid w:val="00CD76E0"/>
    <w:rsid w:val="00CD7D4E"/>
    <w:rsid w:val="00CE000D"/>
    <w:rsid w:val="00CE0161"/>
    <w:rsid w:val="00CE09B5"/>
    <w:rsid w:val="00CE0C3D"/>
    <w:rsid w:val="00CE0D5C"/>
    <w:rsid w:val="00CE110A"/>
    <w:rsid w:val="00CE11F6"/>
    <w:rsid w:val="00CE2115"/>
    <w:rsid w:val="00CE22E5"/>
    <w:rsid w:val="00CE2960"/>
    <w:rsid w:val="00CE2A30"/>
    <w:rsid w:val="00CE2DD3"/>
    <w:rsid w:val="00CE2EBB"/>
    <w:rsid w:val="00CE303B"/>
    <w:rsid w:val="00CE3067"/>
    <w:rsid w:val="00CE357A"/>
    <w:rsid w:val="00CE363A"/>
    <w:rsid w:val="00CE3711"/>
    <w:rsid w:val="00CE3745"/>
    <w:rsid w:val="00CE3EB7"/>
    <w:rsid w:val="00CE4241"/>
    <w:rsid w:val="00CE4616"/>
    <w:rsid w:val="00CE4A22"/>
    <w:rsid w:val="00CE4A6A"/>
    <w:rsid w:val="00CE4B97"/>
    <w:rsid w:val="00CE4F4E"/>
    <w:rsid w:val="00CE512B"/>
    <w:rsid w:val="00CE5C4E"/>
    <w:rsid w:val="00CE5D03"/>
    <w:rsid w:val="00CE5D20"/>
    <w:rsid w:val="00CE5D42"/>
    <w:rsid w:val="00CE6289"/>
    <w:rsid w:val="00CE63D1"/>
    <w:rsid w:val="00CE66A2"/>
    <w:rsid w:val="00CE66AF"/>
    <w:rsid w:val="00CE66E8"/>
    <w:rsid w:val="00CE67EA"/>
    <w:rsid w:val="00CE6896"/>
    <w:rsid w:val="00CE6DC2"/>
    <w:rsid w:val="00CE70DE"/>
    <w:rsid w:val="00CE73A6"/>
    <w:rsid w:val="00CE7676"/>
    <w:rsid w:val="00CE7A48"/>
    <w:rsid w:val="00CF0091"/>
    <w:rsid w:val="00CF0125"/>
    <w:rsid w:val="00CF0572"/>
    <w:rsid w:val="00CF08A3"/>
    <w:rsid w:val="00CF159F"/>
    <w:rsid w:val="00CF15D7"/>
    <w:rsid w:val="00CF1930"/>
    <w:rsid w:val="00CF1ACC"/>
    <w:rsid w:val="00CF2331"/>
    <w:rsid w:val="00CF2B72"/>
    <w:rsid w:val="00CF37E8"/>
    <w:rsid w:val="00CF3F07"/>
    <w:rsid w:val="00CF4332"/>
    <w:rsid w:val="00CF46D3"/>
    <w:rsid w:val="00CF4B83"/>
    <w:rsid w:val="00CF4E01"/>
    <w:rsid w:val="00CF5007"/>
    <w:rsid w:val="00CF516E"/>
    <w:rsid w:val="00CF5869"/>
    <w:rsid w:val="00CF5BEB"/>
    <w:rsid w:val="00CF5E58"/>
    <w:rsid w:val="00CF62C0"/>
    <w:rsid w:val="00CF62D3"/>
    <w:rsid w:val="00CF6485"/>
    <w:rsid w:val="00CF6CCB"/>
    <w:rsid w:val="00CF6EB7"/>
    <w:rsid w:val="00CF7771"/>
    <w:rsid w:val="00CF7BC1"/>
    <w:rsid w:val="00D00544"/>
    <w:rsid w:val="00D00A2A"/>
    <w:rsid w:val="00D00B6C"/>
    <w:rsid w:val="00D00BB3"/>
    <w:rsid w:val="00D01298"/>
    <w:rsid w:val="00D01F2D"/>
    <w:rsid w:val="00D02680"/>
    <w:rsid w:val="00D0275C"/>
    <w:rsid w:val="00D02C0B"/>
    <w:rsid w:val="00D02E74"/>
    <w:rsid w:val="00D02E93"/>
    <w:rsid w:val="00D02E9D"/>
    <w:rsid w:val="00D03279"/>
    <w:rsid w:val="00D03588"/>
    <w:rsid w:val="00D03758"/>
    <w:rsid w:val="00D038CD"/>
    <w:rsid w:val="00D03B6C"/>
    <w:rsid w:val="00D04487"/>
    <w:rsid w:val="00D046F7"/>
    <w:rsid w:val="00D048AA"/>
    <w:rsid w:val="00D05620"/>
    <w:rsid w:val="00D05870"/>
    <w:rsid w:val="00D05C3E"/>
    <w:rsid w:val="00D06636"/>
    <w:rsid w:val="00D06880"/>
    <w:rsid w:val="00D068BC"/>
    <w:rsid w:val="00D06D68"/>
    <w:rsid w:val="00D0736D"/>
    <w:rsid w:val="00D07A3E"/>
    <w:rsid w:val="00D07D0E"/>
    <w:rsid w:val="00D07D88"/>
    <w:rsid w:val="00D10015"/>
    <w:rsid w:val="00D101AE"/>
    <w:rsid w:val="00D1036C"/>
    <w:rsid w:val="00D105E9"/>
    <w:rsid w:val="00D1090C"/>
    <w:rsid w:val="00D10B7E"/>
    <w:rsid w:val="00D113F6"/>
    <w:rsid w:val="00D1165E"/>
    <w:rsid w:val="00D11760"/>
    <w:rsid w:val="00D11779"/>
    <w:rsid w:val="00D11A9C"/>
    <w:rsid w:val="00D11B16"/>
    <w:rsid w:val="00D11E50"/>
    <w:rsid w:val="00D12388"/>
    <w:rsid w:val="00D12838"/>
    <w:rsid w:val="00D12A3F"/>
    <w:rsid w:val="00D12AC6"/>
    <w:rsid w:val="00D12F19"/>
    <w:rsid w:val="00D12F2A"/>
    <w:rsid w:val="00D138E7"/>
    <w:rsid w:val="00D13CA1"/>
    <w:rsid w:val="00D13CAF"/>
    <w:rsid w:val="00D13E5F"/>
    <w:rsid w:val="00D14D54"/>
    <w:rsid w:val="00D14FC3"/>
    <w:rsid w:val="00D1522B"/>
    <w:rsid w:val="00D15397"/>
    <w:rsid w:val="00D1556E"/>
    <w:rsid w:val="00D15746"/>
    <w:rsid w:val="00D1593D"/>
    <w:rsid w:val="00D15BE1"/>
    <w:rsid w:val="00D15C3B"/>
    <w:rsid w:val="00D15E70"/>
    <w:rsid w:val="00D161B1"/>
    <w:rsid w:val="00D162DF"/>
    <w:rsid w:val="00D16A02"/>
    <w:rsid w:val="00D17500"/>
    <w:rsid w:val="00D17507"/>
    <w:rsid w:val="00D17AA1"/>
    <w:rsid w:val="00D17AC9"/>
    <w:rsid w:val="00D17D1E"/>
    <w:rsid w:val="00D17F15"/>
    <w:rsid w:val="00D20117"/>
    <w:rsid w:val="00D202D8"/>
    <w:rsid w:val="00D209CB"/>
    <w:rsid w:val="00D20C30"/>
    <w:rsid w:val="00D20D3C"/>
    <w:rsid w:val="00D20E41"/>
    <w:rsid w:val="00D20F43"/>
    <w:rsid w:val="00D215C3"/>
    <w:rsid w:val="00D2179F"/>
    <w:rsid w:val="00D224FA"/>
    <w:rsid w:val="00D22518"/>
    <w:rsid w:val="00D22672"/>
    <w:rsid w:val="00D22763"/>
    <w:rsid w:val="00D2288C"/>
    <w:rsid w:val="00D228B6"/>
    <w:rsid w:val="00D22BB9"/>
    <w:rsid w:val="00D22F9C"/>
    <w:rsid w:val="00D231F5"/>
    <w:rsid w:val="00D23281"/>
    <w:rsid w:val="00D23B87"/>
    <w:rsid w:val="00D23EE3"/>
    <w:rsid w:val="00D24146"/>
    <w:rsid w:val="00D24230"/>
    <w:rsid w:val="00D24567"/>
    <w:rsid w:val="00D24570"/>
    <w:rsid w:val="00D24AC2"/>
    <w:rsid w:val="00D24AC7"/>
    <w:rsid w:val="00D252B2"/>
    <w:rsid w:val="00D256BC"/>
    <w:rsid w:val="00D258AE"/>
    <w:rsid w:val="00D258B8"/>
    <w:rsid w:val="00D25AA6"/>
    <w:rsid w:val="00D25B40"/>
    <w:rsid w:val="00D25BDD"/>
    <w:rsid w:val="00D2647A"/>
    <w:rsid w:val="00D26726"/>
    <w:rsid w:val="00D26768"/>
    <w:rsid w:val="00D26817"/>
    <w:rsid w:val="00D27235"/>
    <w:rsid w:val="00D273A5"/>
    <w:rsid w:val="00D27B4C"/>
    <w:rsid w:val="00D300D3"/>
    <w:rsid w:val="00D303A0"/>
    <w:rsid w:val="00D3097C"/>
    <w:rsid w:val="00D30AAC"/>
    <w:rsid w:val="00D30B2F"/>
    <w:rsid w:val="00D30D37"/>
    <w:rsid w:val="00D31377"/>
    <w:rsid w:val="00D319D0"/>
    <w:rsid w:val="00D32534"/>
    <w:rsid w:val="00D3259C"/>
    <w:rsid w:val="00D32760"/>
    <w:rsid w:val="00D32AC9"/>
    <w:rsid w:val="00D32F67"/>
    <w:rsid w:val="00D33039"/>
    <w:rsid w:val="00D332BC"/>
    <w:rsid w:val="00D33461"/>
    <w:rsid w:val="00D33535"/>
    <w:rsid w:val="00D34861"/>
    <w:rsid w:val="00D349D3"/>
    <w:rsid w:val="00D349E1"/>
    <w:rsid w:val="00D34A55"/>
    <w:rsid w:val="00D34B6D"/>
    <w:rsid w:val="00D3582B"/>
    <w:rsid w:val="00D36242"/>
    <w:rsid w:val="00D37170"/>
    <w:rsid w:val="00D4002B"/>
    <w:rsid w:val="00D402EF"/>
    <w:rsid w:val="00D404C9"/>
    <w:rsid w:val="00D40559"/>
    <w:rsid w:val="00D4075B"/>
    <w:rsid w:val="00D409F4"/>
    <w:rsid w:val="00D410F7"/>
    <w:rsid w:val="00D411A6"/>
    <w:rsid w:val="00D41354"/>
    <w:rsid w:val="00D41631"/>
    <w:rsid w:val="00D41973"/>
    <w:rsid w:val="00D41C50"/>
    <w:rsid w:val="00D4206C"/>
    <w:rsid w:val="00D42074"/>
    <w:rsid w:val="00D42419"/>
    <w:rsid w:val="00D425CD"/>
    <w:rsid w:val="00D4326B"/>
    <w:rsid w:val="00D43418"/>
    <w:rsid w:val="00D439D2"/>
    <w:rsid w:val="00D44791"/>
    <w:rsid w:val="00D4496D"/>
    <w:rsid w:val="00D44C1D"/>
    <w:rsid w:val="00D44C20"/>
    <w:rsid w:val="00D44E92"/>
    <w:rsid w:val="00D457D8"/>
    <w:rsid w:val="00D457DF"/>
    <w:rsid w:val="00D45B32"/>
    <w:rsid w:val="00D45E76"/>
    <w:rsid w:val="00D46245"/>
    <w:rsid w:val="00D46579"/>
    <w:rsid w:val="00D469C6"/>
    <w:rsid w:val="00D46C2F"/>
    <w:rsid w:val="00D470E5"/>
    <w:rsid w:val="00D47173"/>
    <w:rsid w:val="00D47402"/>
    <w:rsid w:val="00D477AB"/>
    <w:rsid w:val="00D479E9"/>
    <w:rsid w:val="00D47B96"/>
    <w:rsid w:val="00D47CA3"/>
    <w:rsid w:val="00D47DB4"/>
    <w:rsid w:val="00D507BF"/>
    <w:rsid w:val="00D507C9"/>
    <w:rsid w:val="00D50C3F"/>
    <w:rsid w:val="00D50DE7"/>
    <w:rsid w:val="00D514CE"/>
    <w:rsid w:val="00D51A51"/>
    <w:rsid w:val="00D52173"/>
    <w:rsid w:val="00D524F7"/>
    <w:rsid w:val="00D527D5"/>
    <w:rsid w:val="00D52D04"/>
    <w:rsid w:val="00D52DA6"/>
    <w:rsid w:val="00D53186"/>
    <w:rsid w:val="00D531EE"/>
    <w:rsid w:val="00D53466"/>
    <w:rsid w:val="00D5372C"/>
    <w:rsid w:val="00D53E47"/>
    <w:rsid w:val="00D5422F"/>
    <w:rsid w:val="00D5453A"/>
    <w:rsid w:val="00D545D8"/>
    <w:rsid w:val="00D558AD"/>
    <w:rsid w:val="00D55FE6"/>
    <w:rsid w:val="00D563B3"/>
    <w:rsid w:val="00D5641C"/>
    <w:rsid w:val="00D564AD"/>
    <w:rsid w:val="00D56814"/>
    <w:rsid w:val="00D56AA6"/>
    <w:rsid w:val="00D56D4D"/>
    <w:rsid w:val="00D56DD0"/>
    <w:rsid w:val="00D56F5E"/>
    <w:rsid w:val="00D577A9"/>
    <w:rsid w:val="00D57D30"/>
    <w:rsid w:val="00D600BE"/>
    <w:rsid w:val="00D604FC"/>
    <w:rsid w:val="00D606CB"/>
    <w:rsid w:val="00D60722"/>
    <w:rsid w:val="00D60846"/>
    <w:rsid w:val="00D60D5F"/>
    <w:rsid w:val="00D60F7B"/>
    <w:rsid w:val="00D615AF"/>
    <w:rsid w:val="00D617EA"/>
    <w:rsid w:val="00D61E03"/>
    <w:rsid w:val="00D620EC"/>
    <w:rsid w:val="00D621B7"/>
    <w:rsid w:val="00D62312"/>
    <w:rsid w:val="00D62BF0"/>
    <w:rsid w:val="00D62D00"/>
    <w:rsid w:val="00D62E25"/>
    <w:rsid w:val="00D62F60"/>
    <w:rsid w:val="00D630BF"/>
    <w:rsid w:val="00D6370E"/>
    <w:rsid w:val="00D63940"/>
    <w:rsid w:val="00D63F77"/>
    <w:rsid w:val="00D63FAE"/>
    <w:rsid w:val="00D6418F"/>
    <w:rsid w:val="00D6429F"/>
    <w:rsid w:val="00D6438F"/>
    <w:rsid w:val="00D64777"/>
    <w:rsid w:val="00D64B03"/>
    <w:rsid w:val="00D64F3D"/>
    <w:rsid w:val="00D6500A"/>
    <w:rsid w:val="00D65025"/>
    <w:rsid w:val="00D661B7"/>
    <w:rsid w:val="00D661F1"/>
    <w:rsid w:val="00D6622C"/>
    <w:rsid w:val="00D663E5"/>
    <w:rsid w:val="00D66598"/>
    <w:rsid w:val="00D6671B"/>
    <w:rsid w:val="00D669D9"/>
    <w:rsid w:val="00D66E6E"/>
    <w:rsid w:val="00D6741B"/>
    <w:rsid w:val="00D675EA"/>
    <w:rsid w:val="00D67CA2"/>
    <w:rsid w:val="00D67E08"/>
    <w:rsid w:val="00D70003"/>
    <w:rsid w:val="00D703CA"/>
    <w:rsid w:val="00D70436"/>
    <w:rsid w:val="00D70D75"/>
    <w:rsid w:val="00D70FF6"/>
    <w:rsid w:val="00D7128D"/>
    <w:rsid w:val="00D71728"/>
    <w:rsid w:val="00D71E7D"/>
    <w:rsid w:val="00D71F9D"/>
    <w:rsid w:val="00D71FB1"/>
    <w:rsid w:val="00D722CA"/>
    <w:rsid w:val="00D726FB"/>
    <w:rsid w:val="00D72AA1"/>
    <w:rsid w:val="00D72B9A"/>
    <w:rsid w:val="00D73080"/>
    <w:rsid w:val="00D735AA"/>
    <w:rsid w:val="00D73962"/>
    <w:rsid w:val="00D73EBC"/>
    <w:rsid w:val="00D740B3"/>
    <w:rsid w:val="00D74147"/>
    <w:rsid w:val="00D74717"/>
    <w:rsid w:val="00D7485B"/>
    <w:rsid w:val="00D74AA7"/>
    <w:rsid w:val="00D75394"/>
    <w:rsid w:val="00D7568D"/>
    <w:rsid w:val="00D75787"/>
    <w:rsid w:val="00D757E2"/>
    <w:rsid w:val="00D75A7D"/>
    <w:rsid w:val="00D76495"/>
    <w:rsid w:val="00D76716"/>
    <w:rsid w:val="00D76A30"/>
    <w:rsid w:val="00D76B46"/>
    <w:rsid w:val="00D76B9A"/>
    <w:rsid w:val="00D76CFD"/>
    <w:rsid w:val="00D770C0"/>
    <w:rsid w:val="00D7771D"/>
    <w:rsid w:val="00D77E4D"/>
    <w:rsid w:val="00D80275"/>
    <w:rsid w:val="00D808D3"/>
    <w:rsid w:val="00D8134B"/>
    <w:rsid w:val="00D813F6"/>
    <w:rsid w:val="00D81488"/>
    <w:rsid w:val="00D81BC8"/>
    <w:rsid w:val="00D81C96"/>
    <w:rsid w:val="00D82066"/>
    <w:rsid w:val="00D82111"/>
    <w:rsid w:val="00D824AB"/>
    <w:rsid w:val="00D825C3"/>
    <w:rsid w:val="00D8276B"/>
    <w:rsid w:val="00D829D2"/>
    <w:rsid w:val="00D83108"/>
    <w:rsid w:val="00D839D7"/>
    <w:rsid w:val="00D83E8B"/>
    <w:rsid w:val="00D83F2C"/>
    <w:rsid w:val="00D8454F"/>
    <w:rsid w:val="00D8463A"/>
    <w:rsid w:val="00D847F6"/>
    <w:rsid w:val="00D84963"/>
    <w:rsid w:val="00D855F0"/>
    <w:rsid w:val="00D858ED"/>
    <w:rsid w:val="00D85A0A"/>
    <w:rsid w:val="00D85A91"/>
    <w:rsid w:val="00D85B10"/>
    <w:rsid w:val="00D85B37"/>
    <w:rsid w:val="00D85B85"/>
    <w:rsid w:val="00D860CA"/>
    <w:rsid w:val="00D862A0"/>
    <w:rsid w:val="00D86F88"/>
    <w:rsid w:val="00D87176"/>
    <w:rsid w:val="00D87248"/>
    <w:rsid w:val="00D87560"/>
    <w:rsid w:val="00D8757C"/>
    <w:rsid w:val="00D87736"/>
    <w:rsid w:val="00D87746"/>
    <w:rsid w:val="00D87F9B"/>
    <w:rsid w:val="00D9018F"/>
    <w:rsid w:val="00D9048A"/>
    <w:rsid w:val="00D906F2"/>
    <w:rsid w:val="00D907A8"/>
    <w:rsid w:val="00D90ACD"/>
    <w:rsid w:val="00D90FFC"/>
    <w:rsid w:val="00D9106B"/>
    <w:rsid w:val="00D9154B"/>
    <w:rsid w:val="00D917CA"/>
    <w:rsid w:val="00D91E2D"/>
    <w:rsid w:val="00D9215F"/>
    <w:rsid w:val="00D9223D"/>
    <w:rsid w:val="00D923EE"/>
    <w:rsid w:val="00D9266C"/>
    <w:rsid w:val="00D926A6"/>
    <w:rsid w:val="00D92738"/>
    <w:rsid w:val="00D932B6"/>
    <w:rsid w:val="00D93797"/>
    <w:rsid w:val="00D93981"/>
    <w:rsid w:val="00D93C1F"/>
    <w:rsid w:val="00D94515"/>
    <w:rsid w:val="00D9488B"/>
    <w:rsid w:val="00D95381"/>
    <w:rsid w:val="00D9572C"/>
    <w:rsid w:val="00D95C6B"/>
    <w:rsid w:val="00D9667C"/>
    <w:rsid w:val="00D972DC"/>
    <w:rsid w:val="00D97347"/>
    <w:rsid w:val="00D97B7B"/>
    <w:rsid w:val="00DA01E3"/>
    <w:rsid w:val="00DA0AF1"/>
    <w:rsid w:val="00DA0EF6"/>
    <w:rsid w:val="00DA0F8B"/>
    <w:rsid w:val="00DA108D"/>
    <w:rsid w:val="00DA27D3"/>
    <w:rsid w:val="00DA2E26"/>
    <w:rsid w:val="00DA2E48"/>
    <w:rsid w:val="00DA357D"/>
    <w:rsid w:val="00DA387D"/>
    <w:rsid w:val="00DA416C"/>
    <w:rsid w:val="00DA4363"/>
    <w:rsid w:val="00DA43DC"/>
    <w:rsid w:val="00DA4760"/>
    <w:rsid w:val="00DA4856"/>
    <w:rsid w:val="00DA5722"/>
    <w:rsid w:val="00DA6504"/>
    <w:rsid w:val="00DA667E"/>
    <w:rsid w:val="00DA6DB1"/>
    <w:rsid w:val="00DA6EE3"/>
    <w:rsid w:val="00DA7010"/>
    <w:rsid w:val="00DA7547"/>
    <w:rsid w:val="00DA7766"/>
    <w:rsid w:val="00DA7B32"/>
    <w:rsid w:val="00DA7CA8"/>
    <w:rsid w:val="00DA7E04"/>
    <w:rsid w:val="00DA7F2A"/>
    <w:rsid w:val="00DB00E4"/>
    <w:rsid w:val="00DB04D6"/>
    <w:rsid w:val="00DB0784"/>
    <w:rsid w:val="00DB0C5B"/>
    <w:rsid w:val="00DB102B"/>
    <w:rsid w:val="00DB116A"/>
    <w:rsid w:val="00DB12B7"/>
    <w:rsid w:val="00DB170F"/>
    <w:rsid w:val="00DB1D2A"/>
    <w:rsid w:val="00DB1EC5"/>
    <w:rsid w:val="00DB1EE9"/>
    <w:rsid w:val="00DB1F80"/>
    <w:rsid w:val="00DB2457"/>
    <w:rsid w:val="00DB2DFC"/>
    <w:rsid w:val="00DB3952"/>
    <w:rsid w:val="00DB3A51"/>
    <w:rsid w:val="00DB4975"/>
    <w:rsid w:val="00DB4AB7"/>
    <w:rsid w:val="00DB4C8C"/>
    <w:rsid w:val="00DB4F04"/>
    <w:rsid w:val="00DB515F"/>
    <w:rsid w:val="00DB576B"/>
    <w:rsid w:val="00DB596E"/>
    <w:rsid w:val="00DB6563"/>
    <w:rsid w:val="00DB66F0"/>
    <w:rsid w:val="00DB7241"/>
    <w:rsid w:val="00DB78C8"/>
    <w:rsid w:val="00DC0037"/>
    <w:rsid w:val="00DC0793"/>
    <w:rsid w:val="00DC0EDA"/>
    <w:rsid w:val="00DC0F34"/>
    <w:rsid w:val="00DC1299"/>
    <w:rsid w:val="00DC13F9"/>
    <w:rsid w:val="00DC1ABA"/>
    <w:rsid w:val="00DC1FCA"/>
    <w:rsid w:val="00DC269D"/>
    <w:rsid w:val="00DC2BAC"/>
    <w:rsid w:val="00DC2E9A"/>
    <w:rsid w:val="00DC2F97"/>
    <w:rsid w:val="00DC336C"/>
    <w:rsid w:val="00DC35AF"/>
    <w:rsid w:val="00DC3B18"/>
    <w:rsid w:val="00DC3BE8"/>
    <w:rsid w:val="00DC3DC1"/>
    <w:rsid w:val="00DC4505"/>
    <w:rsid w:val="00DC46D3"/>
    <w:rsid w:val="00DC4CBA"/>
    <w:rsid w:val="00DC4F2D"/>
    <w:rsid w:val="00DC5183"/>
    <w:rsid w:val="00DC537F"/>
    <w:rsid w:val="00DC55A4"/>
    <w:rsid w:val="00DC59E8"/>
    <w:rsid w:val="00DC628C"/>
    <w:rsid w:val="00DC647B"/>
    <w:rsid w:val="00DC667F"/>
    <w:rsid w:val="00DC6CB5"/>
    <w:rsid w:val="00DC6EC6"/>
    <w:rsid w:val="00DC6ED2"/>
    <w:rsid w:val="00DC705A"/>
    <w:rsid w:val="00DC7449"/>
    <w:rsid w:val="00DC75F9"/>
    <w:rsid w:val="00DC7C39"/>
    <w:rsid w:val="00DD05B7"/>
    <w:rsid w:val="00DD067A"/>
    <w:rsid w:val="00DD09FC"/>
    <w:rsid w:val="00DD0B1D"/>
    <w:rsid w:val="00DD0C30"/>
    <w:rsid w:val="00DD0D69"/>
    <w:rsid w:val="00DD0EDD"/>
    <w:rsid w:val="00DD0EEA"/>
    <w:rsid w:val="00DD0EEB"/>
    <w:rsid w:val="00DD0F7C"/>
    <w:rsid w:val="00DD111C"/>
    <w:rsid w:val="00DD18D1"/>
    <w:rsid w:val="00DD19FA"/>
    <w:rsid w:val="00DD1C36"/>
    <w:rsid w:val="00DD1D3C"/>
    <w:rsid w:val="00DD1E4F"/>
    <w:rsid w:val="00DD23B2"/>
    <w:rsid w:val="00DD26FA"/>
    <w:rsid w:val="00DD2E16"/>
    <w:rsid w:val="00DD315D"/>
    <w:rsid w:val="00DD3647"/>
    <w:rsid w:val="00DD364A"/>
    <w:rsid w:val="00DD40DC"/>
    <w:rsid w:val="00DD4302"/>
    <w:rsid w:val="00DD4535"/>
    <w:rsid w:val="00DD4A8C"/>
    <w:rsid w:val="00DD4F5A"/>
    <w:rsid w:val="00DD533C"/>
    <w:rsid w:val="00DD560A"/>
    <w:rsid w:val="00DD5874"/>
    <w:rsid w:val="00DD5AED"/>
    <w:rsid w:val="00DD5F2D"/>
    <w:rsid w:val="00DD6360"/>
    <w:rsid w:val="00DD63C1"/>
    <w:rsid w:val="00DD6D76"/>
    <w:rsid w:val="00DD6FD2"/>
    <w:rsid w:val="00DD73E4"/>
    <w:rsid w:val="00DD755B"/>
    <w:rsid w:val="00DD7576"/>
    <w:rsid w:val="00DD77B1"/>
    <w:rsid w:val="00DD790C"/>
    <w:rsid w:val="00DD7D9A"/>
    <w:rsid w:val="00DD7F12"/>
    <w:rsid w:val="00DE074A"/>
    <w:rsid w:val="00DE08D4"/>
    <w:rsid w:val="00DE10AA"/>
    <w:rsid w:val="00DE1BD3"/>
    <w:rsid w:val="00DE1CCF"/>
    <w:rsid w:val="00DE229F"/>
    <w:rsid w:val="00DE286A"/>
    <w:rsid w:val="00DE2B3D"/>
    <w:rsid w:val="00DE2C4F"/>
    <w:rsid w:val="00DE2DF8"/>
    <w:rsid w:val="00DE3366"/>
    <w:rsid w:val="00DE35DF"/>
    <w:rsid w:val="00DE3B3B"/>
    <w:rsid w:val="00DE409C"/>
    <w:rsid w:val="00DE48F4"/>
    <w:rsid w:val="00DE492F"/>
    <w:rsid w:val="00DE502B"/>
    <w:rsid w:val="00DE5118"/>
    <w:rsid w:val="00DE52BB"/>
    <w:rsid w:val="00DE52F5"/>
    <w:rsid w:val="00DE53A7"/>
    <w:rsid w:val="00DE63DD"/>
    <w:rsid w:val="00DE6727"/>
    <w:rsid w:val="00DE681A"/>
    <w:rsid w:val="00DE6BC5"/>
    <w:rsid w:val="00DE6FC3"/>
    <w:rsid w:val="00DE706B"/>
    <w:rsid w:val="00DE7096"/>
    <w:rsid w:val="00DE70A9"/>
    <w:rsid w:val="00DE7937"/>
    <w:rsid w:val="00DE7969"/>
    <w:rsid w:val="00DE7B47"/>
    <w:rsid w:val="00DE7D03"/>
    <w:rsid w:val="00DF02CF"/>
    <w:rsid w:val="00DF0353"/>
    <w:rsid w:val="00DF04EC"/>
    <w:rsid w:val="00DF0A52"/>
    <w:rsid w:val="00DF147E"/>
    <w:rsid w:val="00DF178E"/>
    <w:rsid w:val="00DF1990"/>
    <w:rsid w:val="00DF1E20"/>
    <w:rsid w:val="00DF1FA5"/>
    <w:rsid w:val="00DF28DA"/>
    <w:rsid w:val="00DF2ABC"/>
    <w:rsid w:val="00DF2B9B"/>
    <w:rsid w:val="00DF307F"/>
    <w:rsid w:val="00DF39E1"/>
    <w:rsid w:val="00DF3AEA"/>
    <w:rsid w:val="00DF42D5"/>
    <w:rsid w:val="00DF446C"/>
    <w:rsid w:val="00DF4641"/>
    <w:rsid w:val="00DF4CA0"/>
    <w:rsid w:val="00DF4F17"/>
    <w:rsid w:val="00DF4F5E"/>
    <w:rsid w:val="00DF5301"/>
    <w:rsid w:val="00DF54BD"/>
    <w:rsid w:val="00DF55A5"/>
    <w:rsid w:val="00DF56E6"/>
    <w:rsid w:val="00DF5B2A"/>
    <w:rsid w:val="00DF60FC"/>
    <w:rsid w:val="00DF6114"/>
    <w:rsid w:val="00DF61A8"/>
    <w:rsid w:val="00DF635B"/>
    <w:rsid w:val="00DF6853"/>
    <w:rsid w:val="00DF69EE"/>
    <w:rsid w:val="00DF6B57"/>
    <w:rsid w:val="00DF6C03"/>
    <w:rsid w:val="00DF6FB2"/>
    <w:rsid w:val="00DF71E0"/>
    <w:rsid w:val="00DF72C8"/>
    <w:rsid w:val="00DF730E"/>
    <w:rsid w:val="00DF77FE"/>
    <w:rsid w:val="00DF7DE5"/>
    <w:rsid w:val="00E007E1"/>
    <w:rsid w:val="00E00B5C"/>
    <w:rsid w:val="00E00C9F"/>
    <w:rsid w:val="00E0148D"/>
    <w:rsid w:val="00E015FE"/>
    <w:rsid w:val="00E019F5"/>
    <w:rsid w:val="00E01EB3"/>
    <w:rsid w:val="00E02CF9"/>
    <w:rsid w:val="00E02F47"/>
    <w:rsid w:val="00E034BC"/>
    <w:rsid w:val="00E034EB"/>
    <w:rsid w:val="00E03CE6"/>
    <w:rsid w:val="00E03E44"/>
    <w:rsid w:val="00E03E5A"/>
    <w:rsid w:val="00E044F4"/>
    <w:rsid w:val="00E0470B"/>
    <w:rsid w:val="00E048F3"/>
    <w:rsid w:val="00E04BDD"/>
    <w:rsid w:val="00E04C14"/>
    <w:rsid w:val="00E04C5F"/>
    <w:rsid w:val="00E04F5E"/>
    <w:rsid w:val="00E0556E"/>
    <w:rsid w:val="00E05AE2"/>
    <w:rsid w:val="00E05E16"/>
    <w:rsid w:val="00E05E79"/>
    <w:rsid w:val="00E05EE1"/>
    <w:rsid w:val="00E06129"/>
    <w:rsid w:val="00E061D8"/>
    <w:rsid w:val="00E0685C"/>
    <w:rsid w:val="00E06DE6"/>
    <w:rsid w:val="00E06E09"/>
    <w:rsid w:val="00E07017"/>
    <w:rsid w:val="00E070CB"/>
    <w:rsid w:val="00E07128"/>
    <w:rsid w:val="00E07412"/>
    <w:rsid w:val="00E075C3"/>
    <w:rsid w:val="00E07C2E"/>
    <w:rsid w:val="00E07CEA"/>
    <w:rsid w:val="00E100CC"/>
    <w:rsid w:val="00E100FF"/>
    <w:rsid w:val="00E107EF"/>
    <w:rsid w:val="00E10D16"/>
    <w:rsid w:val="00E11607"/>
    <w:rsid w:val="00E11B0D"/>
    <w:rsid w:val="00E11CC4"/>
    <w:rsid w:val="00E11D9D"/>
    <w:rsid w:val="00E12A36"/>
    <w:rsid w:val="00E12A4D"/>
    <w:rsid w:val="00E12AC9"/>
    <w:rsid w:val="00E13124"/>
    <w:rsid w:val="00E131D1"/>
    <w:rsid w:val="00E13611"/>
    <w:rsid w:val="00E1362F"/>
    <w:rsid w:val="00E137CB"/>
    <w:rsid w:val="00E137F5"/>
    <w:rsid w:val="00E138D6"/>
    <w:rsid w:val="00E13AB6"/>
    <w:rsid w:val="00E13FCC"/>
    <w:rsid w:val="00E1506C"/>
    <w:rsid w:val="00E1519C"/>
    <w:rsid w:val="00E151A2"/>
    <w:rsid w:val="00E156CD"/>
    <w:rsid w:val="00E158A8"/>
    <w:rsid w:val="00E15D68"/>
    <w:rsid w:val="00E15E25"/>
    <w:rsid w:val="00E16C43"/>
    <w:rsid w:val="00E17113"/>
    <w:rsid w:val="00E17C28"/>
    <w:rsid w:val="00E20012"/>
    <w:rsid w:val="00E2075C"/>
    <w:rsid w:val="00E20A7C"/>
    <w:rsid w:val="00E20CDC"/>
    <w:rsid w:val="00E20F35"/>
    <w:rsid w:val="00E21070"/>
    <w:rsid w:val="00E2143B"/>
    <w:rsid w:val="00E21BC8"/>
    <w:rsid w:val="00E21C54"/>
    <w:rsid w:val="00E221FE"/>
    <w:rsid w:val="00E223F5"/>
    <w:rsid w:val="00E225B8"/>
    <w:rsid w:val="00E22634"/>
    <w:rsid w:val="00E2284C"/>
    <w:rsid w:val="00E228DE"/>
    <w:rsid w:val="00E22C82"/>
    <w:rsid w:val="00E22CB8"/>
    <w:rsid w:val="00E2319B"/>
    <w:rsid w:val="00E23586"/>
    <w:rsid w:val="00E235CC"/>
    <w:rsid w:val="00E2365A"/>
    <w:rsid w:val="00E23701"/>
    <w:rsid w:val="00E23786"/>
    <w:rsid w:val="00E23865"/>
    <w:rsid w:val="00E23F1D"/>
    <w:rsid w:val="00E248D8"/>
    <w:rsid w:val="00E249EC"/>
    <w:rsid w:val="00E250AD"/>
    <w:rsid w:val="00E25336"/>
    <w:rsid w:val="00E25355"/>
    <w:rsid w:val="00E2564B"/>
    <w:rsid w:val="00E25E4A"/>
    <w:rsid w:val="00E2605B"/>
    <w:rsid w:val="00E26594"/>
    <w:rsid w:val="00E2685A"/>
    <w:rsid w:val="00E26A4D"/>
    <w:rsid w:val="00E26DCC"/>
    <w:rsid w:val="00E2707A"/>
    <w:rsid w:val="00E271CC"/>
    <w:rsid w:val="00E274C5"/>
    <w:rsid w:val="00E3037E"/>
    <w:rsid w:val="00E307E0"/>
    <w:rsid w:val="00E30ECC"/>
    <w:rsid w:val="00E3110C"/>
    <w:rsid w:val="00E31847"/>
    <w:rsid w:val="00E328DB"/>
    <w:rsid w:val="00E32D08"/>
    <w:rsid w:val="00E3309D"/>
    <w:rsid w:val="00E33750"/>
    <w:rsid w:val="00E3382A"/>
    <w:rsid w:val="00E338F8"/>
    <w:rsid w:val="00E3397E"/>
    <w:rsid w:val="00E339BE"/>
    <w:rsid w:val="00E33F5F"/>
    <w:rsid w:val="00E341F9"/>
    <w:rsid w:val="00E3443A"/>
    <w:rsid w:val="00E3446E"/>
    <w:rsid w:val="00E34BD7"/>
    <w:rsid w:val="00E35374"/>
    <w:rsid w:val="00E356AD"/>
    <w:rsid w:val="00E35C9A"/>
    <w:rsid w:val="00E35F40"/>
    <w:rsid w:val="00E362D6"/>
    <w:rsid w:val="00E36625"/>
    <w:rsid w:val="00E3687E"/>
    <w:rsid w:val="00E3697B"/>
    <w:rsid w:val="00E36D25"/>
    <w:rsid w:val="00E373C3"/>
    <w:rsid w:val="00E40120"/>
    <w:rsid w:val="00E40333"/>
    <w:rsid w:val="00E4053B"/>
    <w:rsid w:val="00E405D4"/>
    <w:rsid w:val="00E4065C"/>
    <w:rsid w:val="00E40926"/>
    <w:rsid w:val="00E40BB7"/>
    <w:rsid w:val="00E40EAF"/>
    <w:rsid w:val="00E4125A"/>
    <w:rsid w:val="00E412F1"/>
    <w:rsid w:val="00E41367"/>
    <w:rsid w:val="00E41D49"/>
    <w:rsid w:val="00E424EC"/>
    <w:rsid w:val="00E425B6"/>
    <w:rsid w:val="00E42948"/>
    <w:rsid w:val="00E42FFD"/>
    <w:rsid w:val="00E431B6"/>
    <w:rsid w:val="00E43359"/>
    <w:rsid w:val="00E43886"/>
    <w:rsid w:val="00E43AD7"/>
    <w:rsid w:val="00E43DF9"/>
    <w:rsid w:val="00E43FFD"/>
    <w:rsid w:val="00E4444C"/>
    <w:rsid w:val="00E447B8"/>
    <w:rsid w:val="00E44826"/>
    <w:rsid w:val="00E44970"/>
    <w:rsid w:val="00E44AC2"/>
    <w:rsid w:val="00E451B5"/>
    <w:rsid w:val="00E45291"/>
    <w:rsid w:val="00E45432"/>
    <w:rsid w:val="00E454C6"/>
    <w:rsid w:val="00E4553A"/>
    <w:rsid w:val="00E45581"/>
    <w:rsid w:val="00E45DE9"/>
    <w:rsid w:val="00E4609F"/>
    <w:rsid w:val="00E46530"/>
    <w:rsid w:val="00E466F2"/>
    <w:rsid w:val="00E46859"/>
    <w:rsid w:val="00E46B9A"/>
    <w:rsid w:val="00E47319"/>
    <w:rsid w:val="00E47B76"/>
    <w:rsid w:val="00E47DB3"/>
    <w:rsid w:val="00E47FCC"/>
    <w:rsid w:val="00E506CD"/>
    <w:rsid w:val="00E50EC2"/>
    <w:rsid w:val="00E50FA3"/>
    <w:rsid w:val="00E50FB7"/>
    <w:rsid w:val="00E5102E"/>
    <w:rsid w:val="00E5136C"/>
    <w:rsid w:val="00E51621"/>
    <w:rsid w:val="00E5163A"/>
    <w:rsid w:val="00E5179A"/>
    <w:rsid w:val="00E5183A"/>
    <w:rsid w:val="00E51A8F"/>
    <w:rsid w:val="00E51AEB"/>
    <w:rsid w:val="00E52157"/>
    <w:rsid w:val="00E521C9"/>
    <w:rsid w:val="00E52633"/>
    <w:rsid w:val="00E529CE"/>
    <w:rsid w:val="00E5350D"/>
    <w:rsid w:val="00E53788"/>
    <w:rsid w:val="00E53A75"/>
    <w:rsid w:val="00E53B13"/>
    <w:rsid w:val="00E53B62"/>
    <w:rsid w:val="00E54338"/>
    <w:rsid w:val="00E544C6"/>
    <w:rsid w:val="00E547A3"/>
    <w:rsid w:val="00E547E6"/>
    <w:rsid w:val="00E54DDD"/>
    <w:rsid w:val="00E54E4C"/>
    <w:rsid w:val="00E54FBA"/>
    <w:rsid w:val="00E55044"/>
    <w:rsid w:val="00E55220"/>
    <w:rsid w:val="00E5576F"/>
    <w:rsid w:val="00E55BB0"/>
    <w:rsid w:val="00E55BD2"/>
    <w:rsid w:val="00E55C73"/>
    <w:rsid w:val="00E56047"/>
    <w:rsid w:val="00E56228"/>
    <w:rsid w:val="00E568DF"/>
    <w:rsid w:val="00E56BF7"/>
    <w:rsid w:val="00E56D33"/>
    <w:rsid w:val="00E56EB9"/>
    <w:rsid w:val="00E57448"/>
    <w:rsid w:val="00E575F8"/>
    <w:rsid w:val="00E576AB"/>
    <w:rsid w:val="00E57EB3"/>
    <w:rsid w:val="00E60110"/>
    <w:rsid w:val="00E60EE1"/>
    <w:rsid w:val="00E61A8B"/>
    <w:rsid w:val="00E61CE2"/>
    <w:rsid w:val="00E62361"/>
    <w:rsid w:val="00E625FA"/>
    <w:rsid w:val="00E62AC7"/>
    <w:rsid w:val="00E62C68"/>
    <w:rsid w:val="00E62DA3"/>
    <w:rsid w:val="00E631D2"/>
    <w:rsid w:val="00E63B63"/>
    <w:rsid w:val="00E63CAF"/>
    <w:rsid w:val="00E63D74"/>
    <w:rsid w:val="00E641B6"/>
    <w:rsid w:val="00E642A6"/>
    <w:rsid w:val="00E645D5"/>
    <w:rsid w:val="00E649D6"/>
    <w:rsid w:val="00E64A41"/>
    <w:rsid w:val="00E64B21"/>
    <w:rsid w:val="00E64D4B"/>
    <w:rsid w:val="00E65383"/>
    <w:rsid w:val="00E65595"/>
    <w:rsid w:val="00E659BB"/>
    <w:rsid w:val="00E659BE"/>
    <w:rsid w:val="00E65A5E"/>
    <w:rsid w:val="00E66686"/>
    <w:rsid w:val="00E6676E"/>
    <w:rsid w:val="00E6689E"/>
    <w:rsid w:val="00E66DF1"/>
    <w:rsid w:val="00E671A2"/>
    <w:rsid w:val="00E675F1"/>
    <w:rsid w:val="00E6781B"/>
    <w:rsid w:val="00E67D6E"/>
    <w:rsid w:val="00E67D82"/>
    <w:rsid w:val="00E67D95"/>
    <w:rsid w:val="00E70A4A"/>
    <w:rsid w:val="00E70E13"/>
    <w:rsid w:val="00E710AF"/>
    <w:rsid w:val="00E713BD"/>
    <w:rsid w:val="00E7162C"/>
    <w:rsid w:val="00E71746"/>
    <w:rsid w:val="00E71A46"/>
    <w:rsid w:val="00E71C39"/>
    <w:rsid w:val="00E722AB"/>
    <w:rsid w:val="00E724AB"/>
    <w:rsid w:val="00E726A2"/>
    <w:rsid w:val="00E7272F"/>
    <w:rsid w:val="00E72B7E"/>
    <w:rsid w:val="00E731DA"/>
    <w:rsid w:val="00E7421C"/>
    <w:rsid w:val="00E74A48"/>
    <w:rsid w:val="00E74D1E"/>
    <w:rsid w:val="00E74E24"/>
    <w:rsid w:val="00E74E59"/>
    <w:rsid w:val="00E74EE0"/>
    <w:rsid w:val="00E74F2C"/>
    <w:rsid w:val="00E75751"/>
    <w:rsid w:val="00E75CF1"/>
    <w:rsid w:val="00E761FF"/>
    <w:rsid w:val="00E7651C"/>
    <w:rsid w:val="00E76D0F"/>
    <w:rsid w:val="00E76D8B"/>
    <w:rsid w:val="00E76E2B"/>
    <w:rsid w:val="00E7701C"/>
    <w:rsid w:val="00E77053"/>
    <w:rsid w:val="00E77080"/>
    <w:rsid w:val="00E77290"/>
    <w:rsid w:val="00E775DF"/>
    <w:rsid w:val="00E77621"/>
    <w:rsid w:val="00E776F4"/>
    <w:rsid w:val="00E77E33"/>
    <w:rsid w:val="00E77ED3"/>
    <w:rsid w:val="00E801E7"/>
    <w:rsid w:val="00E80357"/>
    <w:rsid w:val="00E803CE"/>
    <w:rsid w:val="00E8040E"/>
    <w:rsid w:val="00E80430"/>
    <w:rsid w:val="00E80621"/>
    <w:rsid w:val="00E80A69"/>
    <w:rsid w:val="00E80CBD"/>
    <w:rsid w:val="00E80E39"/>
    <w:rsid w:val="00E81233"/>
    <w:rsid w:val="00E81757"/>
    <w:rsid w:val="00E81B4F"/>
    <w:rsid w:val="00E81F30"/>
    <w:rsid w:val="00E81F3F"/>
    <w:rsid w:val="00E8294A"/>
    <w:rsid w:val="00E82CC7"/>
    <w:rsid w:val="00E82F5B"/>
    <w:rsid w:val="00E83483"/>
    <w:rsid w:val="00E834E1"/>
    <w:rsid w:val="00E83680"/>
    <w:rsid w:val="00E83921"/>
    <w:rsid w:val="00E83B3A"/>
    <w:rsid w:val="00E83C85"/>
    <w:rsid w:val="00E83CF9"/>
    <w:rsid w:val="00E847FD"/>
    <w:rsid w:val="00E84A48"/>
    <w:rsid w:val="00E84F42"/>
    <w:rsid w:val="00E84FFB"/>
    <w:rsid w:val="00E852FC"/>
    <w:rsid w:val="00E857F2"/>
    <w:rsid w:val="00E86C6A"/>
    <w:rsid w:val="00E86DD4"/>
    <w:rsid w:val="00E86EB5"/>
    <w:rsid w:val="00E870A1"/>
    <w:rsid w:val="00E87432"/>
    <w:rsid w:val="00E87852"/>
    <w:rsid w:val="00E90015"/>
    <w:rsid w:val="00E901A2"/>
    <w:rsid w:val="00E90664"/>
    <w:rsid w:val="00E911A7"/>
    <w:rsid w:val="00E91378"/>
    <w:rsid w:val="00E915A3"/>
    <w:rsid w:val="00E916F2"/>
    <w:rsid w:val="00E9190B"/>
    <w:rsid w:val="00E92809"/>
    <w:rsid w:val="00E92D21"/>
    <w:rsid w:val="00E92E97"/>
    <w:rsid w:val="00E9303A"/>
    <w:rsid w:val="00E9343E"/>
    <w:rsid w:val="00E93614"/>
    <w:rsid w:val="00E93C78"/>
    <w:rsid w:val="00E93DA5"/>
    <w:rsid w:val="00E93E81"/>
    <w:rsid w:val="00E93F1F"/>
    <w:rsid w:val="00E93FB8"/>
    <w:rsid w:val="00E94327"/>
    <w:rsid w:val="00E94488"/>
    <w:rsid w:val="00E94700"/>
    <w:rsid w:val="00E9484B"/>
    <w:rsid w:val="00E94970"/>
    <w:rsid w:val="00E94BE7"/>
    <w:rsid w:val="00E95099"/>
    <w:rsid w:val="00E95204"/>
    <w:rsid w:val="00E955D0"/>
    <w:rsid w:val="00E95925"/>
    <w:rsid w:val="00E95B09"/>
    <w:rsid w:val="00E95C43"/>
    <w:rsid w:val="00E95E16"/>
    <w:rsid w:val="00E95E1F"/>
    <w:rsid w:val="00E96268"/>
    <w:rsid w:val="00E96911"/>
    <w:rsid w:val="00E96AEC"/>
    <w:rsid w:val="00E979DE"/>
    <w:rsid w:val="00E97DCE"/>
    <w:rsid w:val="00E97F06"/>
    <w:rsid w:val="00E97F46"/>
    <w:rsid w:val="00EA0AD6"/>
    <w:rsid w:val="00EA0E87"/>
    <w:rsid w:val="00EA0F4C"/>
    <w:rsid w:val="00EA1162"/>
    <w:rsid w:val="00EA11B4"/>
    <w:rsid w:val="00EA1442"/>
    <w:rsid w:val="00EA1455"/>
    <w:rsid w:val="00EA1CB8"/>
    <w:rsid w:val="00EA1F96"/>
    <w:rsid w:val="00EA2327"/>
    <w:rsid w:val="00EA2353"/>
    <w:rsid w:val="00EA2741"/>
    <w:rsid w:val="00EA27E9"/>
    <w:rsid w:val="00EA2955"/>
    <w:rsid w:val="00EA343F"/>
    <w:rsid w:val="00EA3E74"/>
    <w:rsid w:val="00EA3EBB"/>
    <w:rsid w:val="00EA3FFF"/>
    <w:rsid w:val="00EA42C5"/>
    <w:rsid w:val="00EA44EE"/>
    <w:rsid w:val="00EA4544"/>
    <w:rsid w:val="00EA470F"/>
    <w:rsid w:val="00EA47BA"/>
    <w:rsid w:val="00EA4B82"/>
    <w:rsid w:val="00EA4C5E"/>
    <w:rsid w:val="00EA50EE"/>
    <w:rsid w:val="00EA5132"/>
    <w:rsid w:val="00EA5626"/>
    <w:rsid w:val="00EA5A26"/>
    <w:rsid w:val="00EA5AFB"/>
    <w:rsid w:val="00EA5C66"/>
    <w:rsid w:val="00EA5CB8"/>
    <w:rsid w:val="00EA6374"/>
    <w:rsid w:val="00EA67BA"/>
    <w:rsid w:val="00EA67BC"/>
    <w:rsid w:val="00EA682E"/>
    <w:rsid w:val="00EA6E20"/>
    <w:rsid w:val="00EA70A7"/>
    <w:rsid w:val="00EA76B7"/>
    <w:rsid w:val="00EA7FD8"/>
    <w:rsid w:val="00EB0047"/>
    <w:rsid w:val="00EB010E"/>
    <w:rsid w:val="00EB0453"/>
    <w:rsid w:val="00EB06F2"/>
    <w:rsid w:val="00EB09F0"/>
    <w:rsid w:val="00EB0CBE"/>
    <w:rsid w:val="00EB1073"/>
    <w:rsid w:val="00EB1743"/>
    <w:rsid w:val="00EB1A1C"/>
    <w:rsid w:val="00EB1F85"/>
    <w:rsid w:val="00EB213E"/>
    <w:rsid w:val="00EB23D3"/>
    <w:rsid w:val="00EB2561"/>
    <w:rsid w:val="00EB2795"/>
    <w:rsid w:val="00EB28A1"/>
    <w:rsid w:val="00EB29FC"/>
    <w:rsid w:val="00EB2B99"/>
    <w:rsid w:val="00EB30CE"/>
    <w:rsid w:val="00EB3F07"/>
    <w:rsid w:val="00EB44A3"/>
    <w:rsid w:val="00EB470C"/>
    <w:rsid w:val="00EB4B7B"/>
    <w:rsid w:val="00EB54B5"/>
    <w:rsid w:val="00EB58C9"/>
    <w:rsid w:val="00EB59E1"/>
    <w:rsid w:val="00EB59EF"/>
    <w:rsid w:val="00EB5EC4"/>
    <w:rsid w:val="00EB6008"/>
    <w:rsid w:val="00EB6E93"/>
    <w:rsid w:val="00EB6F99"/>
    <w:rsid w:val="00EB75E7"/>
    <w:rsid w:val="00EB770C"/>
    <w:rsid w:val="00EB790D"/>
    <w:rsid w:val="00EB7B01"/>
    <w:rsid w:val="00EB7F44"/>
    <w:rsid w:val="00EC042A"/>
    <w:rsid w:val="00EC07CB"/>
    <w:rsid w:val="00EC0C1E"/>
    <w:rsid w:val="00EC0C51"/>
    <w:rsid w:val="00EC0FD0"/>
    <w:rsid w:val="00EC13EA"/>
    <w:rsid w:val="00EC1515"/>
    <w:rsid w:val="00EC173D"/>
    <w:rsid w:val="00EC1B19"/>
    <w:rsid w:val="00EC212D"/>
    <w:rsid w:val="00EC29A8"/>
    <w:rsid w:val="00EC342C"/>
    <w:rsid w:val="00EC3CBD"/>
    <w:rsid w:val="00EC47CA"/>
    <w:rsid w:val="00EC4978"/>
    <w:rsid w:val="00EC4A24"/>
    <w:rsid w:val="00EC4B36"/>
    <w:rsid w:val="00EC54F1"/>
    <w:rsid w:val="00EC562F"/>
    <w:rsid w:val="00EC57FC"/>
    <w:rsid w:val="00EC62B7"/>
    <w:rsid w:val="00EC631E"/>
    <w:rsid w:val="00EC63B1"/>
    <w:rsid w:val="00EC64DC"/>
    <w:rsid w:val="00EC668C"/>
    <w:rsid w:val="00EC6969"/>
    <w:rsid w:val="00EC6A2E"/>
    <w:rsid w:val="00EC6C08"/>
    <w:rsid w:val="00EC72D5"/>
    <w:rsid w:val="00EC7758"/>
    <w:rsid w:val="00ED01AF"/>
    <w:rsid w:val="00ED0817"/>
    <w:rsid w:val="00ED092A"/>
    <w:rsid w:val="00ED0A22"/>
    <w:rsid w:val="00ED0E4A"/>
    <w:rsid w:val="00ED0F0E"/>
    <w:rsid w:val="00ED1160"/>
    <w:rsid w:val="00ED161D"/>
    <w:rsid w:val="00ED1721"/>
    <w:rsid w:val="00ED1783"/>
    <w:rsid w:val="00ED1816"/>
    <w:rsid w:val="00ED195C"/>
    <w:rsid w:val="00ED19BE"/>
    <w:rsid w:val="00ED1E1B"/>
    <w:rsid w:val="00ED22D7"/>
    <w:rsid w:val="00ED23EA"/>
    <w:rsid w:val="00ED2790"/>
    <w:rsid w:val="00ED2912"/>
    <w:rsid w:val="00ED2B45"/>
    <w:rsid w:val="00ED2B98"/>
    <w:rsid w:val="00ED2CE6"/>
    <w:rsid w:val="00ED2DD8"/>
    <w:rsid w:val="00ED36F5"/>
    <w:rsid w:val="00ED3D4D"/>
    <w:rsid w:val="00ED3D73"/>
    <w:rsid w:val="00ED4238"/>
    <w:rsid w:val="00ED4836"/>
    <w:rsid w:val="00ED5504"/>
    <w:rsid w:val="00ED56A5"/>
    <w:rsid w:val="00ED5A67"/>
    <w:rsid w:val="00ED64BD"/>
    <w:rsid w:val="00ED6BDF"/>
    <w:rsid w:val="00ED6C2A"/>
    <w:rsid w:val="00ED6ECB"/>
    <w:rsid w:val="00ED6F78"/>
    <w:rsid w:val="00ED6FB4"/>
    <w:rsid w:val="00ED76EF"/>
    <w:rsid w:val="00ED7A05"/>
    <w:rsid w:val="00ED7B82"/>
    <w:rsid w:val="00ED7C35"/>
    <w:rsid w:val="00ED7D66"/>
    <w:rsid w:val="00EE0374"/>
    <w:rsid w:val="00EE045F"/>
    <w:rsid w:val="00EE0DAD"/>
    <w:rsid w:val="00EE0F10"/>
    <w:rsid w:val="00EE1097"/>
    <w:rsid w:val="00EE1121"/>
    <w:rsid w:val="00EE12D9"/>
    <w:rsid w:val="00EE13D2"/>
    <w:rsid w:val="00EE1B6A"/>
    <w:rsid w:val="00EE1C7D"/>
    <w:rsid w:val="00EE211B"/>
    <w:rsid w:val="00EE2384"/>
    <w:rsid w:val="00EE2508"/>
    <w:rsid w:val="00EE2A40"/>
    <w:rsid w:val="00EE2BD9"/>
    <w:rsid w:val="00EE2C0A"/>
    <w:rsid w:val="00EE2D5B"/>
    <w:rsid w:val="00EE2FFB"/>
    <w:rsid w:val="00EE3E03"/>
    <w:rsid w:val="00EE3E76"/>
    <w:rsid w:val="00EE40A6"/>
    <w:rsid w:val="00EE49B4"/>
    <w:rsid w:val="00EE4B76"/>
    <w:rsid w:val="00EE4EB3"/>
    <w:rsid w:val="00EE51C3"/>
    <w:rsid w:val="00EE5765"/>
    <w:rsid w:val="00EE624C"/>
    <w:rsid w:val="00EE6327"/>
    <w:rsid w:val="00EE66FE"/>
    <w:rsid w:val="00EE727A"/>
    <w:rsid w:val="00EE7414"/>
    <w:rsid w:val="00EE77F4"/>
    <w:rsid w:val="00EE7B0C"/>
    <w:rsid w:val="00EE7D61"/>
    <w:rsid w:val="00EE7D8B"/>
    <w:rsid w:val="00EF0C73"/>
    <w:rsid w:val="00EF14CA"/>
    <w:rsid w:val="00EF18E1"/>
    <w:rsid w:val="00EF1B1E"/>
    <w:rsid w:val="00EF25AD"/>
    <w:rsid w:val="00EF298A"/>
    <w:rsid w:val="00EF2E47"/>
    <w:rsid w:val="00EF2F84"/>
    <w:rsid w:val="00EF30F9"/>
    <w:rsid w:val="00EF3570"/>
    <w:rsid w:val="00EF3D18"/>
    <w:rsid w:val="00EF40D2"/>
    <w:rsid w:val="00EF4888"/>
    <w:rsid w:val="00EF4D96"/>
    <w:rsid w:val="00EF4F34"/>
    <w:rsid w:val="00EF534E"/>
    <w:rsid w:val="00EF5563"/>
    <w:rsid w:val="00EF574D"/>
    <w:rsid w:val="00EF581B"/>
    <w:rsid w:val="00EF5A9A"/>
    <w:rsid w:val="00EF5AB0"/>
    <w:rsid w:val="00EF5CE9"/>
    <w:rsid w:val="00EF5DA7"/>
    <w:rsid w:val="00EF5DE5"/>
    <w:rsid w:val="00EF63AA"/>
    <w:rsid w:val="00EF6733"/>
    <w:rsid w:val="00EF6C37"/>
    <w:rsid w:val="00EF6D79"/>
    <w:rsid w:val="00EF6F98"/>
    <w:rsid w:val="00EF6FBF"/>
    <w:rsid w:val="00EF7101"/>
    <w:rsid w:val="00EF7206"/>
    <w:rsid w:val="00EF722D"/>
    <w:rsid w:val="00EF72B9"/>
    <w:rsid w:val="00EF75D5"/>
    <w:rsid w:val="00F0043C"/>
    <w:rsid w:val="00F004A7"/>
    <w:rsid w:val="00F00512"/>
    <w:rsid w:val="00F00576"/>
    <w:rsid w:val="00F00C4E"/>
    <w:rsid w:val="00F00DA9"/>
    <w:rsid w:val="00F015D2"/>
    <w:rsid w:val="00F015DE"/>
    <w:rsid w:val="00F01B3E"/>
    <w:rsid w:val="00F01C68"/>
    <w:rsid w:val="00F01ED6"/>
    <w:rsid w:val="00F02221"/>
    <w:rsid w:val="00F023CD"/>
    <w:rsid w:val="00F0260A"/>
    <w:rsid w:val="00F0289F"/>
    <w:rsid w:val="00F02B70"/>
    <w:rsid w:val="00F030C6"/>
    <w:rsid w:val="00F03142"/>
    <w:rsid w:val="00F0374E"/>
    <w:rsid w:val="00F043DE"/>
    <w:rsid w:val="00F04465"/>
    <w:rsid w:val="00F04937"/>
    <w:rsid w:val="00F04F2E"/>
    <w:rsid w:val="00F0500B"/>
    <w:rsid w:val="00F05546"/>
    <w:rsid w:val="00F05815"/>
    <w:rsid w:val="00F05991"/>
    <w:rsid w:val="00F061AF"/>
    <w:rsid w:val="00F06544"/>
    <w:rsid w:val="00F06655"/>
    <w:rsid w:val="00F06D0B"/>
    <w:rsid w:val="00F06D74"/>
    <w:rsid w:val="00F06FC5"/>
    <w:rsid w:val="00F070B8"/>
    <w:rsid w:val="00F0712D"/>
    <w:rsid w:val="00F071D1"/>
    <w:rsid w:val="00F07701"/>
    <w:rsid w:val="00F07A6F"/>
    <w:rsid w:val="00F07EA2"/>
    <w:rsid w:val="00F07F7B"/>
    <w:rsid w:val="00F1025D"/>
    <w:rsid w:val="00F10A4B"/>
    <w:rsid w:val="00F110BF"/>
    <w:rsid w:val="00F11106"/>
    <w:rsid w:val="00F114FE"/>
    <w:rsid w:val="00F11895"/>
    <w:rsid w:val="00F11AF1"/>
    <w:rsid w:val="00F1221A"/>
    <w:rsid w:val="00F123AA"/>
    <w:rsid w:val="00F12874"/>
    <w:rsid w:val="00F12890"/>
    <w:rsid w:val="00F12978"/>
    <w:rsid w:val="00F13330"/>
    <w:rsid w:val="00F1337A"/>
    <w:rsid w:val="00F13407"/>
    <w:rsid w:val="00F13A47"/>
    <w:rsid w:val="00F1413C"/>
    <w:rsid w:val="00F14ED7"/>
    <w:rsid w:val="00F15316"/>
    <w:rsid w:val="00F15319"/>
    <w:rsid w:val="00F153ED"/>
    <w:rsid w:val="00F1549C"/>
    <w:rsid w:val="00F154E0"/>
    <w:rsid w:val="00F1599E"/>
    <w:rsid w:val="00F15C56"/>
    <w:rsid w:val="00F15C73"/>
    <w:rsid w:val="00F166B0"/>
    <w:rsid w:val="00F16716"/>
    <w:rsid w:val="00F1680C"/>
    <w:rsid w:val="00F16D28"/>
    <w:rsid w:val="00F16DBA"/>
    <w:rsid w:val="00F16EB0"/>
    <w:rsid w:val="00F171EF"/>
    <w:rsid w:val="00F172D3"/>
    <w:rsid w:val="00F173BC"/>
    <w:rsid w:val="00F173EF"/>
    <w:rsid w:val="00F17498"/>
    <w:rsid w:val="00F1749C"/>
    <w:rsid w:val="00F17E5D"/>
    <w:rsid w:val="00F2026E"/>
    <w:rsid w:val="00F20650"/>
    <w:rsid w:val="00F20706"/>
    <w:rsid w:val="00F2105C"/>
    <w:rsid w:val="00F21200"/>
    <w:rsid w:val="00F214F9"/>
    <w:rsid w:val="00F216DC"/>
    <w:rsid w:val="00F21733"/>
    <w:rsid w:val="00F21835"/>
    <w:rsid w:val="00F21C3B"/>
    <w:rsid w:val="00F21CA2"/>
    <w:rsid w:val="00F21EB8"/>
    <w:rsid w:val="00F21EC0"/>
    <w:rsid w:val="00F2219E"/>
    <w:rsid w:val="00F22329"/>
    <w:rsid w:val="00F22E0B"/>
    <w:rsid w:val="00F22F72"/>
    <w:rsid w:val="00F22FFF"/>
    <w:rsid w:val="00F232DB"/>
    <w:rsid w:val="00F235C5"/>
    <w:rsid w:val="00F236E8"/>
    <w:rsid w:val="00F23E58"/>
    <w:rsid w:val="00F241D2"/>
    <w:rsid w:val="00F24496"/>
    <w:rsid w:val="00F248D7"/>
    <w:rsid w:val="00F248DE"/>
    <w:rsid w:val="00F24ABC"/>
    <w:rsid w:val="00F24E36"/>
    <w:rsid w:val="00F24FBE"/>
    <w:rsid w:val="00F25236"/>
    <w:rsid w:val="00F2559B"/>
    <w:rsid w:val="00F255B8"/>
    <w:rsid w:val="00F25845"/>
    <w:rsid w:val="00F25EA5"/>
    <w:rsid w:val="00F26045"/>
    <w:rsid w:val="00F262A7"/>
    <w:rsid w:val="00F26361"/>
    <w:rsid w:val="00F26577"/>
    <w:rsid w:val="00F26586"/>
    <w:rsid w:val="00F26C41"/>
    <w:rsid w:val="00F26DFB"/>
    <w:rsid w:val="00F27055"/>
    <w:rsid w:val="00F275F3"/>
    <w:rsid w:val="00F30096"/>
    <w:rsid w:val="00F301B0"/>
    <w:rsid w:val="00F301B4"/>
    <w:rsid w:val="00F3025C"/>
    <w:rsid w:val="00F30783"/>
    <w:rsid w:val="00F30AE0"/>
    <w:rsid w:val="00F30CBE"/>
    <w:rsid w:val="00F30EBF"/>
    <w:rsid w:val="00F319DE"/>
    <w:rsid w:val="00F322B4"/>
    <w:rsid w:val="00F32564"/>
    <w:rsid w:val="00F32B4D"/>
    <w:rsid w:val="00F3373F"/>
    <w:rsid w:val="00F33AB8"/>
    <w:rsid w:val="00F33F92"/>
    <w:rsid w:val="00F34298"/>
    <w:rsid w:val="00F3442E"/>
    <w:rsid w:val="00F34753"/>
    <w:rsid w:val="00F34898"/>
    <w:rsid w:val="00F3543C"/>
    <w:rsid w:val="00F367D5"/>
    <w:rsid w:val="00F36D8B"/>
    <w:rsid w:val="00F36F43"/>
    <w:rsid w:val="00F36F75"/>
    <w:rsid w:val="00F37535"/>
    <w:rsid w:val="00F37C0C"/>
    <w:rsid w:val="00F37E8B"/>
    <w:rsid w:val="00F37F82"/>
    <w:rsid w:val="00F400A2"/>
    <w:rsid w:val="00F40443"/>
    <w:rsid w:val="00F406DA"/>
    <w:rsid w:val="00F40C84"/>
    <w:rsid w:val="00F40D74"/>
    <w:rsid w:val="00F4111C"/>
    <w:rsid w:val="00F41538"/>
    <w:rsid w:val="00F419FB"/>
    <w:rsid w:val="00F41ED6"/>
    <w:rsid w:val="00F4265E"/>
    <w:rsid w:val="00F42E79"/>
    <w:rsid w:val="00F42FD4"/>
    <w:rsid w:val="00F42FE1"/>
    <w:rsid w:val="00F4493A"/>
    <w:rsid w:val="00F4537C"/>
    <w:rsid w:val="00F4544B"/>
    <w:rsid w:val="00F4571B"/>
    <w:rsid w:val="00F457AE"/>
    <w:rsid w:val="00F45891"/>
    <w:rsid w:val="00F45CA7"/>
    <w:rsid w:val="00F45E7D"/>
    <w:rsid w:val="00F45EB5"/>
    <w:rsid w:val="00F4645B"/>
    <w:rsid w:val="00F467A0"/>
    <w:rsid w:val="00F4680A"/>
    <w:rsid w:val="00F469C6"/>
    <w:rsid w:val="00F471BB"/>
    <w:rsid w:val="00F47C9B"/>
    <w:rsid w:val="00F50152"/>
    <w:rsid w:val="00F501F2"/>
    <w:rsid w:val="00F50529"/>
    <w:rsid w:val="00F50559"/>
    <w:rsid w:val="00F507EC"/>
    <w:rsid w:val="00F508B2"/>
    <w:rsid w:val="00F509EC"/>
    <w:rsid w:val="00F51489"/>
    <w:rsid w:val="00F51637"/>
    <w:rsid w:val="00F516E5"/>
    <w:rsid w:val="00F5180E"/>
    <w:rsid w:val="00F51916"/>
    <w:rsid w:val="00F520F1"/>
    <w:rsid w:val="00F521A9"/>
    <w:rsid w:val="00F529CE"/>
    <w:rsid w:val="00F53348"/>
    <w:rsid w:val="00F536B3"/>
    <w:rsid w:val="00F53A34"/>
    <w:rsid w:val="00F54027"/>
    <w:rsid w:val="00F54418"/>
    <w:rsid w:val="00F54621"/>
    <w:rsid w:val="00F54635"/>
    <w:rsid w:val="00F54775"/>
    <w:rsid w:val="00F54BEB"/>
    <w:rsid w:val="00F54E2F"/>
    <w:rsid w:val="00F54F5A"/>
    <w:rsid w:val="00F55380"/>
    <w:rsid w:val="00F55A04"/>
    <w:rsid w:val="00F55CAE"/>
    <w:rsid w:val="00F562C1"/>
    <w:rsid w:val="00F562FE"/>
    <w:rsid w:val="00F56BCE"/>
    <w:rsid w:val="00F56D0C"/>
    <w:rsid w:val="00F56E0D"/>
    <w:rsid w:val="00F57279"/>
    <w:rsid w:val="00F5730B"/>
    <w:rsid w:val="00F574FE"/>
    <w:rsid w:val="00F57E28"/>
    <w:rsid w:val="00F57EE0"/>
    <w:rsid w:val="00F57FAA"/>
    <w:rsid w:val="00F6039B"/>
    <w:rsid w:val="00F603A6"/>
    <w:rsid w:val="00F6055C"/>
    <w:rsid w:val="00F60AE2"/>
    <w:rsid w:val="00F60B95"/>
    <w:rsid w:val="00F60E04"/>
    <w:rsid w:val="00F60F65"/>
    <w:rsid w:val="00F616BD"/>
    <w:rsid w:val="00F6185A"/>
    <w:rsid w:val="00F6201A"/>
    <w:rsid w:val="00F620EC"/>
    <w:rsid w:val="00F6277A"/>
    <w:rsid w:val="00F62844"/>
    <w:rsid w:val="00F62848"/>
    <w:rsid w:val="00F632BD"/>
    <w:rsid w:val="00F63526"/>
    <w:rsid w:val="00F63594"/>
    <w:rsid w:val="00F63C1A"/>
    <w:rsid w:val="00F63C30"/>
    <w:rsid w:val="00F64100"/>
    <w:rsid w:val="00F64D3B"/>
    <w:rsid w:val="00F64DF7"/>
    <w:rsid w:val="00F65335"/>
    <w:rsid w:val="00F65454"/>
    <w:rsid w:val="00F660F0"/>
    <w:rsid w:val="00F66235"/>
    <w:rsid w:val="00F66401"/>
    <w:rsid w:val="00F6650C"/>
    <w:rsid w:val="00F66691"/>
    <w:rsid w:val="00F66983"/>
    <w:rsid w:val="00F6701B"/>
    <w:rsid w:val="00F67564"/>
    <w:rsid w:val="00F6764D"/>
    <w:rsid w:val="00F67AAC"/>
    <w:rsid w:val="00F67B13"/>
    <w:rsid w:val="00F67BF7"/>
    <w:rsid w:val="00F67C8E"/>
    <w:rsid w:val="00F67E0F"/>
    <w:rsid w:val="00F67F46"/>
    <w:rsid w:val="00F70023"/>
    <w:rsid w:val="00F701C2"/>
    <w:rsid w:val="00F7048A"/>
    <w:rsid w:val="00F7052C"/>
    <w:rsid w:val="00F70639"/>
    <w:rsid w:val="00F70778"/>
    <w:rsid w:val="00F70A18"/>
    <w:rsid w:val="00F70A61"/>
    <w:rsid w:val="00F70D40"/>
    <w:rsid w:val="00F71299"/>
    <w:rsid w:val="00F713D0"/>
    <w:rsid w:val="00F71A10"/>
    <w:rsid w:val="00F71D08"/>
    <w:rsid w:val="00F720D7"/>
    <w:rsid w:val="00F72269"/>
    <w:rsid w:val="00F7246D"/>
    <w:rsid w:val="00F726C7"/>
    <w:rsid w:val="00F72750"/>
    <w:rsid w:val="00F729E9"/>
    <w:rsid w:val="00F72A5C"/>
    <w:rsid w:val="00F73138"/>
    <w:rsid w:val="00F73287"/>
    <w:rsid w:val="00F73423"/>
    <w:rsid w:val="00F73996"/>
    <w:rsid w:val="00F74541"/>
    <w:rsid w:val="00F746FE"/>
    <w:rsid w:val="00F74B96"/>
    <w:rsid w:val="00F74C37"/>
    <w:rsid w:val="00F762D8"/>
    <w:rsid w:val="00F762DD"/>
    <w:rsid w:val="00F7654B"/>
    <w:rsid w:val="00F7666C"/>
    <w:rsid w:val="00F7685B"/>
    <w:rsid w:val="00F76C0A"/>
    <w:rsid w:val="00F76C19"/>
    <w:rsid w:val="00F76E07"/>
    <w:rsid w:val="00F76F34"/>
    <w:rsid w:val="00F774C1"/>
    <w:rsid w:val="00F775F1"/>
    <w:rsid w:val="00F77972"/>
    <w:rsid w:val="00F77DAF"/>
    <w:rsid w:val="00F80FA0"/>
    <w:rsid w:val="00F811EF"/>
    <w:rsid w:val="00F81CCD"/>
    <w:rsid w:val="00F81D39"/>
    <w:rsid w:val="00F81D48"/>
    <w:rsid w:val="00F81DC0"/>
    <w:rsid w:val="00F81EC9"/>
    <w:rsid w:val="00F82328"/>
    <w:rsid w:val="00F824CC"/>
    <w:rsid w:val="00F8271F"/>
    <w:rsid w:val="00F827B8"/>
    <w:rsid w:val="00F82A0B"/>
    <w:rsid w:val="00F8317E"/>
    <w:rsid w:val="00F8342A"/>
    <w:rsid w:val="00F835B6"/>
    <w:rsid w:val="00F836DA"/>
    <w:rsid w:val="00F836DC"/>
    <w:rsid w:val="00F83AF7"/>
    <w:rsid w:val="00F842CC"/>
    <w:rsid w:val="00F84FF8"/>
    <w:rsid w:val="00F85476"/>
    <w:rsid w:val="00F855A9"/>
    <w:rsid w:val="00F86500"/>
    <w:rsid w:val="00F86D54"/>
    <w:rsid w:val="00F870AC"/>
    <w:rsid w:val="00F8716D"/>
    <w:rsid w:val="00F873EB"/>
    <w:rsid w:val="00F8792B"/>
    <w:rsid w:val="00F87984"/>
    <w:rsid w:val="00F87B55"/>
    <w:rsid w:val="00F87E4A"/>
    <w:rsid w:val="00F90B90"/>
    <w:rsid w:val="00F90BE4"/>
    <w:rsid w:val="00F90D1E"/>
    <w:rsid w:val="00F9105E"/>
    <w:rsid w:val="00F912A7"/>
    <w:rsid w:val="00F9151B"/>
    <w:rsid w:val="00F91BA3"/>
    <w:rsid w:val="00F91E3E"/>
    <w:rsid w:val="00F92287"/>
    <w:rsid w:val="00F92680"/>
    <w:rsid w:val="00F928F8"/>
    <w:rsid w:val="00F92E53"/>
    <w:rsid w:val="00F931D3"/>
    <w:rsid w:val="00F93419"/>
    <w:rsid w:val="00F934A3"/>
    <w:rsid w:val="00F93B56"/>
    <w:rsid w:val="00F93CF3"/>
    <w:rsid w:val="00F93D63"/>
    <w:rsid w:val="00F93FBA"/>
    <w:rsid w:val="00F94272"/>
    <w:rsid w:val="00F9460C"/>
    <w:rsid w:val="00F94830"/>
    <w:rsid w:val="00F94A22"/>
    <w:rsid w:val="00F94B6E"/>
    <w:rsid w:val="00F94C74"/>
    <w:rsid w:val="00F94D82"/>
    <w:rsid w:val="00F955EF"/>
    <w:rsid w:val="00F957BC"/>
    <w:rsid w:val="00F95D47"/>
    <w:rsid w:val="00F96613"/>
    <w:rsid w:val="00F96A0F"/>
    <w:rsid w:val="00F97689"/>
    <w:rsid w:val="00F97AF6"/>
    <w:rsid w:val="00FA0646"/>
    <w:rsid w:val="00FA071D"/>
    <w:rsid w:val="00FA0C1D"/>
    <w:rsid w:val="00FA0CF7"/>
    <w:rsid w:val="00FA0F6F"/>
    <w:rsid w:val="00FA16CF"/>
    <w:rsid w:val="00FA1B70"/>
    <w:rsid w:val="00FA25CC"/>
    <w:rsid w:val="00FA261C"/>
    <w:rsid w:val="00FA2716"/>
    <w:rsid w:val="00FA2F27"/>
    <w:rsid w:val="00FA300D"/>
    <w:rsid w:val="00FA3530"/>
    <w:rsid w:val="00FA3B1F"/>
    <w:rsid w:val="00FA3E6A"/>
    <w:rsid w:val="00FA404E"/>
    <w:rsid w:val="00FA41AC"/>
    <w:rsid w:val="00FA425A"/>
    <w:rsid w:val="00FA4829"/>
    <w:rsid w:val="00FA4861"/>
    <w:rsid w:val="00FA4C4A"/>
    <w:rsid w:val="00FA4CAE"/>
    <w:rsid w:val="00FA4E19"/>
    <w:rsid w:val="00FA503E"/>
    <w:rsid w:val="00FA55CC"/>
    <w:rsid w:val="00FA5C81"/>
    <w:rsid w:val="00FA6072"/>
    <w:rsid w:val="00FA63FA"/>
    <w:rsid w:val="00FA6993"/>
    <w:rsid w:val="00FA6BF0"/>
    <w:rsid w:val="00FA705D"/>
    <w:rsid w:val="00FA7A68"/>
    <w:rsid w:val="00FA7D55"/>
    <w:rsid w:val="00FA7E9B"/>
    <w:rsid w:val="00FB01B1"/>
    <w:rsid w:val="00FB01BC"/>
    <w:rsid w:val="00FB0438"/>
    <w:rsid w:val="00FB0AFB"/>
    <w:rsid w:val="00FB0B8B"/>
    <w:rsid w:val="00FB0CC4"/>
    <w:rsid w:val="00FB0E2B"/>
    <w:rsid w:val="00FB1171"/>
    <w:rsid w:val="00FB127A"/>
    <w:rsid w:val="00FB129E"/>
    <w:rsid w:val="00FB1576"/>
    <w:rsid w:val="00FB25AE"/>
    <w:rsid w:val="00FB2798"/>
    <w:rsid w:val="00FB2E07"/>
    <w:rsid w:val="00FB30CF"/>
    <w:rsid w:val="00FB323C"/>
    <w:rsid w:val="00FB3543"/>
    <w:rsid w:val="00FB35E4"/>
    <w:rsid w:val="00FB35F6"/>
    <w:rsid w:val="00FB3666"/>
    <w:rsid w:val="00FB3B5E"/>
    <w:rsid w:val="00FB415F"/>
    <w:rsid w:val="00FB4A7E"/>
    <w:rsid w:val="00FB4C64"/>
    <w:rsid w:val="00FB4CB2"/>
    <w:rsid w:val="00FB4F67"/>
    <w:rsid w:val="00FB50F1"/>
    <w:rsid w:val="00FB56DA"/>
    <w:rsid w:val="00FB57B3"/>
    <w:rsid w:val="00FB5B64"/>
    <w:rsid w:val="00FB5B97"/>
    <w:rsid w:val="00FB6060"/>
    <w:rsid w:val="00FB6483"/>
    <w:rsid w:val="00FB696F"/>
    <w:rsid w:val="00FB710E"/>
    <w:rsid w:val="00FB712D"/>
    <w:rsid w:val="00FB786C"/>
    <w:rsid w:val="00FB79E7"/>
    <w:rsid w:val="00FB7C8D"/>
    <w:rsid w:val="00FB7EE3"/>
    <w:rsid w:val="00FB7FDB"/>
    <w:rsid w:val="00FC037E"/>
    <w:rsid w:val="00FC0450"/>
    <w:rsid w:val="00FC0A6C"/>
    <w:rsid w:val="00FC0B92"/>
    <w:rsid w:val="00FC0C1E"/>
    <w:rsid w:val="00FC1099"/>
    <w:rsid w:val="00FC10E5"/>
    <w:rsid w:val="00FC150B"/>
    <w:rsid w:val="00FC1C49"/>
    <w:rsid w:val="00FC1FC0"/>
    <w:rsid w:val="00FC20DC"/>
    <w:rsid w:val="00FC24E9"/>
    <w:rsid w:val="00FC2AC3"/>
    <w:rsid w:val="00FC2C59"/>
    <w:rsid w:val="00FC2E0F"/>
    <w:rsid w:val="00FC30F2"/>
    <w:rsid w:val="00FC3F1C"/>
    <w:rsid w:val="00FC3FF2"/>
    <w:rsid w:val="00FC4D70"/>
    <w:rsid w:val="00FC560B"/>
    <w:rsid w:val="00FC57A4"/>
    <w:rsid w:val="00FC57A6"/>
    <w:rsid w:val="00FC57ED"/>
    <w:rsid w:val="00FC5B6E"/>
    <w:rsid w:val="00FC6368"/>
    <w:rsid w:val="00FC6818"/>
    <w:rsid w:val="00FC6AAB"/>
    <w:rsid w:val="00FC76CD"/>
    <w:rsid w:val="00FC7923"/>
    <w:rsid w:val="00FC7DD1"/>
    <w:rsid w:val="00FD00D1"/>
    <w:rsid w:val="00FD0341"/>
    <w:rsid w:val="00FD0355"/>
    <w:rsid w:val="00FD0863"/>
    <w:rsid w:val="00FD18BA"/>
    <w:rsid w:val="00FD1B4E"/>
    <w:rsid w:val="00FD1CDF"/>
    <w:rsid w:val="00FD20C6"/>
    <w:rsid w:val="00FD24A2"/>
    <w:rsid w:val="00FD342F"/>
    <w:rsid w:val="00FD35D6"/>
    <w:rsid w:val="00FD3DA7"/>
    <w:rsid w:val="00FD3EC4"/>
    <w:rsid w:val="00FD3F71"/>
    <w:rsid w:val="00FD3FDE"/>
    <w:rsid w:val="00FD461E"/>
    <w:rsid w:val="00FD4ED7"/>
    <w:rsid w:val="00FD58D4"/>
    <w:rsid w:val="00FD5DDB"/>
    <w:rsid w:val="00FD5E7C"/>
    <w:rsid w:val="00FD6A25"/>
    <w:rsid w:val="00FD6C97"/>
    <w:rsid w:val="00FD6D25"/>
    <w:rsid w:val="00FD6DBD"/>
    <w:rsid w:val="00FD75A1"/>
    <w:rsid w:val="00FE016E"/>
    <w:rsid w:val="00FE088E"/>
    <w:rsid w:val="00FE0914"/>
    <w:rsid w:val="00FE0AEA"/>
    <w:rsid w:val="00FE0CBA"/>
    <w:rsid w:val="00FE1A40"/>
    <w:rsid w:val="00FE1D57"/>
    <w:rsid w:val="00FE1EB4"/>
    <w:rsid w:val="00FE241E"/>
    <w:rsid w:val="00FE246B"/>
    <w:rsid w:val="00FE2531"/>
    <w:rsid w:val="00FE26A7"/>
    <w:rsid w:val="00FE270B"/>
    <w:rsid w:val="00FE2DC2"/>
    <w:rsid w:val="00FE388D"/>
    <w:rsid w:val="00FE3A24"/>
    <w:rsid w:val="00FE3AB7"/>
    <w:rsid w:val="00FE3D88"/>
    <w:rsid w:val="00FE4636"/>
    <w:rsid w:val="00FE4BF2"/>
    <w:rsid w:val="00FE4F6B"/>
    <w:rsid w:val="00FE526E"/>
    <w:rsid w:val="00FE5662"/>
    <w:rsid w:val="00FE59A0"/>
    <w:rsid w:val="00FE5C0D"/>
    <w:rsid w:val="00FE5D93"/>
    <w:rsid w:val="00FE608C"/>
    <w:rsid w:val="00FE66EA"/>
    <w:rsid w:val="00FE6EA7"/>
    <w:rsid w:val="00FE76B6"/>
    <w:rsid w:val="00FF0141"/>
    <w:rsid w:val="00FF0380"/>
    <w:rsid w:val="00FF043C"/>
    <w:rsid w:val="00FF0797"/>
    <w:rsid w:val="00FF0AAC"/>
    <w:rsid w:val="00FF0CE4"/>
    <w:rsid w:val="00FF0E25"/>
    <w:rsid w:val="00FF11BA"/>
    <w:rsid w:val="00FF1301"/>
    <w:rsid w:val="00FF2390"/>
    <w:rsid w:val="00FF23ED"/>
    <w:rsid w:val="00FF25FF"/>
    <w:rsid w:val="00FF2684"/>
    <w:rsid w:val="00FF274C"/>
    <w:rsid w:val="00FF2821"/>
    <w:rsid w:val="00FF37E2"/>
    <w:rsid w:val="00FF3F2D"/>
    <w:rsid w:val="00FF42B2"/>
    <w:rsid w:val="00FF4308"/>
    <w:rsid w:val="00FF4344"/>
    <w:rsid w:val="00FF4894"/>
    <w:rsid w:val="00FF4AEB"/>
    <w:rsid w:val="00FF4EC1"/>
    <w:rsid w:val="00FF537A"/>
    <w:rsid w:val="00FF5D15"/>
    <w:rsid w:val="00FF5E8E"/>
    <w:rsid w:val="00FF6096"/>
    <w:rsid w:val="00FF618F"/>
    <w:rsid w:val="00FF6A24"/>
    <w:rsid w:val="00FF6A7A"/>
    <w:rsid w:val="00FF6D78"/>
    <w:rsid w:val="00FF74E7"/>
    <w:rsid w:val="00FF75FC"/>
    <w:rsid w:val="00FF7951"/>
    <w:rsid w:val="00FF79E2"/>
    <w:rsid w:val="00FF7DE2"/>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9E994-CB5E-4F6E-B5BF-2EA502C2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A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C36AA1"/>
    <w:rPr>
      <w:rFonts w:ascii="Verdana" w:hAnsi="Verdana" w:cs="Times New Roman" w:hint="default"/>
      <w:color w:val="008080"/>
      <w:sz w:val="20"/>
      <w:szCs w:val="20"/>
      <w:lang w:val="en-US" w:eastAsia="en-US" w:bidi="ar-SA"/>
    </w:rPr>
  </w:style>
  <w:style w:type="paragraph" w:styleId="a4">
    <w:name w:val="List Paragraph"/>
    <w:basedOn w:val="a"/>
    <w:uiPriority w:val="34"/>
    <w:qFormat/>
    <w:rsid w:val="00C36AA1"/>
    <w:pPr>
      <w:ind w:left="720"/>
      <w:contextualSpacing/>
    </w:pPr>
  </w:style>
  <w:style w:type="paragraph" w:styleId="a5">
    <w:name w:val="No Spacing"/>
    <w:uiPriority w:val="1"/>
    <w:qFormat/>
    <w:rsid w:val="00145A3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dact.ru/law/federalnyi-zakon-ot-27072006-n-152-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3132</Words>
  <Characters>17857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2020-03-11T02:44:00Z</cp:lastPrinted>
  <dcterms:created xsi:type="dcterms:W3CDTF">2020-04-29T03:52:00Z</dcterms:created>
  <dcterms:modified xsi:type="dcterms:W3CDTF">2020-04-29T03:52:00Z</dcterms:modified>
</cp:coreProperties>
</file>