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54" w:rsidRDefault="00F17254" w:rsidP="00F17254">
      <w:pPr>
        <w:pStyle w:val="a8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E66E2E">
        <w:rPr>
          <w:sz w:val="26"/>
        </w:rPr>
        <w:t>Большемонокского</w:t>
      </w:r>
      <w:r>
        <w:rPr>
          <w:sz w:val="26"/>
        </w:rPr>
        <w:t xml:space="preserve"> сельсовета</w:t>
      </w: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rPr>
          <w:sz w:val="26"/>
        </w:rPr>
      </w:pPr>
    </w:p>
    <w:p w:rsidR="00F17254" w:rsidRDefault="00F17254" w:rsidP="00E66E2E">
      <w:pPr>
        <w:tabs>
          <w:tab w:val="left" w:pos="4536"/>
        </w:tabs>
        <w:rPr>
          <w:sz w:val="26"/>
        </w:rPr>
      </w:pPr>
      <w:r>
        <w:rPr>
          <w:sz w:val="26"/>
        </w:rPr>
        <w:t>от «</w:t>
      </w:r>
      <w:r w:rsidR="00B870B4" w:rsidRPr="00B870B4">
        <w:rPr>
          <w:sz w:val="26"/>
        </w:rPr>
        <w:t>17</w:t>
      </w:r>
      <w:r>
        <w:rPr>
          <w:sz w:val="26"/>
        </w:rPr>
        <w:t>»</w:t>
      </w:r>
      <w:r w:rsidR="00B870B4" w:rsidRPr="00B870B4">
        <w:rPr>
          <w:sz w:val="26"/>
        </w:rPr>
        <w:t xml:space="preserve"> </w:t>
      </w:r>
      <w:r w:rsidR="00B870B4">
        <w:rPr>
          <w:sz w:val="26"/>
        </w:rPr>
        <w:t>декабря</w:t>
      </w:r>
      <w:r>
        <w:rPr>
          <w:sz w:val="26"/>
        </w:rPr>
        <w:t xml:space="preserve"> 20</w:t>
      </w:r>
      <w:r w:rsidR="000C0528">
        <w:rPr>
          <w:sz w:val="26"/>
        </w:rPr>
        <w:t>20</w:t>
      </w:r>
      <w:r w:rsidR="00B870B4">
        <w:rPr>
          <w:sz w:val="26"/>
        </w:rPr>
        <w:t xml:space="preserve"> г.                  </w:t>
      </w:r>
      <w:r>
        <w:rPr>
          <w:sz w:val="26"/>
        </w:rPr>
        <w:t xml:space="preserve">с.   </w:t>
      </w:r>
      <w:r w:rsidR="00E66E2E">
        <w:rPr>
          <w:sz w:val="26"/>
        </w:rPr>
        <w:t>Большой Монок</w:t>
      </w:r>
      <w:r>
        <w:rPr>
          <w:sz w:val="26"/>
        </w:rPr>
        <w:t xml:space="preserve">               </w:t>
      </w:r>
      <w:r w:rsidR="00B870B4">
        <w:rPr>
          <w:sz w:val="26"/>
        </w:rPr>
        <w:t xml:space="preserve">                                 </w:t>
      </w:r>
      <w:r>
        <w:rPr>
          <w:sz w:val="26"/>
        </w:rPr>
        <w:t>№</w:t>
      </w:r>
      <w:r w:rsidR="00AE5CDE">
        <w:rPr>
          <w:sz w:val="26"/>
        </w:rPr>
        <w:t xml:space="preserve"> </w:t>
      </w:r>
      <w:r w:rsidR="00B870B4">
        <w:rPr>
          <w:b/>
          <w:sz w:val="26"/>
        </w:rPr>
        <w:t>120</w:t>
      </w:r>
    </w:p>
    <w:p w:rsidR="00D31C5B" w:rsidRDefault="00D31C5B" w:rsidP="00D31C5B">
      <w:pPr>
        <w:rPr>
          <w:sz w:val="26"/>
        </w:rPr>
      </w:pPr>
    </w:p>
    <w:p w:rsidR="00D31C5B" w:rsidRDefault="00D31C5B" w:rsidP="00D31C5B">
      <w:pPr>
        <w:rPr>
          <w:sz w:val="26"/>
        </w:rPr>
      </w:pPr>
    </w:p>
    <w:p w:rsidR="0069416C" w:rsidRDefault="0069416C" w:rsidP="0069416C">
      <w:pPr>
        <w:tabs>
          <w:tab w:val="left" w:pos="467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    утверждении      муниципальной </w:t>
      </w:r>
    </w:p>
    <w:p w:rsidR="0069416C" w:rsidRDefault="0069416C" w:rsidP="006941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 xml:space="preserve">Энергосбережение      и </w:t>
      </w:r>
    </w:p>
    <w:p w:rsidR="0069416C" w:rsidRDefault="0069416C" w:rsidP="006941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повышение    </w:t>
      </w:r>
      <w:proofErr w:type="gramStart"/>
      <w:r>
        <w:rPr>
          <w:b/>
          <w:sz w:val="26"/>
          <w:szCs w:val="26"/>
        </w:rPr>
        <w:t>энергоэффективности  в</w:t>
      </w:r>
      <w:proofErr w:type="gramEnd"/>
      <w:r>
        <w:rPr>
          <w:b/>
          <w:sz w:val="26"/>
          <w:szCs w:val="26"/>
        </w:rPr>
        <w:t xml:space="preserve"> </w:t>
      </w:r>
    </w:p>
    <w:p w:rsidR="0069416C" w:rsidRDefault="0069416C" w:rsidP="0069416C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муниципальном  образовании</w:t>
      </w:r>
      <w:proofErr w:type="gramEnd"/>
      <w:r>
        <w:rPr>
          <w:b/>
          <w:sz w:val="26"/>
          <w:szCs w:val="26"/>
        </w:rPr>
        <w:t xml:space="preserve"> Больше-</w:t>
      </w:r>
    </w:p>
    <w:p w:rsidR="0069416C" w:rsidRDefault="0069416C" w:rsidP="006941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монокский   </w:t>
      </w:r>
      <w:proofErr w:type="gramStart"/>
      <w:r>
        <w:rPr>
          <w:b/>
          <w:sz w:val="26"/>
          <w:szCs w:val="26"/>
        </w:rPr>
        <w:t>сельсовет  на</w:t>
      </w:r>
      <w:proofErr w:type="gramEnd"/>
      <w:r>
        <w:rPr>
          <w:b/>
          <w:sz w:val="26"/>
          <w:szCs w:val="26"/>
        </w:rPr>
        <w:t xml:space="preserve">   202</w:t>
      </w:r>
      <w:r w:rsidR="0011154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– 202</w:t>
      </w:r>
      <w:r w:rsidR="0011154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</w:p>
    <w:p w:rsidR="0069416C" w:rsidRDefault="0069416C" w:rsidP="006941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годы»</w:t>
      </w:r>
    </w:p>
    <w:p w:rsidR="0069416C" w:rsidRDefault="0069416C" w:rsidP="0069416C">
      <w:pPr>
        <w:rPr>
          <w:b/>
          <w:sz w:val="26"/>
        </w:rPr>
      </w:pPr>
    </w:p>
    <w:p w:rsidR="0069416C" w:rsidRDefault="0069416C" w:rsidP="0069416C">
      <w:pPr>
        <w:rPr>
          <w:sz w:val="26"/>
        </w:rPr>
      </w:pPr>
    </w:p>
    <w:p w:rsidR="0069416C" w:rsidRPr="009A590B" w:rsidRDefault="0069416C" w:rsidP="0069416C">
      <w:pPr>
        <w:pStyle w:val="a7"/>
        <w:ind w:left="0" w:firstLine="708"/>
        <w:jc w:val="both"/>
      </w:pPr>
      <w:r>
        <w:rPr>
          <w:szCs w:val="26"/>
        </w:rPr>
        <w:t>В целях повышения эффективности использования энергетических ресурсов</w:t>
      </w:r>
      <w:r>
        <w:t>, администрация Большемонокского сельсовета</w:t>
      </w:r>
    </w:p>
    <w:p w:rsidR="0069416C" w:rsidRDefault="0069416C" w:rsidP="0069416C">
      <w:pPr>
        <w:pStyle w:val="a7"/>
        <w:ind w:left="0"/>
        <w:jc w:val="both"/>
      </w:pPr>
    </w:p>
    <w:p w:rsidR="0069416C" w:rsidRDefault="0069416C" w:rsidP="0069416C">
      <w:pPr>
        <w:pStyle w:val="a7"/>
        <w:ind w:left="0"/>
        <w:jc w:val="center"/>
      </w:pPr>
      <w:r>
        <w:t>ПОСТАНОВЛЯЕТ:</w:t>
      </w:r>
    </w:p>
    <w:p w:rsidR="0069416C" w:rsidRDefault="0069416C" w:rsidP="0069416C">
      <w:pPr>
        <w:pStyle w:val="a7"/>
        <w:ind w:left="0"/>
        <w:jc w:val="both"/>
      </w:pPr>
    </w:p>
    <w:p w:rsidR="0069416C" w:rsidRDefault="0069416C" w:rsidP="00694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муниципальную программу «</w:t>
      </w:r>
      <w:r w:rsidRPr="00D31C5B">
        <w:rPr>
          <w:sz w:val="26"/>
          <w:szCs w:val="26"/>
        </w:rPr>
        <w:t xml:space="preserve">Энергосбережение и повышение энергоэффективности в </w:t>
      </w:r>
      <w:r>
        <w:rPr>
          <w:sz w:val="26"/>
          <w:szCs w:val="26"/>
        </w:rPr>
        <w:t>муниципальном образовании Большемонокский сельсовет на 202</w:t>
      </w:r>
      <w:r w:rsidR="0011154C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11154C">
        <w:rPr>
          <w:sz w:val="26"/>
          <w:szCs w:val="26"/>
        </w:rPr>
        <w:t>2</w:t>
      </w:r>
      <w:r w:rsidRPr="00D31C5B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69416C" w:rsidRPr="00F17254" w:rsidRDefault="0069416C" w:rsidP="00694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</w:t>
      </w:r>
      <w:proofErr w:type="gramStart"/>
      <w:r>
        <w:rPr>
          <w:sz w:val="26"/>
          <w:szCs w:val="26"/>
        </w:rPr>
        <w:t>финансирование  муниципальной</w:t>
      </w:r>
      <w:proofErr w:type="gramEnd"/>
      <w:r>
        <w:rPr>
          <w:sz w:val="26"/>
          <w:szCs w:val="26"/>
        </w:rPr>
        <w:t xml:space="preserve"> программы «</w:t>
      </w:r>
      <w:r w:rsidRPr="00D31C5B">
        <w:rPr>
          <w:sz w:val="26"/>
          <w:szCs w:val="26"/>
        </w:rPr>
        <w:t xml:space="preserve">Энергосбережение и повышение энергоэффективности в </w:t>
      </w:r>
      <w:r>
        <w:rPr>
          <w:sz w:val="26"/>
          <w:szCs w:val="26"/>
        </w:rPr>
        <w:t>муниципальном образовании Большемонокский сельсовет на 202</w:t>
      </w:r>
      <w:r w:rsidR="0011154C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11154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D31C5B">
        <w:rPr>
          <w:sz w:val="26"/>
          <w:szCs w:val="26"/>
        </w:rPr>
        <w:t>годы</w:t>
      </w:r>
      <w:r>
        <w:rPr>
          <w:sz w:val="26"/>
          <w:szCs w:val="26"/>
        </w:rPr>
        <w:t>».</w:t>
      </w:r>
    </w:p>
    <w:p w:rsidR="0069416C" w:rsidRPr="001D6341" w:rsidRDefault="0069416C" w:rsidP="0069416C">
      <w:pPr>
        <w:ind w:firstLine="708"/>
        <w:jc w:val="both"/>
        <w:rPr>
          <w:b/>
          <w:sz w:val="26"/>
          <w:szCs w:val="26"/>
        </w:rPr>
      </w:pPr>
      <w:r w:rsidRPr="00D31C5B">
        <w:rPr>
          <w:sz w:val="26"/>
          <w:szCs w:val="26"/>
        </w:rPr>
        <w:t xml:space="preserve">3.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Интернет в разделе «Поселения».</w:t>
      </w:r>
    </w:p>
    <w:p w:rsidR="0069416C" w:rsidRDefault="0069416C" w:rsidP="00694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D31C5B" w:rsidRDefault="00D31C5B" w:rsidP="00F17254">
      <w:pPr>
        <w:jc w:val="both"/>
        <w:rPr>
          <w:sz w:val="26"/>
          <w:szCs w:val="26"/>
        </w:rPr>
      </w:pPr>
    </w:p>
    <w:p w:rsidR="00D31C5B" w:rsidRDefault="00D31C5B" w:rsidP="00D31C5B">
      <w:pPr>
        <w:pStyle w:val="a7"/>
        <w:ind w:left="0"/>
      </w:pPr>
    </w:p>
    <w:p w:rsidR="00733D6E" w:rsidRPr="004A52FA" w:rsidRDefault="00F17254" w:rsidP="004A52FA">
      <w:pPr>
        <w:pStyle w:val="a3"/>
        <w:keepNext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254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1D6341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                                                    А.П. Челтыгмашев</w:t>
      </w:r>
    </w:p>
    <w:p w:rsidR="004A52FA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004E66" w:rsidRDefault="004A52FA" w:rsidP="001D634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1D6341">
        <w:rPr>
          <w:sz w:val="26"/>
          <w:szCs w:val="26"/>
        </w:rPr>
        <w:t xml:space="preserve">Приложение 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 постановлению администрации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Большемонокского сельсовета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135E18">
        <w:rPr>
          <w:sz w:val="26"/>
          <w:szCs w:val="26"/>
        </w:rPr>
        <w:t xml:space="preserve">                          от «</w:t>
      </w:r>
      <w:r w:rsidR="00B870B4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B870B4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</w:t>
      </w:r>
      <w:r w:rsidR="004A52FA">
        <w:rPr>
          <w:sz w:val="26"/>
          <w:szCs w:val="26"/>
        </w:rPr>
        <w:t>20</w:t>
      </w:r>
      <w:r w:rsidR="006D66FD">
        <w:rPr>
          <w:sz w:val="26"/>
          <w:szCs w:val="26"/>
        </w:rPr>
        <w:t xml:space="preserve"> г. № </w:t>
      </w:r>
      <w:r w:rsidR="00B870B4">
        <w:rPr>
          <w:sz w:val="26"/>
          <w:szCs w:val="26"/>
        </w:rPr>
        <w:t>120</w:t>
      </w:r>
    </w:p>
    <w:p w:rsidR="00D31C5B" w:rsidRDefault="00D31C5B" w:rsidP="00733D6E">
      <w:pPr>
        <w:jc w:val="center"/>
        <w:rPr>
          <w:sz w:val="52"/>
          <w:szCs w:val="52"/>
        </w:rPr>
      </w:pPr>
    </w:p>
    <w:p w:rsidR="00D31C5B" w:rsidRDefault="00D31C5B" w:rsidP="00733D6E">
      <w:pPr>
        <w:jc w:val="center"/>
        <w:rPr>
          <w:sz w:val="52"/>
          <w:szCs w:val="52"/>
        </w:rPr>
      </w:pPr>
    </w:p>
    <w:p w:rsidR="00D31C5B" w:rsidRDefault="00D31C5B" w:rsidP="00733D6E">
      <w:pPr>
        <w:jc w:val="center"/>
        <w:rPr>
          <w:sz w:val="52"/>
          <w:szCs w:val="52"/>
        </w:rPr>
      </w:pPr>
    </w:p>
    <w:p w:rsidR="00004E66" w:rsidRDefault="00004E66" w:rsidP="00733D6E">
      <w:pPr>
        <w:jc w:val="center"/>
        <w:rPr>
          <w:sz w:val="52"/>
          <w:szCs w:val="52"/>
        </w:rPr>
      </w:pPr>
    </w:p>
    <w:p w:rsidR="00004E66" w:rsidRDefault="00004E66" w:rsidP="00733D6E">
      <w:pPr>
        <w:jc w:val="center"/>
        <w:rPr>
          <w:sz w:val="52"/>
          <w:szCs w:val="52"/>
        </w:rPr>
      </w:pPr>
    </w:p>
    <w:p w:rsidR="004F5034" w:rsidRPr="0011154C" w:rsidRDefault="00733D6E" w:rsidP="00F17254">
      <w:pPr>
        <w:jc w:val="center"/>
        <w:rPr>
          <w:b/>
          <w:sz w:val="26"/>
          <w:szCs w:val="26"/>
        </w:rPr>
      </w:pPr>
      <w:r w:rsidRPr="0011154C">
        <w:rPr>
          <w:b/>
          <w:sz w:val="26"/>
          <w:szCs w:val="26"/>
        </w:rPr>
        <w:t xml:space="preserve">Муниципальная программа </w:t>
      </w:r>
      <w:r w:rsidR="004F5034" w:rsidRPr="0011154C">
        <w:rPr>
          <w:b/>
          <w:sz w:val="26"/>
          <w:szCs w:val="26"/>
        </w:rPr>
        <w:t xml:space="preserve"> </w:t>
      </w:r>
    </w:p>
    <w:p w:rsidR="0011154C" w:rsidRDefault="004F5034" w:rsidP="0011154C">
      <w:pPr>
        <w:jc w:val="center"/>
        <w:rPr>
          <w:b/>
          <w:sz w:val="26"/>
          <w:szCs w:val="26"/>
        </w:rPr>
      </w:pPr>
      <w:r w:rsidRPr="0011154C">
        <w:rPr>
          <w:b/>
          <w:sz w:val="26"/>
          <w:szCs w:val="26"/>
        </w:rPr>
        <w:t>«Энергосбережение</w:t>
      </w:r>
      <w:r w:rsidR="00C91E84" w:rsidRPr="0011154C">
        <w:rPr>
          <w:b/>
          <w:sz w:val="26"/>
          <w:szCs w:val="26"/>
        </w:rPr>
        <w:t xml:space="preserve"> и повышени</w:t>
      </w:r>
      <w:r w:rsidRPr="0011154C">
        <w:rPr>
          <w:b/>
          <w:sz w:val="26"/>
          <w:szCs w:val="26"/>
        </w:rPr>
        <w:t>е энерго</w:t>
      </w:r>
      <w:r w:rsidR="00C91E84" w:rsidRPr="0011154C">
        <w:rPr>
          <w:b/>
          <w:sz w:val="26"/>
          <w:szCs w:val="26"/>
        </w:rPr>
        <w:t>эффективности</w:t>
      </w:r>
      <w:r w:rsidRPr="0011154C">
        <w:rPr>
          <w:b/>
          <w:sz w:val="26"/>
          <w:szCs w:val="26"/>
        </w:rPr>
        <w:t xml:space="preserve"> </w:t>
      </w:r>
    </w:p>
    <w:p w:rsidR="004F5034" w:rsidRPr="0011154C" w:rsidRDefault="004F5034" w:rsidP="00F17254">
      <w:pPr>
        <w:jc w:val="center"/>
        <w:rPr>
          <w:b/>
          <w:sz w:val="26"/>
          <w:szCs w:val="26"/>
        </w:rPr>
      </w:pPr>
      <w:r w:rsidRPr="0011154C">
        <w:rPr>
          <w:b/>
          <w:sz w:val="26"/>
          <w:szCs w:val="26"/>
        </w:rPr>
        <w:t xml:space="preserve">в </w:t>
      </w:r>
      <w:r w:rsidR="001D6341" w:rsidRPr="0011154C">
        <w:rPr>
          <w:b/>
          <w:sz w:val="26"/>
          <w:szCs w:val="26"/>
        </w:rPr>
        <w:t>муниципальном образовании Большемонокский сельсовет</w:t>
      </w:r>
      <w:r w:rsidRPr="0011154C">
        <w:rPr>
          <w:b/>
          <w:sz w:val="26"/>
          <w:szCs w:val="26"/>
        </w:rPr>
        <w:t xml:space="preserve"> </w:t>
      </w:r>
    </w:p>
    <w:p w:rsidR="00733D6E" w:rsidRPr="0011154C" w:rsidRDefault="00B2655F" w:rsidP="00733D6E">
      <w:pPr>
        <w:jc w:val="center"/>
        <w:rPr>
          <w:b/>
          <w:sz w:val="26"/>
          <w:szCs w:val="26"/>
        </w:rPr>
      </w:pPr>
      <w:r w:rsidRPr="0011154C">
        <w:rPr>
          <w:b/>
          <w:sz w:val="26"/>
          <w:szCs w:val="26"/>
        </w:rPr>
        <w:t>на 20</w:t>
      </w:r>
      <w:r w:rsidR="00135E18" w:rsidRPr="0011154C">
        <w:rPr>
          <w:b/>
          <w:sz w:val="26"/>
          <w:szCs w:val="26"/>
        </w:rPr>
        <w:t>2</w:t>
      </w:r>
      <w:r w:rsidR="0011154C" w:rsidRPr="0011154C">
        <w:rPr>
          <w:b/>
          <w:sz w:val="26"/>
          <w:szCs w:val="26"/>
        </w:rPr>
        <w:t>1</w:t>
      </w:r>
      <w:r w:rsidR="004F5034" w:rsidRPr="0011154C">
        <w:rPr>
          <w:b/>
          <w:sz w:val="26"/>
          <w:szCs w:val="26"/>
        </w:rPr>
        <w:t>-20</w:t>
      </w:r>
      <w:r w:rsidR="001D6341" w:rsidRPr="0011154C">
        <w:rPr>
          <w:b/>
          <w:sz w:val="26"/>
          <w:szCs w:val="26"/>
        </w:rPr>
        <w:t>2</w:t>
      </w:r>
      <w:r w:rsidR="0011154C" w:rsidRPr="0011154C">
        <w:rPr>
          <w:b/>
          <w:sz w:val="26"/>
          <w:szCs w:val="26"/>
        </w:rPr>
        <w:t>3</w:t>
      </w:r>
      <w:r w:rsidR="004F5034" w:rsidRPr="0011154C">
        <w:rPr>
          <w:b/>
          <w:sz w:val="26"/>
          <w:szCs w:val="26"/>
        </w:rPr>
        <w:t xml:space="preserve"> годы»</w:t>
      </w:r>
      <w:r w:rsidR="00C91E84" w:rsidRPr="0011154C">
        <w:rPr>
          <w:b/>
          <w:sz w:val="26"/>
          <w:szCs w:val="26"/>
        </w:rPr>
        <w:t xml:space="preserve"> </w:t>
      </w:r>
    </w:p>
    <w:p w:rsidR="00733D6E" w:rsidRPr="00D944B3" w:rsidRDefault="00733D6E" w:rsidP="00733D6E">
      <w:pPr>
        <w:jc w:val="center"/>
        <w:rPr>
          <w:sz w:val="52"/>
          <w:szCs w:val="52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Default="00733D6E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F453AA">
      <w:pPr>
        <w:rPr>
          <w:sz w:val="26"/>
          <w:szCs w:val="26"/>
        </w:rPr>
      </w:pPr>
    </w:p>
    <w:p w:rsidR="00F453AA" w:rsidRDefault="00F453AA" w:rsidP="00F453AA">
      <w:pPr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F17254" w:rsidRDefault="00F17254" w:rsidP="00733D6E">
      <w:pPr>
        <w:jc w:val="center"/>
        <w:rPr>
          <w:sz w:val="26"/>
          <w:szCs w:val="26"/>
        </w:rPr>
      </w:pPr>
    </w:p>
    <w:p w:rsidR="00D944B3" w:rsidRDefault="00D944B3" w:rsidP="001D6341">
      <w:pPr>
        <w:rPr>
          <w:sz w:val="26"/>
          <w:szCs w:val="26"/>
        </w:rPr>
      </w:pPr>
    </w:p>
    <w:p w:rsidR="001D6341" w:rsidRDefault="001D6341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733D6E" w:rsidRPr="003B72D2" w:rsidRDefault="00733D6E" w:rsidP="00733D6E">
      <w:pPr>
        <w:pStyle w:val="a3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Toc181590647"/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ПАСПОРТ </w:t>
      </w:r>
      <w:r w:rsidR="00135E1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  <w:bookmarkEnd w:id="1"/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tbl>
      <w:tblPr>
        <w:tblW w:w="4894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30"/>
        <w:gridCol w:w="6876"/>
      </w:tblGrid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   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    Наименование    </w:t>
            </w:r>
          </w:p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Программы </w:t>
            </w:r>
          </w:p>
        </w:tc>
        <w:tc>
          <w:tcPr>
            <w:tcW w:w="3506" w:type="pct"/>
          </w:tcPr>
          <w:p w:rsidR="00733D6E" w:rsidRPr="003B72D2" w:rsidRDefault="004F5034" w:rsidP="0011154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программа  «</w:t>
            </w:r>
            <w:bookmarkStart w:id="2" w:name="C5"/>
            <w:bookmarkEnd w:id="2"/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Энергосбережение </w:t>
            </w:r>
            <w:r w:rsidR="005C2A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повышение энергоэффективности в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муниципальном образовании Большемонокский сельсовет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1154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1703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1154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5C2A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годы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- Программа)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Основание разработки Программы </w:t>
            </w:r>
          </w:p>
        </w:tc>
        <w:tc>
          <w:tcPr>
            <w:tcW w:w="3506" w:type="pct"/>
          </w:tcPr>
          <w:p w:rsidR="00733D6E" w:rsidRPr="003B72D2" w:rsidRDefault="00733D6E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закон от 23.11.2009г. № 261-ФЗ «Об энергосбережени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повышении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энергетической эффективности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 о внесении изменений в отдельные законодательные акты РФ», постановление от 15.05.2010 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 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Государственные заказчики Программы </w:t>
            </w:r>
          </w:p>
        </w:tc>
        <w:tc>
          <w:tcPr>
            <w:tcW w:w="3506" w:type="pct"/>
          </w:tcPr>
          <w:p w:rsidR="00733D6E" w:rsidRPr="003B72D2" w:rsidRDefault="00733D6E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3506" w:type="pct"/>
          </w:tcPr>
          <w:p w:rsidR="00733D6E" w:rsidRPr="003B72D2" w:rsidRDefault="003021D5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Государственный комитет по тарифам и энергетике Республики Хакасия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3021D5" w:rsidRPr="003B72D2" w:rsidTr="0020371B">
        <w:tc>
          <w:tcPr>
            <w:tcW w:w="1494" w:type="pct"/>
          </w:tcPr>
          <w:p w:rsidR="003021D5" w:rsidRPr="003B72D2" w:rsidRDefault="003021D5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Основные разработчики Программы </w:t>
            </w:r>
          </w:p>
        </w:tc>
        <w:tc>
          <w:tcPr>
            <w:tcW w:w="3506" w:type="pct"/>
          </w:tcPr>
          <w:p w:rsidR="003021D5" w:rsidRPr="003B72D2" w:rsidRDefault="0037257F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F95D34" w:rsidP="00F95D34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3506" w:type="pct"/>
          </w:tcPr>
          <w:p w:rsidR="00F95D34" w:rsidRPr="003B72D2" w:rsidRDefault="00F95D34" w:rsidP="000C0528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цели Программы: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повышение эффективности использования энергетических ресурсов в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администрации муниципального образования </w:t>
            </w:r>
            <w:r w:rsidR="000C05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Большемонокский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создание условий для перевода экономики и бюджетной сферы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поселения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</w:t>
            </w:r>
            <w:bookmarkStart w:id="3" w:name="C8"/>
            <w:bookmarkEnd w:id="3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энергосберегающий путь развития; внедрение новых технологических решений, повышающих теплозащиты учебных и жилых помещений; установка в зданиях и сооружениях приборов учета; модернизация систем освещения на основе энергоэкономических осветительных приборов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F95D34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506" w:type="pct"/>
          </w:tcPr>
          <w:p w:rsidR="00F95D34" w:rsidRPr="003B72D2" w:rsidRDefault="004F5034" w:rsidP="0011154C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1154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1154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E53611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</w:p>
        </w:tc>
      </w:tr>
      <w:tr w:rsidR="00F95D34" w:rsidRPr="003B72D2" w:rsidTr="000C0528">
        <w:trPr>
          <w:trHeight w:val="310"/>
        </w:trPr>
        <w:tc>
          <w:tcPr>
            <w:tcW w:w="1494" w:type="pct"/>
          </w:tcPr>
          <w:p w:rsidR="00F95D34" w:rsidRPr="003B72D2" w:rsidRDefault="00E53611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3506" w:type="pct"/>
          </w:tcPr>
          <w:p w:rsidR="00B2655F" w:rsidRDefault="00E53611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Мероприятия, направление на снижение потери тепловой энергии на объектах муниципальной собственности. </w:t>
            </w:r>
          </w:p>
          <w:p w:rsidR="00B2655F" w:rsidRDefault="00720833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Постановка на расчеты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приборов учета</w:t>
            </w:r>
            <w:r w:rsidR="000B41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уличного освещения.</w:t>
            </w:r>
          </w:p>
          <w:p w:rsidR="00720833" w:rsidRDefault="00B2655F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Содержание в работоспособном состояния системы автоматического управления уличным освещением. </w:t>
            </w:r>
          </w:p>
          <w:p w:rsidR="000C0528" w:rsidRPr="000C0528" w:rsidRDefault="000C0528" w:rsidP="000C052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- М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одернизация систем освещения на основе энергоэкономических осветительных приборов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506" w:type="pct"/>
          </w:tcPr>
          <w:p w:rsidR="0031488D" w:rsidRDefault="00977762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Средства местного бюджета:</w:t>
            </w:r>
          </w:p>
          <w:p w:rsidR="00977762" w:rsidRDefault="006D66F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1154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  <w:p w:rsidR="00977762" w:rsidRDefault="006D66F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11154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  <w:p w:rsidR="00977762" w:rsidRPr="003B72D2" w:rsidRDefault="0011154C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</w:t>
            </w:r>
            <w:r w:rsidR="006D66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</w:tc>
      </w:tr>
      <w:tr w:rsidR="00A85C7D" w:rsidRPr="003B72D2" w:rsidTr="0020371B">
        <w:tc>
          <w:tcPr>
            <w:tcW w:w="1494" w:type="pct"/>
          </w:tcPr>
          <w:p w:rsidR="00A85C7D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506" w:type="pct"/>
          </w:tcPr>
          <w:p w:rsidR="00632AE3" w:rsidRDefault="005C2A46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Снижение затрат бюджета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оплату коммунальных ресурсов</w:t>
            </w:r>
            <w:r w:rsidR="00632AE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632AE3" w:rsidRPr="003B72D2" w:rsidRDefault="00632AE3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Полный переход на приборный  учет.</w:t>
            </w:r>
          </w:p>
        </w:tc>
      </w:tr>
      <w:tr w:rsidR="00A85C7D" w:rsidRPr="003B72D2" w:rsidTr="0020371B">
        <w:trPr>
          <w:trHeight w:val="827"/>
        </w:trPr>
        <w:tc>
          <w:tcPr>
            <w:tcW w:w="1494" w:type="pct"/>
          </w:tcPr>
          <w:p w:rsidR="00A85C7D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Исполнитель программы</w:t>
            </w:r>
          </w:p>
        </w:tc>
        <w:tc>
          <w:tcPr>
            <w:tcW w:w="3506" w:type="pct"/>
          </w:tcPr>
          <w:p w:rsidR="00A85C7D" w:rsidRPr="003B72D2" w:rsidRDefault="0020371B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</w:tbl>
    <w:p w:rsidR="0031488D" w:rsidRDefault="0031488D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Pr="004015D8" w:rsidRDefault="004A52FA" w:rsidP="004A52FA">
      <w:pPr>
        <w:jc w:val="center"/>
        <w:rPr>
          <w:b/>
          <w:sz w:val="26"/>
          <w:szCs w:val="26"/>
        </w:rPr>
      </w:pPr>
      <w:r w:rsidRPr="004015D8">
        <w:rPr>
          <w:b/>
          <w:sz w:val="26"/>
          <w:szCs w:val="26"/>
        </w:rPr>
        <w:lastRenderedPageBreak/>
        <w:t>Содержание проблемы и обоснование необходимости</w:t>
      </w:r>
    </w:p>
    <w:p w:rsidR="004A52FA" w:rsidRDefault="004A52FA" w:rsidP="004A52FA">
      <w:pPr>
        <w:jc w:val="center"/>
        <w:rPr>
          <w:b/>
          <w:sz w:val="26"/>
          <w:szCs w:val="26"/>
        </w:rPr>
      </w:pPr>
      <w:r w:rsidRPr="004015D8">
        <w:rPr>
          <w:b/>
          <w:sz w:val="26"/>
          <w:szCs w:val="26"/>
        </w:rPr>
        <w:t xml:space="preserve"> ее решения программными методами</w:t>
      </w:r>
    </w:p>
    <w:p w:rsidR="004A52FA" w:rsidRPr="004015D8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jc w:val="both"/>
        <w:rPr>
          <w:sz w:val="26"/>
          <w:szCs w:val="26"/>
        </w:rPr>
      </w:pPr>
      <w:r w:rsidRPr="003B72D2">
        <w:rPr>
          <w:sz w:val="26"/>
          <w:szCs w:val="26"/>
        </w:rPr>
        <w:tab/>
        <w:t xml:space="preserve">На территории </w:t>
      </w:r>
      <w:r>
        <w:rPr>
          <w:sz w:val="26"/>
          <w:szCs w:val="26"/>
        </w:rPr>
        <w:t>Большемонокского сельсовета</w:t>
      </w:r>
      <w:r w:rsidRPr="000B41AE">
        <w:rPr>
          <w:sz w:val="26"/>
          <w:szCs w:val="26"/>
        </w:rPr>
        <w:t xml:space="preserve"> находятся </w:t>
      </w:r>
      <w:r>
        <w:rPr>
          <w:sz w:val="26"/>
          <w:szCs w:val="26"/>
        </w:rPr>
        <w:t>3 школы</w:t>
      </w:r>
      <w:r w:rsidRPr="000B41AE">
        <w:rPr>
          <w:sz w:val="26"/>
          <w:szCs w:val="26"/>
        </w:rPr>
        <w:t xml:space="preserve">, 1 здание управления (администрация), </w:t>
      </w:r>
      <w:r>
        <w:rPr>
          <w:sz w:val="26"/>
          <w:szCs w:val="26"/>
        </w:rPr>
        <w:t>1 детский сад, 2 сельских клуба, 1 музей, 3 ФАПа, 3 сельские библиотеки.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 в</w:t>
      </w:r>
      <w:r w:rsidRPr="003B72D2">
        <w:rPr>
          <w:sz w:val="26"/>
          <w:szCs w:val="26"/>
        </w:rPr>
        <w:t xml:space="preserve">се здания построены </w:t>
      </w:r>
      <w:r>
        <w:rPr>
          <w:sz w:val="26"/>
          <w:szCs w:val="26"/>
        </w:rPr>
        <w:t>более 25</w:t>
      </w:r>
      <w:r w:rsidRPr="003B72D2">
        <w:rPr>
          <w:sz w:val="26"/>
          <w:szCs w:val="26"/>
        </w:rPr>
        <w:t xml:space="preserve"> лет назад, поэтому нуждаются в замене окон и дверей, главный источник утечки тепла, а также замене системы освещения на энергосберегающие лампы</w:t>
      </w:r>
      <w:r>
        <w:rPr>
          <w:sz w:val="26"/>
          <w:szCs w:val="26"/>
        </w:rPr>
        <w:t xml:space="preserve">, светильники. За последние 9 лет были заменены окна в детском саду, Большемонокской школе, Маломонокском ФАПе, частично заменены окна в Маломонокской школе. В 2016 году был проделан капитальный ремонт Красноключинской школы. 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Без государственной поддержки в современных условиях администрация Большемонокского сельсовета не в состоянии эффективно участвовать в проведении данной программы.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p w:rsidR="004A52FA" w:rsidRPr="00161A14" w:rsidRDefault="004A52FA" w:rsidP="004A52FA">
      <w:pPr>
        <w:ind w:firstLine="708"/>
        <w:jc w:val="center"/>
        <w:rPr>
          <w:b/>
          <w:sz w:val="26"/>
          <w:szCs w:val="26"/>
        </w:rPr>
      </w:pPr>
      <w:r w:rsidRPr="00161A14">
        <w:rPr>
          <w:b/>
          <w:sz w:val="26"/>
          <w:szCs w:val="26"/>
        </w:rPr>
        <w:t>Основные цели, задачи, сроки и</w:t>
      </w:r>
    </w:p>
    <w:p w:rsidR="004A52FA" w:rsidRDefault="004A52FA" w:rsidP="004A52FA">
      <w:pPr>
        <w:ind w:firstLine="708"/>
        <w:jc w:val="center"/>
        <w:rPr>
          <w:b/>
          <w:sz w:val="26"/>
          <w:szCs w:val="26"/>
        </w:rPr>
      </w:pPr>
      <w:r w:rsidRPr="00161A14">
        <w:rPr>
          <w:b/>
          <w:sz w:val="26"/>
          <w:szCs w:val="26"/>
        </w:rPr>
        <w:t xml:space="preserve"> этапы реализации Программы</w:t>
      </w: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 w:rsidRPr="00161A14">
        <w:rPr>
          <w:sz w:val="26"/>
          <w:szCs w:val="26"/>
        </w:rPr>
        <w:t xml:space="preserve">Настоящая программа </w:t>
      </w:r>
      <w:r>
        <w:rPr>
          <w:sz w:val="26"/>
          <w:szCs w:val="26"/>
        </w:rPr>
        <w:t>на достижение следующих основных целей: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-разработка стратеги реализации программы и ее научно-методическое сопровождение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-анализ состояния всех объектов и проведение ремонтов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развитие нормативной методической базы, направленной на повышение эффективности использования энергоресурсов;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оснащение всех учреждений и жилой фонд  приборами учета и регулирования расхода энергоресурсов;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внедрение новых технологических решений;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подготовки кадров по направлению энерго</w:t>
      </w:r>
      <w:r w:rsidRPr="003D66AF">
        <w:rPr>
          <w:sz w:val="26"/>
          <w:szCs w:val="26"/>
        </w:rPr>
        <w:t>-</w:t>
      </w:r>
      <w:r>
        <w:rPr>
          <w:sz w:val="26"/>
          <w:szCs w:val="26"/>
        </w:rPr>
        <w:t xml:space="preserve"> и ресурсосбережения.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программы устанавливается на 3 года (202</w:t>
      </w:r>
      <w:r w:rsidR="0011154C">
        <w:rPr>
          <w:sz w:val="26"/>
          <w:szCs w:val="26"/>
        </w:rPr>
        <w:t>1-2023</w:t>
      </w:r>
      <w:r>
        <w:rPr>
          <w:sz w:val="26"/>
          <w:szCs w:val="26"/>
        </w:rPr>
        <w:t>)</w:t>
      </w:r>
      <w:r w:rsidRPr="003D66AF">
        <w:rPr>
          <w:sz w:val="26"/>
          <w:szCs w:val="26"/>
        </w:rPr>
        <w:t xml:space="preserve"> </w:t>
      </w:r>
      <w:r>
        <w:rPr>
          <w:sz w:val="26"/>
          <w:szCs w:val="26"/>
        </w:rPr>
        <w:t>годы.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p w:rsidR="004A52FA" w:rsidRP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Первоочередные мероприятия на 202</w:t>
      </w:r>
      <w:r w:rsidR="0011154C">
        <w:rPr>
          <w:b/>
          <w:sz w:val="26"/>
          <w:szCs w:val="26"/>
        </w:rPr>
        <w:t>1</w:t>
      </w:r>
      <w:r w:rsidRPr="004A52FA">
        <w:rPr>
          <w:b/>
          <w:sz w:val="26"/>
          <w:szCs w:val="26"/>
        </w:rPr>
        <w:t>-202</w:t>
      </w:r>
      <w:r w:rsidR="0011154C">
        <w:rPr>
          <w:b/>
          <w:sz w:val="26"/>
          <w:szCs w:val="26"/>
        </w:rPr>
        <w:t>3</w:t>
      </w:r>
      <w:r w:rsidRPr="004A52FA">
        <w:rPr>
          <w:b/>
          <w:sz w:val="26"/>
          <w:szCs w:val="26"/>
        </w:rPr>
        <w:t xml:space="preserve"> годы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275"/>
        <w:gridCol w:w="1701"/>
        <w:gridCol w:w="1418"/>
        <w:gridCol w:w="992"/>
      </w:tblGrid>
      <w:tr w:rsidR="004A52FA" w:rsidRPr="00485F13" w:rsidTr="0011154C">
        <w:trPr>
          <w:gridAfter w:val="3"/>
          <w:wAfter w:w="4111" w:type="dxa"/>
        </w:trPr>
        <w:tc>
          <w:tcPr>
            <w:tcW w:w="2660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Организации, учреждения,</w:t>
            </w:r>
          </w:p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год  выполнения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Общая ст-ть работ, тыс.руб.</w:t>
            </w:r>
          </w:p>
        </w:tc>
      </w:tr>
      <w:tr w:rsidR="004A52FA" w:rsidRPr="00485F13" w:rsidTr="0011154C">
        <w:tc>
          <w:tcPr>
            <w:tcW w:w="2660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тыс.руб.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Республ.</w:t>
            </w:r>
          </w:p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Федерал.</w:t>
            </w:r>
          </w:p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бюджет</w:t>
            </w:r>
          </w:p>
        </w:tc>
      </w:tr>
      <w:tr w:rsidR="004A52FA" w:rsidRPr="00485F13" w:rsidTr="0011154C">
        <w:tc>
          <w:tcPr>
            <w:tcW w:w="2660" w:type="dxa"/>
          </w:tcPr>
          <w:p w:rsidR="004A52FA" w:rsidRPr="0011154C" w:rsidRDefault="0011154C" w:rsidP="0011154C">
            <w:pPr>
              <w:pStyle w:val="a3"/>
              <w:ind w:right="-10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Мероприятия, на-правленны</w:t>
            </w:r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 на сниже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 потери тепловой энергии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объектах муниципальной соб-ст</w:t>
            </w:r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венности. </w:t>
            </w:r>
          </w:p>
        </w:tc>
        <w:tc>
          <w:tcPr>
            <w:tcW w:w="184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Администра-ция Большемонок</w:t>
            </w:r>
            <w:r w:rsidR="0011154C">
              <w:rPr>
                <w:sz w:val="26"/>
                <w:szCs w:val="26"/>
              </w:rPr>
              <w:t>-</w:t>
            </w:r>
            <w:r w:rsidRPr="00485F13">
              <w:rPr>
                <w:sz w:val="26"/>
                <w:szCs w:val="26"/>
              </w:rPr>
              <w:t xml:space="preserve">ского сельсовета, </w:t>
            </w:r>
          </w:p>
          <w:p w:rsidR="004A52FA" w:rsidRPr="00485F13" w:rsidRDefault="004A52FA" w:rsidP="0011154C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11154C">
              <w:rPr>
                <w:sz w:val="26"/>
                <w:szCs w:val="26"/>
              </w:rPr>
              <w:t>1</w:t>
            </w:r>
            <w:r w:rsidRPr="00485F13">
              <w:rPr>
                <w:sz w:val="26"/>
                <w:szCs w:val="26"/>
              </w:rPr>
              <w:t>-202</w:t>
            </w:r>
            <w:r w:rsidR="0011154C">
              <w:rPr>
                <w:sz w:val="26"/>
                <w:szCs w:val="26"/>
              </w:rPr>
              <w:t>3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75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485F13" w:rsidTr="0011154C">
        <w:tc>
          <w:tcPr>
            <w:tcW w:w="2660" w:type="dxa"/>
          </w:tcPr>
          <w:p w:rsidR="004A52FA" w:rsidRPr="00485F13" w:rsidRDefault="004A52FA" w:rsidP="0011154C">
            <w:pPr>
              <w:jc w:val="both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Постановка на расче</w:t>
            </w:r>
            <w:r w:rsidR="0011154C">
              <w:rPr>
                <w:sz w:val="26"/>
                <w:szCs w:val="26"/>
              </w:rPr>
              <w:t>-</w:t>
            </w:r>
            <w:r w:rsidRPr="00485F13">
              <w:rPr>
                <w:sz w:val="26"/>
                <w:szCs w:val="26"/>
              </w:rPr>
              <w:t>ты приборов учета уличного освещения.</w:t>
            </w:r>
          </w:p>
        </w:tc>
        <w:tc>
          <w:tcPr>
            <w:tcW w:w="184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На всех объектах</w:t>
            </w:r>
          </w:p>
          <w:p w:rsidR="004A52FA" w:rsidRPr="00485F13" w:rsidRDefault="004A52FA" w:rsidP="0011154C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11154C">
              <w:rPr>
                <w:sz w:val="26"/>
                <w:szCs w:val="26"/>
              </w:rPr>
              <w:t>1</w:t>
            </w:r>
            <w:r w:rsidRPr="00485F13">
              <w:rPr>
                <w:sz w:val="26"/>
                <w:szCs w:val="26"/>
              </w:rPr>
              <w:t>- 202</w:t>
            </w:r>
            <w:r w:rsidR="0011154C">
              <w:rPr>
                <w:sz w:val="26"/>
                <w:szCs w:val="26"/>
              </w:rPr>
              <w:t>3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75" w:type="dxa"/>
          </w:tcPr>
          <w:p w:rsidR="004A52FA" w:rsidRPr="00485F13" w:rsidRDefault="004A52FA" w:rsidP="00B402AF">
            <w:pPr>
              <w:tabs>
                <w:tab w:val="left" w:pos="375"/>
                <w:tab w:val="center" w:pos="52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FD00A5" w:rsidTr="0011154C">
        <w:tc>
          <w:tcPr>
            <w:tcW w:w="2660" w:type="dxa"/>
          </w:tcPr>
          <w:p w:rsidR="004A52FA" w:rsidRPr="00485F13" w:rsidRDefault="004A52FA" w:rsidP="0011154C">
            <w:pPr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lastRenderedPageBreak/>
              <w:t xml:space="preserve">Содержание </w:t>
            </w:r>
            <w:r>
              <w:rPr>
                <w:sz w:val="26"/>
                <w:szCs w:val="26"/>
              </w:rPr>
              <w:t>и ремонт уличного освещения</w:t>
            </w:r>
          </w:p>
        </w:tc>
        <w:tc>
          <w:tcPr>
            <w:tcW w:w="184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населенные пункты,</w:t>
            </w:r>
          </w:p>
          <w:p w:rsidR="004A52FA" w:rsidRPr="00485F13" w:rsidRDefault="004A52FA" w:rsidP="0011154C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11154C">
              <w:rPr>
                <w:sz w:val="26"/>
                <w:szCs w:val="26"/>
              </w:rPr>
              <w:t>1</w:t>
            </w:r>
            <w:r w:rsidRPr="00485F13">
              <w:rPr>
                <w:sz w:val="26"/>
                <w:szCs w:val="26"/>
              </w:rPr>
              <w:t>-202</w:t>
            </w:r>
            <w:r w:rsidR="0011154C">
              <w:rPr>
                <w:sz w:val="26"/>
                <w:szCs w:val="26"/>
              </w:rPr>
              <w:t>3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75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  <w:r w:rsidRPr="00485F13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11154C">
              <w:rPr>
                <w:sz w:val="26"/>
                <w:szCs w:val="26"/>
              </w:rPr>
              <w:t>1</w:t>
            </w:r>
            <w:r w:rsidRPr="00485F13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55,0</w:t>
            </w:r>
            <w:r w:rsidRPr="00485F13">
              <w:rPr>
                <w:sz w:val="26"/>
                <w:szCs w:val="26"/>
              </w:rPr>
              <w:t xml:space="preserve"> </w:t>
            </w:r>
          </w:p>
          <w:p w:rsidR="004A52FA" w:rsidRPr="00485F13" w:rsidRDefault="0011154C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4A52FA" w:rsidRPr="00485F13">
              <w:rPr>
                <w:sz w:val="26"/>
                <w:szCs w:val="26"/>
              </w:rPr>
              <w:t xml:space="preserve"> г. – </w:t>
            </w:r>
            <w:r w:rsidR="004A52FA">
              <w:rPr>
                <w:sz w:val="26"/>
                <w:szCs w:val="26"/>
              </w:rPr>
              <w:t>55,0</w:t>
            </w:r>
            <w:r w:rsidR="004A52FA" w:rsidRPr="00485F13">
              <w:rPr>
                <w:sz w:val="26"/>
                <w:szCs w:val="26"/>
              </w:rPr>
              <w:t xml:space="preserve"> </w:t>
            </w:r>
          </w:p>
          <w:p w:rsidR="004A52FA" w:rsidRPr="00FD00A5" w:rsidRDefault="0011154C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A52FA" w:rsidRPr="00485F13">
              <w:rPr>
                <w:sz w:val="26"/>
                <w:szCs w:val="26"/>
              </w:rPr>
              <w:t xml:space="preserve"> г. – </w:t>
            </w:r>
            <w:r w:rsidR="004A52FA">
              <w:rPr>
                <w:sz w:val="26"/>
                <w:szCs w:val="26"/>
              </w:rPr>
              <w:t>55,0</w:t>
            </w:r>
            <w:r w:rsidR="004A52FA" w:rsidRPr="00485F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FD00A5" w:rsidTr="0011154C">
        <w:tc>
          <w:tcPr>
            <w:tcW w:w="2660" w:type="dxa"/>
          </w:tcPr>
          <w:p w:rsidR="004A52FA" w:rsidRPr="00485F13" w:rsidRDefault="004A52FA" w:rsidP="0011154C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B72D2">
              <w:rPr>
                <w:sz w:val="26"/>
                <w:szCs w:val="26"/>
              </w:rPr>
              <w:t>одернизация систем освещения на основе энергоэкономических осветительных прибо</w:t>
            </w:r>
            <w:r w:rsidR="0011154C">
              <w:rPr>
                <w:sz w:val="26"/>
                <w:szCs w:val="26"/>
              </w:rPr>
              <w:t>-</w:t>
            </w:r>
            <w:r w:rsidRPr="003B72D2">
              <w:rPr>
                <w:sz w:val="26"/>
                <w:szCs w:val="26"/>
              </w:rPr>
              <w:t>ров</w:t>
            </w:r>
          </w:p>
        </w:tc>
        <w:tc>
          <w:tcPr>
            <w:tcW w:w="184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населенные пункты,</w:t>
            </w:r>
          </w:p>
          <w:p w:rsidR="004A52FA" w:rsidRDefault="004A52FA" w:rsidP="0011154C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11154C">
              <w:rPr>
                <w:sz w:val="26"/>
                <w:szCs w:val="26"/>
              </w:rPr>
              <w:t>1</w:t>
            </w:r>
            <w:r w:rsidRPr="00485F13">
              <w:rPr>
                <w:sz w:val="26"/>
                <w:szCs w:val="26"/>
              </w:rPr>
              <w:t>-202</w:t>
            </w:r>
            <w:r w:rsidR="0011154C">
              <w:rPr>
                <w:sz w:val="26"/>
                <w:szCs w:val="26"/>
              </w:rPr>
              <w:t>3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75" w:type="dxa"/>
          </w:tcPr>
          <w:p w:rsidR="004A52FA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701" w:type="dxa"/>
          </w:tcPr>
          <w:p w:rsidR="004A52FA" w:rsidRDefault="0011154C" w:rsidP="00111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A52FA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– 5,0 </w:t>
            </w:r>
          </w:p>
          <w:p w:rsidR="004A52FA" w:rsidRDefault="0011154C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4A52FA">
              <w:rPr>
                <w:sz w:val="26"/>
                <w:szCs w:val="26"/>
              </w:rPr>
              <w:t xml:space="preserve"> г. – 5,0</w:t>
            </w:r>
          </w:p>
          <w:p w:rsidR="004A52FA" w:rsidRPr="00485F13" w:rsidRDefault="004A52FA" w:rsidP="00B81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1154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 – 5,0</w:t>
            </w:r>
          </w:p>
        </w:tc>
        <w:tc>
          <w:tcPr>
            <w:tcW w:w="1418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52FA" w:rsidRDefault="004A52FA" w:rsidP="004A52FA">
      <w:pPr>
        <w:jc w:val="both"/>
        <w:rPr>
          <w:sz w:val="26"/>
          <w:szCs w:val="26"/>
        </w:rPr>
      </w:pPr>
    </w:p>
    <w:p w:rsidR="004A52FA" w:rsidRDefault="004A52FA" w:rsidP="004A52FA">
      <w:pPr>
        <w:jc w:val="both"/>
        <w:rPr>
          <w:sz w:val="26"/>
          <w:szCs w:val="26"/>
        </w:rPr>
      </w:pPr>
    </w:p>
    <w:p w:rsid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Объемы и источники финансирования программы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Средства местного бюджета:</w:t>
      </w:r>
    </w:p>
    <w:p w:rsidR="004A52FA" w:rsidRDefault="004A52FA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11154C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г. – 60,0 тыс. рублей</w:t>
      </w:r>
    </w:p>
    <w:p w:rsidR="004A52FA" w:rsidRDefault="0011154C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2022</w:t>
      </w:r>
      <w:r w:rsidR="004A52FA">
        <w:rPr>
          <w:rFonts w:ascii="Times New Roman" w:hAnsi="Times New Roman" w:cs="Times New Roman"/>
          <w:color w:val="auto"/>
          <w:sz w:val="26"/>
          <w:szCs w:val="26"/>
        </w:rPr>
        <w:t xml:space="preserve"> г. – 60,0 тыс. рублей</w:t>
      </w:r>
    </w:p>
    <w:p w:rsidR="004A52FA" w:rsidRDefault="0011154C" w:rsidP="004A52FA">
      <w:pPr>
        <w:rPr>
          <w:b/>
          <w:sz w:val="26"/>
          <w:szCs w:val="26"/>
        </w:rPr>
      </w:pPr>
      <w:r>
        <w:rPr>
          <w:sz w:val="26"/>
          <w:szCs w:val="26"/>
        </w:rPr>
        <w:t>2023</w:t>
      </w:r>
      <w:r w:rsidR="004A52FA">
        <w:rPr>
          <w:sz w:val="26"/>
          <w:szCs w:val="26"/>
        </w:rPr>
        <w:t xml:space="preserve"> г. – 60,0 тыс. рублей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P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Ожидаемые конечные результаты реализации программы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Снижение затрат бюджета поселения на оплату коммунальных ресурсов.</w:t>
      </w:r>
    </w:p>
    <w:p w:rsidR="004A52FA" w:rsidRPr="00B811DA" w:rsidRDefault="004A52FA" w:rsidP="00B402AF">
      <w:pPr>
        <w:rPr>
          <w:b/>
          <w:sz w:val="26"/>
          <w:szCs w:val="26"/>
        </w:rPr>
        <w:sectPr w:rsidR="004A52FA" w:rsidRPr="00B811DA" w:rsidSect="00D31C5B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  <w:r>
        <w:rPr>
          <w:sz w:val="26"/>
          <w:szCs w:val="26"/>
        </w:rPr>
        <w:t>Полный переход на приборный  уче</w:t>
      </w:r>
      <w:r w:rsidR="0011154C">
        <w:rPr>
          <w:sz w:val="26"/>
          <w:szCs w:val="26"/>
        </w:rPr>
        <w:t>т.</w:t>
      </w:r>
    </w:p>
    <w:p w:rsidR="00011F84" w:rsidRPr="00B811DA" w:rsidRDefault="00011F84" w:rsidP="00B2655F">
      <w:pPr>
        <w:rPr>
          <w:b/>
          <w:sz w:val="26"/>
          <w:szCs w:val="26"/>
        </w:rPr>
        <w:sectPr w:rsidR="00011F84" w:rsidRPr="00B811DA" w:rsidSect="004A52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1D56" w:rsidRPr="00B811DA" w:rsidRDefault="00ED1D56" w:rsidP="0011154C">
      <w:pPr>
        <w:rPr>
          <w:b/>
          <w:sz w:val="26"/>
          <w:szCs w:val="26"/>
        </w:rPr>
      </w:pPr>
    </w:p>
    <w:sectPr w:rsidR="00ED1D56" w:rsidRPr="00B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6E"/>
    <w:rsid w:val="00004E66"/>
    <w:rsid w:val="00011F84"/>
    <w:rsid w:val="00062BE9"/>
    <w:rsid w:val="000958D0"/>
    <w:rsid w:val="000A7D98"/>
    <w:rsid w:val="000B41AE"/>
    <w:rsid w:val="000C0528"/>
    <w:rsid w:val="000D0CF6"/>
    <w:rsid w:val="00101240"/>
    <w:rsid w:val="0011154C"/>
    <w:rsid w:val="00116820"/>
    <w:rsid w:val="00121B0E"/>
    <w:rsid w:val="00135E18"/>
    <w:rsid w:val="00140D9C"/>
    <w:rsid w:val="00161A14"/>
    <w:rsid w:val="00170322"/>
    <w:rsid w:val="00174A8B"/>
    <w:rsid w:val="001A1C3B"/>
    <w:rsid w:val="001B6013"/>
    <w:rsid w:val="001C68B5"/>
    <w:rsid w:val="001D6341"/>
    <w:rsid w:val="0020371B"/>
    <w:rsid w:val="0020658F"/>
    <w:rsid w:val="00292FDB"/>
    <w:rsid w:val="002B283B"/>
    <w:rsid w:val="002C1222"/>
    <w:rsid w:val="003021D5"/>
    <w:rsid w:val="0031488D"/>
    <w:rsid w:val="0037257F"/>
    <w:rsid w:val="003731CC"/>
    <w:rsid w:val="00394A53"/>
    <w:rsid w:val="003B3866"/>
    <w:rsid w:val="003B72D2"/>
    <w:rsid w:val="003D4579"/>
    <w:rsid w:val="003D66AF"/>
    <w:rsid w:val="004015D8"/>
    <w:rsid w:val="004403D6"/>
    <w:rsid w:val="00461285"/>
    <w:rsid w:val="00466FC4"/>
    <w:rsid w:val="004742B4"/>
    <w:rsid w:val="00485F13"/>
    <w:rsid w:val="004A52FA"/>
    <w:rsid w:val="004B0710"/>
    <w:rsid w:val="004B3F4D"/>
    <w:rsid w:val="004C13A0"/>
    <w:rsid w:val="004F5034"/>
    <w:rsid w:val="00522C45"/>
    <w:rsid w:val="00543022"/>
    <w:rsid w:val="00564C64"/>
    <w:rsid w:val="0057658D"/>
    <w:rsid w:val="005C2A46"/>
    <w:rsid w:val="00632AE3"/>
    <w:rsid w:val="00635E66"/>
    <w:rsid w:val="00645322"/>
    <w:rsid w:val="00652F8E"/>
    <w:rsid w:val="0069416C"/>
    <w:rsid w:val="006A54BC"/>
    <w:rsid w:val="006B667F"/>
    <w:rsid w:val="006C0F22"/>
    <w:rsid w:val="006C39A0"/>
    <w:rsid w:val="006D66FD"/>
    <w:rsid w:val="006E6764"/>
    <w:rsid w:val="006F59DD"/>
    <w:rsid w:val="00715A47"/>
    <w:rsid w:val="00720833"/>
    <w:rsid w:val="00726A6B"/>
    <w:rsid w:val="00732E80"/>
    <w:rsid w:val="00733D6E"/>
    <w:rsid w:val="00757555"/>
    <w:rsid w:val="00767FF3"/>
    <w:rsid w:val="00781D52"/>
    <w:rsid w:val="007E010D"/>
    <w:rsid w:val="007F4833"/>
    <w:rsid w:val="00804C98"/>
    <w:rsid w:val="00821B39"/>
    <w:rsid w:val="0085295C"/>
    <w:rsid w:val="00872F18"/>
    <w:rsid w:val="008803C3"/>
    <w:rsid w:val="008A6F08"/>
    <w:rsid w:val="008B028E"/>
    <w:rsid w:val="00906E3D"/>
    <w:rsid w:val="00915594"/>
    <w:rsid w:val="00940BB5"/>
    <w:rsid w:val="00977762"/>
    <w:rsid w:val="009905EE"/>
    <w:rsid w:val="009A590B"/>
    <w:rsid w:val="009C7C48"/>
    <w:rsid w:val="009E5CC2"/>
    <w:rsid w:val="00A36AA9"/>
    <w:rsid w:val="00A618EA"/>
    <w:rsid w:val="00A61E8D"/>
    <w:rsid w:val="00A76251"/>
    <w:rsid w:val="00A76764"/>
    <w:rsid w:val="00A81846"/>
    <w:rsid w:val="00A85C7D"/>
    <w:rsid w:val="00A86766"/>
    <w:rsid w:val="00AA37DC"/>
    <w:rsid w:val="00AB1513"/>
    <w:rsid w:val="00AB445A"/>
    <w:rsid w:val="00AE5CDE"/>
    <w:rsid w:val="00B037F0"/>
    <w:rsid w:val="00B2655F"/>
    <w:rsid w:val="00B402AF"/>
    <w:rsid w:val="00B46293"/>
    <w:rsid w:val="00B811DA"/>
    <w:rsid w:val="00B870B4"/>
    <w:rsid w:val="00BD5EE3"/>
    <w:rsid w:val="00BE53B4"/>
    <w:rsid w:val="00C67579"/>
    <w:rsid w:val="00C71F8A"/>
    <w:rsid w:val="00C73FBF"/>
    <w:rsid w:val="00C91E84"/>
    <w:rsid w:val="00CB6A51"/>
    <w:rsid w:val="00CC0D24"/>
    <w:rsid w:val="00CC1243"/>
    <w:rsid w:val="00CF01BC"/>
    <w:rsid w:val="00D022DF"/>
    <w:rsid w:val="00D108CC"/>
    <w:rsid w:val="00D31C5B"/>
    <w:rsid w:val="00D33698"/>
    <w:rsid w:val="00D76F0A"/>
    <w:rsid w:val="00D84708"/>
    <w:rsid w:val="00D84F40"/>
    <w:rsid w:val="00D944B3"/>
    <w:rsid w:val="00DB4727"/>
    <w:rsid w:val="00E04BE5"/>
    <w:rsid w:val="00E150A3"/>
    <w:rsid w:val="00E2243C"/>
    <w:rsid w:val="00E2665D"/>
    <w:rsid w:val="00E47E1C"/>
    <w:rsid w:val="00E53611"/>
    <w:rsid w:val="00E561DB"/>
    <w:rsid w:val="00E616CF"/>
    <w:rsid w:val="00E638E0"/>
    <w:rsid w:val="00E66E2E"/>
    <w:rsid w:val="00E778F3"/>
    <w:rsid w:val="00E86D25"/>
    <w:rsid w:val="00E8706F"/>
    <w:rsid w:val="00ED1D56"/>
    <w:rsid w:val="00EE27D0"/>
    <w:rsid w:val="00F17254"/>
    <w:rsid w:val="00F453AA"/>
    <w:rsid w:val="00F5214E"/>
    <w:rsid w:val="00F83B41"/>
    <w:rsid w:val="00F95D34"/>
    <w:rsid w:val="00FD00A5"/>
    <w:rsid w:val="00FF1AA7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8754-E205-450A-8560-7E6F336C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31C5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15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33D6E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A8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676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31C5B"/>
    <w:pPr>
      <w:spacing w:after="120"/>
    </w:pPr>
    <w:rPr>
      <w:sz w:val="20"/>
      <w:szCs w:val="20"/>
    </w:rPr>
  </w:style>
  <w:style w:type="paragraph" w:styleId="a7">
    <w:name w:val="Body Text Indent"/>
    <w:basedOn w:val="a"/>
    <w:rsid w:val="00D31C5B"/>
    <w:pPr>
      <w:ind w:left="-284"/>
    </w:pPr>
    <w:rPr>
      <w:sz w:val="26"/>
      <w:szCs w:val="20"/>
    </w:rPr>
  </w:style>
  <w:style w:type="paragraph" w:styleId="a8">
    <w:name w:val="Название"/>
    <w:basedOn w:val="a"/>
    <w:link w:val="a9"/>
    <w:qFormat/>
    <w:rsid w:val="00F1725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F17254"/>
    <w:rPr>
      <w:sz w:val="24"/>
    </w:rPr>
  </w:style>
  <w:style w:type="character" w:customStyle="1" w:styleId="30">
    <w:name w:val="Заголовок 3 Знак"/>
    <w:basedOn w:val="a0"/>
    <w:link w:val="3"/>
    <w:semiHidden/>
    <w:rsid w:val="0011154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2020-12-17T05:27:00Z</cp:lastPrinted>
  <dcterms:created xsi:type="dcterms:W3CDTF">2020-12-29T06:46:00Z</dcterms:created>
  <dcterms:modified xsi:type="dcterms:W3CDTF">2020-12-29T06:46:00Z</dcterms:modified>
</cp:coreProperties>
</file>