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B44E0" w:rsidRPr="000B44E0" w:rsidRDefault="000B44E0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13D14" w:rsidRDefault="00427979" w:rsidP="00813D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B31" w:rsidRDefault="002F1452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813D14" w:rsidRDefault="00813D14" w:rsidP="00813D14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13D14" w:rsidRPr="00813D14" w:rsidRDefault="00813D14" w:rsidP="00813D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B31" w:rsidRPr="00D449C5" w:rsidRDefault="00D02504" w:rsidP="007A47C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0B44E0">
        <w:rPr>
          <w:rFonts w:ascii="Times New Roman" w:hAnsi="Times New Roman" w:cs="Times New Roman"/>
          <w:sz w:val="26"/>
          <w:szCs w:val="26"/>
        </w:rPr>
        <w:t xml:space="preserve">от </w:t>
      </w:r>
      <w:r w:rsidR="006211B3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D449C5" w:rsidRPr="00D449C5">
        <w:rPr>
          <w:rFonts w:ascii="Times New Roman" w:hAnsi="Times New Roman" w:cs="Times New Roman"/>
          <w:sz w:val="26"/>
          <w:szCs w:val="26"/>
        </w:rPr>
        <w:t>17</w:t>
      </w:r>
      <w:r w:rsidR="00AD7CFA" w:rsidRPr="000B44E0">
        <w:rPr>
          <w:rFonts w:ascii="Times New Roman" w:hAnsi="Times New Roman" w:cs="Times New Roman"/>
          <w:sz w:val="26"/>
          <w:szCs w:val="26"/>
        </w:rPr>
        <w:t xml:space="preserve">» </w:t>
      </w:r>
      <w:r w:rsidR="00D449C5">
        <w:rPr>
          <w:rFonts w:ascii="Times New Roman" w:hAnsi="Times New Roman" w:cs="Times New Roman"/>
          <w:sz w:val="26"/>
          <w:szCs w:val="26"/>
        </w:rPr>
        <w:t>декабря</w:t>
      </w:r>
      <w:r w:rsidR="0079490D" w:rsidRPr="000B44E0">
        <w:rPr>
          <w:rFonts w:ascii="Times New Roman" w:hAnsi="Times New Roman" w:cs="Times New Roman"/>
          <w:sz w:val="26"/>
          <w:szCs w:val="26"/>
        </w:rPr>
        <w:t xml:space="preserve"> 20</w:t>
      </w:r>
      <w:r w:rsidR="00221E89" w:rsidRPr="00221E89">
        <w:rPr>
          <w:rFonts w:ascii="Times New Roman" w:hAnsi="Times New Roman" w:cs="Times New Roman"/>
          <w:sz w:val="26"/>
          <w:szCs w:val="26"/>
        </w:rPr>
        <w:t>20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7A47CF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F7B31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 xml:space="preserve">  </w:t>
      </w:r>
      <w:r w:rsidR="00221E89" w:rsidRPr="00221E89">
        <w:rPr>
          <w:rFonts w:ascii="Times New Roman" w:hAnsi="Times New Roman" w:cs="Times New Roman"/>
          <w:sz w:val="26"/>
          <w:szCs w:val="26"/>
        </w:rPr>
        <w:t xml:space="preserve"> </w:t>
      </w:r>
      <w:r w:rsidR="00427979" w:rsidRPr="000B44E0">
        <w:rPr>
          <w:rFonts w:ascii="Times New Roman" w:hAnsi="Times New Roman" w:cs="Times New Roman"/>
          <w:sz w:val="26"/>
          <w:szCs w:val="26"/>
        </w:rPr>
        <w:t>с.</w:t>
      </w:r>
      <w:r w:rsid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>Большой Монок</w:t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</w:r>
      <w:r w:rsidR="008F7B31"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449C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7B31" w:rsidRPr="000B44E0">
        <w:rPr>
          <w:rFonts w:ascii="Times New Roman" w:hAnsi="Times New Roman" w:cs="Times New Roman"/>
          <w:sz w:val="26"/>
          <w:szCs w:val="26"/>
        </w:rPr>
        <w:t>№</w:t>
      </w:r>
      <w:r w:rsidR="002C0159" w:rsidRP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D449C5" w:rsidRPr="00D449C5">
        <w:rPr>
          <w:rFonts w:ascii="Times New Roman" w:hAnsi="Times New Roman" w:cs="Times New Roman"/>
          <w:b/>
          <w:sz w:val="26"/>
          <w:szCs w:val="26"/>
        </w:rPr>
        <w:t>127</w:t>
      </w:r>
    </w:p>
    <w:p w:rsidR="008F7B31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D14" w:rsidRPr="000B44E0" w:rsidRDefault="00813D14" w:rsidP="00813D14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2F1452" w:rsidRPr="000B44E0" w:rsidTr="002220AC">
        <w:tc>
          <w:tcPr>
            <w:tcW w:w="4608" w:type="dxa"/>
          </w:tcPr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2F1452" w:rsidRPr="000B44E0" w:rsidRDefault="002F1452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программы «Профессиональное развитие</w:t>
            </w:r>
            <w:r w:rsidR="005C1F29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муниципальной </w:t>
            </w:r>
            <w:r w:rsidR="00813D14"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службы </w:t>
            </w:r>
          </w:p>
          <w:p w:rsidR="002F1452" w:rsidRPr="000B44E0" w:rsidRDefault="00813D14" w:rsidP="00813D14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Большемонокского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          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поселения</w:t>
            </w:r>
          </w:p>
          <w:p w:rsidR="002F1452" w:rsidRDefault="005C1F29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а 20</w:t>
            </w:r>
            <w:r w:rsidR="00DB28E9">
              <w:rPr>
                <w:b/>
                <w:color w:val="000000"/>
                <w:sz w:val="26"/>
                <w:szCs w:val="26"/>
              </w:rPr>
              <w:t>2</w:t>
            </w:r>
            <w:r w:rsidR="00221E89"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>-20</w:t>
            </w:r>
            <w:r w:rsidR="00813D14">
              <w:rPr>
                <w:b/>
                <w:color w:val="000000"/>
                <w:sz w:val="26"/>
                <w:szCs w:val="26"/>
              </w:rPr>
              <w:t>2</w:t>
            </w:r>
            <w:r w:rsidR="00221E89"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  <w:r w:rsidR="002F1452"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221E89" w:rsidRDefault="00221E89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449C5" w:rsidRPr="00D449C5" w:rsidRDefault="00D449C5" w:rsidP="00221E89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2F1452" w:rsidRPr="000B44E0" w:rsidRDefault="002F1452" w:rsidP="002F145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3711C" w:rsidRPr="000B44E0" w:rsidRDefault="0013711C" w:rsidP="000B44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В соответствии Федеральным законом от 02.03.2007 г. №</w:t>
      </w:r>
      <w:r w:rsidR="00813D14">
        <w:rPr>
          <w:rFonts w:ascii="Times New Roman" w:hAnsi="Times New Roman" w:cs="Times New Roman"/>
          <w:sz w:val="26"/>
          <w:szCs w:val="26"/>
        </w:rPr>
        <w:t xml:space="preserve"> </w:t>
      </w:r>
      <w:r w:rsidRPr="000B44E0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</w:t>
      </w:r>
      <w:proofErr w:type="gramStart"/>
      <w:r w:rsidRPr="000B44E0">
        <w:rPr>
          <w:rFonts w:ascii="Times New Roman" w:hAnsi="Times New Roman" w:cs="Times New Roman"/>
          <w:sz w:val="26"/>
          <w:szCs w:val="26"/>
        </w:rPr>
        <w:t xml:space="preserve">»,  </w:t>
      </w:r>
      <w:r w:rsidR="000B44E0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0B44E0">
        <w:rPr>
          <w:rFonts w:ascii="Times New Roman" w:hAnsi="Times New Roman" w:cs="Times New Roman"/>
          <w:sz w:val="26"/>
          <w:szCs w:val="26"/>
        </w:rPr>
        <w:t xml:space="preserve"> </w:t>
      </w:r>
      <w:r w:rsidR="00813D14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3711C" w:rsidRPr="000B44E0" w:rsidRDefault="0013711C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 w:rsidR="000B44E0"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1452" w:rsidRPr="000B44E0" w:rsidRDefault="008F7B31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1. </w:t>
      </w:r>
      <w:r w:rsidR="002F1452" w:rsidRPr="000B44E0">
        <w:rPr>
          <w:sz w:val="26"/>
          <w:szCs w:val="26"/>
        </w:rPr>
        <w:t>Утвердить прилагаемую муниципальную программу</w:t>
      </w:r>
      <w:r w:rsidR="002F1452" w:rsidRPr="000B44E0">
        <w:rPr>
          <w:b/>
          <w:sz w:val="26"/>
          <w:szCs w:val="26"/>
        </w:rPr>
        <w:t xml:space="preserve"> </w:t>
      </w:r>
      <w:r w:rsidR="002F1452"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="002F1452" w:rsidRPr="000B44E0">
        <w:rPr>
          <w:color w:val="000000"/>
          <w:sz w:val="26"/>
          <w:szCs w:val="26"/>
        </w:rPr>
        <w:t xml:space="preserve"> поселения на 20</w:t>
      </w:r>
      <w:r w:rsidR="00221E89">
        <w:rPr>
          <w:color w:val="000000"/>
          <w:sz w:val="26"/>
          <w:szCs w:val="26"/>
        </w:rPr>
        <w:t>2</w:t>
      </w:r>
      <w:r w:rsidR="00221E89" w:rsidRPr="00221E89">
        <w:rPr>
          <w:color w:val="000000"/>
          <w:sz w:val="26"/>
          <w:szCs w:val="26"/>
        </w:rPr>
        <w:t>1</w:t>
      </w:r>
      <w:r w:rsidR="002F1452" w:rsidRPr="000B44E0">
        <w:rPr>
          <w:color w:val="000000"/>
          <w:sz w:val="26"/>
          <w:szCs w:val="26"/>
        </w:rPr>
        <w:t>-20</w:t>
      </w:r>
      <w:r w:rsidR="00813D14">
        <w:rPr>
          <w:color w:val="000000"/>
          <w:sz w:val="26"/>
          <w:szCs w:val="26"/>
        </w:rPr>
        <w:t>2</w:t>
      </w:r>
      <w:r w:rsidR="00221E89" w:rsidRPr="00221E89">
        <w:rPr>
          <w:color w:val="000000"/>
          <w:sz w:val="26"/>
          <w:szCs w:val="26"/>
        </w:rPr>
        <w:t>3</w:t>
      </w:r>
      <w:r w:rsidR="002F1452" w:rsidRPr="000B44E0">
        <w:rPr>
          <w:color w:val="000000"/>
          <w:sz w:val="26"/>
          <w:szCs w:val="26"/>
        </w:rPr>
        <w:t xml:space="preserve"> годы»</w:t>
      </w:r>
      <w:r w:rsidR="00EF40B5" w:rsidRPr="000B44E0">
        <w:rPr>
          <w:color w:val="000000"/>
          <w:sz w:val="26"/>
          <w:szCs w:val="26"/>
        </w:rPr>
        <w:t>.</w:t>
      </w:r>
    </w:p>
    <w:p w:rsidR="002F1452" w:rsidRDefault="002F1452" w:rsidP="002F1452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 w:rsidR="00813D14">
        <w:rPr>
          <w:sz w:val="26"/>
          <w:szCs w:val="26"/>
        </w:rPr>
        <w:t>Главному бухгалтеру</w:t>
      </w:r>
      <w:r w:rsidR="000B44E0">
        <w:rPr>
          <w:sz w:val="26"/>
          <w:szCs w:val="26"/>
        </w:rPr>
        <w:t xml:space="preserve"> </w:t>
      </w:r>
      <w:r w:rsidRPr="000B44E0">
        <w:rPr>
          <w:sz w:val="26"/>
          <w:szCs w:val="26"/>
        </w:rPr>
        <w:t xml:space="preserve">администрации </w:t>
      </w:r>
      <w:r w:rsidR="00813D14">
        <w:rPr>
          <w:sz w:val="26"/>
          <w:szCs w:val="26"/>
        </w:rPr>
        <w:t xml:space="preserve">Большемонокского </w:t>
      </w:r>
      <w:r w:rsidR="00EF40B5" w:rsidRPr="000B44E0">
        <w:rPr>
          <w:sz w:val="26"/>
          <w:szCs w:val="26"/>
        </w:rPr>
        <w:t xml:space="preserve">сельсовета </w:t>
      </w:r>
      <w:r w:rsidR="00813D14"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</w:t>
      </w:r>
      <w:proofErr w:type="gramStart"/>
      <w:r w:rsidRPr="000B44E0">
        <w:rPr>
          <w:sz w:val="26"/>
          <w:szCs w:val="26"/>
        </w:rPr>
        <w:t>муниципальной  программы</w:t>
      </w:r>
      <w:proofErr w:type="gramEnd"/>
      <w:r w:rsidRPr="000B44E0">
        <w:rPr>
          <w:sz w:val="26"/>
          <w:szCs w:val="26"/>
        </w:rPr>
        <w:t xml:space="preserve">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 xml:space="preserve">«Профессиональное развитие муниципальной службы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 на 20</w:t>
      </w:r>
      <w:r w:rsidR="00DB28E9">
        <w:rPr>
          <w:color w:val="000000"/>
          <w:sz w:val="26"/>
          <w:szCs w:val="26"/>
        </w:rPr>
        <w:t>2</w:t>
      </w:r>
      <w:r w:rsidR="00221E89" w:rsidRPr="00221E89">
        <w:rPr>
          <w:color w:val="000000"/>
          <w:sz w:val="26"/>
          <w:szCs w:val="26"/>
        </w:rPr>
        <w:t>1</w:t>
      </w:r>
      <w:r w:rsidRPr="000B44E0">
        <w:rPr>
          <w:color w:val="000000"/>
          <w:sz w:val="26"/>
          <w:szCs w:val="26"/>
        </w:rPr>
        <w:t>-20</w:t>
      </w:r>
      <w:r w:rsidR="00A51870">
        <w:rPr>
          <w:color w:val="000000"/>
          <w:sz w:val="26"/>
          <w:szCs w:val="26"/>
        </w:rPr>
        <w:t>2</w:t>
      </w:r>
      <w:r w:rsidR="00221E89" w:rsidRPr="00221E89">
        <w:rPr>
          <w:color w:val="000000"/>
          <w:sz w:val="26"/>
          <w:szCs w:val="26"/>
        </w:rPr>
        <w:t>3</w:t>
      </w:r>
      <w:r w:rsidRPr="000B44E0">
        <w:rPr>
          <w:color w:val="000000"/>
          <w:sz w:val="26"/>
          <w:szCs w:val="26"/>
        </w:rPr>
        <w:t xml:space="preserve"> годы»</w:t>
      </w:r>
      <w:r w:rsidR="003A2CF1">
        <w:rPr>
          <w:color w:val="000000"/>
          <w:sz w:val="26"/>
          <w:szCs w:val="26"/>
        </w:rPr>
        <w:t>.</w:t>
      </w:r>
    </w:p>
    <w:p w:rsidR="00DB28E9" w:rsidRPr="000B44E0" w:rsidRDefault="00DB28E9" w:rsidP="002F14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8F7B31" w:rsidRPr="000B44E0" w:rsidRDefault="00DB28E9" w:rsidP="002F145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37413C" w:rsidRPr="000B44E0">
        <w:rPr>
          <w:sz w:val="26"/>
          <w:szCs w:val="26"/>
        </w:rPr>
        <w:t xml:space="preserve">. </w:t>
      </w:r>
      <w:r w:rsidR="002F1452" w:rsidRPr="000B44E0">
        <w:rPr>
          <w:bCs/>
          <w:sz w:val="26"/>
          <w:szCs w:val="26"/>
        </w:rPr>
        <w:t>Контроль за исполнением настоящего постановления оставляю за собой</w:t>
      </w: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711C" w:rsidRPr="000B44E0" w:rsidRDefault="0013711C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47CF" w:rsidRPr="000B44E0" w:rsidRDefault="007A47CF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7B31" w:rsidRPr="000B44E0" w:rsidRDefault="008F7B31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Глав</w:t>
      </w:r>
      <w:r w:rsidR="0037413C" w:rsidRPr="000B44E0">
        <w:rPr>
          <w:rFonts w:ascii="Times New Roman" w:hAnsi="Times New Roman" w:cs="Times New Roman"/>
          <w:sz w:val="26"/>
          <w:szCs w:val="26"/>
        </w:rPr>
        <w:t xml:space="preserve">а </w:t>
      </w:r>
      <w:r w:rsidR="00813D14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0B44E0">
        <w:rPr>
          <w:rFonts w:ascii="Times New Roman" w:hAnsi="Times New Roman" w:cs="Times New Roman"/>
          <w:sz w:val="26"/>
          <w:szCs w:val="26"/>
        </w:rPr>
        <w:t>сельсовета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813D14">
        <w:rPr>
          <w:rFonts w:ascii="Times New Roman" w:hAnsi="Times New Roman" w:cs="Times New Roman"/>
          <w:sz w:val="26"/>
          <w:szCs w:val="26"/>
        </w:rPr>
        <w:t xml:space="preserve">                                         А.П. Челтыгмашев</w:t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  <w:r w:rsidR="000B44E0">
        <w:rPr>
          <w:rFonts w:ascii="Times New Roman" w:hAnsi="Times New Roman" w:cs="Times New Roman"/>
          <w:sz w:val="26"/>
          <w:szCs w:val="26"/>
        </w:rPr>
        <w:tab/>
      </w: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7BC0" w:rsidRPr="000B44E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BC0" w:rsidRDefault="00957BC0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D14" w:rsidRDefault="00813D14" w:rsidP="008F7B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="0013711C" w:rsidRPr="00DB28E9">
        <w:rPr>
          <w:sz w:val="26"/>
          <w:szCs w:val="26"/>
        </w:rPr>
        <w:t xml:space="preserve">Приложение 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13711C" w:rsidRPr="00DB28E9">
        <w:rPr>
          <w:sz w:val="26"/>
          <w:szCs w:val="26"/>
        </w:rPr>
        <w:t>к  постановлению</w:t>
      </w:r>
      <w:proofErr w:type="gramEnd"/>
      <w:r w:rsidR="0013711C" w:rsidRPr="00DB28E9">
        <w:rPr>
          <w:sz w:val="26"/>
          <w:szCs w:val="26"/>
        </w:rPr>
        <w:t xml:space="preserve"> администрации</w:t>
      </w:r>
    </w:p>
    <w:p w:rsidR="0013711C" w:rsidRPr="00DB28E9" w:rsidRDefault="00DB28E9" w:rsidP="0013711C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3D14" w:rsidRPr="00DB28E9">
        <w:rPr>
          <w:sz w:val="26"/>
          <w:szCs w:val="26"/>
        </w:rPr>
        <w:t>Большемонокского</w:t>
      </w:r>
      <w:r w:rsidR="0013711C" w:rsidRPr="00DB28E9">
        <w:rPr>
          <w:sz w:val="26"/>
          <w:szCs w:val="26"/>
        </w:rPr>
        <w:t xml:space="preserve"> сельсовета</w:t>
      </w:r>
    </w:p>
    <w:p w:rsidR="0013711C" w:rsidRPr="00221E89" w:rsidRDefault="000B44E0" w:rsidP="000B44E0">
      <w:pPr>
        <w:pStyle w:val="a4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  <w:lang w:val="en-US"/>
        </w:rPr>
      </w:pPr>
      <w:r w:rsidRPr="00DB28E9">
        <w:rPr>
          <w:rFonts w:ascii="Times New Roman" w:hAnsi="Times New Roman"/>
          <w:sz w:val="26"/>
          <w:szCs w:val="26"/>
        </w:rPr>
        <w:tab/>
      </w:r>
      <w:r w:rsidR="00DB28E9">
        <w:rPr>
          <w:rFonts w:ascii="Times New Roman" w:hAnsi="Times New Roman"/>
          <w:sz w:val="26"/>
          <w:szCs w:val="26"/>
        </w:rPr>
        <w:t xml:space="preserve">     </w:t>
      </w:r>
      <w:r w:rsidR="0013711C" w:rsidRPr="00DB28E9">
        <w:rPr>
          <w:rFonts w:ascii="Times New Roman" w:hAnsi="Times New Roman"/>
          <w:sz w:val="26"/>
          <w:szCs w:val="26"/>
        </w:rPr>
        <w:t>от «</w:t>
      </w:r>
      <w:r w:rsidR="00D449C5">
        <w:rPr>
          <w:rFonts w:ascii="Times New Roman" w:hAnsi="Times New Roman"/>
          <w:sz w:val="26"/>
          <w:szCs w:val="26"/>
        </w:rPr>
        <w:t>17</w:t>
      </w:r>
      <w:r w:rsidR="0013711C" w:rsidRPr="00DB28E9">
        <w:rPr>
          <w:rFonts w:ascii="Times New Roman" w:hAnsi="Times New Roman"/>
          <w:sz w:val="26"/>
          <w:szCs w:val="26"/>
        </w:rPr>
        <w:t>»</w:t>
      </w:r>
      <w:r w:rsidR="00D449C5">
        <w:rPr>
          <w:rFonts w:ascii="Times New Roman" w:hAnsi="Times New Roman"/>
          <w:sz w:val="26"/>
          <w:szCs w:val="26"/>
        </w:rPr>
        <w:t xml:space="preserve"> декабря</w:t>
      </w:r>
      <w:r w:rsidR="0013711C" w:rsidRPr="00DB28E9">
        <w:rPr>
          <w:rFonts w:ascii="Times New Roman" w:hAnsi="Times New Roman"/>
          <w:sz w:val="26"/>
          <w:szCs w:val="26"/>
        </w:rPr>
        <w:t xml:space="preserve"> 20</w:t>
      </w:r>
      <w:r w:rsidR="00221E89">
        <w:rPr>
          <w:rFonts w:ascii="Times New Roman" w:hAnsi="Times New Roman"/>
          <w:sz w:val="26"/>
          <w:szCs w:val="26"/>
          <w:lang w:val="en-US"/>
        </w:rPr>
        <w:t>20</w:t>
      </w:r>
      <w:r w:rsidR="0013711C" w:rsidRPr="00DB28E9">
        <w:rPr>
          <w:rFonts w:ascii="Times New Roman" w:hAnsi="Times New Roman"/>
          <w:sz w:val="26"/>
          <w:szCs w:val="26"/>
        </w:rPr>
        <w:t xml:space="preserve"> г.</w:t>
      </w:r>
      <w:r w:rsidRPr="00DB28E9">
        <w:rPr>
          <w:rFonts w:ascii="Times New Roman" w:hAnsi="Times New Roman"/>
          <w:sz w:val="26"/>
          <w:szCs w:val="26"/>
        </w:rPr>
        <w:t xml:space="preserve"> №</w:t>
      </w:r>
      <w:r w:rsidR="00365EDE" w:rsidRPr="00DB28E9">
        <w:rPr>
          <w:rFonts w:ascii="Times New Roman" w:hAnsi="Times New Roman"/>
          <w:sz w:val="26"/>
          <w:szCs w:val="26"/>
        </w:rPr>
        <w:t xml:space="preserve"> </w:t>
      </w:r>
      <w:r w:rsidR="00D449C5">
        <w:rPr>
          <w:rFonts w:ascii="Times New Roman" w:hAnsi="Times New Roman"/>
          <w:sz w:val="26"/>
          <w:szCs w:val="26"/>
        </w:rPr>
        <w:t>127</w:t>
      </w: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13711C" w:rsidRDefault="0013711C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DB28E9" w:rsidRDefault="00DB28E9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0B44E0" w:rsidRDefault="000B44E0" w:rsidP="0013711C">
      <w:pPr>
        <w:pStyle w:val="a4"/>
        <w:tabs>
          <w:tab w:val="clear" w:pos="4677"/>
          <w:tab w:val="clear" w:pos="9355"/>
          <w:tab w:val="left" w:pos="6555"/>
        </w:tabs>
      </w:pPr>
    </w:p>
    <w:p w:rsidR="00957BC0" w:rsidRDefault="00957BC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B44E0">
        <w:rPr>
          <w:rFonts w:ascii="Times New Roman" w:hAnsi="Times New Roman"/>
          <w:b/>
          <w:color w:val="000000"/>
          <w:sz w:val="26"/>
          <w:szCs w:val="26"/>
        </w:rPr>
        <w:t>МУНИЦИПАЛЬНАЯ ПРОГРАММА</w:t>
      </w:r>
    </w:p>
    <w:p w:rsidR="000B44E0" w:rsidRPr="000B44E0" w:rsidRDefault="000B44E0" w:rsidP="000B44E0">
      <w:pPr>
        <w:pStyle w:val="a4"/>
        <w:tabs>
          <w:tab w:val="clear" w:pos="4677"/>
          <w:tab w:val="clear" w:pos="9355"/>
          <w:tab w:val="left" w:pos="6555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«ПРОФЕССИОНАЛЬНОЕ РАЗВИТИЕ</w:t>
      </w:r>
      <w:r w:rsidRPr="000B44E0">
        <w:rPr>
          <w:b/>
          <w:color w:val="000000"/>
          <w:sz w:val="26"/>
          <w:szCs w:val="26"/>
        </w:rPr>
        <w:br/>
      </w:r>
      <w:bookmarkStart w:id="1" w:name="YANDEX_1"/>
      <w:bookmarkEnd w:id="1"/>
      <w:r w:rsidRPr="000B44E0">
        <w:rPr>
          <w:b/>
          <w:color w:val="000000"/>
          <w:sz w:val="26"/>
          <w:szCs w:val="26"/>
        </w:rPr>
        <w:t> МУНИЦИПАЛЬНОЙ  </w:t>
      </w:r>
      <w:bookmarkStart w:id="2" w:name="YANDEX_2"/>
      <w:bookmarkEnd w:id="2"/>
      <w:r w:rsidRPr="000B44E0">
        <w:rPr>
          <w:b/>
          <w:color w:val="000000"/>
          <w:sz w:val="26"/>
          <w:szCs w:val="26"/>
        </w:rPr>
        <w:t xml:space="preserve"> СЛУЖБЫ </w:t>
      </w:r>
      <w:r w:rsidR="00813D14">
        <w:rPr>
          <w:b/>
          <w:color w:val="000000"/>
          <w:sz w:val="26"/>
          <w:szCs w:val="26"/>
        </w:rPr>
        <w:t>БОЛЬШЕМОНОКСКОГО</w:t>
      </w:r>
      <w:r w:rsidRPr="000B44E0">
        <w:rPr>
          <w:b/>
          <w:color w:val="000000"/>
          <w:sz w:val="26"/>
          <w:szCs w:val="26"/>
        </w:rPr>
        <w:t xml:space="preserve"> ПОСЕЛЕНИЯ                    НА 20</w:t>
      </w:r>
      <w:r w:rsidR="00DB28E9">
        <w:rPr>
          <w:b/>
          <w:color w:val="000000"/>
          <w:sz w:val="26"/>
          <w:szCs w:val="26"/>
        </w:rPr>
        <w:t>2</w:t>
      </w:r>
      <w:r w:rsidR="00221E89" w:rsidRPr="00221E89">
        <w:rPr>
          <w:b/>
          <w:color w:val="000000"/>
          <w:sz w:val="26"/>
          <w:szCs w:val="26"/>
        </w:rPr>
        <w:t>1</w:t>
      </w:r>
      <w:r w:rsidRPr="000B44E0">
        <w:rPr>
          <w:b/>
          <w:color w:val="000000"/>
          <w:sz w:val="26"/>
          <w:szCs w:val="26"/>
        </w:rPr>
        <w:t>-20</w:t>
      </w:r>
      <w:r w:rsidR="00813D14">
        <w:rPr>
          <w:b/>
          <w:color w:val="000000"/>
          <w:sz w:val="26"/>
          <w:szCs w:val="26"/>
        </w:rPr>
        <w:t>2</w:t>
      </w:r>
      <w:r w:rsidR="00221E89" w:rsidRPr="00221E89">
        <w:rPr>
          <w:b/>
          <w:color w:val="000000"/>
          <w:sz w:val="26"/>
          <w:szCs w:val="26"/>
        </w:rPr>
        <w:t xml:space="preserve">3 </w:t>
      </w:r>
      <w:r w:rsidR="00221E89">
        <w:rPr>
          <w:b/>
          <w:color w:val="000000"/>
          <w:sz w:val="26"/>
          <w:szCs w:val="26"/>
        </w:rPr>
        <w:t>ГОДЫ</w:t>
      </w:r>
      <w:r w:rsidRPr="000B44E0">
        <w:rPr>
          <w:b/>
          <w:color w:val="000000"/>
          <w:sz w:val="26"/>
          <w:szCs w:val="26"/>
        </w:rPr>
        <w:t>»</w:t>
      </w:r>
    </w:p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B28E9" w:rsidRPr="000B44E0" w:rsidRDefault="00DB28E9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Pr="00D449C5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proofErr w:type="gramStart"/>
      <w:r w:rsidRPr="00D449C5">
        <w:rPr>
          <w:b/>
          <w:color w:val="000000"/>
          <w:sz w:val="26"/>
          <w:szCs w:val="26"/>
        </w:rPr>
        <w:lastRenderedPageBreak/>
        <w:t>Паспорт </w:t>
      </w:r>
      <w:bookmarkStart w:id="3" w:name="YANDEX_3"/>
      <w:bookmarkEnd w:id="3"/>
      <w:r w:rsidRPr="00D449C5">
        <w:rPr>
          <w:b/>
          <w:color w:val="000000"/>
          <w:sz w:val="26"/>
          <w:szCs w:val="26"/>
        </w:rPr>
        <w:t> </w:t>
      </w:r>
      <w:r w:rsidR="00DB28E9" w:rsidRPr="00D449C5">
        <w:rPr>
          <w:b/>
          <w:color w:val="000000"/>
          <w:sz w:val="26"/>
          <w:szCs w:val="26"/>
        </w:rPr>
        <w:t>муниципальной</w:t>
      </w:r>
      <w:proofErr w:type="gramEnd"/>
      <w:r w:rsidR="00DB28E9" w:rsidRPr="00D449C5">
        <w:rPr>
          <w:b/>
          <w:color w:val="000000"/>
          <w:sz w:val="26"/>
          <w:szCs w:val="26"/>
        </w:rPr>
        <w:t xml:space="preserve"> п</w:t>
      </w:r>
      <w:r w:rsidRPr="00D449C5">
        <w:rPr>
          <w:b/>
          <w:color w:val="000000"/>
          <w:sz w:val="26"/>
          <w:szCs w:val="26"/>
        </w:rPr>
        <w:t>рограммы </w:t>
      </w:r>
    </w:p>
    <w:p w:rsidR="000B44E0" w:rsidRPr="000B44E0" w:rsidRDefault="000B44E0" w:rsidP="000B44E0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6644"/>
      </w:tblGrid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Наименование </w:t>
            </w:r>
            <w:bookmarkStart w:id="4" w:name="YANDEX_4"/>
            <w:bookmarkEnd w:id="4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221E89">
            <w:pPr>
              <w:jc w:val="both"/>
              <w:rPr>
                <w:sz w:val="26"/>
                <w:szCs w:val="26"/>
              </w:rPr>
            </w:pPr>
            <w:bookmarkStart w:id="5" w:name="YANDEX_5"/>
            <w:bookmarkEnd w:id="5"/>
            <w:r w:rsidRPr="000B44E0">
              <w:rPr>
                <w:color w:val="000000"/>
                <w:sz w:val="26"/>
                <w:szCs w:val="26"/>
              </w:rPr>
              <w:t>муниципальная   </w:t>
            </w:r>
            <w:bookmarkStart w:id="6" w:name="YANDEX_6"/>
            <w:bookmarkEnd w:id="6"/>
            <w:r w:rsidRPr="000B44E0">
              <w:rPr>
                <w:color w:val="000000"/>
                <w:sz w:val="26"/>
                <w:szCs w:val="26"/>
              </w:rPr>
              <w:t> программа  «Профессиональное развитие </w:t>
            </w:r>
            <w:bookmarkStart w:id="7" w:name="YANDEX_7"/>
            <w:bookmarkEnd w:id="7"/>
            <w:r w:rsidRPr="000B44E0">
              <w:rPr>
                <w:color w:val="000000"/>
                <w:sz w:val="26"/>
                <w:szCs w:val="26"/>
              </w:rPr>
              <w:t> муниципальной  </w:t>
            </w:r>
            <w:bookmarkStart w:id="8" w:name="YANDEX_8"/>
            <w:bookmarkEnd w:id="8"/>
            <w:r w:rsidRPr="000B44E0">
              <w:rPr>
                <w:color w:val="000000"/>
                <w:sz w:val="26"/>
                <w:szCs w:val="26"/>
              </w:rPr>
              <w:t xml:space="preserve"> службы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сельского совета  на 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1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3</w:t>
            </w:r>
            <w:r w:rsidRPr="000B44E0">
              <w:rPr>
                <w:color w:val="000000"/>
                <w:sz w:val="26"/>
                <w:szCs w:val="26"/>
              </w:rPr>
              <w:t xml:space="preserve"> годы» (далее -</w:t>
            </w:r>
            <w:bookmarkStart w:id="9" w:name="YANDEX_9"/>
            <w:bookmarkEnd w:id="9"/>
            <w:r w:rsidR="00813D14">
              <w:rPr>
                <w:color w:val="000000"/>
                <w:sz w:val="26"/>
                <w:szCs w:val="26"/>
              </w:rPr>
              <w:t xml:space="preserve"> </w:t>
            </w:r>
            <w:r w:rsidR="000B44E0">
              <w:rPr>
                <w:color w:val="000000"/>
                <w:sz w:val="26"/>
                <w:szCs w:val="26"/>
              </w:rPr>
              <w:t>Программа</w:t>
            </w:r>
            <w:r w:rsidRPr="000B44E0">
              <w:rPr>
                <w:color w:val="000000"/>
                <w:sz w:val="26"/>
                <w:szCs w:val="26"/>
              </w:rPr>
              <w:t>)</w:t>
            </w:r>
          </w:p>
        </w:tc>
      </w:tr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Основание для разработки</w:t>
            </w:r>
            <w:bookmarkStart w:id="10" w:name="YANDEX_10"/>
            <w:bookmarkEnd w:id="10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sz w:val="26"/>
                <w:szCs w:val="26"/>
              </w:rPr>
              <w:t>Федеральный </w:t>
            </w:r>
            <w:r w:rsidRPr="000B44E0">
              <w:rPr>
                <w:color w:val="0000FF"/>
                <w:sz w:val="26"/>
                <w:szCs w:val="26"/>
              </w:rPr>
              <w:t>закон</w:t>
            </w:r>
            <w:r w:rsidRPr="000B44E0">
              <w:rPr>
                <w:sz w:val="26"/>
                <w:szCs w:val="26"/>
              </w:rPr>
              <w:t> от 02.03.2007 N25-ФЗ "О муниципальной службе в Российской Федерации".</w:t>
            </w:r>
          </w:p>
        </w:tc>
      </w:tr>
      <w:tr w:rsidR="00957BC0" w:rsidRPr="000B44E0" w:rsidTr="00221E89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Муниципальный заказчик</w:t>
            </w:r>
            <w:bookmarkStart w:id="11" w:name="YANDEX_15"/>
            <w:bookmarkEnd w:id="11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813D14" w:rsidP="00813D1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Большемонокского</w:t>
            </w:r>
            <w:r w:rsidR="00957BC0" w:rsidRPr="000B44E0">
              <w:rPr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Основная цель </w:t>
            </w:r>
            <w:bookmarkStart w:id="12" w:name="YANDEX_17"/>
            <w:bookmarkEnd w:id="12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0B44E0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эффективности и </w:t>
            </w:r>
            <w:r w:rsidR="00957BC0" w:rsidRPr="000B44E0">
              <w:rPr>
                <w:color w:val="000000"/>
                <w:sz w:val="26"/>
                <w:szCs w:val="26"/>
              </w:rPr>
              <w:t>качества </w:t>
            </w:r>
            <w:bookmarkStart w:id="13" w:name="YANDEX_18"/>
            <w:bookmarkEnd w:id="13"/>
            <w:r w:rsidR="00957BC0" w:rsidRPr="000B44E0">
              <w:rPr>
                <w:color w:val="000000"/>
                <w:sz w:val="26"/>
                <w:szCs w:val="26"/>
              </w:rPr>
              <w:t> муниципального управления при помощи системы профессиональной подготовки, переподготовки, повышения квалификации, а также иных форм обучения </w:t>
            </w:r>
            <w:bookmarkStart w:id="14" w:name="YANDEX_19"/>
            <w:bookmarkEnd w:id="14"/>
            <w:r w:rsidR="00957BC0" w:rsidRPr="000B44E0">
              <w:rPr>
                <w:color w:val="000000"/>
                <w:sz w:val="26"/>
                <w:szCs w:val="26"/>
              </w:rPr>
              <w:t> выборного должностного лица, муниципальных  </w:t>
            </w:r>
            <w:bookmarkStart w:id="15" w:name="YANDEX_20"/>
            <w:bookmarkEnd w:id="15"/>
            <w:r w:rsidR="00957BC0" w:rsidRPr="000B44E0">
              <w:rPr>
                <w:color w:val="000000"/>
                <w:sz w:val="26"/>
                <w:szCs w:val="26"/>
              </w:rPr>
              <w:t> служащих, ориентированных на решение практических задач органов местного самоуправления.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Основные задачи</w:t>
            </w:r>
            <w:r w:rsidRPr="000B44E0">
              <w:rPr>
                <w:sz w:val="26"/>
                <w:szCs w:val="26"/>
              </w:rPr>
              <w:br/>
            </w:r>
            <w:bookmarkStart w:id="16" w:name="YANDEX_21"/>
            <w:bookmarkEnd w:id="16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реализация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современных </w:t>
            </w:r>
            <w:bookmarkStart w:id="17" w:name="YANDEX_22"/>
            <w:bookmarkEnd w:id="17"/>
            <w:r w:rsidRPr="000B44E0">
              <w:rPr>
                <w:color w:val="000000"/>
                <w:sz w:val="26"/>
                <w:szCs w:val="26"/>
              </w:rPr>
              <w:t> программ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 переподготовки и повышения квалификации кадров муниципальной службы;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совершенствование системы профессионального развития </w:t>
            </w:r>
            <w:bookmarkStart w:id="18" w:name="YANDEX_23"/>
            <w:bookmarkEnd w:id="18"/>
            <w:r w:rsidRPr="000B44E0">
              <w:rPr>
                <w:color w:val="000000"/>
                <w:sz w:val="26"/>
                <w:szCs w:val="26"/>
              </w:rPr>
              <w:t xml:space="preserve">выборного должностного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лица,  муниципальных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</w:t>
            </w:r>
            <w:bookmarkStart w:id="19" w:name="YANDEX_24"/>
            <w:bookmarkEnd w:id="19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повышение эффективности работы выборного должностного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лица, </w:t>
            </w:r>
            <w:bookmarkStart w:id="20" w:name="YANDEX_25"/>
            <w:bookmarkEnd w:id="20"/>
            <w:r w:rsidRPr="000B44E0">
              <w:rPr>
                <w:color w:val="000000"/>
                <w:sz w:val="26"/>
                <w:szCs w:val="26"/>
              </w:rPr>
              <w:t> муниципальных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 </w:t>
            </w:r>
            <w:bookmarkStart w:id="21" w:name="YANDEX_26"/>
            <w:bookmarkEnd w:id="21"/>
            <w:r w:rsidR="000B44E0">
              <w:rPr>
                <w:color w:val="000000"/>
                <w:sz w:val="26"/>
                <w:szCs w:val="26"/>
              </w:rPr>
              <w:t>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обеспечение качественно нового уровня подготовки</w:t>
            </w:r>
            <w:bookmarkStart w:id="22" w:name="YANDEX_29"/>
            <w:bookmarkEnd w:id="22"/>
            <w:r w:rsidRPr="000B44E0">
              <w:rPr>
                <w:color w:val="000000"/>
                <w:sz w:val="26"/>
                <w:szCs w:val="26"/>
              </w:rPr>
              <w:t xml:space="preserve"> выборного должностного лица,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муниципальных </w:t>
            </w:r>
            <w:bookmarkStart w:id="23" w:name="YANDEX_30"/>
            <w:bookmarkEnd w:id="23"/>
            <w:r w:rsidR="000B44E0">
              <w:rPr>
                <w:color w:val="000000"/>
                <w:sz w:val="26"/>
                <w:szCs w:val="26"/>
              </w:rPr>
              <w:t> служащих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повышение эффективности подготовки </w:t>
            </w:r>
            <w:r w:rsidR="0013711C" w:rsidRPr="000B44E0">
              <w:rPr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color w:val="000000"/>
                <w:sz w:val="26"/>
                <w:szCs w:val="26"/>
              </w:rPr>
              <w:t>муниципального резерва управленческих кадров;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внедрение системы самостоятельной подготовки</w:t>
            </w:r>
            <w:bookmarkStart w:id="24" w:name="YANDEX_31"/>
            <w:bookmarkEnd w:id="24"/>
            <w:r w:rsidRPr="000B44E0">
              <w:rPr>
                <w:color w:val="000000"/>
                <w:sz w:val="26"/>
                <w:szCs w:val="26"/>
              </w:rPr>
              <w:t xml:space="preserve"> муниципальных  </w:t>
            </w:r>
            <w:bookmarkStart w:id="25" w:name="YANDEX_32"/>
            <w:bookmarkEnd w:id="25"/>
            <w:r w:rsidRPr="000B44E0">
              <w:rPr>
                <w:color w:val="000000"/>
                <w:sz w:val="26"/>
                <w:szCs w:val="26"/>
              </w:rPr>
              <w:t> служащих. 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Сроки реализации</w:t>
            </w:r>
            <w:r w:rsidRPr="000B44E0">
              <w:rPr>
                <w:sz w:val="26"/>
                <w:szCs w:val="26"/>
              </w:rPr>
              <w:br/>
            </w:r>
            <w:bookmarkStart w:id="26" w:name="YANDEX_33"/>
            <w:bookmarkEnd w:id="26"/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221E89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1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3</w:t>
            </w:r>
            <w:r w:rsidRPr="000B44E0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Объемы и источники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финансирования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бюджет </w:t>
            </w:r>
            <w:r w:rsidR="00813D14">
              <w:rPr>
                <w:color w:val="000000"/>
                <w:sz w:val="26"/>
                <w:szCs w:val="26"/>
              </w:rPr>
              <w:t>Большемонокского</w:t>
            </w:r>
            <w:r w:rsidRPr="000B44E0">
              <w:rPr>
                <w:color w:val="000000"/>
                <w:sz w:val="26"/>
                <w:szCs w:val="26"/>
              </w:rPr>
              <w:t xml:space="preserve"> поселения:</w:t>
            </w:r>
          </w:p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всего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0B44E0">
              <w:rPr>
                <w:color w:val="000000"/>
                <w:sz w:val="26"/>
                <w:szCs w:val="26"/>
              </w:rPr>
              <w:t xml:space="preserve"> </w:t>
            </w:r>
            <w:r w:rsidR="00221E89">
              <w:rPr>
                <w:color w:val="000000"/>
                <w:sz w:val="26"/>
                <w:szCs w:val="26"/>
              </w:rPr>
              <w:t>45</w:t>
            </w:r>
            <w:r w:rsidR="00A51870">
              <w:rPr>
                <w:color w:val="000000"/>
                <w:sz w:val="26"/>
                <w:szCs w:val="26"/>
              </w:rPr>
              <w:t xml:space="preserve"> 000</w:t>
            </w:r>
            <w:r w:rsidRPr="000B44E0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0B44E0" w:rsidRDefault="000B44E0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1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A51870"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 w:rsidR="00A51870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584E07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0B44E0" w:rsidRDefault="00221E89" w:rsidP="000B44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год </w:t>
            </w:r>
            <w:r w:rsidR="00A51870">
              <w:rPr>
                <w:color w:val="000000"/>
                <w:sz w:val="26"/>
                <w:szCs w:val="26"/>
              </w:rPr>
              <w:t>–</w:t>
            </w:r>
            <w:r w:rsidR="000B44E0" w:rsidRPr="00584E0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15</w:t>
            </w:r>
            <w:r w:rsidR="00A51870">
              <w:rPr>
                <w:color w:val="000000"/>
                <w:sz w:val="26"/>
                <w:szCs w:val="26"/>
              </w:rPr>
              <w:t xml:space="preserve"> 000 </w:t>
            </w:r>
            <w:r w:rsidR="000B44E0" w:rsidRPr="00584E07">
              <w:rPr>
                <w:color w:val="000000"/>
                <w:sz w:val="26"/>
                <w:szCs w:val="26"/>
              </w:rPr>
              <w:t>рублей;</w:t>
            </w:r>
          </w:p>
          <w:p w:rsidR="00957BC0" w:rsidRPr="000B44E0" w:rsidRDefault="000B44E0" w:rsidP="00A5187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3</w:t>
            </w:r>
            <w:r w:rsidRPr="00584E07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584E07">
              <w:rPr>
                <w:color w:val="000000"/>
                <w:sz w:val="26"/>
                <w:szCs w:val="26"/>
              </w:rPr>
              <w:t xml:space="preserve"> </w:t>
            </w:r>
            <w:r w:rsidR="00221E89">
              <w:rPr>
                <w:color w:val="000000"/>
                <w:sz w:val="26"/>
                <w:szCs w:val="26"/>
              </w:rPr>
              <w:t>15</w:t>
            </w:r>
            <w:r w:rsidR="00A51870">
              <w:rPr>
                <w:color w:val="000000"/>
                <w:sz w:val="26"/>
                <w:szCs w:val="26"/>
              </w:rPr>
              <w:t xml:space="preserve"> 000 </w:t>
            </w:r>
            <w:r w:rsidRPr="00584E07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957BC0" w:rsidRPr="000B44E0" w:rsidTr="00221E89">
        <w:trPr>
          <w:trHeight w:val="134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Ожидаемые конечные</w:t>
            </w:r>
            <w:r w:rsidRPr="000B44E0">
              <w:rPr>
                <w:sz w:val="26"/>
                <w:szCs w:val="26"/>
              </w:rPr>
              <w:br/>
            </w:r>
            <w:r w:rsidRPr="000B44E0">
              <w:rPr>
                <w:color w:val="000000"/>
                <w:sz w:val="26"/>
                <w:szCs w:val="26"/>
              </w:rPr>
              <w:t>результаты реализации</w:t>
            </w:r>
          </w:p>
          <w:p w:rsidR="00957BC0" w:rsidRPr="000B44E0" w:rsidRDefault="00957BC0" w:rsidP="000B44E0">
            <w:pPr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> Программы 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BC0" w:rsidRPr="000B44E0" w:rsidRDefault="00957BC0" w:rsidP="000B44E0">
            <w:pPr>
              <w:jc w:val="both"/>
              <w:rPr>
                <w:sz w:val="26"/>
                <w:szCs w:val="26"/>
              </w:rPr>
            </w:pPr>
            <w:r w:rsidRPr="000B44E0">
              <w:rPr>
                <w:color w:val="000000"/>
                <w:sz w:val="26"/>
                <w:szCs w:val="26"/>
              </w:rPr>
              <w:t xml:space="preserve">в результате </w:t>
            </w:r>
            <w:proofErr w:type="gramStart"/>
            <w:r w:rsidRPr="000B44E0">
              <w:rPr>
                <w:color w:val="000000"/>
                <w:sz w:val="26"/>
                <w:szCs w:val="26"/>
              </w:rPr>
              <w:t>реализации  Программы</w:t>
            </w:r>
            <w:proofErr w:type="gramEnd"/>
            <w:r w:rsidRPr="000B44E0">
              <w:rPr>
                <w:color w:val="000000"/>
                <w:sz w:val="26"/>
                <w:szCs w:val="26"/>
              </w:rPr>
              <w:t>  к окончанию 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3</w:t>
            </w:r>
            <w:r w:rsidRPr="000B44E0">
              <w:rPr>
                <w:color w:val="000000"/>
                <w:sz w:val="26"/>
                <w:szCs w:val="26"/>
              </w:rPr>
              <w:t xml:space="preserve"> года предполагается:</w:t>
            </w:r>
          </w:p>
          <w:p w:rsidR="00957BC0" w:rsidRPr="000B44E0" w:rsidRDefault="00221E89" w:rsidP="00221E89">
            <w:pPr>
              <w:tabs>
                <w:tab w:val="left" w:pos="6505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осуществить переподготовку </w:t>
            </w:r>
            <w:proofErr w:type="gramStart"/>
            <w:r>
              <w:rPr>
                <w:color w:val="000000"/>
                <w:sz w:val="26"/>
                <w:szCs w:val="26"/>
              </w:rPr>
              <w:t>двух  муниципальных</w:t>
            </w:r>
            <w:proofErr w:type="gramEnd"/>
            <w:r>
              <w:rPr>
                <w:color w:val="000000"/>
                <w:sz w:val="26"/>
                <w:szCs w:val="26"/>
              </w:rPr>
              <w:t>  служащих</w:t>
            </w:r>
            <w:r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221E89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57BC0" w:rsidRPr="000B44E0">
              <w:rPr>
                <w:color w:val="000000"/>
                <w:sz w:val="26"/>
                <w:szCs w:val="26"/>
              </w:rPr>
              <w:t>повысить квалификацию</w:t>
            </w:r>
            <w:r>
              <w:rPr>
                <w:color w:val="000000"/>
                <w:sz w:val="26"/>
                <w:szCs w:val="26"/>
              </w:rPr>
              <w:t xml:space="preserve"> выборного должностного лица, </w:t>
            </w:r>
            <w:r w:rsidR="00957BC0" w:rsidRPr="000B44E0">
              <w:rPr>
                <w:color w:val="000000"/>
                <w:sz w:val="26"/>
                <w:szCs w:val="26"/>
              </w:rPr>
              <w:t>муни</w:t>
            </w:r>
            <w:r w:rsidR="000B44E0">
              <w:rPr>
                <w:color w:val="000000"/>
                <w:sz w:val="26"/>
                <w:szCs w:val="26"/>
              </w:rPr>
              <w:t>ципальных   служащих</w:t>
            </w:r>
            <w:r w:rsidR="00957BC0" w:rsidRPr="000B44E0">
              <w:rPr>
                <w:color w:val="000000"/>
                <w:sz w:val="26"/>
                <w:szCs w:val="26"/>
              </w:rPr>
              <w:t>;</w:t>
            </w:r>
          </w:p>
          <w:p w:rsidR="00957BC0" w:rsidRPr="000B44E0" w:rsidRDefault="00221E89" w:rsidP="000B44E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57BC0" w:rsidRPr="000B44E0">
              <w:rPr>
                <w:color w:val="000000"/>
                <w:sz w:val="26"/>
                <w:szCs w:val="26"/>
              </w:rPr>
              <w:t>внедрить систему самостоятельной подготовки муниципальных   служащих. </w:t>
            </w:r>
          </w:p>
        </w:tc>
      </w:tr>
    </w:tbl>
    <w:p w:rsidR="00221E89" w:rsidRDefault="00221E89" w:rsidP="00D449C5">
      <w:pPr>
        <w:shd w:val="clear" w:color="auto" w:fill="FFFFFF"/>
        <w:rPr>
          <w:b/>
          <w:color w:val="000000"/>
          <w:sz w:val="26"/>
          <w:szCs w:val="26"/>
        </w:rPr>
      </w:pPr>
    </w:p>
    <w:p w:rsidR="00D449C5" w:rsidRDefault="00D449C5" w:rsidP="00D449C5">
      <w:pPr>
        <w:shd w:val="clear" w:color="auto" w:fill="FFFFFF"/>
        <w:rPr>
          <w:b/>
          <w:color w:val="000000"/>
          <w:sz w:val="26"/>
          <w:szCs w:val="26"/>
        </w:rPr>
      </w:pPr>
    </w:p>
    <w:p w:rsidR="00957BC0" w:rsidRDefault="00221E89" w:rsidP="00221E8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</w:t>
      </w:r>
      <w:r w:rsidR="00957BC0" w:rsidRPr="000B44E0">
        <w:rPr>
          <w:b/>
          <w:color w:val="000000"/>
          <w:sz w:val="26"/>
          <w:szCs w:val="26"/>
        </w:rPr>
        <w:t>.</w:t>
      </w:r>
      <w:r w:rsidR="00957BC0" w:rsidRPr="000B44E0">
        <w:rPr>
          <w:rFonts w:ascii="Cambria Math" w:hAnsi="Cambria Math"/>
          <w:b/>
          <w:color w:val="000000"/>
          <w:sz w:val="26"/>
          <w:szCs w:val="26"/>
        </w:rPr>
        <w:t>​</w:t>
      </w:r>
      <w:r w:rsidR="00957BC0" w:rsidRPr="000B44E0">
        <w:rPr>
          <w:b/>
          <w:color w:val="000000"/>
          <w:sz w:val="26"/>
          <w:szCs w:val="26"/>
        </w:rPr>
        <w:t> Характеристика проблемы</w:t>
      </w:r>
    </w:p>
    <w:p w:rsidR="00813D14" w:rsidRPr="000B44E0" w:rsidRDefault="00813D14" w:rsidP="000B44E0">
      <w:pPr>
        <w:shd w:val="clear" w:color="auto" w:fill="FFFFFF"/>
        <w:ind w:left="3021" w:hanging="360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Муниципальная служба</w:t>
      </w:r>
      <w:r w:rsidR="000B44E0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— это профессиональная служебная деятельность </w:t>
      </w:r>
      <w:hyperlink r:id="rId4" w:tgtFrame="_blank" w:history="1">
        <w:r w:rsidRPr="000B44E0">
          <w:rPr>
            <w:color w:val="2222CC"/>
            <w:sz w:val="26"/>
            <w:szCs w:val="26"/>
            <w:u w:val="single"/>
          </w:rPr>
          <w:t>граждан</w:t>
        </w:r>
      </w:hyperlink>
      <w:r w:rsidRPr="000B44E0">
        <w:rPr>
          <w:color w:val="000000"/>
          <w:sz w:val="26"/>
          <w:szCs w:val="26"/>
        </w:rPr>
        <w:t>, которая осуществляется на постоянной основе на </w:t>
      </w:r>
      <w:hyperlink r:id="rId5" w:tgtFrame="_blank" w:history="1">
        <w:r w:rsidRPr="000B44E0">
          <w:rPr>
            <w:color w:val="2222CC"/>
            <w:sz w:val="26"/>
            <w:szCs w:val="26"/>
            <w:u w:val="single"/>
          </w:rPr>
          <w:t>должностях</w:t>
        </w:r>
      </w:hyperlink>
      <w:r w:rsidRPr="000B44E0">
        <w:rPr>
          <w:color w:val="000000"/>
          <w:sz w:val="26"/>
          <w:szCs w:val="26"/>
        </w:rPr>
        <w:t> муниципальной службы, замещаемых путём заключения </w:t>
      </w:r>
      <w:hyperlink r:id="rId6" w:tgtFrame="_blank" w:history="1">
        <w:r w:rsidRPr="000B44E0">
          <w:rPr>
            <w:color w:val="2222CC"/>
            <w:sz w:val="26"/>
            <w:szCs w:val="26"/>
            <w:u w:val="single"/>
          </w:rPr>
          <w:t>трудового договора</w:t>
        </w:r>
      </w:hyperlink>
      <w:r w:rsidRPr="000B44E0">
        <w:rPr>
          <w:color w:val="000000"/>
          <w:sz w:val="26"/>
          <w:szCs w:val="26"/>
        </w:rPr>
        <w:t> (</w:t>
      </w:r>
      <w:hyperlink r:id="rId7" w:tgtFrame="_blank" w:history="1">
        <w:r w:rsidRPr="000B44E0">
          <w:rPr>
            <w:color w:val="2222CC"/>
            <w:sz w:val="26"/>
            <w:szCs w:val="26"/>
            <w:u w:val="single"/>
          </w:rPr>
          <w:t>договора</w:t>
        </w:r>
      </w:hyperlink>
      <w:r w:rsidRPr="000B44E0">
        <w:rPr>
          <w:color w:val="000000"/>
          <w:sz w:val="26"/>
          <w:szCs w:val="26"/>
        </w:rPr>
        <w:t>). Все должности в структуре органов местного самоуправления подразделяются на: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-муниципальные должности (</w:t>
      </w:r>
      <w:hyperlink r:id="rId8" w:tgtFrame="_blank" w:history="1">
        <w:r w:rsidRPr="000B44E0">
          <w:rPr>
            <w:color w:val="2222CC"/>
            <w:sz w:val="26"/>
            <w:szCs w:val="26"/>
            <w:u w:val="single"/>
          </w:rPr>
          <w:t>депутаты</w:t>
        </w:r>
      </w:hyperlink>
      <w:r w:rsidRPr="000B44E0">
        <w:rPr>
          <w:color w:val="000000"/>
          <w:sz w:val="26"/>
          <w:szCs w:val="26"/>
        </w:rPr>
        <w:t> представительного органа местного самоуправления, члены выборных органов местного самоуправления, выборные должностные лица местного самоуправления);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-должности муниципальной службы — должности в органе местного </w:t>
      </w:r>
      <w:hyperlink r:id="rId9" w:tgtFrame="_blank" w:history="1">
        <w:r w:rsidRPr="000B44E0">
          <w:rPr>
            <w:color w:val="2222CC"/>
            <w:sz w:val="26"/>
            <w:szCs w:val="26"/>
            <w:u w:val="single"/>
          </w:rPr>
          <w:t>самоуправления</w:t>
        </w:r>
      </w:hyperlink>
      <w:r w:rsidRPr="000B44E0">
        <w:rPr>
          <w:color w:val="000000"/>
          <w:sz w:val="26"/>
          <w:szCs w:val="26"/>
        </w:rPr>
        <w:t>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Повышение и развитие профессионального уровня выборного должностного лица,</w:t>
      </w:r>
      <w:bookmarkStart w:id="27" w:name="YANDEX_85"/>
      <w:bookmarkEnd w:id="27"/>
      <w:r w:rsidRPr="000B44E0">
        <w:rPr>
          <w:color w:val="000000"/>
          <w:sz w:val="26"/>
          <w:szCs w:val="26"/>
        </w:rPr>
        <w:t> муниципального  </w:t>
      </w:r>
      <w:bookmarkStart w:id="28" w:name="YANDEX_86"/>
      <w:bookmarkEnd w:id="28"/>
      <w:r w:rsidRPr="000B44E0">
        <w:rPr>
          <w:color w:val="000000"/>
          <w:sz w:val="26"/>
          <w:szCs w:val="26"/>
        </w:rPr>
        <w:t> </w:t>
      </w:r>
      <w:proofErr w:type="gramStart"/>
      <w:r w:rsidRPr="000B44E0">
        <w:rPr>
          <w:color w:val="000000"/>
          <w:sz w:val="26"/>
          <w:szCs w:val="26"/>
        </w:rPr>
        <w:t>служащего  требует</w:t>
      </w:r>
      <w:proofErr w:type="gramEnd"/>
      <w:r w:rsidRPr="000B44E0">
        <w:rPr>
          <w:color w:val="000000"/>
          <w:sz w:val="26"/>
          <w:szCs w:val="26"/>
        </w:rPr>
        <w:t xml:space="preserve">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 </w:t>
      </w:r>
      <w:bookmarkStart w:id="29" w:name="YANDEX_87"/>
      <w:bookmarkEnd w:id="29"/>
      <w:r w:rsidRPr="000B44E0">
        <w:rPr>
          <w:color w:val="000000"/>
          <w:sz w:val="26"/>
          <w:szCs w:val="26"/>
        </w:rPr>
        <w:t> муниципального образования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Основа развития выборного должностного </w:t>
      </w:r>
      <w:proofErr w:type="gramStart"/>
      <w:r w:rsidRPr="000B44E0">
        <w:rPr>
          <w:color w:val="000000"/>
          <w:sz w:val="26"/>
          <w:szCs w:val="26"/>
        </w:rPr>
        <w:t>лица, </w:t>
      </w:r>
      <w:bookmarkStart w:id="30" w:name="YANDEX_88"/>
      <w:bookmarkEnd w:id="30"/>
      <w:r w:rsidRPr="000B44E0">
        <w:rPr>
          <w:color w:val="000000"/>
          <w:sz w:val="26"/>
          <w:szCs w:val="26"/>
        </w:rPr>
        <w:t> муниципального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31" w:name="YANDEX_89"/>
      <w:bookmarkEnd w:id="31"/>
      <w:r w:rsidRPr="000B44E0">
        <w:rPr>
          <w:color w:val="000000"/>
          <w:sz w:val="26"/>
          <w:szCs w:val="26"/>
        </w:rPr>
        <w:t xml:space="preserve"> служащего  как «эффективного менеджера» -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выборного должностного </w:t>
      </w:r>
      <w:proofErr w:type="gramStart"/>
      <w:r w:rsidRPr="000B44E0">
        <w:rPr>
          <w:color w:val="000000"/>
          <w:sz w:val="26"/>
          <w:szCs w:val="26"/>
        </w:rPr>
        <w:t>лица, </w:t>
      </w:r>
      <w:bookmarkStart w:id="32" w:name="YANDEX_90"/>
      <w:bookmarkEnd w:id="32"/>
      <w:r w:rsidRPr="000B44E0">
        <w:rPr>
          <w:color w:val="000000"/>
          <w:sz w:val="26"/>
          <w:szCs w:val="26"/>
        </w:rPr>
        <w:t> муниципальных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33" w:name="YANDEX_91"/>
      <w:bookmarkEnd w:id="33"/>
      <w:r w:rsidR="00A51870">
        <w:rPr>
          <w:color w:val="000000"/>
          <w:sz w:val="26"/>
          <w:szCs w:val="26"/>
        </w:rPr>
        <w:t> служащих</w:t>
      </w:r>
      <w:r w:rsidRPr="000B44E0">
        <w:rPr>
          <w:color w:val="000000"/>
          <w:sz w:val="26"/>
          <w:szCs w:val="26"/>
        </w:rPr>
        <w:t>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 </w:t>
      </w:r>
      <w:bookmarkStart w:id="34" w:name="YANDEX_92"/>
      <w:bookmarkEnd w:id="34"/>
      <w:r w:rsidRPr="000B44E0">
        <w:rPr>
          <w:color w:val="000000"/>
          <w:sz w:val="26"/>
          <w:szCs w:val="26"/>
        </w:rPr>
        <w:t> </w:t>
      </w:r>
      <w:bookmarkStart w:id="35" w:name="YANDEX_93"/>
      <w:bookmarkEnd w:id="35"/>
      <w:r w:rsidRPr="000B44E0">
        <w:rPr>
          <w:color w:val="000000"/>
          <w:sz w:val="26"/>
          <w:szCs w:val="26"/>
        </w:rPr>
        <w:t xml:space="preserve">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:rsidR="00957BC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</w:t>
      </w:r>
      <w:proofErr w:type="gramStart"/>
      <w:r w:rsidRPr="000B44E0">
        <w:rPr>
          <w:color w:val="000000"/>
          <w:sz w:val="26"/>
          <w:szCs w:val="26"/>
        </w:rPr>
        <w:t>лица,</w:t>
      </w:r>
      <w:bookmarkStart w:id="36" w:name="YANDEX_110"/>
      <w:bookmarkEnd w:id="36"/>
      <w:r w:rsidRPr="000B44E0">
        <w:rPr>
          <w:color w:val="000000"/>
          <w:sz w:val="26"/>
          <w:szCs w:val="26"/>
        </w:rPr>
        <w:t>  муниципальных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37" w:name="YANDEX_111"/>
      <w:bookmarkEnd w:id="37"/>
      <w:r w:rsidRPr="000B44E0">
        <w:rPr>
          <w:color w:val="000000"/>
          <w:sz w:val="26"/>
          <w:szCs w:val="26"/>
        </w:rPr>
        <w:t>служащих  с использованием программных методов.</w:t>
      </w:r>
    </w:p>
    <w:p w:rsidR="000B44E0" w:rsidRPr="000B44E0" w:rsidRDefault="000B44E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</w:p>
    <w:p w:rsidR="00813D14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2.</w:t>
      </w:r>
      <w:r w:rsidR="00813D14">
        <w:rPr>
          <w:b/>
          <w:color w:val="000000"/>
          <w:sz w:val="26"/>
          <w:szCs w:val="26"/>
        </w:rPr>
        <w:t xml:space="preserve"> </w:t>
      </w:r>
      <w:r w:rsidRPr="000B44E0">
        <w:rPr>
          <w:b/>
          <w:color w:val="000000"/>
          <w:sz w:val="26"/>
          <w:szCs w:val="26"/>
        </w:rPr>
        <w:t>Основные цели и задачи</w:t>
      </w:r>
    </w:p>
    <w:p w:rsidR="00957BC0" w:rsidRPr="000B44E0" w:rsidRDefault="00957BC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 </w:t>
      </w:r>
      <w:bookmarkStart w:id="38" w:name="YANDEX_118"/>
      <w:bookmarkEnd w:id="38"/>
      <w:r w:rsidRPr="000B44E0">
        <w:rPr>
          <w:b/>
          <w:color w:val="000000"/>
          <w:sz w:val="26"/>
          <w:szCs w:val="26"/>
        </w:rPr>
        <w:t> 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Целью Программы является повышение эффективности </w:t>
      </w:r>
      <w:proofErr w:type="gramStart"/>
      <w:r w:rsidRPr="000B44E0">
        <w:rPr>
          <w:color w:val="000000"/>
          <w:sz w:val="26"/>
          <w:szCs w:val="26"/>
        </w:rPr>
        <w:t>и </w:t>
      </w:r>
      <w:bookmarkStart w:id="39" w:name="YANDEX_119"/>
      <w:bookmarkEnd w:id="39"/>
      <w:r w:rsidRPr="000B44E0">
        <w:rPr>
          <w:color w:val="000000"/>
          <w:sz w:val="26"/>
          <w:szCs w:val="26"/>
        </w:rPr>
        <w:t> качества</w:t>
      </w:r>
      <w:proofErr w:type="gramEnd"/>
      <w:r w:rsidRPr="000B44E0">
        <w:rPr>
          <w:color w:val="000000"/>
          <w:sz w:val="26"/>
          <w:szCs w:val="26"/>
        </w:rPr>
        <w:t>  муниципального управления при помощи системы профессиональной подготовки, переподготовки, повышения квалификации, а также иных форм обучения выборного должностного лица, муниципальных служащих, ориентированных на решение практических задач органов местного самоуправления.</w:t>
      </w: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Для достижения указанной </w:t>
      </w:r>
      <w:proofErr w:type="gramStart"/>
      <w:r w:rsidRPr="000B44E0">
        <w:rPr>
          <w:color w:val="000000"/>
          <w:sz w:val="26"/>
          <w:szCs w:val="26"/>
        </w:rPr>
        <w:t>цели </w:t>
      </w:r>
      <w:bookmarkStart w:id="40" w:name="YANDEX_120"/>
      <w:bookmarkEnd w:id="40"/>
      <w:r w:rsidRPr="000B44E0">
        <w:rPr>
          <w:color w:val="000000"/>
          <w:sz w:val="26"/>
          <w:szCs w:val="26"/>
        </w:rPr>
        <w:t> Программы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41" w:name="YANDEX_121"/>
      <w:bookmarkEnd w:id="41"/>
      <w:r w:rsidRPr="000B44E0">
        <w:rPr>
          <w:color w:val="000000"/>
          <w:sz w:val="26"/>
          <w:szCs w:val="26"/>
        </w:rPr>
        <w:t> необходимо  решение следующих задач: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lastRenderedPageBreak/>
        <w:t xml:space="preserve">-реализация современных </w:t>
      </w:r>
      <w:proofErr w:type="gramStart"/>
      <w:r w:rsidRPr="000B44E0">
        <w:rPr>
          <w:color w:val="000000"/>
          <w:sz w:val="26"/>
          <w:szCs w:val="26"/>
        </w:rPr>
        <w:t>программ </w:t>
      </w:r>
      <w:bookmarkStart w:id="42" w:name="YANDEX_122"/>
      <w:bookmarkEnd w:id="42"/>
      <w:r w:rsidRPr="000B44E0">
        <w:rPr>
          <w:color w:val="000000"/>
          <w:sz w:val="26"/>
          <w:szCs w:val="26"/>
        </w:rPr>
        <w:t> переподготовки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43" w:name="YANDEX_123"/>
      <w:bookmarkEnd w:id="43"/>
      <w:r w:rsidRPr="000B44E0">
        <w:rPr>
          <w:color w:val="000000"/>
          <w:sz w:val="26"/>
          <w:szCs w:val="26"/>
        </w:rPr>
        <w:t> и  повышения квалификации кадров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-совершенствование системы профессионального развития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-повышение эффективности работы выборного должностного лица, муниципальных служащих;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-обеспечение за счет </w:t>
      </w:r>
      <w:proofErr w:type="gramStart"/>
      <w:r w:rsidRPr="000B44E0">
        <w:rPr>
          <w:color w:val="000000"/>
          <w:sz w:val="26"/>
          <w:szCs w:val="26"/>
        </w:rPr>
        <w:t>профессиональной </w:t>
      </w:r>
      <w:bookmarkStart w:id="44" w:name="YANDEX_126"/>
      <w:bookmarkEnd w:id="44"/>
      <w:r w:rsidRPr="000B44E0">
        <w:rPr>
          <w:color w:val="000000"/>
          <w:sz w:val="26"/>
          <w:szCs w:val="26"/>
        </w:rPr>
        <w:t> переподготовки</w:t>
      </w:r>
      <w:proofErr w:type="gramEnd"/>
      <w:r w:rsidRPr="000B44E0">
        <w:rPr>
          <w:color w:val="000000"/>
          <w:sz w:val="26"/>
          <w:szCs w:val="26"/>
        </w:rPr>
        <w:t>  </w:t>
      </w:r>
      <w:bookmarkStart w:id="45" w:name="YANDEX_127"/>
      <w:bookmarkEnd w:id="45"/>
      <w:r w:rsidRPr="000B44E0">
        <w:rPr>
          <w:color w:val="000000"/>
          <w:sz w:val="26"/>
          <w:szCs w:val="26"/>
        </w:rPr>
        <w:t> и  повышения квалификации необходимого кадрового резерва муниципальной службы;</w:t>
      </w:r>
    </w:p>
    <w:p w:rsidR="00957BC0" w:rsidRPr="000B44E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-обеспечение качественно нового уровня </w:t>
      </w:r>
      <w:bookmarkStart w:id="46" w:name="YANDEX_128"/>
      <w:bookmarkEnd w:id="46"/>
      <w:r w:rsidRPr="000B44E0">
        <w:rPr>
          <w:color w:val="000000"/>
          <w:sz w:val="26"/>
          <w:szCs w:val="26"/>
        </w:rPr>
        <w:t> подготовки  муниципальных кадров;</w:t>
      </w:r>
    </w:p>
    <w:p w:rsidR="00957BC0" w:rsidRDefault="00957BC0" w:rsidP="000B4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-внедрение системы самостоятельной </w:t>
      </w:r>
      <w:bookmarkStart w:id="47" w:name="YANDEX_129"/>
      <w:bookmarkEnd w:id="47"/>
      <w:r w:rsidRPr="000B44E0">
        <w:rPr>
          <w:color w:val="000000"/>
          <w:sz w:val="26"/>
          <w:szCs w:val="26"/>
        </w:rPr>
        <w:t> подготовки  муниципальных служащих.</w:t>
      </w:r>
    </w:p>
    <w:p w:rsidR="000B44E0" w:rsidRPr="000B44E0" w:rsidRDefault="000B44E0" w:rsidP="000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B44E0" w:rsidRPr="000B44E0" w:rsidRDefault="000B44E0" w:rsidP="000B44E0">
      <w:pPr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3. Перечень программных мероприятий</w:t>
      </w:r>
    </w:p>
    <w:p w:rsidR="000B44E0" w:rsidRPr="00584E07" w:rsidRDefault="000B44E0" w:rsidP="000B44E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27"/>
        <w:gridCol w:w="13"/>
        <w:gridCol w:w="1404"/>
        <w:gridCol w:w="1276"/>
        <w:gridCol w:w="47"/>
        <w:gridCol w:w="1371"/>
      </w:tblGrid>
      <w:tr w:rsidR="000B44E0" w:rsidRPr="005C730A" w:rsidTr="000B44E0">
        <w:tc>
          <w:tcPr>
            <w:tcW w:w="4068" w:type="dxa"/>
            <w:vMerge w:val="restart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Объем финансовых средств, рублей</w:t>
            </w:r>
          </w:p>
        </w:tc>
      </w:tr>
      <w:tr w:rsidR="000B44E0" w:rsidRPr="005C730A" w:rsidTr="000B44E0">
        <w:tc>
          <w:tcPr>
            <w:tcW w:w="4068" w:type="dxa"/>
            <w:vMerge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04" w:type="dxa"/>
          </w:tcPr>
          <w:p w:rsidR="000B44E0" w:rsidRPr="005C730A" w:rsidRDefault="000B44E0" w:rsidP="00221E8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DB28E9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B44E0" w:rsidRPr="005C730A" w:rsidRDefault="000B44E0" w:rsidP="00221E8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A51870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</w:tcPr>
          <w:p w:rsidR="000B44E0" w:rsidRPr="005C730A" w:rsidRDefault="000B44E0" w:rsidP="00221E89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20</w:t>
            </w:r>
            <w:r w:rsidR="00813D14">
              <w:rPr>
                <w:color w:val="000000"/>
                <w:sz w:val="26"/>
                <w:szCs w:val="26"/>
              </w:rPr>
              <w:t>2</w:t>
            </w:r>
            <w:r w:rsidR="00221E89">
              <w:rPr>
                <w:color w:val="000000"/>
                <w:sz w:val="26"/>
                <w:szCs w:val="26"/>
              </w:rPr>
              <w:t>3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1. Профессиональная переподготовка,  курсы повышения квалификации</w:t>
            </w:r>
          </w:p>
        </w:tc>
        <w:tc>
          <w:tcPr>
            <w:tcW w:w="1440" w:type="dxa"/>
            <w:gridSpan w:val="2"/>
            <w:vAlign w:val="center"/>
          </w:tcPr>
          <w:p w:rsidR="000B44E0" w:rsidRPr="005C730A" w:rsidRDefault="00221E89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A51870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4" w:type="dxa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8" w:type="dxa"/>
            <w:gridSpan w:val="2"/>
            <w:vAlign w:val="center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2. Самостоятельная подготовка муниципальных служащих</w:t>
            </w:r>
          </w:p>
        </w:tc>
        <w:tc>
          <w:tcPr>
            <w:tcW w:w="5538" w:type="dxa"/>
            <w:gridSpan w:val="6"/>
          </w:tcPr>
          <w:p w:rsidR="000B44E0" w:rsidRPr="005C730A" w:rsidRDefault="000B44E0" w:rsidP="00803221">
            <w:pPr>
              <w:jc w:val="center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Не требует денежных вложений</w:t>
            </w:r>
          </w:p>
        </w:tc>
      </w:tr>
      <w:tr w:rsidR="000B44E0" w:rsidRPr="005C730A" w:rsidTr="000B44E0">
        <w:tc>
          <w:tcPr>
            <w:tcW w:w="4068" w:type="dxa"/>
          </w:tcPr>
          <w:p w:rsidR="000B44E0" w:rsidRPr="005C730A" w:rsidRDefault="000B44E0" w:rsidP="00803221">
            <w:pPr>
              <w:jc w:val="both"/>
              <w:rPr>
                <w:color w:val="000000"/>
                <w:sz w:val="26"/>
                <w:szCs w:val="26"/>
              </w:rPr>
            </w:pPr>
            <w:r w:rsidRPr="005C730A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27" w:type="dxa"/>
          </w:tcPr>
          <w:p w:rsidR="000B44E0" w:rsidRPr="005C730A" w:rsidRDefault="00221E89" w:rsidP="000B44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A51870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2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23" w:type="dxa"/>
            <w:gridSpan w:val="2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71" w:type="dxa"/>
          </w:tcPr>
          <w:p w:rsidR="000B44E0" w:rsidRPr="005C730A" w:rsidRDefault="00A51870" w:rsidP="00221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21E8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</w:tbl>
    <w:p w:rsidR="000B44E0" w:rsidRDefault="000B44E0" w:rsidP="000B44E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4.Обоснование ресурсного обеспечения</w:t>
      </w:r>
    </w:p>
    <w:p w:rsidR="00813D14" w:rsidRDefault="00813D14" w:rsidP="00813D1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813D14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Для реализации программных мероприятий запланированы финансовые средства бюджета поселения в сумме </w:t>
      </w:r>
      <w:r w:rsidR="00221E89">
        <w:rPr>
          <w:color w:val="000000"/>
          <w:sz w:val="26"/>
          <w:szCs w:val="26"/>
        </w:rPr>
        <w:t>45</w:t>
      </w:r>
      <w:r w:rsidR="00A51870">
        <w:rPr>
          <w:color w:val="000000"/>
          <w:sz w:val="26"/>
          <w:szCs w:val="26"/>
        </w:rPr>
        <w:t xml:space="preserve"> 000</w:t>
      </w:r>
      <w:r w:rsidRPr="000B44E0">
        <w:rPr>
          <w:color w:val="000000"/>
          <w:sz w:val="26"/>
          <w:szCs w:val="26"/>
        </w:rPr>
        <w:t xml:space="preserve"> рублей, из них:</w:t>
      </w:r>
    </w:p>
    <w:p w:rsidR="00803221" w:rsidRDefault="00957BC0" w:rsidP="00DB28E9">
      <w:pPr>
        <w:shd w:val="clear" w:color="auto" w:fill="FFFFFF"/>
        <w:ind w:firstLine="708"/>
        <w:jc w:val="right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(таблица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DB28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221E89">
              <w:rPr>
                <w:b/>
                <w:sz w:val="26"/>
                <w:szCs w:val="26"/>
              </w:rPr>
              <w:t>21</w:t>
            </w:r>
            <w:r w:rsidRPr="005C730A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rPr>
          <w:trHeight w:val="267"/>
        </w:trPr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rPr>
          <w:trHeight w:val="263"/>
        </w:trPr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221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1E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221E8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DB28E9">
              <w:rPr>
                <w:b/>
                <w:sz w:val="26"/>
                <w:szCs w:val="26"/>
              </w:rPr>
              <w:t>2</w:t>
            </w:r>
            <w:r w:rsidR="00221E89">
              <w:rPr>
                <w:b/>
                <w:sz w:val="26"/>
                <w:szCs w:val="26"/>
              </w:rPr>
              <w:t>2</w:t>
            </w:r>
            <w:r w:rsidRPr="005C730A"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221E89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1870">
              <w:rPr>
                <w:sz w:val="20"/>
                <w:szCs w:val="20"/>
              </w:rPr>
              <w:t xml:space="preserve"> 000</w:t>
            </w:r>
          </w:p>
        </w:tc>
      </w:tr>
    </w:tbl>
    <w:p w:rsidR="00803221" w:rsidRDefault="00803221" w:rsidP="00803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221E8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                     20</w:t>
            </w:r>
            <w:r w:rsidR="00813D14">
              <w:rPr>
                <w:b/>
                <w:sz w:val="26"/>
                <w:szCs w:val="26"/>
              </w:rPr>
              <w:t>2</w:t>
            </w:r>
            <w:r w:rsidR="00221E89">
              <w:rPr>
                <w:b/>
                <w:sz w:val="26"/>
                <w:szCs w:val="26"/>
              </w:rPr>
              <w:t>3</w:t>
            </w:r>
            <w:r w:rsidRPr="005C730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 xml:space="preserve"> в том числе: </w:t>
            </w: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код КОСГУ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C730A">
              <w:rPr>
                <w:b/>
                <w:sz w:val="26"/>
                <w:szCs w:val="26"/>
              </w:rPr>
              <w:t>Сумма</w:t>
            </w:r>
          </w:p>
        </w:tc>
      </w:tr>
      <w:tr w:rsidR="00803221" w:rsidRPr="005C730A" w:rsidTr="00803221">
        <w:tc>
          <w:tcPr>
            <w:tcW w:w="4785" w:type="dxa"/>
            <w:vMerge w:val="restart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 xml:space="preserve">                       </w:t>
            </w: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730A">
              <w:rPr>
                <w:sz w:val="26"/>
                <w:szCs w:val="26"/>
              </w:rPr>
              <w:t>Общая сумма</w:t>
            </w: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222</w:t>
            </w:r>
          </w:p>
        </w:tc>
        <w:tc>
          <w:tcPr>
            <w:tcW w:w="2393" w:type="dxa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3221" w:rsidRPr="005C730A" w:rsidTr="00803221">
        <w:tc>
          <w:tcPr>
            <w:tcW w:w="4785" w:type="dxa"/>
            <w:vMerge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803221" w:rsidRPr="005C730A" w:rsidRDefault="00803221" w:rsidP="008032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730A">
              <w:rPr>
                <w:sz w:val="20"/>
                <w:szCs w:val="20"/>
              </w:rPr>
              <w:t>226</w:t>
            </w:r>
          </w:p>
        </w:tc>
        <w:tc>
          <w:tcPr>
            <w:tcW w:w="2393" w:type="dxa"/>
            <w:vAlign w:val="center"/>
          </w:tcPr>
          <w:p w:rsidR="00803221" w:rsidRPr="005C730A" w:rsidRDefault="00A51870" w:rsidP="00221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1E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</w:tbl>
    <w:p w:rsidR="00957BC0" w:rsidRDefault="00957BC0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lastRenderedPageBreak/>
        <w:t>Объемы финансирования могут корректироваться после утверждения Объемы финансирования могут корректироваться после утверждения бюджета на очередной финансовый год и плановый период.</w:t>
      </w:r>
    </w:p>
    <w:p w:rsidR="00803221" w:rsidRPr="000B44E0" w:rsidRDefault="00803221" w:rsidP="000B44E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13D14" w:rsidRDefault="00957BC0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5. Механизм реализации</w:t>
      </w:r>
    </w:p>
    <w:p w:rsidR="00813D14" w:rsidRDefault="00813D14" w:rsidP="00813D14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Default="00957BC0" w:rsidP="00813D1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 xml:space="preserve">Ответственным за реализацию программы является глава </w:t>
      </w:r>
      <w:r w:rsidR="00813D14">
        <w:rPr>
          <w:color w:val="000000"/>
          <w:sz w:val="26"/>
          <w:szCs w:val="26"/>
        </w:rPr>
        <w:t>Большемонокского</w:t>
      </w:r>
      <w:r w:rsidRPr="000B44E0">
        <w:rPr>
          <w:color w:val="000000"/>
          <w:sz w:val="26"/>
          <w:szCs w:val="26"/>
        </w:rPr>
        <w:t xml:space="preserve"> поселения, который контролирует целенаправленное и эффективное использование финансовых средств и выполнение намеченных мероприятий.</w:t>
      </w:r>
    </w:p>
    <w:p w:rsidR="00803221" w:rsidRPr="000B44E0" w:rsidRDefault="00803221" w:rsidP="000B44E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957BC0" w:rsidRDefault="00957BC0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0B44E0">
        <w:rPr>
          <w:b/>
          <w:color w:val="000000"/>
          <w:sz w:val="26"/>
          <w:szCs w:val="26"/>
        </w:rPr>
        <w:t>6. Оценка социально-экономической эффективности</w:t>
      </w:r>
    </w:p>
    <w:p w:rsidR="00813D14" w:rsidRPr="000B44E0" w:rsidRDefault="00813D14" w:rsidP="000B44E0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957BC0" w:rsidRPr="000B44E0" w:rsidRDefault="00957BC0" w:rsidP="000B44E0">
      <w:pPr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В результате реализации  Программы  к окончанию 20</w:t>
      </w:r>
      <w:r w:rsidR="00813D14">
        <w:rPr>
          <w:color w:val="000000"/>
          <w:sz w:val="26"/>
          <w:szCs w:val="26"/>
        </w:rPr>
        <w:t>2</w:t>
      </w:r>
      <w:r w:rsidR="00221E89">
        <w:rPr>
          <w:color w:val="000000"/>
          <w:sz w:val="26"/>
          <w:szCs w:val="26"/>
        </w:rPr>
        <w:t>3</w:t>
      </w:r>
      <w:r w:rsidRPr="000B44E0">
        <w:rPr>
          <w:color w:val="000000"/>
          <w:sz w:val="26"/>
          <w:szCs w:val="26"/>
        </w:rPr>
        <w:t xml:space="preserve"> года предполагается: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осуществить переподготовку 2</w:t>
      </w:r>
      <w:r w:rsidR="00803221">
        <w:rPr>
          <w:color w:val="000000"/>
          <w:sz w:val="26"/>
          <w:szCs w:val="26"/>
        </w:rPr>
        <w:t>-х  муниципальных   служащих</w:t>
      </w:r>
      <w:r w:rsidRPr="000B44E0">
        <w:rPr>
          <w:color w:val="000000"/>
          <w:sz w:val="26"/>
          <w:szCs w:val="26"/>
        </w:rPr>
        <w:t>;</w:t>
      </w:r>
    </w:p>
    <w:p w:rsidR="00957BC0" w:rsidRPr="000B44E0" w:rsidRDefault="00813D14" w:rsidP="000B44E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7BC0" w:rsidRPr="000B44E0">
        <w:rPr>
          <w:color w:val="000000"/>
          <w:sz w:val="26"/>
          <w:szCs w:val="26"/>
        </w:rPr>
        <w:t>повысить квалификаци</w:t>
      </w:r>
      <w:r>
        <w:rPr>
          <w:color w:val="000000"/>
          <w:sz w:val="26"/>
          <w:szCs w:val="26"/>
        </w:rPr>
        <w:t xml:space="preserve">ю выборного должностного лица, </w:t>
      </w:r>
      <w:r w:rsidR="00803221">
        <w:rPr>
          <w:color w:val="000000"/>
          <w:sz w:val="26"/>
          <w:szCs w:val="26"/>
        </w:rPr>
        <w:t>муниципальных   служащих</w:t>
      </w:r>
      <w:r w:rsidR="00957BC0" w:rsidRPr="000B44E0">
        <w:rPr>
          <w:color w:val="000000"/>
          <w:sz w:val="26"/>
          <w:szCs w:val="26"/>
        </w:rPr>
        <w:t>;</w:t>
      </w:r>
    </w:p>
    <w:p w:rsidR="00957BC0" w:rsidRPr="000B44E0" w:rsidRDefault="00957BC0" w:rsidP="000B44E0">
      <w:pPr>
        <w:shd w:val="clear" w:color="auto" w:fill="FFFFFF"/>
        <w:rPr>
          <w:color w:val="000000"/>
          <w:sz w:val="26"/>
          <w:szCs w:val="26"/>
        </w:rPr>
      </w:pPr>
      <w:r w:rsidRPr="000B44E0">
        <w:rPr>
          <w:color w:val="000000"/>
          <w:sz w:val="26"/>
          <w:szCs w:val="26"/>
        </w:rPr>
        <w:t>-</w:t>
      </w:r>
      <w:r w:rsidR="00813D14">
        <w:rPr>
          <w:color w:val="000000"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внедрить систему самостоятельной подготовки  муниципальных   служащих. </w:t>
      </w:r>
    </w:p>
    <w:p w:rsidR="00957BC0" w:rsidRPr="000B44E0" w:rsidRDefault="00957BC0" w:rsidP="000B44E0">
      <w:pPr>
        <w:rPr>
          <w:sz w:val="26"/>
          <w:szCs w:val="26"/>
        </w:rPr>
      </w:pPr>
    </w:p>
    <w:p w:rsidR="00957BC0" w:rsidRPr="000B44E0" w:rsidRDefault="00957BC0" w:rsidP="000B4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5331" w:rsidRPr="000B44E0" w:rsidRDefault="00125331" w:rsidP="000B44E0">
      <w:pPr>
        <w:rPr>
          <w:sz w:val="26"/>
          <w:szCs w:val="26"/>
        </w:rPr>
      </w:pPr>
    </w:p>
    <w:sectPr w:rsidR="00125331" w:rsidRPr="000B44E0" w:rsidSect="00813D1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1"/>
    <w:rsid w:val="0000076E"/>
    <w:rsid w:val="000115CE"/>
    <w:rsid w:val="00016C42"/>
    <w:rsid w:val="00020BD1"/>
    <w:rsid w:val="00025DD3"/>
    <w:rsid w:val="000324F7"/>
    <w:rsid w:val="0004249D"/>
    <w:rsid w:val="00045C52"/>
    <w:rsid w:val="000473C8"/>
    <w:rsid w:val="00053032"/>
    <w:rsid w:val="0006067C"/>
    <w:rsid w:val="000643B7"/>
    <w:rsid w:val="000678E8"/>
    <w:rsid w:val="00067A93"/>
    <w:rsid w:val="000768A1"/>
    <w:rsid w:val="000965F4"/>
    <w:rsid w:val="00097E48"/>
    <w:rsid w:val="000A1647"/>
    <w:rsid w:val="000A5687"/>
    <w:rsid w:val="000A7FF5"/>
    <w:rsid w:val="000B1077"/>
    <w:rsid w:val="000B15E5"/>
    <w:rsid w:val="000B2E35"/>
    <w:rsid w:val="000B44E0"/>
    <w:rsid w:val="000B69E7"/>
    <w:rsid w:val="000B7D80"/>
    <w:rsid w:val="000C266C"/>
    <w:rsid w:val="000C2821"/>
    <w:rsid w:val="000C6EAD"/>
    <w:rsid w:val="000D0FED"/>
    <w:rsid w:val="000D7704"/>
    <w:rsid w:val="000E2280"/>
    <w:rsid w:val="000E3A1D"/>
    <w:rsid w:val="000F387B"/>
    <w:rsid w:val="000F44A0"/>
    <w:rsid w:val="000F4CDF"/>
    <w:rsid w:val="000F5689"/>
    <w:rsid w:val="001073E6"/>
    <w:rsid w:val="0011142E"/>
    <w:rsid w:val="001174BA"/>
    <w:rsid w:val="0012222B"/>
    <w:rsid w:val="00125331"/>
    <w:rsid w:val="00130133"/>
    <w:rsid w:val="00130263"/>
    <w:rsid w:val="0013323E"/>
    <w:rsid w:val="00135F27"/>
    <w:rsid w:val="0013711C"/>
    <w:rsid w:val="00142FF2"/>
    <w:rsid w:val="0014392B"/>
    <w:rsid w:val="00145633"/>
    <w:rsid w:val="00150EDA"/>
    <w:rsid w:val="00151F0E"/>
    <w:rsid w:val="0015275E"/>
    <w:rsid w:val="00153078"/>
    <w:rsid w:val="00165546"/>
    <w:rsid w:val="001664B6"/>
    <w:rsid w:val="001762B9"/>
    <w:rsid w:val="00176F31"/>
    <w:rsid w:val="00177FC9"/>
    <w:rsid w:val="00181F4F"/>
    <w:rsid w:val="00183DEC"/>
    <w:rsid w:val="001862F8"/>
    <w:rsid w:val="001B1F11"/>
    <w:rsid w:val="001C60D0"/>
    <w:rsid w:val="001D5826"/>
    <w:rsid w:val="001D77C4"/>
    <w:rsid w:val="001D7F97"/>
    <w:rsid w:val="001E57DC"/>
    <w:rsid w:val="001E6AE1"/>
    <w:rsid w:val="001E6CBB"/>
    <w:rsid w:val="00204120"/>
    <w:rsid w:val="00213BAF"/>
    <w:rsid w:val="00221E89"/>
    <w:rsid w:val="002220AC"/>
    <w:rsid w:val="00222846"/>
    <w:rsid w:val="00224C5F"/>
    <w:rsid w:val="0022695A"/>
    <w:rsid w:val="00227507"/>
    <w:rsid w:val="0023036C"/>
    <w:rsid w:val="00230FF1"/>
    <w:rsid w:val="00237C70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919C8"/>
    <w:rsid w:val="00291B67"/>
    <w:rsid w:val="00294909"/>
    <w:rsid w:val="00296E69"/>
    <w:rsid w:val="002A033D"/>
    <w:rsid w:val="002A6A00"/>
    <w:rsid w:val="002B2173"/>
    <w:rsid w:val="002B3AAF"/>
    <w:rsid w:val="002B795B"/>
    <w:rsid w:val="002B7A13"/>
    <w:rsid w:val="002C0159"/>
    <w:rsid w:val="002C3C85"/>
    <w:rsid w:val="002C66A6"/>
    <w:rsid w:val="002E0534"/>
    <w:rsid w:val="002E3A14"/>
    <w:rsid w:val="002E55EA"/>
    <w:rsid w:val="002E63B8"/>
    <w:rsid w:val="002F1452"/>
    <w:rsid w:val="002F6974"/>
    <w:rsid w:val="002F7486"/>
    <w:rsid w:val="00300E7D"/>
    <w:rsid w:val="003029D7"/>
    <w:rsid w:val="00302EE5"/>
    <w:rsid w:val="003062DB"/>
    <w:rsid w:val="003079FA"/>
    <w:rsid w:val="00315560"/>
    <w:rsid w:val="00315793"/>
    <w:rsid w:val="00316B52"/>
    <w:rsid w:val="00320AF9"/>
    <w:rsid w:val="00321458"/>
    <w:rsid w:val="00323C0F"/>
    <w:rsid w:val="00327E2C"/>
    <w:rsid w:val="00331828"/>
    <w:rsid w:val="00333CCC"/>
    <w:rsid w:val="00336540"/>
    <w:rsid w:val="00343399"/>
    <w:rsid w:val="00346CDE"/>
    <w:rsid w:val="003501D6"/>
    <w:rsid w:val="00352ABB"/>
    <w:rsid w:val="00360BDB"/>
    <w:rsid w:val="00365EDE"/>
    <w:rsid w:val="00372167"/>
    <w:rsid w:val="0037413C"/>
    <w:rsid w:val="00380FFC"/>
    <w:rsid w:val="00383AD7"/>
    <w:rsid w:val="003865ED"/>
    <w:rsid w:val="00387341"/>
    <w:rsid w:val="0039099C"/>
    <w:rsid w:val="003A2CF1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11AF0"/>
    <w:rsid w:val="00412B34"/>
    <w:rsid w:val="0041500E"/>
    <w:rsid w:val="004154F2"/>
    <w:rsid w:val="0042480D"/>
    <w:rsid w:val="004272A5"/>
    <w:rsid w:val="00427979"/>
    <w:rsid w:val="004303CB"/>
    <w:rsid w:val="00432E0F"/>
    <w:rsid w:val="00437272"/>
    <w:rsid w:val="00447808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F1C66"/>
    <w:rsid w:val="004F242C"/>
    <w:rsid w:val="004F2A97"/>
    <w:rsid w:val="004F44F0"/>
    <w:rsid w:val="004F7236"/>
    <w:rsid w:val="004F730E"/>
    <w:rsid w:val="00507252"/>
    <w:rsid w:val="00513F32"/>
    <w:rsid w:val="00515FA8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42732"/>
    <w:rsid w:val="00543379"/>
    <w:rsid w:val="0054529D"/>
    <w:rsid w:val="00545838"/>
    <w:rsid w:val="0054611D"/>
    <w:rsid w:val="00547448"/>
    <w:rsid w:val="00551007"/>
    <w:rsid w:val="00554B02"/>
    <w:rsid w:val="00554EEE"/>
    <w:rsid w:val="005630C0"/>
    <w:rsid w:val="00563E31"/>
    <w:rsid w:val="0056545A"/>
    <w:rsid w:val="005705E2"/>
    <w:rsid w:val="00571119"/>
    <w:rsid w:val="005746DE"/>
    <w:rsid w:val="00576B06"/>
    <w:rsid w:val="005772ED"/>
    <w:rsid w:val="00580FB4"/>
    <w:rsid w:val="00585E59"/>
    <w:rsid w:val="00587592"/>
    <w:rsid w:val="00590685"/>
    <w:rsid w:val="00592579"/>
    <w:rsid w:val="005968A8"/>
    <w:rsid w:val="005A3EF5"/>
    <w:rsid w:val="005A5C07"/>
    <w:rsid w:val="005B0B33"/>
    <w:rsid w:val="005C1F29"/>
    <w:rsid w:val="005C4708"/>
    <w:rsid w:val="005C599A"/>
    <w:rsid w:val="005C72F4"/>
    <w:rsid w:val="005D5790"/>
    <w:rsid w:val="005E315B"/>
    <w:rsid w:val="005E68A7"/>
    <w:rsid w:val="005E6F85"/>
    <w:rsid w:val="005E77A9"/>
    <w:rsid w:val="005F4BA8"/>
    <w:rsid w:val="005F5F4E"/>
    <w:rsid w:val="006009EC"/>
    <w:rsid w:val="006074DE"/>
    <w:rsid w:val="006139A6"/>
    <w:rsid w:val="006178C0"/>
    <w:rsid w:val="006211B3"/>
    <w:rsid w:val="00622116"/>
    <w:rsid w:val="0062523C"/>
    <w:rsid w:val="006254AC"/>
    <w:rsid w:val="00627A00"/>
    <w:rsid w:val="00630EC1"/>
    <w:rsid w:val="006357B9"/>
    <w:rsid w:val="00636611"/>
    <w:rsid w:val="0064121E"/>
    <w:rsid w:val="00643668"/>
    <w:rsid w:val="0064400D"/>
    <w:rsid w:val="00645603"/>
    <w:rsid w:val="00645BC6"/>
    <w:rsid w:val="006549D0"/>
    <w:rsid w:val="00663FB5"/>
    <w:rsid w:val="00670679"/>
    <w:rsid w:val="00670C3E"/>
    <w:rsid w:val="00671E88"/>
    <w:rsid w:val="006740D3"/>
    <w:rsid w:val="0067731F"/>
    <w:rsid w:val="0068361B"/>
    <w:rsid w:val="00686779"/>
    <w:rsid w:val="00687018"/>
    <w:rsid w:val="00691036"/>
    <w:rsid w:val="00692B3B"/>
    <w:rsid w:val="00693888"/>
    <w:rsid w:val="00694548"/>
    <w:rsid w:val="00697C01"/>
    <w:rsid w:val="006A496A"/>
    <w:rsid w:val="006A6570"/>
    <w:rsid w:val="006B3036"/>
    <w:rsid w:val="006B3CC8"/>
    <w:rsid w:val="006C0A99"/>
    <w:rsid w:val="006C0C41"/>
    <w:rsid w:val="006C0DA6"/>
    <w:rsid w:val="006C3DC2"/>
    <w:rsid w:val="006C3E32"/>
    <w:rsid w:val="006C4100"/>
    <w:rsid w:val="006D0DF8"/>
    <w:rsid w:val="006D3330"/>
    <w:rsid w:val="006D71C3"/>
    <w:rsid w:val="006E6FAE"/>
    <w:rsid w:val="006F6B88"/>
    <w:rsid w:val="006F6DBA"/>
    <w:rsid w:val="00700A22"/>
    <w:rsid w:val="00704A82"/>
    <w:rsid w:val="007144CC"/>
    <w:rsid w:val="0071548F"/>
    <w:rsid w:val="00721619"/>
    <w:rsid w:val="00724713"/>
    <w:rsid w:val="00725E0E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615EE"/>
    <w:rsid w:val="0076394E"/>
    <w:rsid w:val="0076448F"/>
    <w:rsid w:val="007659B1"/>
    <w:rsid w:val="00772E32"/>
    <w:rsid w:val="007903C6"/>
    <w:rsid w:val="0079490D"/>
    <w:rsid w:val="0079542E"/>
    <w:rsid w:val="00796A38"/>
    <w:rsid w:val="007A47CF"/>
    <w:rsid w:val="007A6EDC"/>
    <w:rsid w:val="007B7F8C"/>
    <w:rsid w:val="007C239A"/>
    <w:rsid w:val="007C6674"/>
    <w:rsid w:val="007D13D0"/>
    <w:rsid w:val="007D157D"/>
    <w:rsid w:val="007D2C6C"/>
    <w:rsid w:val="007D3BC3"/>
    <w:rsid w:val="007D435E"/>
    <w:rsid w:val="007E271A"/>
    <w:rsid w:val="007E56DE"/>
    <w:rsid w:val="007F0CEB"/>
    <w:rsid w:val="007F11F6"/>
    <w:rsid w:val="007F28C9"/>
    <w:rsid w:val="007F6338"/>
    <w:rsid w:val="00803221"/>
    <w:rsid w:val="00806FAB"/>
    <w:rsid w:val="008101D7"/>
    <w:rsid w:val="008129F8"/>
    <w:rsid w:val="00812D7E"/>
    <w:rsid w:val="00812FD0"/>
    <w:rsid w:val="00813D14"/>
    <w:rsid w:val="0081482C"/>
    <w:rsid w:val="00816607"/>
    <w:rsid w:val="00823279"/>
    <w:rsid w:val="00825004"/>
    <w:rsid w:val="00825263"/>
    <w:rsid w:val="00831283"/>
    <w:rsid w:val="008325F6"/>
    <w:rsid w:val="0083265D"/>
    <w:rsid w:val="00843954"/>
    <w:rsid w:val="00855635"/>
    <w:rsid w:val="00863B54"/>
    <w:rsid w:val="00884071"/>
    <w:rsid w:val="008910B8"/>
    <w:rsid w:val="008912BB"/>
    <w:rsid w:val="00896D86"/>
    <w:rsid w:val="008A0673"/>
    <w:rsid w:val="008A0F63"/>
    <w:rsid w:val="008B1C3E"/>
    <w:rsid w:val="008B2EF2"/>
    <w:rsid w:val="008B447D"/>
    <w:rsid w:val="008C07DE"/>
    <w:rsid w:val="008C60FD"/>
    <w:rsid w:val="008D0B4D"/>
    <w:rsid w:val="008D3E8F"/>
    <w:rsid w:val="008D6B7E"/>
    <w:rsid w:val="008E3838"/>
    <w:rsid w:val="008E5431"/>
    <w:rsid w:val="008E5822"/>
    <w:rsid w:val="008E7954"/>
    <w:rsid w:val="008F102E"/>
    <w:rsid w:val="008F280B"/>
    <w:rsid w:val="008F7B31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4CAA"/>
    <w:rsid w:val="009354E7"/>
    <w:rsid w:val="00943C76"/>
    <w:rsid w:val="00945F53"/>
    <w:rsid w:val="00946ED3"/>
    <w:rsid w:val="00957BAD"/>
    <w:rsid w:val="00957BC0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ECF"/>
    <w:rsid w:val="009B0A73"/>
    <w:rsid w:val="009C7BC5"/>
    <w:rsid w:val="009C7C57"/>
    <w:rsid w:val="009D0D78"/>
    <w:rsid w:val="009D25B8"/>
    <w:rsid w:val="009E4396"/>
    <w:rsid w:val="009E51C7"/>
    <w:rsid w:val="009E5854"/>
    <w:rsid w:val="009F080A"/>
    <w:rsid w:val="009F1A3A"/>
    <w:rsid w:val="009F3DBF"/>
    <w:rsid w:val="009F4015"/>
    <w:rsid w:val="009F4DA0"/>
    <w:rsid w:val="009F67AB"/>
    <w:rsid w:val="00A03702"/>
    <w:rsid w:val="00A06FA9"/>
    <w:rsid w:val="00A10597"/>
    <w:rsid w:val="00A26818"/>
    <w:rsid w:val="00A33E38"/>
    <w:rsid w:val="00A34F3F"/>
    <w:rsid w:val="00A35E6E"/>
    <w:rsid w:val="00A4099B"/>
    <w:rsid w:val="00A422AE"/>
    <w:rsid w:val="00A463A6"/>
    <w:rsid w:val="00A467DC"/>
    <w:rsid w:val="00A47D61"/>
    <w:rsid w:val="00A50ABF"/>
    <w:rsid w:val="00A51870"/>
    <w:rsid w:val="00A539ED"/>
    <w:rsid w:val="00A53C90"/>
    <w:rsid w:val="00A612AD"/>
    <w:rsid w:val="00A61C6D"/>
    <w:rsid w:val="00A63257"/>
    <w:rsid w:val="00A667D0"/>
    <w:rsid w:val="00A719EC"/>
    <w:rsid w:val="00A81B8D"/>
    <w:rsid w:val="00A87D16"/>
    <w:rsid w:val="00A9149A"/>
    <w:rsid w:val="00A97CBB"/>
    <w:rsid w:val="00AA0B0A"/>
    <w:rsid w:val="00AA2D23"/>
    <w:rsid w:val="00AA392B"/>
    <w:rsid w:val="00AA5702"/>
    <w:rsid w:val="00AC41A1"/>
    <w:rsid w:val="00AC7F95"/>
    <w:rsid w:val="00AD0102"/>
    <w:rsid w:val="00AD0373"/>
    <w:rsid w:val="00AD6C03"/>
    <w:rsid w:val="00AD745D"/>
    <w:rsid w:val="00AD7CFA"/>
    <w:rsid w:val="00AE533B"/>
    <w:rsid w:val="00AF5456"/>
    <w:rsid w:val="00AF6659"/>
    <w:rsid w:val="00AF76F4"/>
    <w:rsid w:val="00B04AEE"/>
    <w:rsid w:val="00B04F88"/>
    <w:rsid w:val="00B052E6"/>
    <w:rsid w:val="00B12DF3"/>
    <w:rsid w:val="00B17E8F"/>
    <w:rsid w:val="00B358B4"/>
    <w:rsid w:val="00B53AB7"/>
    <w:rsid w:val="00B60E40"/>
    <w:rsid w:val="00B70C9C"/>
    <w:rsid w:val="00B729CF"/>
    <w:rsid w:val="00B86350"/>
    <w:rsid w:val="00B87CB4"/>
    <w:rsid w:val="00B96912"/>
    <w:rsid w:val="00BA3D1B"/>
    <w:rsid w:val="00BA6E1F"/>
    <w:rsid w:val="00BB2B4F"/>
    <w:rsid w:val="00BB62BA"/>
    <w:rsid w:val="00BC316A"/>
    <w:rsid w:val="00BC629C"/>
    <w:rsid w:val="00BD7615"/>
    <w:rsid w:val="00BF07BB"/>
    <w:rsid w:val="00BF5BCA"/>
    <w:rsid w:val="00BF61D6"/>
    <w:rsid w:val="00C0215E"/>
    <w:rsid w:val="00C17A98"/>
    <w:rsid w:val="00C24449"/>
    <w:rsid w:val="00C24703"/>
    <w:rsid w:val="00C25CDE"/>
    <w:rsid w:val="00C26E68"/>
    <w:rsid w:val="00C32FDE"/>
    <w:rsid w:val="00C33A32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3AB1"/>
    <w:rsid w:val="00C54126"/>
    <w:rsid w:val="00C569B0"/>
    <w:rsid w:val="00C608CC"/>
    <w:rsid w:val="00C64EE3"/>
    <w:rsid w:val="00C65A41"/>
    <w:rsid w:val="00C65D37"/>
    <w:rsid w:val="00C67AFC"/>
    <w:rsid w:val="00C71CCA"/>
    <w:rsid w:val="00C71D5D"/>
    <w:rsid w:val="00C71F20"/>
    <w:rsid w:val="00C73418"/>
    <w:rsid w:val="00C81317"/>
    <w:rsid w:val="00C8627E"/>
    <w:rsid w:val="00C9421B"/>
    <w:rsid w:val="00C96954"/>
    <w:rsid w:val="00CA03B1"/>
    <w:rsid w:val="00CB056F"/>
    <w:rsid w:val="00CB0B7B"/>
    <w:rsid w:val="00CB3442"/>
    <w:rsid w:val="00CB47AB"/>
    <w:rsid w:val="00CB4A18"/>
    <w:rsid w:val="00CB7C2D"/>
    <w:rsid w:val="00CC0AAA"/>
    <w:rsid w:val="00CD130A"/>
    <w:rsid w:val="00CD272C"/>
    <w:rsid w:val="00CD38DD"/>
    <w:rsid w:val="00CD3ED3"/>
    <w:rsid w:val="00CE317A"/>
    <w:rsid w:val="00CE6A94"/>
    <w:rsid w:val="00CE7A3A"/>
    <w:rsid w:val="00CE7AAA"/>
    <w:rsid w:val="00CF036B"/>
    <w:rsid w:val="00CF06BF"/>
    <w:rsid w:val="00CF5106"/>
    <w:rsid w:val="00D01881"/>
    <w:rsid w:val="00D02504"/>
    <w:rsid w:val="00D0659F"/>
    <w:rsid w:val="00D10B0D"/>
    <w:rsid w:val="00D12BCC"/>
    <w:rsid w:val="00D146E8"/>
    <w:rsid w:val="00D1489B"/>
    <w:rsid w:val="00D20737"/>
    <w:rsid w:val="00D21416"/>
    <w:rsid w:val="00D251A7"/>
    <w:rsid w:val="00D278EF"/>
    <w:rsid w:val="00D27A44"/>
    <w:rsid w:val="00D27A9C"/>
    <w:rsid w:val="00D27D9D"/>
    <w:rsid w:val="00D33EDE"/>
    <w:rsid w:val="00D365B7"/>
    <w:rsid w:val="00D449C5"/>
    <w:rsid w:val="00D46B61"/>
    <w:rsid w:val="00D52E27"/>
    <w:rsid w:val="00D55DE2"/>
    <w:rsid w:val="00D61269"/>
    <w:rsid w:val="00D6448B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28E9"/>
    <w:rsid w:val="00DB6FA7"/>
    <w:rsid w:val="00DB7752"/>
    <w:rsid w:val="00DC71C1"/>
    <w:rsid w:val="00DC7ED5"/>
    <w:rsid w:val="00DE5191"/>
    <w:rsid w:val="00DE679B"/>
    <w:rsid w:val="00DE6898"/>
    <w:rsid w:val="00DF54E8"/>
    <w:rsid w:val="00E026E4"/>
    <w:rsid w:val="00E07413"/>
    <w:rsid w:val="00E076C4"/>
    <w:rsid w:val="00E1216C"/>
    <w:rsid w:val="00E151F5"/>
    <w:rsid w:val="00E217F4"/>
    <w:rsid w:val="00E22DFB"/>
    <w:rsid w:val="00E24FE2"/>
    <w:rsid w:val="00E3343A"/>
    <w:rsid w:val="00E35291"/>
    <w:rsid w:val="00E43196"/>
    <w:rsid w:val="00E51041"/>
    <w:rsid w:val="00E52169"/>
    <w:rsid w:val="00E5250D"/>
    <w:rsid w:val="00E53433"/>
    <w:rsid w:val="00E629CC"/>
    <w:rsid w:val="00E644BA"/>
    <w:rsid w:val="00E71C36"/>
    <w:rsid w:val="00E7679E"/>
    <w:rsid w:val="00E813AB"/>
    <w:rsid w:val="00E9289E"/>
    <w:rsid w:val="00E9439B"/>
    <w:rsid w:val="00E95529"/>
    <w:rsid w:val="00E971F8"/>
    <w:rsid w:val="00EA3A17"/>
    <w:rsid w:val="00EC25D5"/>
    <w:rsid w:val="00EC7787"/>
    <w:rsid w:val="00ED24E7"/>
    <w:rsid w:val="00ED351D"/>
    <w:rsid w:val="00ED6733"/>
    <w:rsid w:val="00ED711F"/>
    <w:rsid w:val="00ED7705"/>
    <w:rsid w:val="00EF40B5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5BAB"/>
    <w:rsid w:val="00F561D1"/>
    <w:rsid w:val="00F56A22"/>
    <w:rsid w:val="00F67289"/>
    <w:rsid w:val="00F70264"/>
    <w:rsid w:val="00F706F9"/>
    <w:rsid w:val="00F75206"/>
    <w:rsid w:val="00F83DB2"/>
    <w:rsid w:val="00F83FEB"/>
    <w:rsid w:val="00F85A10"/>
    <w:rsid w:val="00F87148"/>
    <w:rsid w:val="00F96AD8"/>
    <w:rsid w:val="00FA2B02"/>
    <w:rsid w:val="00FA76E6"/>
    <w:rsid w:val="00FB20FD"/>
    <w:rsid w:val="00FB7B33"/>
    <w:rsid w:val="00FC3EE6"/>
    <w:rsid w:val="00FD5A4A"/>
    <w:rsid w:val="00FD7418"/>
    <w:rsid w:val="00FE1132"/>
    <w:rsid w:val="00FE1947"/>
    <w:rsid w:val="00FE27D5"/>
    <w:rsid w:val="00FF1F54"/>
    <w:rsid w:val="00FF45C7"/>
    <w:rsid w:val="00FF48F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61E1-31F8-4E97-BD6E-49920C8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7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F7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7B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B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57BC0"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Стиль_Шт1"/>
    <w:basedOn w:val="a6"/>
    <w:rsid w:val="0013711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styleId="a6">
    <w:name w:val="Body Text"/>
    <w:basedOn w:val="a"/>
    <w:link w:val="a7"/>
    <w:rsid w:val="0013711C"/>
    <w:pPr>
      <w:spacing w:after="120"/>
    </w:pPr>
  </w:style>
  <w:style w:type="character" w:customStyle="1" w:styleId="a7">
    <w:name w:val="Основной текст Знак"/>
    <w:basedOn w:val="a0"/>
    <w:link w:val="a6"/>
    <w:rsid w:val="0013711C"/>
    <w:rPr>
      <w:sz w:val="24"/>
      <w:szCs w:val="24"/>
    </w:rPr>
  </w:style>
  <w:style w:type="paragraph" w:styleId="a8">
    <w:name w:val="Название"/>
    <w:basedOn w:val="a"/>
    <w:next w:val="a"/>
    <w:link w:val="a9"/>
    <w:qFormat/>
    <w:rsid w:val="000B44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B44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365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8a17c7ab4a0b422317cb050c8c0a505&amp;url=http%3A%2F%2Fru.wikipedia.org%2Fwiki%2F%25D0%2594%25D0%25B5%25D0%25BF%25D1%2583%25D1%2582%25D0%25B0%25D1%2582%22+%5Co+%22%D0%94%D0%B5%D0%BF%D1%83%D1%82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58a17c7ab4a0b422317cb050c8c0a505&amp;url=http%3A%2F%2Fru.wikipedia.org%2Fwiki%2F%25D0%2594%25D0%25BE%25D0%25B3%25D0%25BE%25D0%25B2%25D0%25BE%25D1%2580%22+%5Co+%22%D0%94%D0%BE%D0%B3%D0%BE%D0%B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58a17c7ab4a0b422317cb050c8c0a505&amp;url=http%3A%2F%2Fru.wikipedia.org%2Fwiki%2F%25D0%2594%25D0%25BE%25D0%25BB%25D0%25B6%25D0%25BD%25D0%25BE%25D1%2581%25D1%2582%25D1%258C%22+%5Co+%22%D0%94%D0%BE%D0%BB%D0%B6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r.xml?sk=58a17c7ab4a0b422317cb050c8c0a505&amp;url=http%3A%2F%2Fru.wikipedia.org%2Fwiki%2F%25D0%2593%25D1%2580%25D0%25B0%25D0%25B6%25D0%25B4%25D0%25B0%25D0%25BD%25D0%25B8%25D0%25BD%22+%5Co+%22%D0%93%D1%80%D0%B0%D0%B6%D0%B4%D0%B0%D0%BD%D0%B8%D0%BD" TargetMode="External"/><Relationship Id="rId9" Type="http://schemas.openxmlformats.org/officeDocument/2006/relationships/hyperlink" Target="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10547</CharactersWithSpaces>
  <SharedDoc>false</SharedDoc>
  <HLinks>
    <vt:vector size="36" baseType="variant"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1%25D0%25B0%25D0%25BC%25D0%25BE%25D1%2583%25D0%25BF%25D1%2580%25D0%25B0%25D0%25B2%25D0%25BB%25D0%25B5%25D0%25BD%25D0%25B8%25D0%25B5%22+%5Co+%22%D0%A1%D0%B0%D0%BC%D0%BE%D1%83%D0%BF%D1%80%D0%B0%D0%B2%D0%BB%D0%B5%D0%BD%D0%B8%D0%B5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https://docviewer.yandex.ru/r.xml?sk=58a17c7ab4a0b422317cb050c8c0a505&amp;url=http%3A%2F%2Fru.wikipedia.org%2Fwiki%2F%25D0%2594%25D0%25B5%25D0%25BF%25D1%2583%25D1%2582%25D0%25B0%25D1%2582%22+%5Co+%22%D0%94%D0%B5%D0%BF%D1%83%D1%82%D0%B0%D1%82</vt:lpwstr>
      </vt:variant>
      <vt:variant>
        <vt:lpwstr/>
      </vt:variant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https://docviewer.yandex.ru/r.xml?sk=58a17c7ab4a0b422317cb050c8c0a505&amp;url=http%3A%2F%2Fru.wikipedia.org%2Fwiki%2F%25D0%2594%25D0%25BE%25D0%25B3%25D0%25BE%25D0%25B2%25D0%25BE%25D1%2580%22+%5Co+%22%D0%94%D0%BE%D0%B3%D0%BE%D0%B2%D0%BE%D1%80</vt:lpwstr>
      </vt:variant>
      <vt:variant>
        <vt:lpwstr/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A2%25D1%2580%25D1%2583%25D0%25B4%25D0%25BE%25D0%25B2%25D0%25BE%25D0%25B9_%25D0%25B4%25D0%25BE%25D0%25B3%25D0%25BE%25D0%25B2%25D0%25BE%25D1%2580%22+%5Co+%22%D0%A2%D1%80%D1%83%D0%B4%D0%BE%D0%B2%D0%BE%D0%B9+%D0%B4%D0%BE%D0%B3%D0%BE%D0%B2%D0%BE%D1%80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https://docviewer.yandex.ru/r.xml?sk=58a17c7ab4a0b422317cb050c8c0a505&amp;url=http%3A%2F%2Fru.wikipedia.org%2Fwiki%2F%25D0%2594%25D0%25BE%25D0%25BB%25D0%25B6%25D0%25BD%25D0%25BE%25D1%2581%25D1%2582%25D1%258C%22+%5Co+%22%D0%94%D0%BE%D0%BB%D0%B6%D0%BD%D0%BE%D1%81%D1%82%D1%8C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https://docviewer.yandex.ru/r.xml?sk=58a17c7ab4a0b422317cb050c8c0a505&amp;url=http%3A%2F%2Fru.wikipedia.org%2Fwiki%2F%25D0%2593%25D1%2580%25D0%25B0%25D0%25B6%25D0%25B4%25D0%25B0%25D0%25BD%25D0%25B8%25D0%25BD%22+%5Co+%22%D0%93%D1%80%D0%B0%D0%B6%D0%B4%D0%B0%D0%BD%D0%B8%D0%BD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2020-12-17T07:30:00Z</cp:lastPrinted>
  <dcterms:created xsi:type="dcterms:W3CDTF">2020-12-29T07:19:00Z</dcterms:created>
  <dcterms:modified xsi:type="dcterms:W3CDTF">2020-12-29T07:19:00Z</dcterms:modified>
</cp:coreProperties>
</file>