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D" w:rsidRDefault="00697982" w:rsidP="003272B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856019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856019" w:rsidRDefault="00697982" w:rsidP="00697982">
      <w:pPr>
        <w:jc w:val="center"/>
        <w:rPr>
          <w:b/>
          <w:sz w:val="26"/>
          <w:szCs w:val="26"/>
        </w:rPr>
      </w:pPr>
      <w:r w:rsidRPr="00856019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3272BE" w:rsidRDefault="002B7CAD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64450">
        <w:rPr>
          <w:sz w:val="26"/>
          <w:szCs w:val="26"/>
        </w:rPr>
        <w:t>т «</w:t>
      </w:r>
      <w:r w:rsidR="00A12CC7">
        <w:rPr>
          <w:sz w:val="26"/>
          <w:szCs w:val="26"/>
        </w:rPr>
        <w:t>2</w:t>
      </w:r>
      <w:r w:rsidR="00057972" w:rsidRPr="00057972">
        <w:rPr>
          <w:sz w:val="26"/>
          <w:szCs w:val="26"/>
        </w:rPr>
        <w:t>4</w:t>
      </w:r>
      <w:r w:rsidR="00856019">
        <w:rPr>
          <w:sz w:val="26"/>
          <w:szCs w:val="26"/>
        </w:rPr>
        <w:t xml:space="preserve">» </w:t>
      </w:r>
      <w:r w:rsidR="00A12CC7">
        <w:rPr>
          <w:sz w:val="26"/>
          <w:szCs w:val="26"/>
        </w:rPr>
        <w:t>апреля</w:t>
      </w:r>
      <w:r w:rsidR="00DE568F">
        <w:rPr>
          <w:sz w:val="26"/>
          <w:szCs w:val="26"/>
        </w:rPr>
        <w:t xml:space="preserve"> </w:t>
      </w:r>
      <w:r w:rsidR="00856019">
        <w:rPr>
          <w:sz w:val="26"/>
          <w:szCs w:val="26"/>
        </w:rPr>
        <w:t>20</w:t>
      </w:r>
      <w:r w:rsidR="00057972" w:rsidRPr="00057972">
        <w:rPr>
          <w:sz w:val="26"/>
          <w:szCs w:val="26"/>
        </w:rPr>
        <w:t>20</w:t>
      </w:r>
      <w:r w:rsidR="00856019">
        <w:rPr>
          <w:sz w:val="26"/>
          <w:szCs w:val="26"/>
        </w:rPr>
        <w:t xml:space="preserve"> г.               </w:t>
      </w:r>
      <w:r w:rsidR="00C75238">
        <w:rPr>
          <w:sz w:val="26"/>
          <w:szCs w:val="26"/>
        </w:rPr>
        <w:t xml:space="preserve"> </w:t>
      </w:r>
      <w:r w:rsidR="00557980">
        <w:rPr>
          <w:sz w:val="26"/>
          <w:szCs w:val="26"/>
        </w:rPr>
        <w:t xml:space="preserve"> </w:t>
      </w:r>
      <w:r w:rsidR="00F54089"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 </w:t>
      </w:r>
      <w:r w:rsidR="00697982">
        <w:rPr>
          <w:sz w:val="26"/>
          <w:szCs w:val="26"/>
        </w:rPr>
        <w:t xml:space="preserve">с. Большой Монок                           </w:t>
      </w:r>
      <w:r w:rsidR="0085601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>№</w:t>
      </w:r>
      <w:r w:rsidR="00057972">
        <w:rPr>
          <w:sz w:val="26"/>
          <w:szCs w:val="26"/>
        </w:rPr>
        <w:t xml:space="preserve"> </w:t>
      </w:r>
      <w:r w:rsidR="00057972">
        <w:rPr>
          <w:b/>
          <w:sz w:val="26"/>
          <w:szCs w:val="26"/>
        </w:rPr>
        <w:t>54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4E6955" w:rsidRDefault="000C0D62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объектов</w:t>
      </w:r>
    </w:p>
    <w:p w:rsidR="000C0D62" w:rsidRDefault="000C0D62" w:rsidP="00C464F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социальной  сферы</w:t>
      </w:r>
      <w:proofErr w:type="gramEnd"/>
      <w:r>
        <w:rPr>
          <w:b/>
          <w:sz w:val="26"/>
          <w:szCs w:val="26"/>
        </w:rPr>
        <w:t xml:space="preserve">  поселения к</w:t>
      </w:r>
    </w:p>
    <w:p w:rsidR="000C0D62" w:rsidRDefault="000C0D62" w:rsidP="00C464F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работе  в</w:t>
      </w:r>
      <w:proofErr w:type="gramEnd"/>
      <w:r>
        <w:rPr>
          <w:b/>
          <w:sz w:val="26"/>
          <w:szCs w:val="26"/>
        </w:rPr>
        <w:t xml:space="preserve">  осенне-зимний период</w:t>
      </w:r>
    </w:p>
    <w:p w:rsidR="000C0D62" w:rsidRPr="000C0D62" w:rsidRDefault="00870CF8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057972" w:rsidRPr="00057972">
        <w:rPr>
          <w:b/>
          <w:sz w:val="26"/>
          <w:szCs w:val="26"/>
        </w:rPr>
        <w:t>20</w:t>
      </w:r>
      <w:r w:rsidR="000C0D62">
        <w:rPr>
          <w:b/>
          <w:sz w:val="26"/>
          <w:szCs w:val="26"/>
        </w:rPr>
        <w:t>-20</w:t>
      </w:r>
      <w:r w:rsidR="003272BE">
        <w:rPr>
          <w:b/>
          <w:sz w:val="26"/>
          <w:szCs w:val="26"/>
        </w:rPr>
        <w:t>2</w:t>
      </w:r>
      <w:r w:rsidR="00057972" w:rsidRPr="00057972">
        <w:rPr>
          <w:b/>
          <w:sz w:val="26"/>
          <w:szCs w:val="26"/>
        </w:rPr>
        <w:t>1</w:t>
      </w:r>
      <w:r w:rsidR="000C0D62">
        <w:rPr>
          <w:b/>
          <w:sz w:val="26"/>
          <w:szCs w:val="26"/>
        </w:rPr>
        <w:t xml:space="preserve"> г.г.</w:t>
      </w:r>
    </w:p>
    <w:p w:rsidR="00697982" w:rsidRDefault="00697982" w:rsidP="00B27C75">
      <w:pPr>
        <w:jc w:val="both"/>
        <w:rPr>
          <w:sz w:val="26"/>
          <w:szCs w:val="26"/>
        </w:rPr>
      </w:pPr>
    </w:p>
    <w:p w:rsidR="006E357A" w:rsidRDefault="006E357A" w:rsidP="00B27C75">
      <w:pPr>
        <w:jc w:val="both"/>
        <w:rPr>
          <w:sz w:val="26"/>
          <w:szCs w:val="26"/>
        </w:rPr>
      </w:pPr>
    </w:p>
    <w:p w:rsidR="00856DC5" w:rsidRDefault="00856DC5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6C95">
        <w:rPr>
          <w:sz w:val="26"/>
          <w:szCs w:val="26"/>
        </w:rPr>
        <w:t>В целях обеспечения своевременной и качественной подготовки объектов социальной сферы к работе в осенне-зимний период 20</w:t>
      </w:r>
      <w:r w:rsidR="00057972" w:rsidRPr="00057972">
        <w:rPr>
          <w:sz w:val="26"/>
          <w:szCs w:val="26"/>
        </w:rPr>
        <w:t>20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</w:t>
      </w:r>
      <w:r w:rsidR="00057972" w:rsidRPr="00057972">
        <w:rPr>
          <w:sz w:val="26"/>
          <w:szCs w:val="26"/>
        </w:rPr>
        <w:t>1</w:t>
      </w:r>
      <w:r w:rsidR="002A6C95">
        <w:rPr>
          <w:sz w:val="26"/>
          <w:szCs w:val="26"/>
        </w:rPr>
        <w:t xml:space="preserve"> г.г., </w:t>
      </w:r>
      <w:r w:rsidR="00603D3A">
        <w:rPr>
          <w:sz w:val="26"/>
          <w:szCs w:val="26"/>
        </w:rPr>
        <w:t xml:space="preserve">руководствуясь ст. 9 Устава муниципального образования Большемонокский сельсовет, Администрация Большемонокского сельсовета 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603D3A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27C75">
        <w:rPr>
          <w:sz w:val="26"/>
          <w:szCs w:val="26"/>
        </w:rPr>
        <w:t>:</w:t>
      </w:r>
    </w:p>
    <w:p w:rsidR="00C04CD5" w:rsidRDefault="00C04CD5" w:rsidP="00603D3A">
      <w:pPr>
        <w:rPr>
          <w:sz w:val="26"/>
          <w:szCs w:val="26"/>
        </w:rPr>
      </w:pPr>
    </w:p>
    <w:p w:rsidR="00603D3A" w:rsidRDefault="00603D3A" w:rsidP="00603D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комиссию по мониторингу выполнения мероприятий по подготовке объектов социальной сферы поселения к работе в осенне-зимний период 20</w:t>
      </w:r>
      <w:r w:rsidR="00057972" w:rsidRPr="00057972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057972" w:rsidRPr="00057972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603D3A" w:rsidRDefault="00603D3A" w:rsidP="00603D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состав комиссии по мониторингу выполнения мероприятий по подготовке объектов социальной сферы поселения к работе в осенне-зимний период 20</w:t>
      </w:r>
      <w:r w:rsidR="00057972" w:rsidRPr="00057972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057972" w:rsidRPr="00057972">
        <w:rPr>
          <w:sz w:val="26"/>
          <w:szCs w:val="26"/>
        </w:rPr>
        <w:t>1</w:t>
      </w:r>
      <w:r>
        <w:rPr>
          <w:sz w:val="26"/>
          <w:szCs w:val="26"/>
        </w:rPr>
        <w:t xml:space="preserve"> г. (приложение № 1).</w:t>
      </w:r>
    </w:p>
    <w:p w:rsidR="00856019" w:rsidRDefault="00C04CD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3</w:t>
      </w:r>
      <w:r w:rsidR="002A6C95">
        <w:rPr>
          <w:sz w:val="26"/>
          <w:szCs w:val="26"/>
        </w:rPr>
        <w:t>. Утвердить план мероприятий по подготовке объектов социальной сферы к работе в осенне-зимний период 20</w:t>
      </w:r>
      <w:r w:rsidR="00057972" w:rsidRPr="00057972">
        <w:rPr>
          <w:sz w:val="26"/>
          <w:szCs w:val="26"/>
        </w:rPr>
        <w:t>20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</w:t>
      </w:r>
      <w:r w:rsidR="00057972" w:rsidRPr="00057972">
        <w:rPr>
          <w:sz w:val="26"/>
          <w:szCs w:val="26"/>
        </w:rPr>
        <w:t>1</w:t>
      </w:r>
      <w:r w:rsidR="002A6C95">
        <w:rPr>
          <w:sz w:val="26"/>
          <w:szCs w:val="26"/>
        </w:rPr>
        <w:t xml:space="preserve"> г.г. </w:t>
      </w:r>
      <w:r w:rsidR="00603D3A">
        <w:rPr>
          <w:sz w:val="26"/>
          <w:szCs w:val="26"/>
        </w:rPr>
        <w:t>(приложение № 2)</w:t>
      </w:r>
      <w:r w:rsidR="002A6C95">
        <w:rPr>
          <w:sz w:val="26"/>
          <w:szCs w:val="26"/>
        </w:rPr>
        <w:t xml:space="preserve">. </w:t>
      </w:r>
    </w:p>
    <w:p w:rsidR="002A6C95" w:rsidRDefault="00D025AF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4</w:t>
      </w:r>
      <w:r>
        <w:rPr>
          <w:sz w:val="26"/>
          <w:szCs w:val="26"/>
        </w:rPr>
        <w:t>. Создать до 15.09.20</w:t>
      </w:r>
      <w:r w:rsidR="00057972" w:rsidRPr="00057972">
        <w:rPr>
          <w:sz w:val="26"/>
          <w:szCs w:val="26"/>
        </w:rPr>
        <w:t>20</w:t>
      </w:r>
      <w:r w:rsidR="002A6C95">
        <w:rPr>
          <w:sz w:val="26"/>
          <w:szCs w:val="26"/>
        </w:rPr>
        <w:t xml:space="preserve"> г. неснижаемый нормативный запас угольного топлива и аварийный резерв материально-технических ресурсов для оперативного устранения аварийных ситуаций. </w:t>
      </w:r>
    </w:p>
    <w:p w:rsidR="002A6C95" w:rsidRDefault="002A6C9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E357A">
        <w:rPr>
          <w:sz w:val="26"/>
          <w:szCs w:val="26"/>
        </w:rPr>
        <w:t>К</w:t>
      </w:r>
      <w:r>
        <w:rPr>
          <w:sz w:val="26"/>
          <w:szCs w:val="26"/>
        </w:rPr>
        <w:t xml:space="preserve">онтроль за исполнением настоящего постановления </w:t>
      </w:r>
      <w:r w:rsidR="003272BE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DE568F" w:rsidRDefault="00DE568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568F" w:rsidRDefault="00DE568F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38783E" w:rsidRDefault="00EB78C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272BE">
        <w:rPr>
          <w:sz w:val="26"/>
          <w:szCs w:val="26"/>
        </w:rPr>
        <w:t>а</w:t>
      </w:r>
      <w:r>
        <w:rPr>
          <w:sz w:val="26"/>
          <w:szCs w:val="26"/>
        </w:rPr>
        <w:t xml:space="preserve"> Большемонокского сельсовета                              </w:t>
      </w:r>
      <w:r w:rsidR="00A12CC7">
        <w:rPr>
          <w:sz w:val="26"/>
          <w:szCs w:val="26"/>
        </w:rPr>
        <w:t xml:space="preserve">                      </w:t>
      </w:r>
      <w:r w:rsidR="003272BE">
        <w:rPr>
          <w:sz w:val="26"/>
          <w:szCs w:val="26"/>
        </w:rPr>
        <w:t xml:space="preserve">   А.П. Челтыгмашев</w:t>
      </w:r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Default="0038783E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97624" w:rsidRPr="00057972" w:rsidRDefault="00997624" w:rsidP="00997624">
      <w:pPr>
        <w:pStyle w:val="a9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П</w:t>
      </w:r>
      <w:r w:rsidRPr="00997624">
        <w:rPr>
          <w:sz w:val="26"/>
          <w:szCs w:val="26"/>
        </w:rPr>
        <w:t xml:space="preserve">риложение № </w:t>
      </w:r>
      <w:r w:rsidR="009239A1" w:rsidRPr="009239A1">
        <w:rPr>
          <w:sz w:val="26"/>
          <w:szCs w:val="26"/>
        </w:rPr>
        <w:t>1</w:t>
      </w:r>
      <w:r w:rsidRPr="009976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997624">
        <w:rPr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9976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Большемонокского сельсовета                                                                                                                                                                              от «2</w:t>
      </w:r>
      <w:r w:rsidR="00057972" w:rsidRPr="00057972">
        <w:rPr>
          <w:sz w:val="26"/>
          <w:szCs w:val="26"/>
        </w:rPr>
        <w:t>4</w:t>
      </w:r>
      <w:r w:rsidRPr="00997624">
        <w:rPr>
          <w:sz w:val="26"/>
          <w:szCs w:val="26"/>
        </w:rPr>
        <w:t>» апреля 20</w:t>
      </w:r>
      <w:r w:rsidR="00057972" w:rsidRPr="00057972">
        <w:rPr>
          <w:sz w:val="26"/>
          <w:szCs w:val="26"/>
        </w:rPr>
        <w:t>20</w:t>
      </w:r>
      <w:r w:rsidRPr="00997624">
        <w:rPr>
          <w:sz w:val="26"/>
          <w:szCs w:val="26"/>
        </w:rPr>
        <w:t xml:space="preserve"> г. № </w:t>
      </w:r>
      <w:r w:rsidR="00057972">
        <w:rPr>
          <w:sz w:val="26"/>
          <w:szCs w:val="26"/>
          <w:lang w:val="en-US"/>
        </w:rPr>
        <w:t>54</w:t>
      </w:r>
    </w:p>
    <w:p w:rsidR="00997624" w:rsidRDefault="00997624" w:rsidP="00997624">
      <w:pPr>
        <w:pStyle w:val="a9"/>
        <w:jc w:val="right"/>
        <w:rPr>
          <w:sz w:val="26"/>
          <w:szCs w:val="26"/>
        </w:rPr>
      </w:pPr>
    </w:p>
    <w:p w:rsidR="00997624" w:rsidRPr="00997624" w:rsidRDefault="00997624" w:rsidP="00997624">
      <w:pPr>
        <w:pStyle w:val="a9"/>
        <w:jc w:val="center"/>
        <w:rPr>
          <w:sz w:val="26"/>
          <w:szCs w:val="26"/>
        </w:rPr>
      </w:pP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 xml:space="preserve">Состав </w:t>
      </w: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 xml:space="preserve">комиссии по мониторингу выполнения мероприятий по подготовке объектов социальной сферы поселения к работе </w:t>
      </w:r>
    </w:p>
    <w:p w:rsidR="00B27C75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>в осенне-зимний период 20</w:t>
      </w:r>
      <w:r w:rsidR="00057972" w:rsidRPr="00B4393E">
        <w:rPr>
          <w:b/>
          <w:sz w:val="26"/>
          <w:szCs w:val="26"/>
        </w:rPr>
        <w:t>20</w:t>
      </w:r>
      <w:r w:rsidRPr="00997624">
        <w:rPr>
          <w:b/>
          <w:sz w:val="26"/>
          <w:szCs w:val="26"/>
        </w:rPr>
        <w:t>-202</w:t>
      </w:r>
      <w:r w:rsidR="00057972" w:rsidRPr="00B4393E">
        <w:rPr>
          <w:b/>
          <w:sz w:val="26"/>
          <w:szCs w:val="26"/>
        </w:rPr>
        <w:t>1</w:t>
      </w:r>
      <w:r w:rsidRPr="00997624">
        <w:rPr>
          <w:b/>
          <w:sz w:val="26"/>
          <w:szCs w:val="26"/>
        </w:rPr>
        <w:t xml:space="preserve"> г.</w:t>
      </w: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Председатель комиссии: Челтыгмашев А.П. – глава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Ачитаева Т.Ф. – специалиста 1 категории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Юданова В.Б. – директор МБУК «Большемонокская клубная система»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Селигеев Н.М. – подсобный рабочий</w:t>
      </w:r>
    </w:p>
    <w:p w:rsidR="00997624" w:rsidRP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Тюкпиеков А.Т. – землеустроитель (по согласованию)</w:t>
      </w:r>
    </w:p>
    <w:sectPr w:rsidR="00997624" w:rsidRPr="00997624" w:rsidSect="0085601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CB5"/>
    <w:multiLevelType w:val="hybridMultilevel"/>
    <w:tmpl w:val="7D689F06"/>
    <w:lvl w:ilvl="0" w:tplc="4FAE3C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F6C9AC">
      <w:numFmt w:val="none"/>
      <w:lvlText w:val=""/>
      <w:lvlJc w:val="left"/>
      <w:pPr>
        <w:tabs>
          <w:tab w:val="num" w:pos="360"/>
        </w:tabs>
      </w:pPr>
    </w:lvl>
    <w:lvl w:ilvl="2" w:tplc="86A605E0">
      <w:numFmt w:val="none"/>
      <w:lvlText w:val=""/>
      <w:lvlJc w:val="left"/>
      <w:pPr>
        <w:tabs>
          <w:tab w:val="num" w:pos="360"/>
        </w:tabs>
      </w:pPr>
    </w:lvl>
    <w:lvl w:ilvl="3" w:tplc="D1146566">
      <w:numFmt w:val="none"/>
      <w:lvlText w:val=""/>
      <w:lvlJc w:val="left"/>
      <w:pPr>
        <w:tabs>
          <w:tab w:val="num" w:pos="360"/>
        </w:tabs>
      </w:pPr>
    </w:lvl>
    <w:lvl w:ilvl="4" w:tplc="6B249D8A">
      <w:numFmt w:val="none"/>
      <w:lvlText w:val=""/>
      <w:lvlJc w:val="left"/>
      <w:pPr>
        <w:tabs>
          <w:tab w:val="num" w:pos="360"/>
        </w:tabs>
      </w:pPr>
    </w:lvl>
    <w:lvl w:ilvl="5" w:tplc="5AC25DDC">
      <w:numFmt w:val="none"/>
      <w:lvlText w:val=""/>
      <w:lvlJc w:val="left"/>
      <w:pPr>
        <w:tabs>
          <w:tab w:val="num" w:pos="360"/>
        </w:tabs>
      </w:pPr>
    </w:lvl>
    <w:lvl w:ilvl="6" w:tplc="58EA9C1A">
      <w:numFmt w:val="none"/>
      <w:lvlText w:val=""/>
      <w:lvlJc w:val="left"/>
      <w:pPr>
        <w:tabs>
          <w:tab w:val="num" w:pos="360"/>
        </w:tabs>
      </w:pPr>
    </w:lvl>
    <w:lvl w:ilvl="7" w:tplc="21A88B5C">
      <w:numFmt w:val="none"/>
      <w:lvlText w:val=""/>
      <w:lvlJc w:val="left"/>
      <w:pPr>
        <w:tabs>
          <w:tab w:val="num" w:pos="360"/>
        </w:tabs>
      </w:pPr>
    </w:lvl>
    <w:lvl w:ilvl="8" w:tplc="D5A0DBB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60B3"/>
    <w:rsid w:val="00016C39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57972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A582E"/>
    <w:rsid w:val="000B1A41"/>
    <w:rsid w:val="000B1E56"/>
    <w:rsid w:val="000B4775"/>
    <w:rsid w:val="000B51EB"/>
    <w:rsid w:val="000B7175"/>
    <w:rsid w:val="000C0D62"/>
    <w:rsid w:val="000C2561"/>
    <w:rsid w:val="000C5E59"/>
    <w:rsid w:val="000D03B6"/>
    <w:rsid w:val="000D34AA"/>
    <w:rsid w:val="000D3B52"/>
    <w:rsid w:val="000D409A"/>
    <w:rsid w:val="000E122F"/>
    <w:rsid w:val="000E4AE8"/>
    <w:rsid w:val="000E7D8A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5E85"/>
    <w:rsid w:val="00146565"/>
    <w:rsid w:val="00147202"/>
    <w:rsid w:val="00150440"/>
    <w:rsid w:val="00150501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16AB"/>
    <w:rsid w:val="001E2BF8"/>
    <w:rsid w:val="001E35F0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118C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1936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6C95"/>
    <w:rsid w:val="002A7366"/>
    <w:rsid w:val="002B2706"/>
    <w:rsid w:val="002B2BF0"/>
    <w:rsid w:val="002B2E28"/>
    <w:rsid w:val="002B37D1"/>
    <w:rsid w:val="002B6A92"/>
    <w:rsid w:val="002B6EC8"/>
    <w:rsid w:val="002B7CAD"/>
    <w:rsid w:val="002C0F7A"/>
    <w:rsid w:val="002C15D9"/>
    <w:rsid w:val="002C1D6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30B1"/>
    <w:rsid w:val="00323216"/>
    <w:rsid w:val="003248D8"/>
    <w:rsid w:val="00324BD8"/>
    <w:rsid w:val="00326A1C"/>
    <w:rsid w:val="00326EE4"/>
    <w:rsid w:val="003272BE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2D3B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8783E"/>
    <w:rsid w:val="003911EA"/>
    <w:rsid w:val="0039398B"/>
    <w:rsid w:val="00395600"/>
    <w:rsid w:val="00397138"/>
    <w:rsid w:val="003A29B1"/>
    <w:rsid w:val="003A2DD5"/>
    <w:rsid w:val="003A3773"/>
    <w:rsid w:val="003A3CC9"/>
    <w:rsid w:val="003A535A"/>
    <w:rsid w:val="003A6A36"/>
    <w:rsid w:val="003B17DF"/>
    <w:rsid w:val="003B5873"/>
    <w:rsid w:val="003B6C01"/>
    <w:rsid w:val="003C0637"/>
    <w:rsid w:val="003C0AA8"/>
    <w:rsid w:val="003C12AC"/>
    <w:rsid w:val="003C265F"/>
    <w:rsid w:val="003C324E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3781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4BFA"/>
    <w:rsid w:val="005305A1"/>
    <w:rsid w:val="00536CFE"/>
    <w:rsid w:val="00541B9E"/>
    <w:rsid w:val="00543536"/>
    <w:rsid w:val="00544295"/>
    <w:rsid w:val="00544F13"/>
    <w:rsid w:val="0054530E"/>
    <w:rsid w:val="00552330"/>
    <w:rsid w:val="005570B4"/>
    <w:rsid w:val="00557980"/>
    <w:rsid w:val="005600E0"/>
    <w:rsid w:val="00563D2C"/>
    <w:rsid w:val="00564450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155"/>
    <w:rsid w:val="00583992"/>
    <w:rsid w:val="00583BE7"/>
    <w:rsid w:val="005847C3"/>
    <w:rsid w:val="00584F2D"/>
    <w:rsid w:val="00590883"/>
    <w:rsid w:val="00592874"/>
    <w:rsid w:val="00594F1E"/>
    <w:rsid w:val="005962B1"/>
    <w:rsid w:val="005A0911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D6E76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3D3A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49F0"/>
    <w:rsid w:val="0063505D"/>
    <w:rsid w:val="00637EAC"/>
    <w:rsid w:val="006416BC"/>
    <w:rsid w:val="00641812"/>
    <w:rsid w:val="00643DF3"/>
    <w:rsid w:val="0064498E"/>
    <w:rsid w:val="00645BC5"/>
    <w:rsid w:val="0064636A"/>
    <w:rsid w:val="00647610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85D8C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4798"/>
    <w:rsid w:val="006D4F3D"/>
    <w:rsid w:val="006D531B"/>
    <w:rsid w:val="006D536A"/>
    <w:rsid w:val="006D62D7"/>
    <w:rsid w:val="006D7825"/>
    <w:rsid w:val="006E179B"/>
    <w:rsid w:val="006E357A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903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E2CCC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6019"/>
    <w:rsid w:val="00856DC5"/>
    <w:rsid w:val="008639CA"/>
    <w:rsid w:val="008642AD"/>
    <w:rsid w:val="008642C5"/>
    <w:rsid w:val="008652EB"/>
    <w:rsid w:val="00865708"/>
    <w:rsid w:val="00866A59"/>
    <w:rsid w:val="00866BF4"/>
    <w:rsid w:val="0086735B"/>
    <w:rsid w:val="00870CF8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0C76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13D6"/>
    <w:rsid w:val="009239A1"/>
    <w:rsid w:val="009240FA"/>
    <w:rsid w:val="009249F7"/>
    <w:rsid w:val="00926639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36EE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97624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B3972"/>
    <w:rsid w:val="009C3EBF"/>
    <w:rsid w:val="009C565A"/>
    <w:rsid w:val="009C6F64"/>
    <w:rsid w:val="009C7447"/>
    <w:rsid w:val="009D1C94"/>
    <w:rsid w:val="009D3987"/>
    <w:rsid w:val="009D51F5"/>
    <w:rsid w:val="009D7E29"/>
    <w:rsid w:val="009E0849"/>
    <w:rsid w:val="009E1E3C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12CC7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3B38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0D77"/>
    <w:rsid w:val="00AB334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B17"/>
    <w:rsid w:val="00AE2E3E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393E"/>
    <w:rsid w:val="00B45B8D"/>
    <w:rsid w:val="00B45DC0"/>
    <w:rsid w:val="00B47B19"/>
    <w:rsid w:val="00B505D6"/>
    <w:rsid w:val="00B51154"/>
    <w:rsid w:val="00B5199D"/>
    <w:rsid w:val="00B52B6F"/>
    <w:rsid w:val="00B57C9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6A95"/>
    <w:rsid w:val="00BE7740"/>
    <w:rsid w:val="00BF1BF3"/>
    <w:rsid w:val="00C00F88"/>
    <w:rsid w:val="00C02B63"/>
    <w:rsid w:val="00C047AE"/>
    <w:rsid w:val="00C04CD5"/>
    <w:rsid w:val="00C05F3E"/>
    <w:rsid w:val="00C10713"/>
    <w:rsid w:val="00C11549"/>
    <w:rsid w:val="00C121DE"/>
    <w:rsid w:val="00C145DB"/>
    <w:rsid w:val="00C15085"/>
    <w:rsid w:val="00C15A5D"/>
    <w:rsid w:val="00C15E37"/>
    <w:rsid w:val="00C1693C"/>
    <w:rsid w:val="00C17E9F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75238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3989"/>
    <w:rsid w:val="00CB54B6"/>
    <w:rsid w:val="00CB5D33"/>
    <w:rsid w:val="00CC283A"/>
    <w:rsid w:val="00CC674D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25AF"/>
    <w:rsid w:val="00D03EE1"/>
    <w:rsid w:val="00D04066"/>
    <w:rsid w:val="00D04344"/>
    <w:rsid w:val="00D05C7F"/>
    <w:rsid w:val="00D05CA8"/>
    <w:rsid w:val="00D063A4"/>
    <w:rsid w:val="00D1057E"/>
    <w:rsid w:val="00D1105E"/>
    <w:rsid w:val="00D13DBF"/>
    <w:rsid w:val="00D1627A"/>
    <w:rsid w:val="00D1762E"/>
    <w:rsid w:val="00D2139C"/>
    <w:rsid w:val="00D22A63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568F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B88"/>
    <w:rsid w:val="00E47DB0"/>
    <w:rsid w:val="00E503EF"/>
    <w:rsid w:val="00E50474"/>
    <w:rsid w:val="00E510DC"/>
    <w:rsid w:val="00E51DF0"/>
    <w:rsid w:val="00E52545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B11"/>
    <w:rsid w:val="00EB78CF"/>
    <w:rsid w:val="00EB7F5A"/>
    <w:rsid w:val="00EC13BA"/>
    <w:rsid w:val="00EC13D9"/>
    <w:rsid w:val="00EC2D92"/>
    <w:rsid w:val="00EC56CD"/>
    <w:rsid w:val="00EC7A29"/>
    <w:rsid w:val="00ED3FD5"/>
    <w:rsid w:val="00ED47B2"/>
    <w:rsid w:val="00ED487C"/>
    <w:rsid w:val="00ED5F65"/>
    <w:rsid w:val="00ED64D2"/>
    <w:rsid w:val="00EE0373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0B71"/>
    <w:rsid w:val="00F32F8C"/>
    <w:rsid w:val="00F33C25"/>
    <w:rsid w:val="00F371B4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4089"/>
    <w:rsid w:val="00F55859"/>
    <w:rsid w:val="00F55C9D"/>
    <w:rsid w:val="00F56278"/>
    <w:rsid w:val="00F570D2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CA0E-66C4-4227-9845-609D43B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997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9854C-4970-4802-A6B1-9D6D747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2020-04-24T03:46:00Z</cp:lastPrinted>
  <dcterms:created xsi:type="dcterms:W3CDTF">2020-04-29T03:28:00Z</dcterms:created>
  <dcterms:modified xsi:type="dcterms:W3CDTF">2020-04-29T03:28:00Z</dcterms:modified>
</cp:coreProperties>
</file>