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E" w:rsidRPr="001546DE" w:rsidRDefault="001546DE" w:rsidP="001546DE">
      <w:pPr>
        <w:pStyle w:val="a5"/>
        <w:jc w:val="center"/>
        <w:rPr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Default="001546DE" w:rsidP="001546DE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«05» ноября 2020 г.                     с. Большой Монок                                                  № 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>99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</w:t>
      </w:r>
      <w:proofErr w:type="spellStart"/>
      <w:r w:rsidRPr="001546DE">
        <w:rPr>
          <w:rFonts w:ascii="Times New Roman" w:hAnsi="Times New Roman"/>
          <w:b/>
          <w:sz w:val="26"/>
          <w:szCs w:val="26"/>
          <w:lang w:eastAsia="ru-RU"/>
        </w:rPr>
        <w:t>нормотворчес</w:t>
      </w:r>
      <w:proofErr w:type="spellEnd"/>
      <w:r w:rsidR="001546DE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>ой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администрации </w:t>
      </w:r>
    </w:p>
    <w:p w:rsidR="001546DE" w:rsidRDefault="001546D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Большемонокского   сельсовета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="0089240E"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</w:p>
    <w:p w:rsidR="0089240E" w:rsidRPr="001546DE" w:rsidRDefault="0089240E" w:rsidP="001546DE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1546DE">
        <w:rPr>
          <w:rFonts w:ascii="Times New Roman" w:hAnsi="Times New Roman"/>
          <w:b/>
          <w:sz w:val="26"/>
          <w:szCs w:val="26"/>
          <w:lang w:eastAsia="ru-RU"/>
        </w:rPr>
        <w:t>21</w:t>
      </w:r>
      <w:r w:rsidRPr="001546DE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Большемонокский сельсовет, в целях эффективной работы и упорядочения нормотворческой деятельности администрации Большемонокского сельсовета, 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Cs/>
          <w:sz w:val="26"/>
          <w:szCs w:val="26"/>
          <w:lang w:eastAsia="ru-RU"/>
        </w:rPr>
        <w:t>ПОСТАНОВЛЯЮ: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1.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1546DE">
        <w:rPr>
          <w:rFonts w:ascii="Times New Roman" w:hAnsi="Times New Roman"/>
          <w:sz w:val="26"/>
          <w:szCs w:val="26"/>
          <w:lang w:eastAsia="ru-RU"/>
        </w:rPr>
        <w:t xml:space="preserve">прилагаемый 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план нормотворческой деятельности </w:t>
      </w:r>
      <w:r w:rsidR="001546DE">
        <w:rPr>
          <w:rFonts w:ascii="Times New Roman" w:hAnsi="Times New Roman"/>
          <w:sz w:val="26"/>
          <w:szCs w:val="26"/>
          <w:lang w:eastAsia="ru-RU"/>
        </w:rPr>
        <w:t>администрации Большемонокского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 на 20</w:t>
      </w:r>
      <w:r w:rsidR="001546DE">
        <w:rPr>
          <w:rFonts w:ascii="Times New Roman" w:hAnsi="Times New Roman"/>
          <w:sz w:val="26"/>
          <w:szCs w:val="26"/>
          <w:lang w:eastAsia="ru-RU"/>
        </w:rPr>
        <w:t>21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 </w:t>
      </w:r>
    </w:p>
    <w:p w:rsidR="0089240E" w:rsidRPr="001546DE" w:rsidRDefault="001546DE" w:rsidP="001546D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разделе «Поселения».</w:t>
      </w:r>
    </w:p>
    <w:p w:rsidR="001546DE" w:rsidRPr="001546DE" w:rsidRDefault="001546DE" w:rsidP="001546DE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546D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6DE">
        <w:rPr>
          <w:rFonts w:ascii="Times New Roman" w:hAnsi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1546DE" w:rsidRPr="001546DE" w:rsidRDefault="001546D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1546DE">
        <w:rPr>
          <w:rFonts w:ascii="Times New Roman" w:hAnsi="Times New Roman"/>
          <w:sz w:val="26"/>
          <w:szCs w:val="26"/>
          <w:lang w:eastAsia="ru-RU"/>
        </w:rPr>
        <w:t>Большемонокского сельсовета                                                       А.П. Челтыгмашев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89240E" w:rsidRPr="001546DE" w:rsidRDefault="001546D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89240E" w:rsidRPr="001546DE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89240E" w:rsidRPr="001546DE" w:rsidRDefault="0089240E" w:rsidP="001546D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от  </w:t>
      </w:r>
      <w:r w:rsidR="001546DE">
        <w:rPr>
          <w:rFonts w:ascii="Times New Roman" w:hAnsi="Times New Roman"/>
          <w:sz w:val="26"/>
          <w:szCs w:val="26"/>
          <w:lang w:eastAsia="ru-RU"/>
        </w:rPr>
        <w:t>«05» ноября 2020</w:t>
      </w:r>
      <w:r w:rsidRPr="001546DE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1546DE">
        <w:rPr>
          <w:rFonts w:ascii="Times New Roman" w:hAnsi="Times New Roman"/>
          <w:sz w:val="26"/>
          <w:szCs w:val="26"/>
          <w:lang w:eastAsia="ru-RU"/>
        </w:rPr>
        <w:t>99</w:t>
      </w:r>
    </w:p>
    <w:p w:rsidR="0089240E" w:rsidRPr="001546DE" w:rsidRDefault="0089240E" w:rsidP="001546DE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sz w:val="26"/>
          <w:szCs w:val="26"/>
          <w:lang w:eastAsia="ru-RU"/>
        </w:rPr>
        <w:t> 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89240E" w:rsidRPr="001546DE" w:rsidRDefault="0089240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46DE">
        <w:rPr>
          <w:rFonts w:ascii="Times New Roman" w:hAnsi="Times New Roman"/>
          <w:b/>
          <w:bCs/>
          <w:sz w:val="26"/>
          <w:szCs w:val="26"/>
          <w:lang w:eastAsia="ru-RU"/>
        </w:rPr>
        <w:t>нормотворческой деятельности</w:t>
      </w:r>
    </w:p>
    <w:p w:rsidR="0089240E" w:rsidRDefault="001546DE" w:rsidP="001546DE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Большемонокского сельсовета на 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21</w:t>
      </w:r>
      <w:r w:rsidR="0089240E" w:rsidRPr="001546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546DE" w:rsidRPr="001546DE" w:rsidRDefault="001546DE" w:rsidP="001546DE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669"/>
        <w:gridCol w:w="1741"/>
        <w:gridCol w:w="2253"/>
      </w:tblGrid>
      <w:tr w:rsidR="002F5A79" w:rsidRPr="001546DE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Проекты нормативно правовых актов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F5A79" w:rsidRPr="001546DE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1546DE" w:rsidRDefault="0089240E" w:rsidP="00892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6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течении</w:t>
            </w:r>
          </w:p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2..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Большемонокский сельсовет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P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и дополнений в бюджет муниципального образования 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B8318A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2022 год и плановый период 2023-2024 годов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ухгалтер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</w:t>
            </w:r>
          </w:p>
          <w:p w:rsidR="00B8318A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консультационных услуг по вопросам  осуществления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тельской</w:t>
            </w:r>
            <w:proofErr w:type="spellEnd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  деятельности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Специалисты администрации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организации противопаводковых мероприятий и профилактической работы среди граждан муниципального образования 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февраль-апрель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B8318A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весенн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е-летний период 2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021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B8318A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прель 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8318A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пожарной безопасности в осенне-зимний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период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021-2022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2F5A79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A79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двухмесячника по благоустройству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2021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модельных муниципальных 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нормативно-правовых актов, направленных прокуратурой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proofErr w:type="spellStart"/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необходи</w:t>
            </w:r>
            <w:proofErr w:type="spellEnd"/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Специалист 1 </w:t>
            </w: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категории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графика дежурства на Новогодние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выходные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екабрь</w:t>
            </w:r>
          </w:p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</w:t>
            </w:r>
          </w:p>
        </w:tc>
      </w:tr>
      <w:tr w:rsidR="002F5A79" w:rsidRPr="00B8318A" w:rsidTr="002F5A79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B8318A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89240E" w:rsidP="002F5A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по протестам прокуратуры </w:t>
            </w:r>
            <w:r w:rsidR="002F5A7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r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89240E" w:rsidRPr="00B8318A">
              <w:rPr>
                <w:rFonts w:ascii="Times New Roman" w:hAnsi="Times New Roman"/>
                <w:sz w:val="26"/>
                <w:szCs w:val="26"/>
                <w:lang w:eastAsia="ru-RU"/>
              </w:rPr>
              <w:t>о мере поступления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0E" w:rsidRPr="00B8318A" w:rsidRDefault="002F5A79" w:rsidP="002F5A7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:rsidR="002A09A7" w:rsidRPr="00B8318A" w:rsidRDefault="002A09A7">
      <w:pPr>
        <w:rPr>
          <w:rFonts w:ascii="Times New Roman" w:hAnsi="Times New Roman"/>
          <w:sz w:val="26"/>
          <w:szCs w:val="26"/>
        </w:rPr>
      </w:pPr>
    </w:p>
    <w:sectPr w:rsidR="002A09A7" w:rsidRPr="00B8318A" w:rsidSect="001546D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E"/>
    <w:rsid w:val="000B2555"/>
    <w:rsid w:val="001546DE"/>
    <w:rsid w:val="002A09A7"/>
    <w:rsid w:val="002B710E"/>
    <w:rsid w:val="002F5A79"/>
    <w:rsid w:val="00435283"/>
    <w:rsid w:val="00475E83"/>
    <w:rsid w:val="004D2B3F"/>
    <w:rsid w:val="00617E90"/>
    <w:rsid w:val="00790E80"/>
    <w:rsid w:val="0089240E"/>
    <w:rsid w:val="00B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0A03-C5BF-49AB-B4DC-B4EA025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0E"/>
    <w:rPr>
      <w:b/>
      <w:bCs/>
    </w:rPr>
  </w:style>
  <w:style w:type="paragraph" w:styleId="a5">
    <w:name w:val="No Spacing"/>
    <w:uiPriority w:val="1"/>
    <w:qFormat/>
    <w:rsid w:val="001546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2020-11-05T09:38:00Z</cp:lastPrinted>
  <dcterms:created xsi:type="dcterms:W3CDTF">2020-11-30T01:44:00Z</dcterms:created>
  <dcterms:modified xsi:type="dcterms:W3CDTF">2020-11-30T01:44:00Z</dcterms:modified>
</cp:coreProperties>
</file>