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7856A7" w:rsidRDefault="000F67A8" w:rsidP="0058752F">
      <w:pPr>
        <w:jc w:val="center"/>
        <w:rPr>
          <w:b/>
          <w:u w:val="single"/>
        </w:rPr>
      </w:pPr>
      <w:r w:rsidRPr="007856A7">
        <w:rPr>
          <w:b/>
          <w:sz w:val="26"/>
          <w:szCs w:val="26"/>
          <w:u w:val="single"/>
        </w:rPr>
        <w:t xml:space="preserve"> </w:t>
      </w:r>
      <w:r w:rsidR="007856A7" w:rsidRPr="007856A7">
        <w:rPr>
          <w:b/>
          <w:sz w:val="26"/>
          <w:szCs w:val="26"/>
          <w:u w:val="single"/>
        </w:rPr>
        <w:t>«Социальная поддержка граждан на 20</w:t>
      </w:r>
      <w:r w:rsidR="00D94896" w:rsidRPr="00D94896">
        <w:rPr>
          <w:b/>
          <w:sz w:val="26"/>
          <w:szCs w:val="26"/>
          <w:u w:val="single"/>
        </w:rPr>
        <w:t>21-</w:t>
      </w:r>
      <w:r w:rsidR="007856A7" w:rsidRPr="007856A7">
        <w:rPr>
          <w:b/>
          <w:sz w:val="26"/>
          <w:szCs w:val="26"/>
          <w:u w:val="single"/>
        </w:rPr>
        <w:t>20</w:t>
      </w:r>
      <w:r w:rsidR="000C3355">
        <w:rPr>
          <w:b/>
          <w:sz w:val="26"/>
          <w:szCs w:val="26"/>
          <w:u w:val="single"/>
        </w:rPr>
        <w:t>2</w:t>
      </w:r>
      <w:r w:rsidR="00D94896" w:rsidRPr="00D94896">
        <w:rPr>
          <w:b/>
          <w:sz w:val="26"/>
          <w:szCs w:val="26"/>
          <w:u w:val="single"/>
        </w:rPr>
        <w:t>3</w:t>
      </w:r>
      <w:r w:rsidR="007856A7" w:rsidRPr="007856A7">
        <w:rPr>
          <w:b/>
          <w:sz w:val="26"/>
          <w:szCs w:val="26"/>
          <w:u w:val="single"/>
        </w:rPr>
        <w:t xml:space="preserve"> годы»</w:t>
      </w:r>
      <w:r w:rsidR="007856A7" w:rsidRPr="007856A7">
        <w:rPr>
          <w:b/>
          <w:u w:val="single"/>
        </w:rPr>
        <w:t xml:space="preserve"> 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D948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D94896">
              <w:rPr>
                <w:b/>
              </w:rPr>
              <w:t xml:space="preserve">Большемонокского </w:t>
            </w:r>
            <w:r>
              <w:rPr>
                <w:b/>
              </w:rPr>
              <w:t>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D94896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D94896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D94896">
        <w:t>Большемонокский</w:t>
      </w:r>
      <w:r>
        <w:t xml:space="preserve"> 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58752F" w:rsidRDefault="0058752F" w:rsidP="0058752F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  </w:t>
      </w:r>
      <w:r>
        <w:rPr>
          <w:sz w:val="26"/>
          <w:szCs w:val="26"/>
        </w:rPr>
        <w:t xml:space="preserve">                                       </w:t>
      </w:r>
    </w:p>
    <w:p w:rsidR="00D762E3" w:rsidRDefault="00D762E3"/>
    <w:sectPr w:rsidR="00D762E3" w:rsidSect="009C275F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8"/>
    <w:rsid w:val="000C3355"/>
    <w:rsid w:val="000F67A8"/>
    <w:rsid w:val="0058752F"/>
    <w:rsid w:val="007856A7"/>
    <w:rsid w:val="00801B34"/>
    <w:rsid w:val="00984332"/>
    <w:rsid w:val="009C275F"/>
    <w:rsid w:val="009D54D8"/>
    <w:rsid w:val="00D762E3"/>
    <w:rsid w:val="00D9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50070-6B39-4C92-8230-18AE6740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2022-04-22T07:31:00Z</dcterms:created>
  <dcterms:modified xsi:type="dcterms:W3CDTF">2022-04-22T07:31:00Z</dcterms:modified>
</cp:coreProperties>
</file>