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31" w:rsidRPr="000B44E0" w:rsidRDefault="008F7B31" w:rsidP="008F7B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B44E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F7B31" w:rsidRPr="000B44E0" w:rsidRDefault="008F7B31" w:rsidP="008F7B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B44E0" w:rsidRPr="000B44E0" w:rsidRDefault="000B44E0" w:rsidP="008F7B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813D14" w:rsidRDefault="00427979" w:rsidP="00813D1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13D14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0B44E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13D14" w:rsidRDefault="00813D14" w:rsidP="00813D1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13D14" w:rsidRDefault="00427979" w:rsidP="00813D1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B31" w:rsidRDefault="002F1452" w:rsidP="00813D14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13D14">
        <w:rPr>
          <w:rFonts w:ascii="Times New Roman" w:hAnsi="Times New Roman"/>
          <w:b/>
          <w:sz w:val="26"/>
          <w:szCs w:val="26"/>
        </w:rPr>
        <w:t>ПОСТАНОВЛЕНИЕ</w:t>
      </w:r>
    </w:p>
    <w:p w:rsidR="00813D14" w:rsidRDefault="00813D14" w:rsidP="00813D14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13D14" w:rsidRPr="00813D14" w:rsidRDefault="00813D14" w:rsidP="00813D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7B31" w:rsidRPr="00D449C5" w:rsidRDefault="00D02504" w:rsidP="007A47C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0B44E0">
        <w:rPr>
          <w:rFonts w:ascii="Times New Roman" w:hAnsi="Times New Roman" w:cs="Times New Roman"/>
          <w:sz w:val="26"/>
          <w:szCs w:val="26"/>
        </w:rPr>
        <w:t xml:space="preserve">от </w:t>
      </w:r>
      <w:r w:rsidR="006211B3" w:rsidRPr="000B44E0">
        <w:rPr>
          <w:rFonts w:ascii="Times New Roman" w:hAnsi="Times New Roman" w:cs="Times New Roman"/>
          <w:sz w:val="26"/>
          <w:szCs w:val="26"/>
        </w:rPr>
        <w:t xml:space="preserve"> </w:t>
      </w:r>
      <w:r w:rsidRPr="000B44E0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346E4C" w:rsidRPr="00346E4C">
        <w:rPr>
          <w:rFonts w:ascii="Times New Roman" w:hAnsi="Times New Roman" w:cs="Times New Roman"/>
          <w:sz w:val="26"/>
          <w:szCs w:val="26"/>
        </w:rPr>
        <w:t>29</w:t>
      </w:r>
      <w:r w:rsidR="00AD7CFA" w:rsidRPr="000B44E0">
        <w:rPr>
          <w:rFonts w:ascii="Times New Roman" w:hAnsi="Times New Roman" w:cs="Times New Roman"/>
          <w:sz w:val="26"/>
          <w:szCs w:val="26"/>
        </w:rPr>
        <w:t xml:space="preserve">» </w:t>
      </w:r>
      <w:r w:rsidR="00346E4C">
        <w:rPr>
          <w:rFonts w:ascii="Times New Roman" w:hAnsi="Times New Roman" w:cs="Times New Roman"/>
          <w:sz w:val="26"/>
          <w:szCs w:val="26"/>
        </w:rPr>
        <w:t>ноября</w:t>
      </w:r>
      <w:r w:rsidR="0079490D" w:rsidRPr="000B44E0">
        <w:rPr>
          <w:rFonts w:ascii="Times New Roman" w:hAnsi="Times New Roman" w:cs="Times New Roman"/>
          <w:sz w:val="26"/>
          <w:szCs w:val="26"/>
        </w:rPr>
        <w:t xml:space="preserve"> 20</w:t>
      </w:r>
      <w:r w:rsidR="00221E89" w:rsidRPr="00221E89">
        <w:rPr>
          <w:rFonts w:ascii="Times New Roman" w:hAnsi="Times New Roman" w:cs="Times New Roman"/>
          <w:sz w:val="26"/>
          <w:szCs w:val="26"/>
        </w:rPr>
        <w:t>2</w:t>
      </w:r>
      <w:r w:rsidR="00426805">
        <w:rPr>
          <w:rFonts w:ascii="Times New Roman" w:hAnsi="Times New Roman" w:cs="Times New Roman"/>
          <w:sz w:val="26"/>
          <w:szCs w:val="26"/>
        </w:rPr>
        <w:t>1</w:t>
      </w:r>
      <w:r w:rsidR="008F7B31" w:rsidRPr="000B44E0">
        <w:rPr>
          <w:rFonts w:ascii="Times New Roman" w:hAnsi="Times New Roman" w:cs="Times New Roman"/>
          <w:sz w:val="26"/>
          <w:szCs w:val="26"/>
        </w:rPr>
        <w:t xml:space="preserve"> г.</w:t>
      </w:r>
      <w:r w:rsidR="008F7B31" w:rsidRPr="000B44E0">
        <w:rPr>
          <w:rFonts w:ascii="Times New Roman" w:hAnsi="Times New Roman" w:cs="Times New Roman"/>
          <w:sz w:val="26"/>
          <w:szCs w:val="26"/>
        </w:rPr>
        <w:tab/>
      </w:r>
      <w:r w:rsidR="008F7B31" w:rsidRPr="000B44E0">
        <w:rPr>
          <w:rFonts w:ascii="Times New Roman" w:hAnsi="Times New Roman" w:cs="Times New Roman"/>
          <w:sz w:val="26"/>
          <w:szCs w:val="26"/>
        </w:rPr>
        <w:tab/>
      </w:r>
      <w:r w:rsidR="007A47CF" w:rsidRPr="000B44E0">
        <w:rPr>
          <w:rFonts w:ascii="Times New Roman" w:hAnsi="Times New Roman" w:cs="Times New Roman"/>
          <w:sz w:val="26"/>
          <w:szCs w:val="26"/>
        </w:rPr>
        <w:t xml:space="preserve"> </w:t>
      </w:r>
      <w:r w:rsidR="008F7B31" w:rsidRPr="000B44E0">
        <w:rPr>
          <w:rFonts w:ascii="Times New Roman" w:hAnsi="Times New Roman" w:cs="Times New Roman"/>
          <w:sz w:val="26"/>
          <w:szCs w:val="26"/>
        </w:rPr>
        <w:t xml:space="preserve"> </w:t>
      </w:r>
      <w:r w:rsidR="00813D14">
        <w:rPr>
          <w:rFonts w:ascii="Times New Roman" w:hAnsi="Times New Roman" w:cs="Times New Roman"/>
          <w:sz w:val="26"/>
          <w:szCs w:val="26"/>
        </w:rPr>
        <w:t xml:space="preserve">  </w:t>
      </w:r>
      <w:r w:rsidR="00221E89" w:rsidRPr="00221E89">
        <w:rPr>
          <w:rFonts w:ascii="Times New Roman" w:hAnsi="Times New Roman" w:cs="Times New Roman"/>
          <w:sz w:val="26"/>
          <w:szCs w:val="26"/>
        </w:rPr>
        <w:t xml:space="preserve"> </w:t>
      </w:r>
      <w:r w:rsidR="00427979" w:rsidRPr="000B44E0">
        <w:rPr>
          <w:rFonts w:ascii="Times New Roman" w:hAnsi="Times New Roman" w:cs="Times New Roman"/>
          <w:sz w:val="26"/>
          <w:szCs w:val="26"/>
        </w:rPr>
        <w:t>с.</w:t>
      </w:r>
      <w:r w:rsidR="000B44E0">
        <w:rPr>
          <w:rFonts w:ascii="Times New Roman" w:hAnsi="Times New Roman" w:cs="Times New Roman"/>
          <w:sz w:val="26"/>
          <w:szCs w:val="26"/>
        </w:rPr>
        <w:t xml:space="preserve"> </w:t>
      </w:r>
      <w:r w:rsidR="00813D14">
        <w:rPr>
          <w:rFonts w:ascii="Times New Roman" w:hAnsi="Times New Roman" w:cs="Times New Roman"/>
          <w:sz w:val="26"/>
          <w:szCs w:val="26"/>
        </w:rPr>
        <w:t>Большой Монок</w:t>
      </w:r>
      <w:r w:rsidR="008F7B31" w:rsidRPr="000B44E0">
        <w:rPr>
          <w:rFonts w:ascii="Times New Roman" w:hAnsi="Times New Roman" w:cs="Times New Roman"/>
          <w:sz w:val="26"/>
          <w:szCs w:val="26"/>
        </w:rPr>
        <w:tab/>
      </w:r>
      <w:r w:rsidR="008F7B31" w:rsidRPr="000B44E0">
        <w:rPr>
          <w:rFonts w:ascii="Times New Roman" w:hAnsi="Times New Roman" w:cs="Times New Roman"/>
          <w:sz w:val="26"/>
          <w:szCs w:val="26"/>
        </w:rPr>
        <w:tab/>
      </w:r>
      <w:r w:rsidR="008F7B31" w:rsidRPr="000B44E0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D449C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F7B31" w:rsidRPr="000B44E0">
        <w:rPr>
          <w:rFonts w:ascii="Times New Roman" w:hAnsi="Times New Roman" w:cs="Times New Roman"/>
          <w:sz w:val="26"/>
          <w:szCs w:val="26"/>
        </w:rPr>
        <w:t>№</w:t>
      </w:r>
      <w:r w:rsidR="002C0159" w:rsidRPr="000B44E0">
        <w:rPr>
          <w:rFonts w:ascii="Times New Roman" w:hAnsi="Times New Roman" w:cs="Times New Roman"/>
          <w:sz w:val="26"/>
          <w:szCs w:val="26"/>
        </w:rPr>
        <w:t xml:space="preserve"> </w:t>
      </w:r>
      <w:r w:rsidR="00346E4C">
        <w:rPr>
          <w:rFonts w:ascii="Times New Roman" w:hAnsi="Times New Roman" w:cs="Times New Roman"/>
          <w:b/>
          <w:sz w:val="26"/>
          <w:szCs w:val="26"/>
        </w:rPr>
        <w:t>107</w:t>
      </w:r>
    </w:p>
    <w:p w:rsidR="008F7B31" w:rsidRDefault="008F7B31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13D14" w:rsidRPr="000B44E0" w:rsidRDefault="00813D14" w:rsidP="00813D14">
      <w:pPr>
        <w:pStyle w:val="ConsPlusNormal"/>
        <w:tabs>
          <w:tab w:val="left" w:pos="453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2F1452" w:rsidRPr="000B44E0" w:rsidTr="002220AC">
        <w:tc>
          <w:tcPr>
            <w:tcW w:w="4608" w:type="dxa"/>
          </w:tcPr>
          <w:p w:rsidR="002F1452" w:rsidRPr="000B44E0" w:rsidRDefault="002F1452" w:rsidP="00813D14">
            <w:pPr>
              <w:shd w:val="clear" w:color="auto" w:fill="FFFFFF"/>
              <w:ind w:right="-3"/>
              <w:jc w:val="both"/>
              <w:rPr>
                <w:b/>
                <w:color w:val="000000"/>
                <w:sz w:val="26"/>
                <w:szCs w:val="26"/>
              </w:rPr>
            </w:pPr>
            <w:r w:rsidRPr="000B44E0">
              <w:rPr>
                <w:b/>
                <w:color w:val="000000"/>
                <w:sz w:val="26"/>
                <w:szCs w:val="26"/>
              </w:rPr>
              <w:t xml:space="preserve">Об </w:t>
            </w:r>
            <w:r w:rsidR="00813D14">
              <w:rPr>
                <w:b/>
                <w:color w:val="000000"/>
                <w:sz w:val="26"/>
                <w:szCs w:val="26"/>
              </w:rPr>
              <w:t xml:space="preserve">   </w:t>
            </w:r>
            <w:r w:rsidRPr="000B44E0">
              <w:rPr>
                <w:b/>
                <w:color w:val="000000"/>
                <w:sz w:val="26"/>
                <w:szCs w:val="26"/>
              </w:rPr>
              <w:t xml:space="preserve">утверждении </w:t>
            </w:r>
            <w:r w:rsidR="00813D14">
              <w:rPr>
                <w:b/>
                <w:color w:val="000000"/>
                <w:sz w:val="26"/>
                <w:szCs w:val="26"/>
              </w:rPr>
              <w:t xml:space="preserve">    </w:t>
            </w:r>
            <w:r w:rsidRPr="000B44E0">
              <w:rPr>
                <w:b/>
                <w:color w:val="000000"/>
                <w:sz w:val="26"/>
                <w:szCs w:val="26"/>
              </w:rPr>
              <w:t>муниципальной</w:t>
            </w:r>
          </w:p>
          <w:p w:rsidR="002F1452" w:rsidRPr="000B44E0" w:rsidRDefault="002F1452" w:rsidP="00813D14">
            <w:pPr>
              <w:shd w:val="clear" w:color="auto" w:fill="FFFFFF"/>
              <w:ind w:right="-3"/>
              <w:jc w:val="both"/>
              <w:rPr>
                <w:b/>
                <w:color w:val="000000"/>
                <w:sz w:val="26"/>
                <w:szCs w:val="26"/>
              </w:rPr>
            </w:pPr>
            <w:r w:rsidRPr="000B44E0">
              <w:rPr>
                <w:b/>
                <w:color w:val="000000"/>
                <w:sz w:val="26"/>
                <w:szCs w:val="26"/>
              </w:rPr>
              <w:t>программы «Профессиональное развитие</w:t>
            </w:r>
            <w:r w:rsidR="005C1F29" w:rsidRPr="000B44E0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813D14">
              <w:rPr>
                <w:b/>
                <w:color w:val="000000"/>
                <w:sz w:val="26"/>
                <w:szCs w:val="26"/>
              </w:rPr>
              <w:t xml:space="preserve">  </w:t>
            </w:r>
            <w:r w:rsidRPr="000B44E0">
              <w:rPr>
                <w:b/>
                <w:color w:val="000000"/>
                <w:sz w:val="26"/>
                <w:szCs w:val="26"/>
              </w:rPr>
              <w:t xml:space="preserve">муниципальной </w:t>
            </w:r>
            <w:r w:rsidR="00813D14">
              <w:rPr>
                <w:b/>
                <w:color w:val="000000"/>
                <w:sz w:val="26"/>
                <w:szCs w:val="26"/>
              </w:rPr>
              <w:t xml:space="preserve">   </w:t>
            </w:r>
            <w:r w:rsidRPr="000B44E0">
              <w:rPr>
                <w:b/>
                <w:color w:val="000000"/>
                <w:sz w:val="26"/>
                <w:szCs w:val="26"/>
              </w:rPr>
              <w:t xml:space="preserve">службы </w:t>
            </w:r>
          </w:p>
          <w:p w:rsidR="002F1452" w:rsidRPr="000B44E0" w:rsidRDefault="00813D14" w:rsidP="00813D14">
            <w:pPr>
              <w:shd w:val="clear" w:color="auto" w:fill="FFFFFF"/>
              <w:ind w:right="-3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Большемонокского</w:t>
            </w:r>
            <w:r w:rsidR="002F1452" w:rsidRPr="000B44E0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           </w:t>
            </w:r>
            <w:r w:rsidR="002F1452" w:rsidRPr="000B44E0">
              <w:rPr>
                <w:b/>
                <w:color w:val="000000"/>
                <w:sz w:val="26"/>
                <w:szCs w:val="26"/>
              </w:rPr>
              <w:t>поселения</w:t>
            </w:r>
          </w:p>
          <w:p w:rsidR="002F1452" w:rsidRDefault="005C1F29" w:rsidP="00221E89">
            <w:pPr>
              <w:shd w:val="clear" w:color="auto" w:fill="FFFFFF"/>
              <w:ind w:right="-3"/>
              <w:jc w:val="both"/>
              <w:rPr>
                <w:b/>
                <w:color w:val="000000"/>
                <w:sz w:val="26"/>
                <w:szCs w:val="26"/>
                <w:lang w:val="en-US"/>
              </w:rPr>
            </w:pPr>
            <w:r w:rsidRPr="000B44E0">
              <w:rPr>
                <w:b/>
                <w:color w:val="000000"/>
                <w:sz w:val="26"/>
                <w:szCs w:val="26"/>
              </w:rPr>
              <w:t>н</w:t>
            </w:r>
            <w:r w:rsidR="002F1452" w:rsidRPr="000B44E0">
              <w:rPr>
                <w:b/>
                <w:color w:val="000000"/>
                <w:sz w:val="26"/>
                <w:szCs w:val="26"/>
              </w:rPr>
              <w:t>а 20</w:t>
            </w:r>
            <w:r w:rsidR="00DB28E9">
              <w:rPr>
                <w:b/>
                <w:color w:val="000000"/>
                <w:sz w:val="26"/>
                <w:szCs w:val="26"/>
              </w:rPr>
              <w:t>2</w:t>
            </w:r>
            <w:r w:rsidR="00426805">
              <w:rPr>
                <w:b/>
                <w:color w:val="000000"/>
                <w:sz w:val="26"/>
                <w:szCs w:val="26"/>
              </w:rPr>
              <w:t>2</w:t>
            </w:r>
            <w:r w:rsidR="002F1452" w:rsidRPr="000B44E0">
              <w:rPr>
                <w:b/>
                <w:color w:val="000000"/>
                <w:sz w:val="26"/>
                <w:szCs w:val="26"/>
              </w:rPr>
              <w:t>-20</w:t>
            </w:r>
            <w:r w:rsidR="00813D14">
              <w:rPr>
                <w:b/>
                <w:color w:val="000000"/>
                <w:sz w:val="26"/>
                <w:szCs w:val="26"/>
              </w:rPr>
              <w:t>2</w:t>
            </w:r>
            <w:r w:rsidR="00426805">
              <w:rPr>
                <w:b/>
                <w:color w:val="000000"/>
                <w:sz w:val="26"/>
                <w:szCs w:val="26"/>
              </w:rPr>
              <w:t>4</w:t>
            </w:r>
            <w:r w:rsidR="002F1452" w:rsidRPr="000B44E0">
              <w:rPr>
                <w:b/>
                <w:color w:val="000000"/>
                <w:sz w:val="26"/>
                <w:szCs w:val="26"/>
              </w:rPr>
              <w:t xml:space="preserve"> годы»</w:t>
            </w:r>
          </w:p>
          <w:p w:rsidR="00221E89" w:rsidRDefault="00221E89" w:rsidP="00221E89">
            <w:pPr>
              <w:shd w:val="clear" w:color="auto" w:fill="FFFFFF"/>
              <w:ind w:right="-3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D449C5" w:rsidRPr="00D449C5" w:rsidRDefault="00D449C5" w:rsidP="00221E89">
            <w:pPr>
              <w:shd w:val="clear" w:color="auto" w:fill="FFFFFF"/>
              <w:ind w:right="-3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962" w:type="dxa"/>
          </w:tcPr>
          <w:p w:rsidR="002F1452" w:rsidRPr="000B44E0" w:rsidRDefault="002F1452" w:rsidP="002F1452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13711C" w:rsidRPr="000B44E0" w:rsidRDefault="0013711C" w:rsidP="000B44E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>В соответствии Федеральным законом от 02.03.2007 г. №</w:t>
      </w:r>
      <w:r w:rsidR="00813D14">
        <w:rPr>
          <w:rFonts w:ascii="Times New Roman" w:hAnsi="Times New Roman" w:cs="Times New Roman"/>
          <w:sz w:val="26"/>
          <w:szCs w:val="26"/>
        </w:rPr>
        <w:t xml:space="preserve"> </w:t>
      </w:r>
      <w:r w:rsidRPr="000B44E0">
        <w:rPr>
          <w:rFonts w:ascii="Times New Roman" w:hAnsi="Times New Roman" w:cs="Times New Roman"/>
          <w:sz w:val="26"/>
          <w:szCs w:val="26"/>
        </w:rPr>
        <w:t>25-ФЗ «О муниципальной службе в Российской Федерации</w:t>
      </w:r>
      <w:proofErr w:type="gramStart"/>
      <w:r w:rsidRPr="000B44E0">
        <w:rPr>
          <w:rFonts w:ascii="Times New Roman" w:hAnsi="Times New Roman" w:cs="Times New Roman"/>
          <w:sz w:val="26"/>
          <w:szCs w:val="26"/>
        </w:rPr>
        <w:t xml:space="preserve">»,  </w:t>
      </w:r>
      <w:r w:rsidR="000B44E0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="000B44E0">
        <w:rPr>
          <w:rFonts w:ascii="Times New Roman" w:hAnsi="Times New Roman" w:cs="Times New Roman"/>
          <w:sz w:val="26"/>
          <w:szCs w:val="26"/>
        </w:rPr>
        <w:t xml:space="preserve"> </w:t>
      </w:r>
      <w:r w:rsidR="00813D14">
        <w:rPr>
          <w:rFonts w:ascii="Times New Roman" w:hAnsi="Times New Roman" w:cs="Times New Roman"/>
          <w:sz w:val="26"/>
          <w:szCs w:val="26"/>
        </w:rPr>
        <w:t>Большемонокского</w:t>
      </w:r>
      <w:r w:rsidR="000B44E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13711C" w:rsidRPr="000B44E0" w:rsidRDefault="0013711C" w:rsidP="008F7B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F7B31" w:rsidRPr="000B44E0" w:rsidRDefault="008F7B31" w:rsidP="008F7B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>ПОСТАНОВЛЯ</w:t>
      </w:r>
      <w:r w:rsidR="000B44E0">
        <w:rPr>
          <w:rFonts w:ascii="Times New Roman" w:hAnsi="Times New Roman" w:cs="Times New Roman"/>
          <w:sz w:val="26"/>
          <w:szCs w:val="26"/>
        </w:rPr>
        <w:t>ЕТ</w:t>
      </w:r>
      <w:r w:rsidRPr="000B44E0">
        <w:rPr>
          <w:rFonts w:ascii="Times New Roman" w:hAnsi="Times New Roman" w:cs="Times New Roman"/>
          <w:sz w:val="26"/>
          <w:szCs w:val="26"/>
        </w:rPr>
        <w:t>:</w:t>
      </w:r>
    </w:p>
    <w:p w:rsidR="007A47CF" w:rsidRPr="000B44E0" w:rsidRDefault="007A47CF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F1452" w:rsidRPr="000B44E0" w:rsidRDefault="008F7B31" w:rsidP="002F145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B44E0">
        <w:rPr>
          <w:sz w:val="26"/>
          <w:szCs w:val="26"/>
        </w:rPr>
        <w:t xml:space="preserve">1. </w:t>
      </w:r>
      <w:r w:rsidR="002F1452" w:rsidRPr="000B44E0">
        <w:rPr>
          <w:sz w:val="26"/>
          <w:szCs w:val="26"/>
        </w:rPr>
        <w:t>Утвердить прилагаемую муниципальную программу</w:t>
      </w:r>
      <w:r w:rsidR="002F1452" w:rsidRPr="000B44E0">
        <w:rPr>
          <w:b/>
          <w:sz w:val="26"/>
          <w:szCs w:val="26"/>
        </w:rPr>
        <w:t xml:space="preserve"> </w:t>
      </w:r>
      <w:r w:rsidR="002F1452" w:rsidRPr="000B44E0">
        <w:rPr>
          <w:color w:val="000000"/>
          <w:sz w:val="26"/>
          <w:szCs w:val="26"/>
        </w:rPr>
        <w:t xml:space="preserve">«Профессиональное развитие муниципальной службы </w:t>
      </w:r>
      <w:r w:rsidR="00813D14">
        <w:rPr>
          <w:color w:val="000000"/>
          <w:sz w:val="26"/>
          <w:szCs w:val="26"/>
        </w:rPr>
        <w:t>Большемонокского</w:t>
      </w:r>
      <w:r w:rsidR="002F1452" w:rsidRPr="000B44E0">
        <w:rPr>
          <w:color w:val="000000"/>
          <w:sz w:val="26"/>
          <w:szCs w:val="26"/>
        </w:rPr>
        <w:t xml:space="preserve"> поселения на 20</w:t>
      </w:r>
      <w:r w:rsidR="00221E89">
        <w:rPr>
          <w:color w:val="000000"/>
          <w:sz w:val="26"/>
          <w:szCs w:val="26"/>
        </w:rPr>
        <w:t>2</w:t>
      </w:r>
      <w:r w:rsidR="00426805">
        <w:rPr>
          <w:color w:val="000000"/>
          <w:sz w:val="26"/>
          <w:szCs w:val="26"/>
        </w:rPr>
        <w:t>2</w:t>
      </w:r>
      <w:r w:rsidR="002F1452" w:rsidRPr="000B44E0">
        <w:rPr>
          <w:color w:val="000000"/>
          <w:sz w:val="26"/>
          <w:szCs w:val="26"/>
        </w:rPr>
        <w:t>-20</w:t>
      </w:r>
      <w:r w:rsidR="00813D14">
        <w:rPr>
          <w:color w:val="000000"/>
          <w:sz w:val="26"/>
          <w:szCs w:val="26"/>
        </w:rPr>
        <w:t>2</w:t>
      </w:r>
      <w:r w:rsidR="00426805">
        <w:rPr>
          <w:color w:val="000000"/>
          <w:sz w:val="26"/>
          <w:szCs w:val="26"/>
        </w:rPr>
        <w:t>4</w:t>
      </w:r>
      <w:r w:rsidR="002F1452" w:rsidRPr="000B44E0">
        <w:rPr>
          <w:color w:val="000000"/>
          <w:sz w:val="26"/>
          <w:szCs w:val="26"/>
        </w:rPr>
        <w:t xml:space="preserve"> годы»</w:t>
      </w:r>
      <w:r w:rsidR="00EF40B5" w:rsidRPr="000B44E0">
        <w:rPr>
          <w:color w:val="000000"/>
          <w:sz w:val="26"/>
          <w:szCs w:val="26"/>
        </w:rPr>
        <w:t>.</w:t>
      </w:r>
    </w:p>
    <w:p w:rsidR="002F1452" w:rsidRDefault="002F1452" w:rsidP="002F1452">
      <w:pPr>
        <w:ind w:firstLine="709"/>
        <w:jc w:val="both"/>
        <w:rPr>
          <w:color w:val="000000"/>
          <w:sz w:val="26"/>
          <w:szCs w:val="26"/>
        </w:rPr>
      </w:pPr>
      <w:r w:rsidRPr="000B44E0">
        <w:rPr>
          <w:sz w:val="26"/>
          <w:szCs w:val="26"/>
        </w:rPr>
        <w:t xml:space="preserve">2. </w:t>
      </w:r>
      <w:r w:rsidR="00813D14">
        <w:rPr>
          <w:sz w:val="26"/>
          <w:szCs w:val="26"/>
        </w:rPr>
        <w:t>Главному бухгалтеру</w:t>
      </w:r>
      <w:r w:rsidR="000B44E0">
        <w:rPr>
          <w:sz w:val="26"/>
          <w:szCs w:val="26"/>
        </w:rPr>
        <w:t xml:space="preserve"> </w:t>
      </w:r>
      <w:r w:rsidRPr="000B44E0">
        <w:rPr>
          <w:sz w:val="26"/>
          <w:szCs w:val="26"/>
        </w:rPr>
        <w:t xml:space="preserve">администрации </w:t>
      </w:r>
      <w:r w:rsidR="00813D14">
        <w:rPr>
          <w:sz w:val="26"/>
          <w:szCs w:val="26"/>
        </w:rPr>
        <w:t xml:space="preserve">Большемонокского </w:t>
      </w:r>
      <w:r w:rsidR="00EF40B5" w:rsidRPr="000B44E0">
        <w:rPr>
          <w:sz w:val="26"/>
          <w:szCs w:val="26"/>
        </w:rPr>
        <w:t xml:space="preserve">сельсовета </w:t>
      </w:r>
      <w:r w:rsidR="00813D14">
        <w:rPr>
          <w:sz w:val="26"/>
          <w:szCs w:val="26"/>
        </w:rPr>
        <w:t>(Алахтаева Л.Н.)</w:t>
      </w:r>
      <w:r w:rsidRPr="000B44E0">
        <w:rPr>
          <w:sz w:val="26"/>
          <w:szCs w:val="26"/>
        </w:rPr>
        <w:t xml:space="preserve"> предусмотреть расходы на финансирование </w:t>
      </w:r>
      <w:proofErr w:type="gramStart"/>
      <w:r w:rsidRPr="000B44E0">
        <w:rPr>
          <w:sz w:val="26"/>
          <w:szCs w:val="26"/>
        </w:rPr>
        <w:t>муниципальной  программы</w:t>
      </w:r>
      <w:proofErr w:type="gramEnd"/>
      <w:r w:rsidRPr="000B44E0">
        <w:rPr>
          <w:sz w:val="26"/>
          <w:szCs w:val="26"/>
        </w:rPr>
        <w:t xml:space="preserve"> </w:t>
      </w:r>
      <w:r w:rsidRPr="000B44E0">
        <w:rPr>
          <w:b/>
          <w:sz w:val="26"/>
          <w:szCs w:val="26"/>
        </w:rPr>
        <w:t xml:space="preserve"> </w:t>
      </w:r>
      <w:r w:rsidRPr="000B44E0">
        <w:rPr>
          <w:color w:val="000000"/>
          <w:sz w:val="26"/>
          <w:szCs w:val="26"/>
        </w:rPr>
        <w:t xml:space="preserve">«Профессиональное развитие муниципальной службы </w:t>
      </w:r>
      <w:r w:rsidR="00813D14">
        <w:rPr>
          <w:color w:val="000000"/>
          <w:sz w:val="26"/>
          <w:szCs w:val="26"/>
        </w:rPr>
        <w:t>Большемонокского</w:t>
      </w:r>
      <w:r w:rsidRPr="000B44E0">
        <w:rPr>
          <w:color w:val="000000"/>
          <w:sz w:val="26"/>
          <w:szCs w:val="26"/>
        </w:rPr>
        <w:t xml:space="preserve"> поселения на 20</w:t>
      </w:r>
      <w:r w:rsidR="00DB28E9">
        <w:rPr>
          <w:color w:val="000000"/>
          <w:sz w:val="26"/>
          <w:szCs w:val="26"/>
        </w:rPr>
        <w:t>2</w:t>
      </w:r>
      <w:r w:rsidR="00426805">
        <w:rPr>
          <w:color w:val="000000"/>
          <w:sz w:val="26"/>
          <w:szCs w:val="26"/>
        </w:rPr>
        <w:t>2</w:t>
      </w:r>
      <w:r w:rsidRPr="000B44E0">
        <w:rPr>
          <w:color w:val="000000"/>
          <w:sz w:val="26"/>
          <w:szCs w:val="26"/>
        </w:rPr>
        <w:t>-20</w:t>
      </w:r>
      <w:r w:rsidR="00A51870">
        <w:rPr>
          <w:color w:val="000000"/>
          <w:sz w:val="26"/>
          <w:szCs w:val="26"/>
        </w:rPr>
        <w:t>2</w:t>
      </w:r>
      <w:r w:rsidR="00426805">
        <w:rPr>
          <w:color w:val="000000"/>
          <w:sz w:val="26"/>
          <w:szCs w:val="26"/>
        </w:rPr>
        <w:t>4</w:t>
      </w:r>
      <w:r w:rsidRPr="000B44E0">
        <w:rPr>
          <w:color w:val="000000"/>
          <w:sz w:val="26"/>
          <w:szCs w:val="26"/>
        </w:rPr>
        <w:t xml:space="preserve"> годы»</w:t>
      </w:r>
      <w:r w:rsidR="003A2CF1">
        <w:rPr>
          <w:color w:val="000000"/>
          <w:sz w:val="26"/>
          <w:szCs w:val="26"/>
        </w:rPr>
        <w:t>.</w:t>
      </w:r>
    </w:p>
    <w:p w:rsidR="00DB28E9" w:rsidRPr="000B44E0" w:rsidRDefault="00DB28E9" w:rsidP="002F1452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>
        <w:rPr>
          <w:sz w:val="26"/>
          <w:szCs w:val="26"/>
        </w:rPr>
        <w:t>Специалисту 1 категории администрации Большемонокского сельсовета (Ачитаева Т.Ф.) обнародовать настоящее постановление на информационном стенде и разместить на официальном сайте администрации Бейского района в сети «Интернет» в разделе «Поселения».</w:t>
      </w:r>
    </w:p>
    <w:p w:rsidR="008F7B31" w:rsidRPr="000B44E0" w:rsidRDefault="00DB28E9" w:rsidP="002F145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37413C" w:rsidRPr="000B44E0">
        <w:rPr>
          <w:sz w:val="26"/>
          <w:szCs w:val="26"/>
        </w:rPr>
        <w:t xml:space="preserve">. </w:t>
      </w:r>
      <w:r w:rsidR="002F1452" w:rsidRPr="000B44E0">
        <w:rPr>
          <w:bCs/>
          <w:sz w:val="26"/>
          <w:szCs w:val="26"/>
        </w:rPr>
        <w:t>Контроль за исполнением настоящего постановления оставляю за собой</w:t>
      </w:r>
    </w:p>
    <w:p w:rsidR="008F7B31" w:rsidRPr="000B44E0" w:rsidRDefault="008F7B31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7B31" w:rsidRPr="000B44E0" w:rsidRDefault="008F7B31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7B31" w:rsidRPr="000B44E0" w:rsidRDefault="008F7B31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3711C" w:rsidRPr="000B44E0" w:rsidRDefault="0013711C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A47CF" w:rsidRPr="000B44E0" w:rsidRDefault="007A47CF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7B31" w:rsidRPr="000B44E0" w:rsidRDefault="008F7B31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>Глав</w:t>
      </w:r>
      <w:r w:rsidR="0037413C" w:rsidRPr="000B44E0">
        <w:rPr>
          <w:rFonts w:ascii="Times New Roman" w:hAnsi="Times New Roman" w:cs="Times New Roman"/>
          <w:sz w:val="26"/>
          <w:szCs w:val="26"/>
        </w:rPr>
        <w:t xml:space="preserve">а </w:t>
      </w:r>
      <w:r w:rsidR="00813D14">
        <w:rPr>
          <w:rFonts w:ascii="Times New Roman" w:hAnsi="Times New Roman" w:cs="Times New Roman"/>
          <w:sz w:val="26"/>
          <w:szCs w:val="26"/>
        </w:rPr>
        <w:t xml:space="preserve">Большемонокского </w:t>
      </w:r>
      <w:r w:rsidR="000B44E0">
        <w:rPr>
          <w:rFonts w:ascii="Times New Roman" w:hAnsi="Times New Roman" w:cs="Times New Roman"/>
          <w:sz w:val="26"/>
          <w:szCs w:val="26"/>
        </w:rPr>
        <w:t>сельсовета</w:t>
      </w:r>
      <w:r w:rsidR="000B44E0">
        <w:rPr>
          <w:rFonts w:ascii="Times New Roman" w:hAnsi="Times New Roman" w:cs="Times New Roman"/>
          <w:sz w:val="26"/>
          <w:szCs w:val="26"/>
        </w:rPr>
        <w:tab/>
      </w:r>
      <w:r w:rsidR="000B44E0">
        <w:rPr>
          <w:rFonts w:ascii="Times New Roman" w:hAnsi="Times New Roman" w:cs="Times New Roman"/>
          <w:sz w:val="26"/>
          <w:szCs w:val="26"/>
        </w:rPr>
        <w:tab/>
      </w:r>
      <w:r w:rsidR="00813D1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26805">
        <w:rPr>
          <w:rFonts w:ascii="Times New Roman" w:hAnsi="Times New Roman" w:cs="Times New Roman"/>
          <w:sz w:val="26"/>
          <w:szCs w:val="26"/>
        </w:rPr>
        <w:t xml:space="preserve">                           А.П. </w:t>
      </w:r>
      <w:r w:rsidR="00813D14">
        <w:rPr>
          <w:rFonts w:ascii="Times New Roman" w:hAnsi="Times New Roman" w:cs="Times New Roman"/>
          <w:sz w:val="26"/>
          <w:szCs w:val="26"/>
        </w:rPr>
        <w:t>Челтыгмашев</w:t>
      </w:r>
      <w:r w:rsidR="000B44E0">
        <w:rPr>
          <w:rFonts w:ascii="Times New Roman" w:hAnsi="Times New Roman" w:cs="Times New Roman"/>
          <w:sz w:val="26"/>
          <w:szCs w:val="26"/>
        </w:rPr>
        <w:tab/>
      </w:r>
      <w:r w:rsidR="000B44E0">
        <w:rPr>
          <w:rFonts w:ascii="Times New Roman" w:hAnsi="Times New Roman" w:cs="Times New Roman"/>
          <w:sz w:val="26"/>
          <w:szCs w:val="26"/>
        </w:rPr>
        <w:tab/>
      </w:r>
      <w:r w:rsidR="000B44E0">
        <w:rPr>
          <w:rFonts w:ascii="Times New Roman" w:hAnsi="Times New Roman" w:cs="Times New Roman"/>
          <w:sz w:val="26"/>
          <w:szCs w:val="26"/>
        </w:rPr>
        <w:tab/>
      </w:r>
    </w:p>
    <w:p w:rsidR="00957BC0" w:rsidRPr="000B44E0" w:rsidRDefault="00957BC0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7BC0" w:rsidRPr="000B44E0" w:rsidRDefault="00957BC0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13D14" w:rsidRDefault="00813D14" w:rsidP="008F7B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805" w:rsidRDefault="00426805" w:rsidP="008F7B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E4C" w:rsidRDefault="00346E4C" w:rsidP="008F7B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711C" w:rsidRPr="00DB28E9" w:rsidRDefault="00DB28E9" w:rsidP="0013711C">
      <w:pPr>
        <w:ind w:left="5670"/>
        <w:rPr>
          <w:sz w:val="26"/>
          <w:szCs w:val="26"/>
        </w:rPr>
      </w:pPr>
      <w:r>
        <w:lastRenderedPageBreak/>
        <w:t xml:space="preserve">      </w:t>
      </w:r>
      <w:r w:rsidR="0013711C" w:rsidRPr="00DB28E9">
        <w:rPr>
          <w:sz w:val="26"/>
          <w:szCs w:val="26"/>
        </w:rPr>
        <w:t xml:space="preserve">Приложение </w:t>
      </w:r>
    </w:p>
    <w:p w:rsidR="0013711C" w:rsidRPr="00DB28E9" w:rsidRDefault="00DB28E9" w:rsidP="0013711C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13711C" w:rsidRPr="00DB28E9">
        <w:rPr>
          <w:sz w:val="26"/>
          <w:szCs w:val="26"/>
        </w:rPr>
        <w:t>к  постановлению</w:t>
      </w:r>
      <w:proofErr w:type="gramEnd"/>
      <w:r w:rsidR="0013711C" w:rsidRPr="00DB28E9">
        <w:rPr>
          <w:sz w:val="26"/>
          <w:szCs w:val="26"/>
        </w:rPr>
        <w:t xml:space="preserve"> администрации</w:t>
      </w:r>
    </w:p>
    <w:p w:rsidR="0013711C" w:rsidRPr="00DB28E9" w:rsidRDefault="00DB28E9" w:rsidP="0013711C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13D14" w:rsidRPr="00DB28E9">
        <w:rPr>
          <w:sz w:val="26"/>
          <w:szCs w:val="26"/>
        </w:rPr>
        <w:t>Большемонокского</w:t>
      </w:r>
      <w:r w:rsidR="0013711C" w:rsidRPr="00DB28E9">
        <w:rPr>
          <w:sz w:val="26"/>
          <w:szCs w:val="26"/>
        </w:rPr>
        <w:t xml:space="preserve"> сельсовета</w:t>
      </w:r>
    </w:p>
    <w:p w:rsidR="0013711C" w:rsidRPr="00221E89" w:rsidRDefault="000B44E0" w:rsidP="000B44E0">
      <w:pPr>
        <w:pStyle w:val="a4"/>
        <w:tabs>
          <w:tab w:val="clear" w:pos="4677"/>
          <w:tab w:val="clear" w:pos="9355"/>
          <w:tab w:val="left" w:pos="5670"/>
        </w:tabs>
        <w:rPr>
          <w:rFonts w:ascii="Times New Roman" w:hAnsi="Times New Roman"/>
          <w:sz w:val="26"/>
          <w:szCs w:val="26"/>
          <w:lang w:val="en-US"/>
        </w:rPr>
      </w:pPr>
      <w:r w:rsidRPr="00DB28E9">
        <w:rPr>
          <w:rFonts w:ascii="Times New Roman" w:hAnsi="Times New Roman"/>
          <w:sz w:val="26"/>
          <w:szCs w:val="26"/>
        </w:rPr>
        <w:tab/>
      </w:r>
      <w:r w:rsidR="00DB28E9">
        <w:rPr>
          <w:rFonts w:ascii="Times New Roman" w:hAnsi="Times New Roman"/>
          <w:sz w:val="26"/>
          <w:szCs w:val="26"/>
        </w:rPr>
        <w:t xml:space="preserve">     </w:t>
      </w:r>
      <w:r w:rsidR="0013711C" w:rsidRPr="00DB28E9">
        <w:rPr>
          <w:rFonts w:ascii="Times New Roman" w:hAnsi="Times New Roman"/>
          <w:sz w:val="26"/>
          <w:szCs w:val="26"/>
        </w:rPr>
        <w:t>от «</w:t>
      </w:r>
      <w:r w:rsidR="00346E4C">
        <w:rPr>
          <w:rFonts w:ascii="Times New Roman" w:hAnsi="Times New Roman"/>
          <w:sz w:val="26"/>
          <w:szCs w:val="26"/>
        </w:rPr>
        <w:t>29</w:t>
      </w:r>
      <w:r w:rsidR="0013711C" w:rsidRPr="00DB28E9">
        <w:rPr>
          <w:rFonts w:ascii="Times New Roman" w:hAnsi="Times New Roman"/>
          <w:sz w:val="26"/>
          <w:szCs w:val="26"/>
        </w:rPr>
        <w:t>»</w:t>
      </w:r>
      <w:r w:rsidR="00D449C5">
        <w:rPr>
          <w:rFonts w:ascii="Times New Roman" w:hAnsi="Times New Roman"/>
          <w:sz w:val="26"/>
          <w:szCs w:val="26"/>
        </w:rPr>
        <w:t xml:space="preserve"> </w:t>
      </w:r>
      <w:r w:rsidR="00346E4C">
        <w:rPr>
          <w:rFonts w:ascii="Times New Roman" w:hAnsi="Times New Roman"/>
          <w:sz w:val="26"/>
          <w:szCs w:val="26"/>
        </w:rPr>
        <w:t xml:space="preserve">ноября </w:t>
      </w:r>
      <w:r w:rsidR="0013711C" w:rsidRPr="00DB28E9">
        <w:rPr>
          <w:rFonts w:ascii="Times New Roman" w:hAnsi="Times New Roman"/>
          <w:sz w:val="26"/>
          <w:szCs w:val="26"/>
        </w:rPr>
        <w:t>20</w:t>
      </w:r>
      <w:r w:rsidR="00221E89">
        <w:rPr>
          <w:rFonts w:ascii="Times New Roman" w:hAnsi="Times New Roman"/>
          <w:sz w:val="26"/>
          <w:szCs w:val="26"/>
          <w:lang w:val="en-US"/>
        </w:rPr>
        <w:t>2</w:t>
      </w:r>
      <w:r w:rsidR="00426805">
        <w:rPr>
          <w:rFonts w:ascii="Times New Roman" w:hAnsi="Times New Roman"/>
          <w:sz w:val="26"/>
          <w:szCs w:val="26"/>
        </w:rPr>
        <w:t>1</w:t>
      </w:r>
      <w:r w:rsidR="0013711C" w:rsidRPr="00DB28E9">
        <w:rPr>
          <w:rFonts w:ascii="Times New Roman" w:hAnsi="Times New Roman"/>
          <w:sz w:val="26"/>
          <w:szCs w:val="26"/>
        </w:rPr>
        <w:t xml:space="preserve"> г.</w:t>
      </w:r>
      <w:r w:rsidRPr="00DB28E9">
        <w:rPr>
          <w:rFonts w:ascii="Times New Roman" w:hAnsi="Times New Roman"/>
          <w:sz w:val="26"/>
          <w:szCs w:val="26"/>
        </w:rPr>
        <w:t xml:space="preserve"> №</w:t>
      </w:r>
      <w:r w:rsidR="00365EDE" w:rsidRPr="00DB28E9">
        <w:rPr>
          <w:rFonts w:ascii="Times New Roman" w:hAnsi="Times New Roman"/>
          <w:sz w:val="26"/>
          <w:szCs w:val="26"/>
        </w:rPr>
        <w:t xml:space="preserve"> </w:t>
      </w:r>
      <w:r w:rsidR="00346E4C">
        <w:rPr>
          <w:rFonts w:ascii="Times New Roman" w:hAnsi="Times New Roman"/>
          <w:sz w:val="26"/>
          <w:szCs w:val="26"/>
        </w:rPr>
        <w:t>107</w:t>
      </w:r>
    </w:p>
    <w:p w:rsidR="0013711C" w:rsidRDefault="0013711C" w:rsidP="0013711C">
      <w:pPr>
        <w:pStyle w:val="a4"/>
        <w:tabs>
          <w:tab w:val="clear" w:pos="4677"/>
          <w:tab w:val="clear" w:pos="9355"/>
          <w:tab w:val="left" w:pos="6555"/>
        </w:tabs>
      </w:pPr>
    </w:p>
    <w:p w:rsidR="0013711C" w:rsidRDefault="0013711C" w:rsidP="0013711C">
      <w:pPr>
        <w:pStyle w:val="a4"/>
        <w:tabs>
          <w:tab w:val="clear" w:pos="4677"/>
          <w:tab w:val="clear" w:pos="9355"/>
          <w:tab w:val="left" w:pos="6555"/>
        </w:tabs>
      </w:pPr>
    </w:p>
    <w:p w:rsidR="00DB28E9" w:rsidRDefault="00DB28E9" w:rsidP="0013711C">
      <w:pPr>
        <w:pStyle w:val="a4"/>
        <w:tabs>
          <w:tab w:val="clear" w:pos="4677"/>
          <w:tab w:val="clear" w:pos="9355"/>
          <w:tab w:val="left" w:pos="6555"/>
        </w:tabs>
      </w:pPr>
    </w:p>
    <w:p w:rsidR="00DB28E9" w:rsidRDefault="00DB28E9" w:rsidP="0013711C">
      <w:pPr>
        <w:pStyle w:val="a4"/>
        <w:tabs>
          <w:tab w:val="clear" w:pos="4677"/>
          <w:tab w:val="clear" w:pos="9355"/>
          <w:tab w:val="left" w:pos="6555"/>
        </w:tabs>
      </w:pPr>
    </w:p>
    <w:p w:rsidR="00DB28E9" w:rsidRDefault="00DB28E9" w:rsidP="0013711C">
      <w:pPr>
        <w:pStyle w:val="a4"/>
        <w:tabs>
          <w:tab w:val="clear" w:pos="4677"/>
          <w:tab w:val="clear" w:pos="9355"/>
          <w:tab w:val="left" w:pos="6555"/>
        </w:tabs>
      </w:pPr>
    </w:p>
    <w:p w:rsidR="00DB28E9" w:rsidRDefault="00DB28E9" w:rsidP="0013711C">
      <w:pPr>
        <w:pStyle w:val="a4"/>
        <w:tabs>
          <w:tab w:val="clear" w:pos="4677"/>
          <w:tab w:val="clear" w:pos="9355"/>
          <w:tab w:val="left" w:pos="6555"/>
        </w:tabs>
      </w:pPr>
    </w:p>
    <w:p w:rsidR="00DB28E9" w:rsidRDefault="00DB28E9" w:rsidP="0013711C">
      <w:pPr>
        <w:pStyle w:val="a4"/>
        <w:tabs>
          <w:tab w:val="clear" w:pos="4677"/>
          <w:tab w:val="clear" w:pos="9355"/>
          <w:tab w:val="left" w:pos="6555"/>
        </w:tabs>
      </w:pPr>
    </w:p>
    <w:p w:rsidR="00DB28E9" w:rsidRDefault="00DB28E9" w:rsidP="0013711C">
      <w:pPr>
        <w:pStyle w:val="a4"/>
        <w:tabs>
          <w:tab w:val="clear" w:pos="4677"/>
          <w:tab w:val="clear" w:pos="9355"/>
          <w:tab w:val="left" w:pos="6555"/>
        </w:tabs>
      </w:pPr>
    </w:p>
    <w:p w:rsidR="000B44E0" w:rsidRDefault="000B44E0" w:rsidP="0013711C">
      <w:pPr>
        <w:pStyle w:val="a4"/>
        <w:tabs>
          <w:tab w:val="clear" w:pos="4677"/>
          <w:tab w:val="clear" w:pos="9355"/>
          <w:tab w:val="left" w:pos="6555"/>
        </w:tabs>
      </w:pPr>
    </w:p>
    <w:p w:rsidR="00957BC0" w:rsidRDefault="00957BC0" w:rsidP="000B44E0">
      <w:pPr>
        <w:pStyle w:val="a4"/>
        <w:tabs>
          <w:tab w:val="clear" w:pos="4677"/>
          <w:tab w:val="clear" w:pos="9355"/>
          <w:tab w:val="left" w:pos="6555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B44E0">
        <w:rPr>
          <w:rFonts w:ascii="Times New Roman" w:hAnsi="Times New Roman"/>
          <w:b/>
          <w:color w:val="000000"/>
          <w:sz w:val="26"/>
          <w:szCs w:val="26"/>
        </w:rPr>
        <w:t>МУНИЦИПАЛЬНАЯ ПРОГРАММА</w:t>
      </w:r>
    </w:p>
    <w:p w:rsidR="000B44E0" w:rsidRPr="000B44E0" w:rsidRDefault="000B44E0" w:rsidP="000B44E0">
      <w:pPr>
        <w:pStyle w:val="a4"/>
        <w:tabs>
          <w:tab w:val="clear" w:pos="4677"/>
          <w:tab w:val="clear" w:pos="9355"/>
          <w:tab w:val="left" w:pos="6555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57BC0" w:rsidRDefault="00957BC0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0B44E0">
        <w:rPr>
          <w:b/>
          <w:color w:val="000000"/>
          <w:sz w:val="26"/>
          <w:szCs w:val="26"/>
        </w:rPr>
        <w:t>«ПРОФЕССИОНАЛЬНОЕ РАЗВИТИЕ</w:t>
      </w:r>
      <w:r w:rsidRPr="000B44E0">
        <w:rPr>
          <w:b/>
          <w:color w:val="000000"/>
          <w:sz w:val="26"/>
          <w:szCs w:val="26"/>
        </w:rPr>
        <w:br/>
      </w:r>
      <w:bookmarkStart w:id="1" w:name="YANDEX_1"/>
      <w:bookmarkEnd w:id="1"/>
      <w:r w:rsidRPr="000B44E0">
        <w:rPr>
          <w:b/>
          <w:color w:val="000000"/>
          <w:sz w:val="26"/>
          <w:szCs w:val="26"/>
        </w:rPr>
        <w:t> МУНИЦИПАЛЬНОЙ  </w:t>
      </w:r>
      <w:bookmarkStart w:id="2" w:name="YANDEX_2"/>
      <w:bookmarkEnd w:id="2"/>
      <w:r w:rsidRPr="000B44E0">
        <w:rPr>
          <w:b/>
          <w:color w:val="000000"/>
          <w:sz w:val="26"/>
          <w:szCs w:val="26"/>
        </w:rPr>
        <w:t xml:space="preserve"> СЛУЖБЫ </w:t>
      </w:r>
      <w:r w:rsidR="00813D14">
        <w:rPr>
          <w:b/>
          <w:color w:val="000000"/>
          <w:sz w:val="26"/>
          <w:szCs w:val="26"/>
        </w:rPr>
        <w:t>БОЛЬШЕМОНОКСКОГО</w:t>
      </w:r>
      <w:r w:rsidRPr="000B44E0">
        <w:rPr>
          <w:b/>
          <w:color w:val="000000"/>
          <w:sz w:val="26"/>
          <w:szCs w:val="26"/>
        </w:rPr>
        <w:t xml:space="preserve"> ПОСЕЛЕНИЯ                    НА 20</w:t>
      </w:r>
      <w:r w:rsidR="00DB28E9">
        <w:rPr>
          <w:b/>
          <w:color w:val="000000"/>
          <w:sz w:val="26"/>
          <w:szCs w:val="26"/>
        </w:rPr>
        <w:t>2</w:t>
      </w:r>
      <w:r w:rsidR="00426805">
        <w:rPr>
          <w:b/>
          <w:color w:val="000000"/>
          <w:sz w:val="26"/>
          <w:szCs w:val="26"/>
        </w:rPr>
        <w:t>2</w:t>
      </w:r>
      <w:r w:rsidRPr="000B44E0">
        <w:rPr>
          <w:b/>
          <w:color w:val="000000"/>
          <w:sz w:val="26"/>
          <w:szCs w:val="26"/>
        </w:rPr>
        <w:t>-20</w:t>
      </w:r>
      <w:r w:rsidR="00813D14">
        <w:rPr>
          <w:b/>
          <w:color w:val="000000"/>
          <w:sz w:val="26"/>
          <w:szCs w:val="26"/>
        </w:rPr>
        <w:t>2</w:t>
      </w:r>
      <w:r w:rsidR="00426805">
        <w:rPr>
          <w:b/>
          <w:color w:val="000000"/>
          <w:sz w:val="26"/>
          <w:szCs w:val="26"/>
        </w:rPr>
        <w:t>4</w:t>
      </w:r>
      <w:r w:rsidR="00221E89" w:rsidRPr="00221E89">
        <w:rPr>
          <w:b/>
          <w:color w:val="000000"/>
          <w:sz w:val="26"/>
          <w:szCs w:val="26"/>
        </w:rPr>
        <w:t xml:space="preserve"> </w:t>
      </w:r>
      <w:r w:rsidR="00221E89">
        <w:rPr>
          <w:b/>
          <w:color w:val="000000"/>
          <w:sz w:val="26"/>
          <w:szCs w:val="26"/>
        </w:rPr>
        <w:t>ГОДЫ</w:t>
      </w:r>
      <w:r w:rsidRPr="000B44E0">
        <w:rPr>
          <w:b/>
          <w:color w:val="000000"/>
          <w:sz w:val="26"/>
          <w:szCs w:val="26"/>
        </w:rPr>
        <w:t>»</w:t>
      </w:r>
    </w:p>
    <w:p w:rsidR="000B44E0" w:rsidRDefault="000B44E0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Pr="000B44E0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957BC0" w:rsidRPr="00D449C5" w:rsidRDefault="00957BC0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proofErr w:type="gramStart"/>
      <w:r w:rsidRPr="00D449C5">
        <w:rPr>
          <w:b/>
          <w:color w:val="000000"/>
          <w:sz w:val="26"/>
          <w:szCs w:val="26"/>
        </w:rPr>
        <w:lastRenderedPageBreak/>
        <w:t>Паспорт </w:t>
      </w:r>
      <w:bookmarkStart w:id="3" w:name="YANDEX_3"/>
      <w:bookmarkEnd w:id="3"/>
      <w:r w:rsidRPr="00D449C5">
        <w:rPr>
          <w:b/>
          <w:color w:val="000000"/>
          <w:sz w:val="26"/>
          <w:szCs w:val="26"/>
        </w:rPr>
        <w:t> </w:t>
      </w:r>
      <w:r w:rsidR="00DB28E9" w:rsidRPr="00D449C5">
        <w:rPr>
          <w:b/>
          <w:color w:val="000000"/>
          <w:sz w:val="26"/>
          <w:szCs w:val="26"/>
        </w:rPr>
        <w:t>муниципальной</w:t>
      </w:r>
      <w:proofErr w:type="gramEnd"/>
      <w:r w:rsidR="00DB28E9" w:rsidRPr="00D449C5">
        <w:rPr>
          <w:b/>
          <w:color w:val="000000"/>
          <w:sz w:val="26"/>
          <w:szCs w:val="26"/>
        </w:rPr>
        <w:t xml:space="preserve"> п</w:t>
      </w:r>
      <w:r w:rsidRPr="00D449C5">
        <w:rPr>
          <w:b/>
          <w:color w:val="000000"/>
          <w:sz w:val="26"/>
          <w:szCs w:val="26"/>
        </w:rPr>
        <w:t>рограммы </w:t>
      </w:r>
    </w:p>
    <w:p w:rsidR="000B44E0" w:rsidRPr="000B44E0" w:rsidRDefault="000B44E0" w:rsidP="000B44E0">
      <w:pPr>
        <w:shd w:val="clear" w:color="auto" w:fill="FFFFFF"/>
        <w:jc w:val="center"/>
        <w:rPr>
          <w:color w:val="000000"/>
          <w:sz w:val="26"/>
          <w:szCs w:val="26"/>
        </w:rPr>
      </w:pP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2"/>
        <w:gridCol w:w="6644"/>
      </w:tblGrid>
      <w:tr w:rsidR="00957BC0" w:rsidRPr="000B44E0" w:rsidTr="00221E89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Наименование </w:t>
            </w:r>
            <w:bookmarkStart w:id="4" w:name="YANDEX_4"/>
            <w:bookmarkEnd w:id="4"/>
            <w:r w:rsidRPr="000B44E0">
              <w:rPr>
                <w:color w:val="000000"/>
                <w:sz w:val="26"/>
                <w:szCs w:val="26"/>
              </w:rPr>
              <w:t> Программы 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426805">
            <w:pPr>
              <w:jc w:val="both"/>
              <w:rPr>
                <w:sz w:val="26"/>
                <w:szCs w:val="26"/>
              </w:rPr>
            </w:pPr>
            <w:bookmarkStart w:id="5" w:name="YANDEX_5"/>
            <w:bookmarkEnd w:id="5"/>
            <w:r w:rsidRPr="000B44E0">
              <w:rPr>
                <w:color w:val="000000"/>
                <w:sz w:val="26"/>
                <w:szCs w:val="26"/>
              </w:rPr>
              <w:t>муниципальная   </w:t>
            </w:r>
            <w:bookmarkStart w:id="6" w:name="YANDEX_6"/>
            <w:bookmarkEnd w:id="6"/>
            <w:r w:rsidRPr="000B44E0">
              <w:rPr>
                <w:color w:val="000000"/>
                <w:sz w:val="26"/>
                <w:szCs w:val="26"/>
              </w:rPr>
              <w:t> программа  «Профессиональное развитие </w:t>
            </w:r>
            <w:bookmarkStart w:id="7" w:name="YANDEX_7"/>
            <w:bookmarkEnd w:id="7"/>
            <w:r w:rsidRPr="000B44E0">
              <w:rPr>
                <w:color w:val="000000"/>
                <w:sz w:val="26"/>
                <w:szCs w:val="26"/>
              </w:rPr>
              <w:t> муниципальной  </w:t>
            </w:r>
            <w:bookmarkStart w:id="8" w:name="YANDEX_8"/>
            <w:bookmarkEnd w:id="8"/>
            <w:r w:rsidRPr="000B44E0">
              <w:rPr>
                <w:color w:val="000000"/>
                <w:sz w:val="26"/>
                <w:szCs w:val="26"/>
              </w:rPr>
              <w:t xml:space="preserve"> службы </w:t>
            </w:r>
            <w:r w:rsidR="00813D14">
              <w:rPr>
                <w:color w:val="000000"/>
                <w:sz w:val="26"/>
                <w:szCs w:val="26"/>
              </w:rPr>
              <w:t>Большемонокского</w:t>
            </w:r>
            <w:r w:rsidRPr="000B44E0">
              <w:rPr>
                <w:color w:val="000000"/>
                <w:sz w:val="26"/>
                <w:szCs w:val="26"/>
              </w:rPr>
              <w:t xml:space="preserve"> сельского совета  на 20</w:t>
            </w:r>
            <w:r w:rsidR="00DB28E9">
              <w:rPr>
                <w:color w:val="000000"/>
                <w:sz w:val="26"/>
                <w:szCs w:val="26"/>
              </w:rPr>
              <w:t>2</w:t>
            </w:r>
            <w:r w:rsidR="00426805">
              <w:rPr>
                <w:color w:val="000000"/>
                <w:sz w:val="26"/>
                <w:szCs w:val="26"/>
              </w:rPr>
              <w:t>2</w:t>
            </w:r>
            <w:r w:rsidRPr="000B44E0">
              <w:rPr>
                <w:color w:val="000000"/>
                <w:sz w:val="26"/>
                <w:szCs w:val="26"/>
              </w:rPr>
              <w:t>-20</w:t>
            </w:r>
            <w:r w:rsidR="00813D14">
              <w:rPr>
                <w:color w:val="000000"/>
                <w:sz w:val="26"/>
                <w:szCs w:val="26"/>
              </w:rPr>
              <w:t>2</w:t>
            </w:r>
            <w:r w:rsidR="00426805">
              <w:rPr>
                <w:color w:val="000000"/>
                <w:sz w:val="26"/>
                <w:szCs w:val="26"/>
              </w:rPr>
              <w:t>4</w:t>
            </w:r>
            <w:r w:rsidRPr="000B44E0">
              <w:rPr>
                <w:color w:val="000000"/>
                <w:sz w:val="26"/>
                <w:szCs w:val="26"/>
              </w:rPr>
              <w:t xml:space="preserve"> годы» (далее -</w:t>
            </w:r>
            <w:bookmarkStart w:id="9" w:name="YANDEX_9"/>
            <w:bookmarkEnd w:id="9"/>
            <w:r w:rsidR="00813D14">
              <w:rPr>
                <w:color w:val="000000"/>
                <w:sz w:val="26"/>
                <w:szCs w:val="26"/>
              </w:rPr>
              <w:t xml:space="preserve"> </w:t>
            </w:r>
            <w:r w:rsidR="000B44E0">
              <w:rPr>
                <w:color w:val="000000"/>
                <w:sz w:val="26"/>
                <w:szCs w:val="26"/>
              </w:rPr>
              <w:t>Программа</w:t>
            </w:r>
            <w:r w:rsidRPr="000B44E0">
              <w:rPr>
                <w:color w:val="000000"/>
                <w:sz w:val="26"/>
                <w:szCs w:val="26"/>
              </w:rPr>
              <w:t>)</w:t>
            </w:r>
          </w:p>
        </w:tc>
      </w:tr>
      <w:tr w:rsidR="00957BC0" w:rsidRPr="000B44E0" w:rsidTr="00221E89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Основание для разработки</w:t>
            </w:r>
            <w:bookmarkStart w:id="10" w:name="YANDEX_10"/>
            <w:bookmarkEnd w:id="10"/>
            <w:r w:rsidRPr="000B44E0">
              <w:rPr>
                <w:color w:val="000000"/>
                <w:sz w:val="26"/>
                <w:szCs w:val="26"/>
              </w:rPr>
              <w:t> Программы 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sz w:val="26"/>
                <w:szCs w:val="26"/>
              </w:rPr>
              <w:t>Федеральный </w:t>
            </w:r>
            <w:r w:rsidRPr="000B44E0">
              <w:rPr>
                <w:color w:val="0000FF"/>
                <w:sz w:val="26"/>
                <w:szCs w:val="26"/>
              </w:rPr>
              <w:t>закон</w:t>
            </w:r>
            <w:r w:rsidRPr="000B44E0">
              <w:rPr>
                <w:sz w:val="26"/>
                <w:szCs w:val="26"/>
              </w:rPr>
              <w:t> от 02.03.2007 N25-ФЗ "О муниципальной службе в Российской Федерации".</w:t>
            </w:r>
          </w:p>
        </w:tc>
      </w:tr>
      <w:tr w:rsidR="00957BC0" w:rsidRPr="000B44E0" w:rsidTr="00221E89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Муниципальный заказчик</w:t>
            </w:r>
            <w:bookmarkStart w:id="11" w:name="YANDEX_15"/>
            <w:bookmarkEnd w:id="11"/>
            <w:r w:rsidRPr="000B44E0">
              <w:rPr>
                <w:color w:val="000000"/>
                <w:sz w:val="26"/>
                <w:szCs w:val="26"/>
              </w:rPr>
              <w:t> Программы 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813D14" w:rsidP="00813D1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Большемонокского</w:t>
            </w:r>
            <w:r w:rsidR="00957BC0" w:rsidRPr="000B44E0">
              <w:rPr>
                <w:color w:val="000000"/>
                <w:sz w:val="26"/>
                <w:szCs w:val="26"/>
              </w:rPr>
              <w:t xml:space="preserve"> сельсовет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</w:tr>
      <w:tr w:rsidR="00957BC0" w:rsidRPr="000B44E0" w:rsidTr="00221E89">
        <w:trPr>
          <w:trHeight w:val="134"/>
        </w:trPr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Основная цель </w:t>
            </w:r>
            <w:bookmarkStart w:id="12" w:name="YANDEX_17"/>
            <w:bookmarkEnd w:id="12"/>
            <w:r w:rsidRPr="000B44E0">
              <w:rPr>
                <w:color w:val="000000"/>
                <w:sz w:val="26"/>
                <w:szCs w:val="26"/>
              </w:rPr>
              <w:t> Программы 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0B44E0" w:rsidP="000B44E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повышение эффективности и </w:t>
            </w:r>
            <w:r w:rsidR="00957BC0" w:rsidRPr="000B44E0">
              <w:rPr>
                <w:color w:val="000000"/>
                <w:sz w:val="26"/>
                <w:szCs w:val="26"/>
              </w:rPr>
              <w:t>качества </w:t>
            </w:r>
            <w:bookmarkStart w:id="13" w:name="YANDEX_18"/>
            <w:bookmarkEnd w:id="13"/>
            <w:r w:rsidR="00957BC0" w:rsidRPr="000B44E0">
              <w:rPr>
                <w:color w:val="000000"/>
                <w:sz w:val="26"/>
                <w:szCs w:val="26"/>
              </w:rPr>
              <w:t> муниципального управления при помощи системы профессиональной подготовки, переподготовки, повышения квалификации, а также иных форм обучения </w:t>
            </w:r>
            <w:bookmarkStart w:id="14" w:name="YANDEX_19"/>
            <w:bookmarkEnd w:id="14"/>
            <w:r w:rsidR="00957BC0" w:rsidRPr="000B44E0">
              <w:rPr>
                <w:color w:val="000000"/>
                <w:sz w:val="26"/>
                <w:szCs w:val="26"/>
              </w:rPr>
              <w:t> выборного должностного лица, муниципальных  </w:t>
            </w:r>
            <w:bookmarkStart w:id="15" w:name="YANDEX_20"/>
            <w:bookmarkEnd w:id="15"/>
            <w:r w:rsidR="00957BC0" w:rsidRPr="000B44E0">
              <w:rPr>
                <w:color w:val="000000"/>
                <w:sz w:val="26"/>
                <w:szCs w:val="26"/>
              </w:rPr>
              <w:t> служащих, ориентированных на решение практических задач органов местного самоуправления.</w:t>
            </w:r>
          </w:p>
        </w:tc>
      </w:tr>
      <w:tr w:rsidR="00957BC0" w:rsidRPr="000B44E0" w:rsidTr="00221E89">
        <w:trPr>
          <w:trHeight w:val="134"/>
        </w:trPr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Основные задачи</w:t>
            </w:r>
            <w:r w:rsidRPr="000B44E0">
              <w:rPr>
                <w:sz w:val="26"/>
                <w:szCs w:val="26"/>
              </w:rPr>
              <w:br/>
            </w:r>
            <w:bookmarkStart w:id="16" w:name="YANDEX_21"/>
            <w:bookmarkEnd w:id="16"/>
            <w:r w:rsidRPr="000B44E0">
              <w:rPr>
                <w:color w:val="000000"/>
                <w:sz w:val="26"/>
                <w:szCs w:val="26"/>
              </w:rPr>
              <w:t> Программы 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 xml:space="preserve">реализация </w:t>
            </w:r>
            <w:proofErr w:type="gramStart"/>
            <w:r w:rsidRPr="000B44E0">
              <w:rPr>
                <w:color w:val="000000"/>
                <w:sz w:val="26"/>
                <w:szCs w:val="26"/>
              </w:rPr>
              <w:t>современных </w:t>
            </w:r>
            <w:bookmarkStart w:id="17" w:name="YANDEX_22"/>
            <w:bookmarkEnd w:id="17"/>
            <w:r w:rsidRPr="000B44E0">
              <w:rPr>
                <w:color w:val="000000"/>
                <w:sz w:val="26"/>
                <w:szCs w:val="26"/>
              </w:rPr>
              <w:t> программ</w:t>
            </w:r>
            <w:proofErr w:type="gramEnd"/>
            <w:r w:rsidRPr="000B44E0">
              <w:rPr>
                <w:color w:val="000000"/>
                <w:sz w:val="26"/>
                <w:szCs w:val="26"/>
              </w:rPr>
              <w:t>  переподготовки и повышения квалификации кадров муниципальной службы;</w:t>
            </w:r>
          </w:p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совершенствование системы профессионального развития </w:t>
            </w:r>
            <w:bookmarkStart w:id="18" w:name="YANDEX_23"/>
            <w:bookmarkEnd w:id="18"/>
            <w:r w:rsidRPr="000B44E0">
              <w:rPr>
                <w:color w:val="000000"/>
                <w:sz w:val="26"/>
                <w:szCs w:val="26"/>
              </w:rPr>
              <w:t xml:space="preserve">выборного должностного </w:t>
            </w:r>
            <w:proofErr w:type="gramStart"/>
            <w:r w:rsidRPr="000B44E0">
              <w:rPr>
                <w:color w:val="000000"/>
                <w:sz w:val="26"/>
                <w:szCs w:val="26"/>
              </w:rPr>
              <w:t>лица,  муниципальных</w:t>
            </w:r>
            <w:proofErr w:type="gramEnd"/>
            <w:r w:rsidRPr="000B44E0">
              <w:rPr>
                <w:color w:val="000000"/>
                <w:sz w:val="26"/>
                <w:szCs w:val="26"/>
              </w:rPr>
              <w:t> </w:t>
            </w:r>
            <w:bookmarkStart w:id="19" w:name="YANDEX_24"/>
            <w:bookmarkEnd w:id="19"/>
            <w:r w:rsidR="000B44E0">
              <w:rPr>
                <w:color w:val="000000"/>
                <w:sz w:val="26"/>
                <w:szCs w:val="26"/>
              </w:rPr>
              <w:t> служащих</w:t>
            </w:r>
            <w:r w:rsidRPr="000B44E0">
              <w:rPr>
                <w:color w:val="000000"/>
                <w:sz w:val="26"/>
                <w:szCs w:val="26"/>
              </w:rPr>
              <w:t>;</w:t>
            </w:r>
          </w:p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 xml:space="preserve">повышение эффективности работы выборного должностного </w:t>
            </w:r>
            <w:proofErr w:type="gramStart"/>
            <w:r w:rsidRPr="000B44E0">
              <w:rPr>
                <w:color w:val="000000"/>
                <w:sz w:val="26"/>
                <w:szCs w:val="26"/>
              </w:rPr>
              <w:t>лица, </w:t>
            </w:r>
            <w:bookmarkStart w:id="20" w:name="YANDEX_25"/>
            <w:bookmarkEnd w:id="20"/>
            <w:r w:rsidRPr="000B44E0">
              <w:rPr>
                <w:color w:val="000000"/>
                <w:sz w:val="26"/>
                <w:szCs w:val="26"/>
              </w:rPr>
              <w:t> муниципальных</w:t>
            </w:r>
            <w:proofErr w:type="gramEnd"/>
            <w:r w:rsidRPr="000B44E0">
              <w:rPr>
                <w:color w:val="000000"/>
                <w:sz w:val="26"/>
                <w:szCs w:val="26"/>
              </w:rPr>
              <w:t>  </w:t>
            </w:r>
            <w:bookmarkStart w:id="21" w:name="YANDEX_26"/>
            <w:bookmarkEnd w:id="21"/>
            <w:r w:rsidR="000B44E0">
              <w:rPr>
                <w:color w:val="000000"/>
                <w:sz w:val="26"/>
                <w:szCs w:val="26"/>
              </w:rPr>
              <w:t> служащих</w:t>
            </w:r>
            <w:r w:rsidRPr="000B44E0">
              <w:rPr>
                <w:color w:val="000000"/>
                <w:sz w:val="26"/>
                <w:szCs w:val="26"/>
              </w:rPr>
              <w:t>;</w:t>
            </w:r>
          </w:p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обеспечение качественно нового уровня подготовки</w:t>
            </w:r>
            <w:bookmarkStart w:id="22" w:name="YANDEX_29"/>
            <w:bookmarkEnd w:id="22"/>
            <w:r w:rsidRPr="000B44E0">
              <w:rPr>
                <w:color w:val="000000"/>
                <w:sz w:val="26"/>
                <w:szCs w:val="26"/>
              </w:rPr>
              <w:t> выборного должностного лица, муниципальных </w:t>
            </w:r>
            <w:bookmarkStart w:id="23" w:name="YANDEX_30"/>
            <w:bookmarkEnd w:id="23"/>
            <w:r w:rsidR="000B44E0">
              <w:rPr>
                <w:color w:val="000000"/>
                <w:sz w:val="26"/>
                <w:szCs w:val="26"/>
              </w:rPr>
              <w:t> служащих</w:t>
            </w:r>
            <w:r w:rsidRPr="000B44E0">
              <w:rPr>
                <w:color w:val="000000"/>
                <w:sz w:val="26"/>
                <w:szCs w:val="26"/>
              </w:rPr>
              <w:t>;</w:t>
            </w:r>
          </w:p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 xml:space="preserve">повышение эффективности подготовки </w:t>
            </w:r>
            <w:r w:rsidR="0013711C" w:rsidRPr="000B44E0">
              <w:rPr>
                <w:color w:val="000000"/>
                <w:sz w:val="26"/>
                <w:szCs w:val="26"/>
              </w:rPr>
              <w:t xml:space="preserve">    </w:t>
            </w:r>
            <w:r w:rsidRPr="000B44E0">
              <w:rPr>
                <w:color w:val="000000"/>
                <w:sz w:val="26"/>
                <w:szCs w:val="26"/>
              </w:rPr>
              <w:t>муниципального резерва управленческих кадров;</w:t>
            </w:r>
          </w:p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внедрение системы самостоятельной подготовки</w:t>
            </w:r>
            <w:bookmarkStart w:id="24" w:name="YANDEX_31"/>
            <w:bookmarkEnd w:id="24"/>
            <w:r w:rsidRPr="000B44E0">
              <w:rPr>
                <w:color w:val="000000"/>
                <w:sz w:val="26"/>
                <w:szCs w:val="26"/>
              </w:rPr>
              <w:t xml:space="preserve"> муниципальных  </w:t>
            </w:r>
            <w:bookmarkStart w:id="25" w:name="YANDEX_32"/>
            <w:bookmarkEnd w:id="25"/>
            <w:r w:rsidRPr="000B44E0">
              <w:rPr>
                <w:color w:val="000000"/>
                <w:sz w:val="26"/>
                <w:szCs w:val="26"/>
              </w:rPr>
              <w:t> служащих. </w:t>
            </w:r>
          </w:p>
        </w:tc>
      </w:tr>
      <w:tr w:rsidR="00957BC0" w:rsidRPr="000B44E0" w:rsidTr="00221E89">
        <w:trPr>
          <w:trHeight w:val="134"/>
        </w:trPr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Сроки реализации</w:t>
            </w:r>
            <w:r w:rsidRPr="000B44E0">
              <w:rPr>
                <w:sz w:val="26"/>
                <w:szCs w:val="26"/>
              </w:rPr>
              <w:br/>
            </w:r>
            <w:bookmarkStart w:id="26" w:name="YANDEX_33"/>
            <w:bookmarkEnd w:id="26"/>
            <w:r w:rsidRPr="000B44E0">
              <w:rPr>
                <w:color w:val="000000"/>
                <w:sz w:val="26"/>
                <w:szCs w:val="26"/>
              </w:rPr>
              <w:t> Программы 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426805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20</w:t>
            </w:r>
            <w:r w:rsidR="00DB28E9">
              <w:rPr>
                <w:color w:val="000000"/>
                <w:sz w:val="26"/>
                <w:szCs w:val="26"/>
              </w:rPr>
              <w:t>2</w:t>
            </w:r>
            <w:r w:rsidR="00426805">
              <w:rPr>
                <w:color w:val="000000"/>
                <w:sz w:val="26"/>
                <w:szCs w:val="26"/>
              </w:rPr>
              <w:t>2</w:t>
            </w:r>
            <w:r w:rsidRPr="000B44E0">
              <w:rPr>
                <w:color w:val="000000"/>
                <w:sz w:val="26"/>
                <w:szCs w:val="26"/>
              </w:rPr>
              <w:t>-20</w:t>
            </w:r>
            <w:r w:rsidR="00813D14">
              <w:rPr>
                <w:color w:val="000000"/>
                <w:sz w:val="26"/>
                <w:szCs w:val="26"/>
              </w:rPr>
              <w:t>2</w:t>
            </w:r>
            <w:r w:rsidR="00426805">
              <w:rPr>
                <w:color w:val="000000"/>
                <w:sz w:val="26"/>
                <w:szCs w:val="26"/>
              </w:rPr>
              <w:t>4</w:t>
            </w:r>
            <w:r w:rsidRPr="000B44E0">
              <w:rPr>
                <w:color w:val="000000"/>
                <w:sz w:val="26"/>
                <w:szCs w:val="26"/>
              </w:rPr>
              <w:t xml:space="preserve"> годы.</w:t>
            </w:r>
          </w:p>
        </w:tc>
      </w:tr>
      <w:tr w:rsidR="00957BC0" w:rsidRPr="000B44E0" w:rsidTr="00221E89">
        <w:trPr>
          <w:trHeight w:val="134"/>
        </w:trPr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Объемы и источники</w:t>
            </w:r>
            <w:r w:rsidRPr="000B44E0">
              <w:rPr>
                <w:sz w:val="26"/>
                <w:szCs w:val="26"/>
              </w:rPr>
              <w:br/>
            </w:r>
            <w:r w:rsidRPr="000B44E0">
              <w:rPr>
                <w:color w:val="000000"/>
                <w:sz w:val="26"/>
                <w:szCs w:val="26"/>
              </w:rPr>
              <w:t>финансирования</w:t>
            </w:r>
            <w:r w:rsidRPr="000B44E0">
              <w:rPr>
                <w:sz w:val="26"/>
                <w:szCs w:val="26"/>
              </w:rPr>
              <w:br/>
            </w:r>
            <w:r w:rsidRPr="000B44E0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 xml:space="preserve">бюджет </w:t>
            </w:r>
            <w:r w:rsidR="00813D14">
              <w:rPr>
                <w:color w:val="000000"/>
                <w:sz w:val="26"/>
                <w:szCs w:val="26"/>
              </w:rPr>
              <w:t>Большемонокского</w:t>
            </w:r>
            <w:r w:rsidRPr="000B44E0">
              <w:rPr>
                <w:color w:val="000000"/>
                <w:sz w:val="26"/>
                <w:szCs w:val="26"/>
              </w:rPr>
              <w:t xml:space="preserve"> поселения:</w:t>
            </w:r>
          </w:p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 xml:space="preserve">всего </w:t>
            </w:r>
            <w:r w:rsidR="00A51870">
              <w:rPr>
                <w:color w:val="000000"/>
                <w:sz w:val="26"/>
                <w:szCs w:val="26"/>
              </w:rPr>
              <w:t>–</w:t>
            </w:r>
            <w:r w:rsidRPr="000B44E0">
              <w:rPr>
                <w:color w:val="000000"/>
                <w:sz w:val="26"/>
                <w:szCs w:val="26"/>
              </w:rPr>
              <w:t xml:space="preserve"> </w:t>
            </w:r>
            <w:r w:rsidR="00221E89">
              <w:rPr>
                <w:color w:val="000000"/>
                <w:sz w:val="26"/>
                <w:szCs w:val="26"/>
              </w:rPr>
              <w:t>45</w:t>
            </w:r>
            <w:r w:rsidR="00346E4C">
              <w:rPr>
                <w:color w:val="000000"/>
                <w:sz w:val="26"/>
                <w:szCs w:val="26"/>
              </w:rPr>
              <w:t> </w:t>
            </w:r>
            <w:r w:rsidR="00A51870">
              <w:rPr>
                <w:color w:val="000000"/>
                <w:sz w:val="26"/>
                <w:szCs w:val="26"/>
              </w:rPr>
              <w:t>000</w:t>
            </w:r>
            <w:r w:rsidR="00346E4C">
              <w:rPr>
                <w:color w:val="000000"/>
                <w:sz w:val="26"/>
                <w:szCs w:val="26"/>
              </w:rPr>
              <w:t xml:space="preserve"> </w:t>
            </w:r>
            <w:r w:rsidRPr="000B44E0">
              <w:rPr>
                <w:color w:val="000000"/>
                <w:sz w:val="26"/>
                <w:szCs w:val="26"/>
              </w:rPr>
              <w:t>рублей, в том числе:</w:t>
            </w:r>
          </w:p>
          <w:p w:rsidR="000B44E0" w:rsidRDefault="000B44E0" w:rsidP="000B44E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DB28E9">
              <w:rPr>
                <w:color w:val="000000"/>
                <w:sz w:val="26"/>
                <w:szCs w:val="26"/>
              </w:rPr>
              <w:t>2</w:t>
            </w:r>
            <w:r w:rsidR="00426805">
              <w:rPr>
                <w:color w:val="000000"/>
                <w:sz w:val="26"/>
                <w:szCs w:val="26"/>
              </w:rPr>
              <w:t>2</w:t>
            </w:r>
            <w:r w:rsidRPr="00584E07">
              <w:rPr>
                <w:color w:val="000000"/>
                <w:sz w:val="26"/>
                <w:szCs w:val="26"/>
              </w:rPr>
              <w:t xml:space="preserve"> год </w:t>
            </w:r>
            <w:r w:rsidR="00A51870">
              <w:rPr>
                <w:color w:val="000000"/>
                <w:sz w:val="26"/>
                <w:szCs w:val="26"/>
              </w:rPr>
              <w:t>–</w:t>
            </w:r>
            <w:r w:rsidRPr="00584E07">
              <w:rPr>
                <w:color w:val="000000"/>
                <w:sz w:val="26"/>
                <w:szCs w:val="26"/>
              </w:rPr>
              <w:t xml:space="preserve"> </w:t>
            </w:r>
            <w:r w:rsidR="00A51870">
              <w:rPr>
                <w:color w:val="000000"/>
                <w:sz w:val="26"/>
                <w:szCs w:val="26"/>
              </w:rPr>
              <w:t>1</w:t>
            </w:r>
            <w:r w:rsidR="00221E89">
              <w:rPr>
                <w:color w:val="000000"/>
                <w:sz w:val="26"/>
                <w:szCs w:val="26"/>
              </w:rPr>
              <w:t>5</w:t>
            </w:r>
            <w:r w:rsidR="00A51870">
              <w:rPr>
                <w:color w:val="000000"/>
                <w:sz w:val="26"/>
                <w:szCs w:val="26"/>
              </w:rPr>
              <w:t xml:space="preserve"> 0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584E07">
              <w:rPr>
                <w:color w:val="000000"/>
                <w:sz w:val="26"/>
                <w:szCs w:val="26"/>
              </w:rPr>
              <w:t xml:space="preserve"> рублей;</w:t>
            </w:r>
          </w:p>
          <w:p w:rsidR="000B44E0" w:rsidRDefault="00426805" w:rsidP="000B44E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="000B44E0" w:rsidRPr="00584E07">
              <w:rPr>
                <w:color w:val="000000"/>
                <w:sz w:val="26"/>
                <w:szCs w:val="26"/>
              </w:rPr>
              <w:t xml:space="preserve"> год </w:t>
            </w:r>
            <w:r w:rsidR="00A51870">
              <w:rPr>
                <w:color w:val="000000"/>
                <w:sz w:val="26"/>
                <w:szCs w:val="26"/>
              </w:rPr>
              <w:t>–</w:t>
            </w:r>
            <w:r w:rsidR="000B44E0" w:rsidRPr="00584E07">
              <w:rPr>
                <w:color w:val="000000"/>
                <w:sz w:val="26"/>
                <w:szCs w:val="26"/>
              </w:rPr>
              <w:t xml:space="preserve"> </w:t>
            </w:r>
            <w:r w:rsidR="00221E89">
              <w:rPr>
                <w:color w:val="000000"/>
                <w:sz w:val="26"/>
                <w:szCs w:val="26"/>
              </w:rPr>
              <w:t>15</w:t>
            </w:r>
            <w:r w:rsidR="00A51870">
              <w:rPr>
                <w:color w:val="000000"/>
                <w:sz w:val="26"/>
                <w:szCs w:val="26"/>
              </w:rPr>
              <w:t xml:space="preserve"> 000 </w:t>
            </w:r>
            <w:r w:rsidR="000B44E0" w:rsidRPr="00584E07">
              <w:rPr>
                <w:color w:val="000000"/>
                <w:sz w:val="26"/>
                <w:szCs w:val="26"/>
              </w:rPr>
              <w:t>рублей;</w:t>
            </w:r>
          </w:p>
          <w:p w:rsidR="00957BC0" w:rsidRPr="000B44E0" w:rsidRDefault="000B44E0" w:rsidP="00A5187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813D14">
              <w:rPr>
                <w:color w:val="000000"/>
                <w:sz w:val="26"/>
                <w:szCs w:val="26"/>
              </w:rPr>
              <w:t>2</w:t>
            </w:r>
            <w:r w:rsidR="00426805">
              <w:rPr>
                <w:color w:val="000000"/>
                <w:sz w:val="26"/>
                <w:szCs w:val="26"/>
              </w:rPr>
              <w:t>4</w:t>
            </w:r>
            <w:r w:rsidRPr="00584E07">
              <w:rPr>
                <w:color w:val="000000"/>
                <w:sz w:val="26"/>
                <w:szCs w:val="26"/>
              </w:rPr>
              <w:t xml:space="preserve"> год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584E07">
              <w:rPr>
                <w:color w:val="000000"/>
                <w:sz w:val="26"/>
                <w:szCs w:val="26"/>
              </w:rPr>
              <w:t xml:space="preserve"> </w:t>
            </w:r>
            <w:r w:rsidR="00221E89">
              <w:rPr>
                <w:color w:val="000000"/>
                <w:sz w:val="26"/>
                <w:szCs w:val="26"/>
              </w:rPr>
              <w:t>15</w:t>
            </w:r>
            <w:r w:rsidR="00A51870">
              <w:rPr>
                <w:color w:val="000000"/>
                <w:sz w:val="26"/>
                <w:szCs w:val="26"/>
              </w:rPr>
              <w:t xml:space="preserve"> 000 </w:t>
            </w:r>
            <w:r w:rsidRPr="00584E07">
              <w:rPr>
                <w:color w:val="000000"/>
                <w:sz w:val="26"/>
                <w:szCs w:val="26"/>
              </w:rPr>
              <w:t>рублей</w:t>
            </w:r>
          </w:p>
        </w:tc>
      </w:tr>
      <w:tr w:rsidR="00957BC0" w:rsidRPr="000B44E0" w:rsidTr="00221E89">
        <w:trPr>
          <w:trHeight w:val="134"/>
        </w:trPr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Ожидаемые конечные</w:t>
            </w:r>
            <w:r w:rsidRPr="000B44E0">
              <w:rPr>
                <w:sz w:val="26"/>
                <w:szCs w:val="26"/>
              </w:rPr>
              <w:br/>
            </w:r>
            <w:r w:rsidRPr="000B44E0">
              <w:rPr>
                <w:color w:val="000000"/>
                <w:sz w:val="26"/>
                <w:szCs w:val="26"/>
              </w:rPr>
              <w:t>результаты реализации</w:t>
            </w:r>
          </w:p>
          <w:p w:rsidR="00957BC0" w:rsidRPr="000B44E0" w:rsidRDefault="00957BC0" w:rsidP="000B44E0">
            <w:pPr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 Программы 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в результате реализации  Программы  к окончанию 20</w:t>
            </w:r>
            <w:r w:rsidR="00813D14">
              <w:rPr>
                <w:color w:val="000000"/>
                <w:sz w:val="26"/>
                <w:szCs w:val="26"/>
              </w:rPr>
              <w:t>2</w:t>
            </w:r>
            <w:r w:rsidR="00426805">
              <w:rPr>
                <w:color w:val="000000"/>
                <w:sz w:val="26"/>
                <w:szCs w:val="26"/>
              </w:rPr>
              <w:t>4</w:t>
            </w:r>
            <w:r w:rsidRPr="000B44E0">
              <w:rPr>
                <w:color w:val="000000"/>
                <w:sz w:val="26"/>
                <w:szCs w:val="26"/>
              </w:rPr>
              <w:t xml:space="preserve"> года предполагается:</w:t>
            </w:r>
          </w:p>
          <w:p w:rsidR="00957BC0" w:rsidRPr="000B44E0" w:rsidRDefault="00221E89" w:rsidP="00221E89">
            <w:pPr>
              <w:tabs>
                <w:tab w:val="left" w:pos="6505"/>
              </w:tabs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осуществить переподготовку двух  муниципальных  служащих</w:t>
            </w:r>
            <w:r w:rsidRPr="000B44E0">
              <w:rPr>
                <w:color w:val="000000"/>
                <w:sz w:val="26"/>
                <w:szCs w:val="26"/>
              </w:rPr>
              <w:t>;</w:t>
            </w:r>
          </w:p>
          <w:p w:rsidR="00957BC0" w:rsidRPr="000B44E0" w:rsidRDefault="00221E89" w:rsidP="000B44E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957BC0" w:rsidRPr="000B44E0">
              <w:rPr>
                <w:color w:val="000000"/>
                <w:sz w:val="26"/>
                <w:szCs w:val="26"/>
              </w:rPr>
              <w:t>повысить квалификацию</w:t>
            </w:r>
            <w:r>
              <w:rPr>
                <w:color w:val="000000"/>
                <w:sz w:val="26"/>
                <w:szCs w:val="26"/>
              </w:rPr>
              <w:t xml:space="preserve"> выборного должностного лица, </w:t>
            </w:r>
            <w:r w:rsidR="00957BC0" w:rsidRPr="000B44E0">
              <w:rPr>
                <w:color w:val="000000"/>
                <w:sz w:val="26"/>
                <w:szCs w:val="26"/>
              </w:rPr>
              <w:t>муни</w:t>
            </w:r>
            <w:r w:rsidR="000B44E0">
              <w:rPr>
                <w:color w:val="000000"/>
                <w:sz w:val="26"/>
                <w:szCs w:val="26"/>
              </w:rPr>
              <w:t>ципальных   служащих</w:t>
            </w:r>
            <w:r w:rsidR="00957BC0" w:rsidRPr="000B44E0">
              <w:rPr>
                <w:color w:val="000000"/>
                <w:sz w:val="26"/>
                <w:szCs w:val="26"/>
              </w:rPr>
              <w:t>;</w:t>
            </w:r>
          </w:p>
          <w:p w:rsidR="00957BC0" w:rsidRPr="000B44E0" w:rsidRDefault="00221E89" w:rsidP="000B44E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957BC0" w:rsidRPr="000B44E0">
              <w:rPr>
                <w:color w:val="000000"/>
                <w:sz w:val="26"/>
                <w:szCs w:val="26"/>
              </w:rPr>
              <w:t>внедрить систему самостоятельной подготовки муниципальных   служащих. </w:t>
            </w:r>
          </w:p>
        </w:tc>
      </w:tr>
    </w:tbl>
    <w:p w:rsidR="00221E89" w:rsidRDefault="00221E89" w:rsidP="00D449C5">
      <w:pPr>
        <w:shd w:val="clear" w:color="auto" w:fill="FFFFFF"/>
        <w:rPr>
          <w:b/>
          <w:color w:val="000000"/>
          <w:sz w:val="26"/>
          <w:szCs w:val="26"/>
        </w:rPr>
      </w:pPr>
    </w:p>
    <w:p w:rsidR="00D449C5" w:rsidRDefault="00D449C5" w:rsidP="00D449C5">
      <w:pPr>
        <w:shd w:val="clear" w:color="auto" w:fill="FFFFFF"/>
        <w:rPr>
          <w:b/>
          <w:color w:val="000000"/>
          <w:sz w:val="26"/>
          <w:szCs w:val="26"/>
        </w:rPr>
      </w:pPr>
    </w:p>
    <w:p w:rsidR="00957BC0" w:rsidRDefault="00221E89" w:rsidP="00221E8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1</w:t>
      </w:r>
      <w:r w:rsidR="00957BC0" w:rsidRPr="000B44E0">
        <w:rPr>
          <w:b/>
          <w:color w:val="000000"/>
          <w:sz w:val="26"/>
          <w:szCs w:val="26"/>
        </w:rPr>
        <w:t>.</w:t>
      </w:r>
      <w:r w:rsidR="00957BC0" w:rsidRPr="000B44E0">
        <w:rPr>
          <w:rFonts w:ascii="Cambria Math" w:hAnsi="Cambria Math"/>
          <w:b/>
          <w:color w:val="000000"/>
          <w:sz w:val="26"/>
          <w:szCs w:val="26"/>
        </w:rPr>
        <w:t>​</w:t>
      </w:r>
      <w:r w:rsidR="00957BC0" w:rsidRPr="000B44E0">
        <w:rPr>
          <w:b/>
          <w:color w:val="000000"/>
          <w:sz w:val="26"/>
          <w:szCs w:val="26"/>
        </w:rPr>
        <w:t> Характеристика проблемы</w:t>
      </w:r>
    </w:p>
    <w:p w:rsidR="00813D14" w:rsidRPr="000B44E0" w:rsidRDefault="00813D14" w:rsidP="000B44E0">
      <w:pPr>
        <w:shd w:val="clear" w:color="auto" w:fill="FFFFFF"/>
        <w:ind w:left="3021" w:hanging="360"/>
        <w:rPr>
          <w:b/>
          <w:color w:val="000000"/>
          <w:sz w:val="26"/>
          <w:szCs w:val="26"/>
        </w:rPr>
      </w:pPr>
    </w:p>
    <w:p w:rsidR="00957BC0" w:rsidRPr="000B44E0" w:rsidRDefault="00957BC0" w:rsidP="000B44E0">
      <w:pPr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Муниципальная служба</w:t>
      </w:r>
      <w:r w:rsidR="000B44E0">
        <w:rPr>
          <w:color w:val="000000"/>
          <w:sz w:val="26"/>
          <w:szCs w:val="26"/>
        </w:rPr>
        <w:t xml:space="preserve"> </w:t>
      </w:r>
      <w:r w:rsidRPr="000B44E0">
        <w:rPr>
          <w:color w:val="000000"/>
          <w:sz w:val="26"/>
          <w:szCs w:val="26"/>
        </w:rPr>
        <w:t>— это профессиональная служебная деятельность </w:t>
      </w:r>
      <w:hyperlink r:id="rId4" w:tgtFrame="_blank" w:history="1">
        <w:r w:rsidRPr="000B44E0">
          <w:rPr>
            <w:color w:val="2222CC"/>
            <w:sz w:val="26"/>
            <w:szCs w:val="26"/>
            <w:u w:val="single"/>
          </w:rPr>
          <w:t>граждан</w:t>
        </w:r>
      </w:hyperlink>
      <w:r w:rsidRPr="000B44E0">
        <w:rPr>
          <w:color w:val="000000"/>
          <w:sz w:val="26"/>
          <w:szCs w:val="26"/>
        </w:rPr>
        <w:t>, которая осуществляется на постоянной основе на </w:t>
      </w:r>
      <w:hyperlink r:id="rId5" w:tgtFrame="_blank" w:history="1">
        <w:r w:rsidRPr="000B44E0">
          <w:rPr>
            <w:color w:val="2222CC"/>
            <w:sz w:val="26"/>
            <w:szCs w:val="26"/>
            <w:u w:val="single"/>
          </w:rPr>
          <w:t>должностях</w:t>
        </w:r>
      </w:hyperlink>
      <w:r w:rsidRPr="000B44E0">
        <w:rPr>
          <w:color w:val="000000"/>
          <w:sz w:val="26"/>
          <w:szCs w:val="26"/>
        </w:rPr>
        <w:t> муниципальной службы, замещаемых путём заключения </w:t>
      </w:r>
      <w:hyperlink r:id="rId6" w:tgtFrame="_blank" w:history="1">
        <w:r w:rsidRPr="000B44E0">
          <w:rPr>
            <w:color w:val="2222CC"/>
            <w:sz w:val="26"/>
            <w:szCs w:val="26"/>
            <w:u w:val="single"/>
          </w:rPr>
          <w:t>трудового договора</w:t>
        </w:r>
      </w:hyperlink>
      <w:r w:rsidRPr="000B44E0">
        <w:rPr>
          <w:color w:val="000000"/>
          <w:sz w:val="26"/>
          <w:szCs w:val="26"/>
        </w:rPr>
        <w:t> (</w:t>
      </w:r>
      <w:hyperlink r:id="rId7" w:tgtFrame="_blank" w:history="1">
        <w:r w:rsidRPr="000B44E0">
          <w:rPr>
            <w:color w:val="2222CC"/>
            <w:sz w:val="26"/>
            <w:szCs w:val="26"/>
            <w:u w:val="single"/>
          </w:rPr>
          <w:t>договора</w:t>
        </w:r>
      </w:hyperlink>
      <w:r w:rsidRPr="000B44E0">
        <w:rPr>
          <w:color w:val="000000"/>
          <w:sz w:val="26"/>
          <w:szCs w:val="26"/>
        </w:rPr>
        <w:t>). Все должности в структуре органов местного самоуправления подразделяются на:</w:t>
      </w:r>
    </w:p>
    <w:p w:rsidR="00957BC0" w:rsidRPr="000B44E0" w:rsidRDefault="00957BC0" w:rsidP="000B4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-муниципальные должности (</w:t>
      </w:r>
      <w:hyperlink r:id="rId8" w:tgtFrame="_blank" w:history="1">
        <w:r w:rsidRPr="000B44E0">
          <w:rPr>
            <w:color w:val="2222CC"/>
            <w:sz w:val="26"/>
            <w:szCs w:val="26"/>
            <w:u w:val="single"/>
          </w:rPr>
          <w:t>депутаты</w:t>
        </w:r>
      </w:hyperlink>
      <w:r w:rsidRPr="000B44E0">
        <w:rPr>
          <w:color w:val="000000"/>
          <w:sz w:val="26"/>
          <w:szCs w:val="26"/>
        </w:rPr>
        <w:t> представительного органа местного самоуправления, члены выборных органов местного самоуправления, выборные должностные лица местного самоуправления);</w:t>
      </w:r>
    </w:p>
    <w:p w:rsidR="00957BC0" w:rsidRPr="000B44E0" w:rsidRDefault="00957BC0" w:rsidP="000B4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-должности муниципальной службы — должности в органе местного </w:t>
      </w:r>
      <w:hyperlink r:id="rId9" w:tgtFrame="_blank" w:history="1">
        <w:r w:rsidRPr="000B44E0">
          <w:rPr>
            <w:color w:val="2222CC"/>
            <w:sz w:val="26"/>
            <w:szCs w:val="26"/>
            <w:u w:val="single"/>
          </w:rPr>
          <w:t>самоуправления</w:t>
        </w:r>
      </w:hyperlink>
      <w:r w:rsidRPr="000B44E0">
        <w:rPr>
          <w:color w:val="000000"/>
          <w:sz w:val="26"/>
          <w:szCs w:val="26"/>
        </w:rPr>
        <w:t>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957BC0" w:rsidRPr="000B44E0" w:rsidRDefault="00957BC0" w:rsidP="000B44E0">
      <w:pPr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Повышение и развитие профессионального уровня выборного должностного лица,</w:t>
      </w:r>
      <w:bookmarkStart w:id="27" w:name="YANDEX_85"/>
      <w:bookmarkEnd w:id="27"/>
      <w:r w:rsidRPr="000B44E0">
        <w:rPr>
          <w:color w:val="000000"/>
          <w:sz w:val="26"/>
          <w:szCs w:val="26"/>
        </w:rPr>
        <w:t> муниципального  </w:t>
      </w:r>
      <w:bookmarkStart w:id="28" w:name="YANDEX_86"/>
      <w:bookmarkEnd w:id="28"/>
      <w:r w:rsidRPr="000B44E0">
        <w:rPr>
          <w:color w:val="000000"/>
          <w:sz w:val="26"/>
          <w:szCs w:val="26"/>
        </w:rPr>
        <w:t> служащего  требует непрерывного обновления и реализации комплекса профессиональных знаний и практического опыта эффективного управления экономическими, социально-культурными и политическими процессами на территории </w:t>
      </w:r>
      <w:bookmarkStart w:id="29" w:name="YANDEX_87"/>
      <w:bookmarkEnd w:id="29"/>
      <w:r w:rsidRPr="000B44E0">
        <w:rPr>
          <w:color w:val="000000"/>
          <w:sz w:val="26"/>
          <w:szCs w:val="26"/>
        </w:rPr>
        <w:t> муниципального образования для достижения целей местного самоуправления - удовлетворения потребностей жизнеобеспечения населения и развития территории.</w:t>
      </w:r>
    </w:p>
    <w:p w:rsidR="00957BC0" w:rsidRPr="000B44E0" w:rsidRDefault="00957BC0" w:rsidP="000B44E0">
      <w:pPr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Основа развития выборного должностного лица, </w:t>
      </w:r>
      <w:bookmarkStart w:id="30" w:name="YANDEX_88"/>
      <w:bookmarkEnd w:id="30"/>
      <w:r w:rsidRPr="000B44E0">
        <w:rPr>
          <w:color w:val="000000"/>
          <w:sz w:val="26"/>
          <w:szCs w:val="26"/>
        </w:rPr>
        <w:t> муниципального  </w:t>
      </w:r>
      <w:bookmarkStart w:id="31" w:name="YANDEX_89"/>
      <w:bookmarkEnd w:id="31"/>
      <w:r w:rsidRPr="000B44E0">
        <w:rPr>
          <w:color w:val="000000"/>
          <w:sz w:val="26"/>
          <w:szCs w:val="26"/>
        </w:rPr>
        <w:t> служащего  как «эффективного менеджера» - в системе постоянного профессионального образования (как основного, так и дополнительного). Эффективность работы органов местного самоуправления напрямую зависит от уровня профессиональной подготовленности выборного должностного лица, </w:t>
      </w:r>
      <w:bookmarkStart w:id="32" w:name="YANDEX_90"/>
      <w:bookmarkEnd w:id="32"/>
      <w:r w:rsidRPr="000B44E0">
        <w:rPr>
          <w:color w:val="000000"/>
          <w:sz w:val="26"/>
          <w:szCs w:val="26"/>
        </w:rPr>
        <w:t> муниципальных  </w:t>
      </w:r>
      <w:bookmarkStart w:id="33" w:name="YANDEX_91"/>
      <w:bookmarkEnd w:id="33"/>
      <w:r w:rsidR="00A51870">
        <w:rPr>
          <w:color w:val="000000"/>
          <w:sz w:val="26"/>
          <w:szCs w:val="26"/>
        </w:rPr>
        <w:t> служащих</w:t>
      </w:r>
      <w:r w:rsidRPr="000B44E0">
        <w:rPr>
          <w:color w:val="000000"/>
          <w:sz w:val="26"/>
          <w:szCs w:val="26"/>
        </w:rPr>
        <w:t>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 </w:t>
      </w:r>
      <w:bookmarkStart w:id="34" w:name="YANDEX_92"/>
      <w:bookmarkEnd w:id="34"/>
      <w:r w:rsidRPr="000B44E0">
        <w:rPr>
          <w:color w:val="000000"/>
          <w:sz w:val="26"/>
          <w:szCs w:val="26"/>
        </w:rPr>
        <w:t> </w:t>
      </w:r>
      <w:bookmarkStart w:id="35" w:name="YANDEX_93"/>
      <w:bookmarkEnd w:id="35"/>
      <w:r w:rsidRPr="000B44E0">
        <w:rPr>
          <w:color w:val="000000"/>
          <w:sz w:val="26"/>
          <w:szCs w:val="26"/>
        </w:rPr>
        <w:t xml:space="preserve"> приводит к низкому качеству управленческих решений и, как следствие, к потере авторитета органов местного самоуправления в глазах населения. 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органы местного самоуправления.</w:t>
      </w:r>
    </w:p>
    <w:p w:rsidR="00957BC0" w:rsidRDefault="00957BC0" w:rsidP="000B44E0">
      <w:pPr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выборного должностного лица,</w:t>
      </w:r>
      <w:bookmarkStart w:id="36" w:name="YANDEX_110"/>
      <w:bookmarkEnd w:id="36"/>
      <w:r w:rsidRPr="000B44E0">
        <w:rPr>
          <w:color w:val="000000"/>
          <w:sz w:val="26"/>
          <w:szCs w:val="26"/>
        </w:rPr>
        <w:t>  муниципальных  </w:t>
      </w:r>
      <w:bookmarkStart w:id="37" w:name="YANDEX_111"/>
      <w:bookmarkEnd w:id="37"/>
      <w:r w:rsidRPr="000B44E0">
        <w:rPr>
          <w:color w:val="000000"/>
          <w:sz w:val="26"/>
          <w:szCs w:val="26"/>
        </w:rPr>
        <w:t>служащих  с использованием программных методов.</w:t>
      </w:r>
    </w:p>
    <w:p w:rsidR="000B44E0" w:rsidRPr="000B44E0" w:rsidRDefault="000B44E0" w:rsidP="000B44E0">
      <w:pPr>
        <w:shd w:val="clear" w:color="auto" w:fill="FFFFFF"/>
        <w:ind w:firstLine="707"/>
        <w:jc w:val="both"/>
        <w:rPr>
          <w:color w:val="000000"/>
          <w:sz w:val="26"/>
          <w:szCs w:val="26"/>
        </w:rPr>
      </w:pPr>
    </w:p>
    <w:p w:rsidR="00813D14" w:rsidRDefault="00957BC0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0B44E0">
        <w:rPr>
          <w:b/>
          <w:color w:val="000000"/>
          <w:sz w:val="26"/>
          <w:szCs w:val="26"/>
        </w:rPr>
        <w:t>2.</w:t>
      </w:r>
      <w:r w:rsidR="00813D14">
        <w:rPr>
          <w:b/>
          <w:color w:val="000000"/>
          <w:sz w:val="26"/>
          <w:szCs w:val="26"/>
        </w:rPr>
        <w:t xml:space="preserve"> </w:t>
      </w:r>
      <w:r w:rsidRPr="000B44E0">
        <w:rPr>
          <w:b/>
          <w:color w:val="000000"/>
          <w:sz w:val="26"/>
          <w:szCs w:val="26"/>
        </w:rPr>
        <w:t>Основные цели и задачи</w:t>
      </w:r>
    </w:p>
    <w:p w:rsidR="00957BC0" w:rsidRPr="000B44E0" w:rsidRDefault="00957BC0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0B44E0">
        <w:rPr>
          <w:b/>
          <w:color w:val="000000"/>
          <w:sz w:val="26"/>
          <w:szCs w:val="26"/>
        </w:rPr>
        <w:t> </w:t>
      </w:r>
      <w:bookmarkStart w:id="38" w:name="YANDEX_118"/>
      <w:bookmarkEnd w:id="38"/>
      <w:r w:rsidRPr="000B44E0">
        <w:rPr>
          <w:b/>
          <w:color w:val="000000"/>
          <w:sz w:val="26"/>
          <w:szCs w:val="26"/>
        </w:rPr>
        <w:t> </w:t>
      </w:r>
    </w:p>
    <w:p w:rsidR="00957BC0" w:rsidRPr="000B44E0" w:rsidRDefault="00957BC0" w:rsidP="000B44E0">
      <w:pPr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Целью Программы является повышение эффективности и </w:t>
      </w:r>
      <w:bookmarkStart w:id="39" w:name="YANDEX_119"/>
      <w:bookmarkEnd w:id="39"/>
      <w:r w:rsidRPr="000B44E0">
        <w:rPr>
          <w:color w:val="000000"/>
          <w:sz w:val="26"/>
          <w:szCs w:val="26"/>
        </w:rPr>
        <w:t> качества  муниципального управления при помощи системы профессиональной подготовки, переподготовки, повышения квалификации, а также иных форм обучения выборного должностного лица, муниципальных служащих, ориентированных на решение практических задач органов местного самоуправления.</w:t>
      </w:r>
    </w:p>
    <w:p w:rsidR="00957BC0" w:rsidRPr="000B44E0" w:rsidRDefault="00957BC0" w:rsidP="000B44E0">
      <w:pPr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Для достижения указанной цели </w:t>
      </w:r>
      <w:bookmarkStart w:id="40" w:name="YANDEX_120"/>
      <w:bookmarkEnd w:id="40"/>
      <w:r w:rsidRPr="000B44E0">
        <w:rPr>
          <w:color w:val="000000"/>
          <w:sz w:val="26"/>
          <w:szCs w:val="26"/>
        </w:rPr>
        <w:t> Программы  </w:t>
      </w:r>
      <w:bookmarkStart w:id="41" w:name="YANDEX_121"/>
      <w:bookmarkEnd w:id="41"/>
      <w:r w:rsidRPr="000B44E0">
        <w:rPr>
          <w:color w:val="000000"/>
          <w:sz w:val="26"/>
          <w:szCs w:val="26"/>
        </w:rPr>
        <w:t> необходимо  решение следующих задач:</w:t>
      </w:r>
    </w:p>
    <w:p w:rsidR="00957BC0" w:rsidRPr="000B44E0" w:rsidRDefault="00957BC0" w:rsidP="000B4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lastRenderedPageBreak/>
        <w:t>-реализация современных программ </w:t>
      </w:r>
      <w:bookmarkStart w:id="42" w:name="YANDEX_122"/>
      <w:bookmarkEnd w:id="42"/>
      <w:r w:rsidRPr="000B44E0">
        <w:rPr>
          <w:color w:val="000000"/>
          <w:sz w:val="26"/>
          <w:szCs w:val="26"/>
        </w:rPr>
        <w:t> переподготовки  </w:t>
      </w:r>
      <w:bookmarkStart w:id="43" w:name="YANDEX_123"/>
      <w:bookmarkEnd w:id="43"/>
      <w:r w:rsidRPr="000B44E0">
        <w:rPr>
          <w:color w:val="000000"/>
          <w:sz w:val="26"/>
          <w:szCs w:val="26"/>
        </w:rPr>
        <w:t> и  повышения квалификации кадров муниципальной службы;</w:t>
      </w:r>
    </w:p>
    <w:p w:rsidR="00957BC0" w:rsidRPr="000B44E0" w:rsidRDefault="00957BC0" w:rsidP="000B4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-совершенствование системы профессионального развития выборного должностного лица, муниципальных служащих;</w:t>
      </w:r>
    </w:p>
    <w:p w:rsidR="00957BC0" w:rsidRPr="000B44E0" w:rsidRDefault="00957BC0" w:rsidP="000B4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-повышение эффективности работы выборного должностного лица, муниципальных служащих;</w:t>
      </w:r>
    </w:p>
    <w:p w:rsidR="00957BC0" w:rsidRPr="000B44E0" w:rsidRDefault="00957BC0" w:rsidP="000B4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-обеспечение за счет профессиональной </w:t>
      </w:r>
      <w:bookmarkStart w:id="44" w:name="YANDEX_126"/>
      <w:bookmarkEnd w:id="44"/>
      <w:r w:rsidRPr="000B44E0">
        <w:rPr>
          <w:color w:val="000000"/>
          <w:sz w:val="26"/>
          <w:szCs w:val="26"/>
        </w:rPr>
        <w:t> переподготовки  </w:t>
      </w:r>
      <w:bookmarkStart w:id="45" w:name="YANDEX_127"/>
      <w:bookmarkEnd w:id="45"/>
      <w:r w:rsidRPr="000B44E0">
        <w:rPr>
          <w:color w:val="000000"/>
          <w:sz w:val="26"/>
          <w:szCs w:val="26"/>
        </w:rPr>
        <w:t> и  повышения квалификации необходимого кадрового резерва муниципальной службы;</w:t>
      </w:r>
    </w:p>
    <w:p w:rsidR="00957BC0" w:rsidRPr="000B44E0" w:rsidRDefault="00957BC0" w:rsidP="000B4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-обеспечение качественно нового уровня </w:t>
      </w:r>
      <w:bookmarkStart w:id="46" w:name="YANDEX_128"/>
      <w:bookmarkEnd w:id="46"/>
      <w:r w:rsidRPr="000B44E0">
        <w:rPr>
          <w:color w:val="000000"/>
          <w:sz w:val="26"/>
          <w:szCs w:val="26"/>
        </w:rPr>
        <w:t> подготовки  муниципальных кадров;</w:t>
      </w:r>
    </w:p>
    <w:p w:rsidR="00957BC0" w:rsidRDefault="00957BC0" w:rsidP="000B4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-внедрение системы самостоятельной </w:t>
      </w:r>
      <w:bookmarkStart w:id="47" w:name="YANDEX_129"/>
      <w:bookmarkEnd w:id="47"/>
      <w:r w:rsidRPr="000B44E0">
        <w:rPr>
          <w:color w:val="000000"/>
          <w:sz w:val="26"/>
          <w:szCs w:val="26"/>
        </w:rPr>
        <w:t> подготовки  муниципальных служащих.</w:t>
      </w:r>
    </w:p>
    <w:p w:rsidR="000B44E0" w:rsidRPr="000B44E0" w:rsidRDefault="000B44E0" w:rsidP="000B44E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0B44E0" w:rsidRPr="000B44E0" w:rsidRDefault="000B44E0" w:rsidP="000B44E0">
      <w:pPr>
        <w:jc w:val="center"/>
        <w:rPr>
          <w:b/>
          <w:color w:val="000000"/>
          <w:sz w:val="26"/>
          <w:szCs w:val="26"/>
        </w:rPr>
      </w:pPr>
      <w:r w:rsidRPr="000B44E0">
        <w:rPr>
          <w:b/>
          <w:color w:val="000000"/>
          <w:sz w:val="26"/>
          <w:szCs w:val="26"/>
        </w:rPr>
        <w:t>3. Перечень программных мероприятий</w:t>
      </w:r>
    </w:p>
    <w:p w:rsidR="000B44E0" w:rsidRPr="00584E07" w:rsidRDefault="000B44E0" w:rsidP="000B44E0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427"/>
        <w:gridCol w:w="13"/>
        <w:gridCol w:w="1404"/>
        <w:gridCol w:w="1276"/>
        <w:gridCol w:w="47"/>
        <w:gridCol w:w="1371"/>
      </w:tblGrid>
      <w:tr w:rsidR="000B44E0" w:rsidRPr="005C730A" w:rsidTr="000B44E0">
        <w:tc>
          <w:tcPr>
            <w:tcW w:w="4068" w:type="dxa"/>
            <w:vMerge w:val="restart"/>
          </w:tcPr>
          <w:p w:rsidR="000B44E0" w:rsidRPr="005C730A" w:rsidRDefault="000B44E0" w:rsidP="00803221">
            <w:pPr>
              <w:jc w:val="center"/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538" w:type="dxa"/>
            <w:gridSpan w:val="6"/>
          </w:tcPr>
          <w:p w:rsidR="000B44E0" w:rsidRPr="005C730A" w:rsidRDefault="000B44E0" w:rsidP="00803221">
            <w:pPr>
              <w:jc w:val="center"/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Объем финансовых средств, рублей</w:t>
            </w:r>
          </w:p>
        </w:tc>
      </w:tr>
      <w:tr w:rsidR="000B44E0" w:rsidRPr="005C730A" w:rsidTr="000B44E0">
        <w:tc>
          <w:tcPr>
            <w:tcW w:w="4068" w:type="dxa"/>
            <w:vMerge/>
          </w:tcPr>
          <w:p w:rsidR="000B44E0" w:rsidRPr="005C730A" w:rsidRDefault="000B44E0" w:rsidP="0080322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:rsidR="000B44E0" w:rsidRPr="005C730A" w:rsidRDefault="000B44E0" w:rsidP="00803221">
            <w:pPr>
              <w:jc w:val="center"/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04" w:type="dxa"/>
          </w:tcPr>
          <w:p w:rsidR="000B44E0" w:rsidRPr="005C730A" w:rsidRDefault="000B44E0" w:rsidP="00426805">
            <w:pPr>
              <w:jc w:val="center"/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20</w:t>
            </w:r>
            <w:r w:rsidR="00DB28E9">
              <w:rPr>
                <w:color w:val="000000"/>
                <w:sz w:val="26"/>
                <w:szCs w:val="26"/>
              </w:rPr>
              <w:t>2</w:t>
            </w:r>
            <w:r w:rsidR="0042680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0B44E0" w:rsidRPr="005C730A" w:rsidRDefault="000B44E0" w:rsidP="00426805">
            <w:pPr>
              <w:jc w:val="center"/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20</w:t>
            </w:r>
            <w:r w:rsidR="00A51870">
              <w:rPr>
                <w:color w:val="000000"/>
                <w:sz w:val="26"/>
                <w:szCs w:val="26"/>
              </w:rPr>
              <w:t>2</w:t>
            </w:r>
            <w:r w:rsidR="0042680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</w:tcPr>
          <w:p w:rsidR="000B44E0" w:rsidRPr="005C730A" w:rsidRDefault="000B44E0" w:rsidP="00426805">
            <w:pPr>
              <w:jc w:val="center"/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20</w:t>
            </w:r>
            <w:r w:rsidR="00813D14">
              <w:rPr>
                <w:color w:val="000000"/>
                <w:sz w:val="26"/>
                <w:szCs w:val="26"/>
              </w:rPr>
              <w:t>2</w:t>
            </w:r>
            <w:r w:rsidR="00426805">
              <w:rPr>
                <w:color w:val="000000"/>
                <w:sz w:val="26"/>
                <w:szCs w:val="26"/>
              </w:rPr>
              <w:t>4</w:t>
            </w:r>
          </w:p>
        </w:tc>
      </w:tr>
      <w:tr w:rsidR="000B44E0" w:rsidRPr="005C730A" w:rsidTr="000B44E0">
        <w:tc>
          <w:tcPr>
            <w:tcW w:w="4068" w:type="dxa"/>
          </w:tcPr>
          <w:p w:rsidR="000B44E0" w:rsidRPr="005C730A" w:rsidRDefault="000B44E0" w:rsidP="00803221">
            <w:pPr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1. Профессиональная переподготовка,  курсы повышения квалификации</w:t>
            </w:r>
          </w:p>
        </w:tc>
        <w:tc>
          <w:tcPr>
            <w:tcW w:w="1440" w:type="dxa"/>
            <w:gridSpan w:val="2"/>
            <w:vAlign w:val="center"/>
          </w:tcPr>
          <w:p w:rsidR="000B44E0" w:rsidRPr="005C730A" w:rsidRDefault="00221E89" w:rsidP="000B44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  <w:r w:rsidR="00A51870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404" w:type="dxa"/>
            <w:vAlign w:val="center"/>
          </w:tcPr>
          <w:p w:rsidR="000B44E0" w:rsidRPr="005C730A" w:rsidRDefault="00A51870" w:rsidP="00221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21E89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0B44E0" w:rsidRPr="005C730A" w:rsidRDefault="00A51870" w:rsidP="00221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21E89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418" w:type="dxa"/>
            <w:gridSpan w:val="2"/>
            <w:vAlign w:val="center"/>
          </w:tcPr>
          <w:p w:rsidR="000B44E0" w:rsidRPr="005C730A" w:rsidRDefault="00A51870" w:rsidP="00221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21E89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0B44E0" w:rsidRPr="005C730A" w:rsidTr="000B44E0">
        <w:tc>
          <w:tcPr>
            <w:tcW w:w="4068" w:type="dxa"/>
          </w:tcPr>
          <w:p w:rsidR="000B44E0" w:rsidRPr="005C730A" w:rsidRDefault="000B44E0" w:rsidP="00803221">
            <w:pPr>
              <w:jc w:val="both"/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2. Самостоятельная подготовка муниципальных служащих</w:t>
            </w:r>
          </w:p>
        </w:tc>
        <w:tc>
          <w:tcPr>
            <w:tcW w:w="5538" w:type="dxa"/>
            <w:gridSpan w:val="6"/>
          </w:tcPr>
          <w:p w:rsidR="000B44E0" w:rsidRPr="005C730A" w:rsidRDefault="000B44E0" w:rsidP="00803221">
            <w:pPr>
              <w:jc w:val="center"/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Не требует денежных вложений</w:t>
            </w:r>
          </w:p>
        </w:tc>
      </w:tr>
      <w:tr w:rsidR="000B44E0" w:rsidRPr="005C730A" w:rsidTr="000B44E0">
        <w:tc>
          <w:tcPr>
            <w:tcW w:w="4068" w:type="dxa"/>
          </w:tcPr>
          <w:p w:rsidR="000B44E0" w:rsidRPr="005C730A" w:rsidRDefault="000B44E0" w:rsidP="00803221">
            <w:pPr>
              <w:jc w:val="both"/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427" w:type="dxa"/>
          </w:tcPr>
          <w:p w:rsidR="000B44E0" w:rsidRPr="005C730A" w:rsidRDefault="00221E89" w:rsidP="000B44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  <w:r w:rsidR="00A51870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417" w:type="dxa"/>
            <w:gridSpan w:val="2"/>
          </w:tcPr>
          <w:p w:rsidR="000B44E0" w:rsidRPr="005C730A" w:rsidRDefault="00A51870" w:rsidP="00221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21E89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323" w:type="dxa"/>
            <w:gridSpan w:val="2"/>
          </w:tcPr>
          <w:p w:rsidR="000B44E0" w:rsidRPr="005C730A" w:rsidRDefault="00A51870" w:rsidP="00221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21E89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371" w:type="dxa"/>
          </w:tcPr>
          <w:p w:rsidR="000B44E0" w:rsidRPr="005C730A" w:rsidRDefault="00A51870" w:rsidP="00221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21E89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</w:tbl>
    <w:p w:rsidR="000B44E0" w:rsidRDefault="000B44E0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813D14" w:rsidRDefault="00957BC0" w:rsidP="00813D14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0B44E0">
        <w:rPr>
          <w:b/>
          <w:color w:val="000000"/>
          <w:sz w:val="26"/>
          <w:szCs w:val="26"/>
        </w:rPr>
        <w:t>4.Обоснование ресурсного обеспечения</w:t>
      </w:r>
    </w:p>
    <w:p w:rsidR="00813D14" w:rsidRDefault="00813D14" w:rsidP="00813D14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957BC0" w:rsidRPr="000B44E0" w:rsidRDefault="00957BC0" w:rsidP="00813D14">
      <w:pPr>
        <w:shd w:val="clear" w:color="auto" w:fill="FFFFFF"/>
        <w:jc w:val="center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 xml:space="preserve">Для реализации программных мероприятий запланированы финансовые средства бюджета поселения в сумме </w:t>
      </w:r>
      <w:r w:rsidR="00221E89">
        <w:rPr>
          <w:color w:val="000000"/>
          <w:sz w:val="26"/>
          <w:szCs w:val="26"/>
        </w:rPr>
        <w:t>45</w:t>
      </w:r>
      <w:r w:rsidR="00A51870">
        <w:rPr>
          <w:color w:val="000000"/>
          <w:sz w:val="26"/>
          <w:szCs w:val="26"/>
        </w:rPr>
        <w:t xml:space="preserve"> 000</w:t>
      </w:r>
      <w:r w:rsidRPr="000B44E0">
        <w:rPr>
          <w:color w:val="000000"/>
          <w:sz w:val="26"/>
          <w:szCs w:val="26"/>
        </w:rPr>
        <w:t xml:space="preserve"> рублей, из них:</w:t>
      </w:r>
    </w:p>
    <w:p w:rsidR="00803221" w:rsidRDefault="00957BC0" w:rsidP="00DB28E9">
      <w:pPr>
        <w:shd w:val="clear" w:color="auto" w:fill="FFFFFF"/>
        <w:ind w:firstLine="708"/>
        <w:jc w:val="right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(таблица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393"/>
        <w:gridCol w:w="2393"/>
      </w:tblGrid>
      <w:tr w:rsidR="00803221" w:rsidRPr="005C730A" w:rsidTr="00803221">
        <w:tc>
          <w:tcPr>
            <w:tcW w:w="4785" w:type="dxa"/>
            <w:vMerge w:val="restart"/>
          </w:tcPr>
          <w:p w:rsidR="00803221" w:rsidRPr="005C730A" w:rsidRDefault="00803221" w:rsidP="0042680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 xml:space="preserve">                      20</w:t>
            </w:r>
            <w:r w:rsidR="00221E89">
              <w:rPr>
                <w:b/>
                <w:sz w:val="26"/>
                <w:szCs w:val="26"/>
              </w:rPr>
              <w:t>2</w:t>
            </w:r>
            <w:r w:rsidR="00426805">
              <w:rPr>
                <w:b/>
                <w:sz w:val="26"/>
                <w:szCs w:val="26"/>
              </w:rPr>
              <w:t>2</w:t>
            </w:r>
            <w:r w:rsidRPr="005C730A">
              <w:rPr>
                <w:b/>
                <w:sz w:val="26"/>
                <w:szCs w:val="26"/>
              </w:rPr>
              <w:t xml:space="preserve"> год </w:t>
            </w:r>
          </w:p>
        </w:tc>
        <w:tc>
          <w:tcPr>
            <w:tcW w:w="4786" w:type="dxa"/>
            <w:gridSpan w:val="2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 xml:space="preserve"> в том числе: </w:t>
            </w:r>
          </w:p>
        </w:tc>
      </w:tr>
      <w:tr w:rsidR="00803221" w:rsidRPr="005C730A" w:rsidTr="00803221">
        <w:tc>
          <w:tcPr>
            <w:tcW w:w="4785" w:type="dxa"/>
            <w:vMerge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>код КОСГУ</w:t>
            </w: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>Сумма</w:t>
            </w:r>
          </w:p>
        </w:tc>
      </w:tr>
      <w:tr w:rsidR="00803221" w:rsidRPr="005C730A" w:rsidTr="00803221">
        <w:trPr>
          <w:trHeight w:val="267"/>
        </w:trPr>
        <w:tc>
          <w:tcPr>
            <w:tcW w:w="4785" w:type="dxa"/>
            <w:vMerge w:val="restart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A">
              <w:rPr>
                <w:sz w:val="26"/>
                <w:szCs w:val="26"/>
              </w:rPr>
              <w:t xml:space="preserve">   </w:t>
            </w: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A">
              <w:rPr>
                <w:sz w:val="26"/>
                <w:szCs w:val="26"/>
              </w:rPr>
              <w:t xml:space="preserve">                      </w:t>
            </w: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A">
              <w:rPr>
                <w:sz w:val="26"/>
                <w:szCs w:val="26"/>
              </w:rPr>
              <w:t>Общая сумма</w:t>
            </w:r>
          </w:p>
        </w:tc>
        <w:tc>
          <w:tcPr>
            <w:tcW w:w="2393" w:type="dxa"/>
            <w:vAlign w:val="center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30A">
              <w:rPr>
                <w:sz w:val="20"/>
                <w:szCs w:val="20"/>
              </w:rPr>
              <w:t>212</w:t>
            </w: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3221" w:rsidRPr="005C730A" w:rsidTr="00803221">
        <w:trPr>
          <w:trHeight w:val="263"/>
        </w:trPr>
        <w:tc>
          <w:tcPr>
            <w:tcW w:w="4785" w:type="dxa"/>
            <w:vMerge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30A">
              <w:rPr>
                <w:sz w:val="20"/>
                <w:szCs w:val="20"/>
              </w:rPr>
              <w:t>222</w:t>
            </w: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3221" w:rsidRPr="005C730A" w:rsidTr="00803221">
        <w:trPr>
          <w:trHeight w:val="263"/>
        </w:trPr>
        <w:tc>
          <w:tcPr>
            <w:tcW w:w="4785" w:type="dxa"/>
            <w:vMerge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30A">
              <w:rPr>
                <w:sz w:val="20"/>
                <w:szCs w:val="20"/>
              </w:rPr>
              <w:t>226</w:t>
            </w:r>
          </w:p>
        </w:tc>
        <w:tc>
          <w:tcPr>
            <w:tcW w:w="2393" w:type="dxa"/>
            <w:vAlign w:val="center"/>
          </w:tcPr>
          <w:p w:rsidR="00803221" w:rsidRPr="005C730A" w:rsidRDefault="00A51870" w:rsidP="00221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1E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803221" w:rsidRPr="005C730A" w:rsidTr="00803221">
        <w:tc>
          <w:tcPr>
            <w:tcW w:w="4785" w:type="dxa"/>
            <w:vMerge w:val="restart"/>
          </w:tcPr>
          <w:p w:rsidR="00803221" w:rsidRPr="005C730A" w:rsidRDefault="00803221" w:rsidP="0042680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 xml:space="preserve">                      20</w:t>
            </w:r>
            <w:r w:rsidR="00DB28E9">
              <w:rPr>
                <w:b/>
                <w:sz w:val="26"/>
                <w:szCs w:val="26"/>
              </w:rPr>
              <w:t>2</w:t>
            </w:r>
            <w:r w:rsidR="00426805">
              <w:rPr>
                <w:b/>
                <w:sz w:val="26"/>
                <w:szCs w:val="26"/>
              </w:rPr>
              <w:t>3</w:t>
            </w:r>
            <w:r w:rsidRPr="005C730A">
              <w:rPr>
                <w:b/>
                <w:sz w:val="26"/>
                <w:szCs w:val="26"/>
              </w:rPr>
              <w:t xml:space="preserve">  год</w:t>
            </w:r>
          </w:p>
        </w:tc>
        <w:tc>
          <w:tcPr>
            <w:tcW w:w="4786" w:type="dxa"/>
            <w:gridSpan w:val="2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 xml:space="preserve"> в том числе: </w:t>
            </w:r>
          </w:p>
        </w:tc>
      </w:tr>
      <w:tr w:rsidR="00803221" w:rsidRPr="005C730A" w:rsidTr="00803221">
        <w:tc>
          <w:tcPr>
            <w:tcW w:w="4785" w:type="dxa"/>
            <w:vMerge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>код КОСГУ</w:t>
            </w: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>Сумма</w:t>
            </w:r>
          </w:p>
        </w:tc>
      </w:tr>
      <w:tr w:rsidR="00803221" w:rsidRPr="005C730A" w:rsidTr="00803221">
        <w:tc>
          <w:tcPr>
            <w:tcW w:w="4785" w:type="dxa"/>
            <w:vMerge w:val="restart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A">
              <w:rPr>
                <w:sz w:val="26"/>
                <w:szCs w:val="26"/>
              </w:rPr>
              <w:t xml:space="preserve"> </w:t>
            </w: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A">
              <w:rPr>
                <w:sz w:val="26"/>
                <w:szCs w:val="26"/>
              </w:rPr>
              <w:t xml:space="preserve">                       </w:t>
            </w: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A">
              <w:rPr>
                <w:sz w:val="26"/>
                <w:szCs w:val="26"/>
              </w:rPr>
              <w:t>Общая сумма</w:t>
            </w:r>
          </w:p>
        </w:tc>
        <w:tc>
          <w:tcPr>
            <w:tcW w:w="2393" w:type="dxa"/>
            <w:vAlign w:val="center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30A">
              <w:rPr>
                <w:sz w:val="20"/>
                <w:szCs w:val="20"/>
              </w:rPr>
              <w:t>212</w:t>
            </w: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3221" w:rsidRPr="005C730A" w:rsidTr="00803221">
        <w:tc>
          <w:tcPr>
            <w:tcW w:w="4785" w:type="dxa"/>
            <w:vMerge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30A">
              <w:rPr>
                <w:sz w:val="20"/>
                <w:szCs w:val="20"/>
              </w:rPr>
              <w:t>222</w:t>
            </w: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3221" w:rsidRPr="005C730A" w:rsidTr="00803221">
        <w:tc>
          <w:tcPr>
            <w:tcW w:w="4785" w:type="dxa"/>
            <w:vMerge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30A">
              <w:rPr>
                <w:sz w:val="20"/>
                <w:szCs w:val="20"/>
              </w:rPr>
              <w:t>226</w:t>
            </w:r>
          </w:p>
        </w:tc>
        <w:tc>
          <w:tcPr>
            <w:tcW w:w="2393" w:type="dxa"/>
            <w:vAlign w:val="center"/>
          </w:tcPr>
          <w:p w:rsidR="00803221" w:rsidRPr="005C730A" w:rsidRDefault="00221E89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51870">
              <w:rPr>
                <w:sz w:val="20"/>
                <w:szCs w:val="20"/>
              </w:rPr>
              <w:t xml:space="preserve"> 000</w:t>
            </w:r>
          </w:p>
        </w:tc>
      </w:tr>
    </w:tbl>
    <w:p w:rsidR="00803221" w:rsidRDefault="00803221" w:rsidP="008032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393"/>
        <w:gridCol w:w="2393"/>
      </w:tblGrid>
      <w:tr w:rsidR="00803221" w:rsidRPr="005C730A" w:rsidTr="00803221">
        <w:tc>
          <w:tcPr>
            <w:tcW w:w="4785" w:type="dxa"/>
            <w:vMerge w:val="restart"/>
          </w:tcPr>
          <w:p w:rsidR="00803221" w:rsidRPr="005C730A" w:rsidRDefault="00803221" w:rsidP="0042680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 xml:space="preserve">                      20</w:t>
            </w:r>
            <w:r w:rsidR="00813D14">
              <w:rPr>
                <w:b/>
                <w:sz w:val="26"/>
                <w:szCs w:val="26"/>
              </w:rPr>
              <w:t>2</w:t>
            </w:r>
            <w:r w:rsidR="00426805">
              <w:rPr>
                <w:b/>
                <w:sz w:val="26"/>
                <w:szCs w:val="26"/>
              </w:rPr>
              <w:t>4</w:t>
            </w:r>
            <w:r w:rsidRPr="005C730A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786" w:type="dxa"/>
            <w:gridSpan w:val="2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 xml:space="preserve"> в том числе: </w:t>
            </w:r>
          </w:p>
        </w:tc>
      </w:tr>
      <w:tr w:rsidR="00803221" w:rsidRPr="005C730A" w:rsidTr="00803221">
        <w:tc>
          <w:tcPr>
            <w:tcW w:w="4785" w:type="dxa"/>
            <w:vMerge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>код КОСГУ</w:t>
            </w: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>Сумма</w:t>
            </w:r>
          </w:p>
        </w:tc>
      </w:tr>
      <w:tr w:rsidR="00803221" w:rsidRPr="005C730A" w:rsidTr="00803221">
        <w:tc>
          <w:tcPr>
            <w:tcW w:w="4785" w:type="dxa"/>
            <w:vMerge w:val="restart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A">
              <w:rPr>
                <w:sz w:val="26"/>
                <w:szCs w:val="26"/>
              </w:rPr>
              <w:t xml:space="preserve"> </w:t>
            </w: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A">
              <w:rPr>
                <w:sz w:val="26"/>
                <w:szCs w:val="26"/>
              </w:rPr>
              <w:t xml:space="preserve">                       </w:t>
            </w: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A">
              <w:rPr>
                <w:sz w:val="26"/>
                <w:szCs w:val="26"/>
              </w:rPr>
              <w:t>Общая сумма</w:t>
            </w:r>
          </w:p>
        </w:tc>
        <w:tc>
          <w:tcPr>
            <w:tcW w:w="2393" w:type="dxa"/>
            <w:vAlign w:val="center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30A">
              <w:rPr>
                <w:sz w:val="20"/>
                <w:szCs w:val="20"/>
              </w:rPr>
              <w:t>212</w:t>
            </w: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3221" w:rsidRPr="005C730A" w:rsidTr="00803221">
        <w:tc>
          <w:tcPr>
            <w:tcW w:w="4785" w:type="dxa"/>
            <w:vMerge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30A">
              <w:rPr>
                <w:sz w:val="20"/>
                <w:szCs w:val="20"/>
              </w:rPr>
              <w:t>222</w:t>
            </w: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3221" w:rsidRPr="005C730A" w:rsidTr="00803221">
        <w:tc>
          <w:tcPr>
            <w:tcW w:w="4785" w:type="dxa"/>
            <w:vMerge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30A">
              <w:rPr>
                <w:sz w:val="20"/>
                <w:szCs w:val="20"/>
              </w:rPr>
              <w:t>226</w:t>
            </w:r>
          </w:p>
        </w:tc>
        <w:tc>
          <w:tcPr>
            <w:tcW w:w="2393" w:type="dxa"/>
            <w:vAlign w:val="center"/>
          </w:tcPr>
          <w:p w:rsidR="00803221" w:rsidRPr="005C730A" w:rsidRDefault="00A51870" w:rsidP="00221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1E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</w:tbl>
    <w:p w:rsidR="00957BC0" w:rsidRDefault="00957BC0" w:rsidP="000B44E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lastRenderedPageBreak/>
        <w:t>Объемы финансирования могут корректироваться после утверждения Объемы финансирования могут корректироваться после утверждения бюджета на очередной финансовый год и плановый период.</w:t>
      </w:r>
    </w:p>
    <w:p w:rsidR="00803221" w:rsidRPr="000B44E0" w:rsidRDefault="00803221" w:rsidP="000B44E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813D14" w:rsidRDefault="00957BC0" w:rsidP="00813D14">
      <w:pPr>
        <w:shd w:val="clear" w:color="auto" w:fill="FFFFFF"/>
        <w:ind w:firstLine="708"/>
        <w:jc w:val="center"/>
        <w:rPr>
          <w:b/>
          <w:color w:val="000000"/>
          <w:sz w:val="26"/>
          <w:szCs w:val="26"/>
        </w:rPr>
      </w:pPr>
      <w:r w:rsidRPr="000B44E0">
        <w:rPr>
          <w:b/>
          <w:color w:val="000000"/>
          <w:sz w:val="26"/>
          <w:szCs w:val="26"/>
        </w:rPr>
        <w:t>5. Механизм реализации</w:t>
      </w:r>
    </w:p>
    <w:p w:rsidR="00813D14" w:rsidRDefault="00813D14" w:rsidP="00813D14">
      <w:pPr>
        <w:shd w:val="clear" w:color="auto" w:fill="FFFFFF"/>
        <w:ind w:firstLine="708"/>
        <w:jc w:val="center"/>
        <w:rPr>
          <w:b/>
          <w:color w:val="000000"/>
          <w:sz w:val="26"/>
          <w:szCs w:val="26"/>
        </w:rPr>
      </w:pPr>
    </w:p>
    <w:p w:rsidR="00957BC0" w:rsidRDefault="00957BC0" w:rsidP="00813D14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 xml:space="preserve">Ответственным за реализацию программы является глава </w:t>
      </w:r>
      <w:r w:rsidR="00813D14">
        <w:rPr>
          <w:color w:val="000000"/>
          <w:sz w:val="26"/>
          <w:szCs w:val="26"/>
        </w:rPr>
        <w:t>Большемонокского</w:t>
      </w:r>
      <w:r w:rsidRPr="000B44E0">
        <w:rPr>
          <w:color w:val="000000"/>
          <w:sz w:val="26"/>
          <w:szCs w:val="26"/>
        </w:rPr>
        <w:t xml:space="preserve"> поселения, который контролирует целенаправленное и эффективное использование финансовых средств и выполнение намеченных мероприятий.</w:t>
      </w:r>
    </w:p>
    <w:p w:rsidR="00803221" w:rsidRPr="000B44E0" w:rsidRDefault="00803221" w:rsidP="000B44E0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</w:p>
    <w:p w:rsidR="00957BC0" w:rsidRDefault="00957BC0" w:rsidP="000B44E0">
      <w:pPr>
        <w:shd w:val="clear" w:color="auto" w:fill="FFFFFF"/>
        <w:ind w:firstLine="708"/>
        <w:jc w:val="center"/>
        <w:rPr>
          <w:b/>
          <w:color w:val="000000"/>
          <w:sz w:val="26"/>
          <w:szCs w:val="26"/>
        </w:rPr>
      </w:pPr>
      <w:r w:rsidRPr="000B44E0">
        <w:rPr>
          <w:b/>
          <w:color w:val="000000"/>
          <w:sz w:val="26"/>
          <w:szCs w:val="26"/>
        </w:rPr>
        <w:t>6. Оценка социально-экономической эффективности</w:t>
      </w:r>
    </w:p>
    <w:p w:rsidR="00813D14" w:rsidRPr="000B44E0" w:rsidRDefault="00813D14" w:rsidP="000B44E0">
      <w:pPr>
        <w:shd w:val="clear" w:color="auto" w:fill="FFFFFF"/>
        <w:ind w:firstLine="708"/>
        <w:jc w:val="center"/>
        <w:rPr>
          <w:b/>
          <w:color w:val="000000"/>
          <w:sz w:val="26"/>
          <w:szCs w:val="26"/>
        </w:rPr>
      </w:pPr>
    </w:p>
    <w:p w:rsidR="00957BC0" w:rsidRPr="000B44E0" w:rsidRDefault="00957BC0" w:rsidP="000B44E0">
      <w:pPr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В результате реализации  Программы  к окончанию 20</w:t>
      </w:r>
      <w:r w:rsidR="00813D14">
        <w:rPr>
          <w:color w:val="000000"/>
          <w:sz w:val="26"/>
          <w:szCs w:val="26"/>
        </w:rPr>
        <w:t>2</w:t>
      </w:r>
      <w:r w:rsidR="00426805">
        <w:rPr>
          <w:color w:val="000000"/>
          <w:sz w:val="26"/>
          <w:szCs w:val="26"/>
        </w:rPr>
        <w:t>4</w:t>
      </w:r>
      <w:r w:rsidRPr="000B44E0">
        <w:rPr>
          <w:color w:val="000000"/>
          <w:sz w:val="26"/>
          <w:szCs w:val="26"/>
        </w:rPr>
        <w:t xml:space="preserve"> года предполагается:</w:t>
      </w:r>
    </w:p>
    <w:p w:rsidR="00957BC0" w:rsidRPr="000B44E0" w:rsidRDefault="00957BC0" w:rsidP="000B44E0">
      <w:pPr>
        <w:shd w:val="clear" w:color="auto" w:fill="FFFFFF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-</w:t>
      </w:r>
      <w:r w:rsidR="00813D14">
        <w:rPr>
          <w:color w:val="000000"/>
          <w:sz w:val="26"/>
          <w:szCs w:val="26"/>
        </w:rPr>
        <w:t xml:space="preserve"> </w:t>
      </w:r>
      <w:r w:rsidRPr="000B44E0">
        <w:rPr>
          <w:color w:val="000000"/>
          <w:sz w:val="26"/>
          <w:szCs w:val="26"/>
        </w:rPr>
        <w:t>осуществить переподготовку 2</w:t>
      </w:r>
      <w:r w:rsidR="00803221">
        <w:rPr>
          <w:color w:val="000000"/>
          <w:sz w:val="26"/>
          <w:szCs w:val="26"/>
        </w:rPr>
        <w:t>-х  муниципальных   служащих</w:t>
      </w:r>
      <w:r w:rsidRPr="000B44E0">
        <w:rPr>
          <w:color w:val="000000"/>
          <w:sz w:val="26"/>
          <w:szCs w:val="26"/>
        </w:rPr>
        <w:t>;</w:t>
      </w:r>
    </w:p>
    <w:p w:rsidR="00957BC0" w:rsidRPr="000B44E0" w:rsidRDefault="00813D14" w:rsidP="000B44E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57BC0" w:rsidRPr="000B44E0">
        <w:rPr>
          <w:color w:val="000000"/>
          <w:sz w:val="26"/>
          <w:szCs w:val="26"/>
        </w:rPr>
        <w:t>повысить квалификаци</w:t>
      </w:r>
      <w:r>
        <w:rPr>
          <w:color w:val="000000"/>
          <w:sz w:val="26"/>
          <w:szCs w:val="26"/>
        </w:rPr>
        <w:t xml:space="preserve">ю выборного должностного лица, </w:t>
      </w:r>
      <w:r w:rsidR="00803221">
        <w:rPr>
          <w:color w:val="000000"/>
          <w:sz w:val="26"/>
          <w:szCs w:val="26"/>
        </w:rPr>
        <w:t>муниципальных   служащих</w:t>
      </w:r>
      <w:r w:rsidR="00957BC0" w:rsidRPr="000B44E0">
        <w:rPr>
          <w:color w:val="000000"/>
          <w:sz w:val="26"/>
          <w:szCs w:val="26"/>
        </w:rPr>
        <w:t>;</w:t>
      </w:r>
    </w:p>
    <w:p w:rsidR="00957BC0" w:rsidRPr="000B44E0" w:rsidRDefault="00957BC0" w:rsidP="000B44E0">
      <w:pPr>
        <w:shd w:val="clear" w:color="auto" w:fill="FFFFFF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-</w:t>
      </w:r>
      <w:r w:rsidR="00813D14">
        <w:rPr>
          <w:color w:val="000000"/>
          <w:sz w:val="26"/>
          <w:szCs w:val="26"/>
        </w:rPr>
        <w:t xml:space="preserve"> </w:t>
      </w:r>
      <w:r w:rsidRPr="000B44E0">
        <w:rPr>
          <w:color w:val="000000"/>
          <w:sz w:val="26"/>
          <w:szCs w:val="26"/>
        </w:rPr>
        <w:t>внедрить систему самостоятельной подготовки  муниципальных   служащих. </w:t>
      </w:r>
    </w:p>
    <w:p w:rsidR="00957BC0" w:rsidRPr="000B44E0" w:rsidRDefault="00957BC0" w:rsidP="000B44E0">
      <w:pPr>
        <w:rPr>
          <w:sz w:val="26"/>
          <w:szCs w:val="26"/>
        </w:rPr>
      </w:pPr>
    </w:p>
    <w:p w:rsidR="00957BC0" w:rsidRPr="000B44E0" w:rsidRDefault="00957BC0" w:rsidP="000B44E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25331" w:rsidRPr="000B44E0" w:rsidRDefault="00125331" w:rsidP="000B44E0">
      <w:pPr>
        <w:rPr>
          <w:sz w:val="26"/>
          <w:szCs w:val="26"/>
        </w:rPr>
      </w:pPr>
    </w:p>
    <w:sectPr w:rsidR="00125331" w:rsidRPr="000B44E0" w:rsidSect="00813D14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31"/>
    <w:rsid w:val="0000076E"/>
    <w:rsid w:val="000115CE"/>
    <w:rsid w:val="00016C42"/>
    <w:rsid w:val="00020BD1"/>
    <w:rsid w:val="00025DD3"/>
    <w:rsid w:val="000324F7"/>
    <w:rsid w:val="0004249D"/>
    <w:rsid w:val="00045C52"/>
    <w:rsid w:val="000473C8"/>
    <w:rsid w:val="00053032"/>
    <w:rsid w:val="0006067C"/>
    <w:rsid w:val="000643B7"/>
    <w:rsid w:val="000678E8"/>
    <w:rsid w:val="00067A93"/>
    <w:rsid w:val="000768A1"/>
    <w:rsid w:val="000965F4"/>
    <w:rsid w:val="00097E48"/>
    <w:rsid w:val="000A1647"/>
    <w:rsid w:val="000A5687"/>
    <w:rsid w:val="000A7FF5"/>
    <w:rsid w:val="000B1077"/>
    <w:rsid w:val="000B15E5"/>
    <w:rsid w:val="000B2E35"/>
    <w:rsid w:val="000B44E0"/>
    <w:rsid w:val="000B69E7"/>
    <w:rsid w:val="000B7D80"/>
    <w:rsid w:val="000C266C"/>
    <w:rsid w:val="000C2821"/>
    <w:rsid w:val="000C6EAD"/>
    <w:rsid w:val="000D0FED"/>
    <w:rsid w:val="000D7704"/>
    <w:rsid w:val="000E2280"/>
    <w:rsid w:val="000E3A1D"/>
    <w:rsid w:val="000F387B"/>
    <w:rsid w:val="000F44A0"/>
    <w:rsid w:val="000F4CDF"/>
    <w:rsid w:val="000F5689"/>
    <w:rsid w:val="001073E6"/>
    <w:rsid w:val="0011142E"/>
    <w:rsid w:val="001174BA"/>
    <w:rsid w:val="0012222B"/>
    <w:rsid w:val="00125331"/>
    <w:rsid w:val="00130133"/>
    <w:rsid w:val="00130263"/>
    <w:rsid w:val="0013323E"/>
    <w:rsid w:val="00135F27"/>
    <w:rsid w:val="0013711C"/>
    <w:rsid w:val="00142FF2"/>
    <w:rsid w:val="0014392B"/>
    <w:rsid w:val="00145633"/>
    <w:rsid w:val="00150EDA"/>
    <w:rsid w:val="00151F0E"/>
    <w:rsid w:val="0015275E"/>
    <w:rsid w:val="00153078"/>
    <w:rsid w:val="00165546"/>
    <w:rsid w:val="001664B6"/>
    <w:rsid w:val="001762B9"/>
    <w:rsid w:val="00176F31"/>
    <w:rsid w:val="00177FC9"/>
    <w:rsid w:val="00181F4F"/>
    <w:rsid w:val="00183DEC"/>
    <w:rsid w:val="001862F8"/>
    <w:rsid w:val="001B1F11"/>
    <w:rsid w:val="001C60D0"/>
    <w:rsid w:val="001D5826"/>
    <w:rsid w:val="001D77C4"/>
    <w:rsid w:val="001D7F97"/>
    <w:rsid w:val="001E57DC"/>
    <w:rsid w:val="001E6AE1"/>
    <w:rsid w:val="001E6CBB"/>
    <w:rsid w:val="00204120"/>
    <w:rsid w:val="00213BAF"/>
    <w:rsid w:val="00221E89"/>
    <w:rsid w:val="002220AC"/>
    <w:rsid w:val="00222846"/>
    <w:rsid w:val="00224C5F"/>
    <w:rsid w:val="0022695A"/>
    <w:rsid w:val="00227507"/>
    <w:rsid w:val="0023036C"/>
    <w:rsid w:val="00230FF1"/>
    <w:rsid w:val="00237C70"/>
    <w:rsid w:val="00240979"/>
    <w:rsid w:val="002417CF"/>
    <w:rsid w:val="00242CC5"/>
    <w:rsid w:val="00245B2B"/>
    <w:rsid w:val="0024799A"/>
    <w:rsid w:val="00252D54"/>
    <w:rsid w:val="002546BF"/>
    <w:rsid w:val="00257B22"/>
    <w:rsid w:val="00261057"/>
    <w:rsid w:val="00263E30"/>
    <w:rsid w:val="00263EC6"/>
    <w:rsid w:val="00264379"/>
    <w:rsid w:val="00266AEC"/>
    <w:rsid w:val="002670B8"/>
    <w:rsid w:val="00277788"/>
    <w:rsid w:val="00277BE7"/>
    <w:rsid w:val="00284682"/>
    <w:rsid w:val="00284F3D"/>
    <w:rsid w:val="002919C8"/>
    <w:rsid w:val="00291B67"/>
    <w:rsid w:val="00294909"/>
    <w:rsid w:val="00296E69"/>
    <w:rsid w:val="002A033D"/>
    <w:rsid w:val="002A6A00"/>
    <w:rsid w:val="002B2173"/>
    <w:rsid w:val="002B3AAF"/>
    <w:rsid w:val="002B795B"/>
    <w:rsid w:val="002B7A13"/>
    <w:rsid w:val="002C0159"/>
    <w:rsid w:val="002C3C85"/>
    <w:rsid w:val="002C66A6"/>
    <w:rsid w:val="002E0534"/>
    <w:rsid w:val="002E3A14"/>
    <w:rsid w:val="002E55EA"/>
    <w:rsid w:val="002E63B8"/>
    <w:rsid w:val="002F1452"/>
    <w:rsid w:val="002F6974"/>
    <w:rsid w:val="002F7486"/>
    <w:rsid w:val="00300E7D"/>
    <w:rsid w:val="003029D7"/>
    <w:rsid w:val="00302EE5"/>
    <w:rsid w:val="003062DB"/>
    <w:rsid w:val="003079FA"/>
    <w:rsid w:val="00315560"/>
    <w:rsid w:val="00315793"/>
    <w:rsid w:val="00316B52"/>
    <w:rsid w:val="00320AF9"/>
    <w:rsid w:val="00321458"/>
    <w:rsid w:val="00323C0F"/>
    <w:rsid w:val="00327E2C"/>
    <w:rsid w:val="00331828"/>
    <w:rsid w:val="00333CCC"/>
    <w:rsid w:val="00336540"/>
    <w:rsid w:val="00343399"/>
    <w:rsid w:val="00346CDE"/>
    <w:rsid w:val="00346E4C"/>
    <w:rsid w:val="003501D6"/>
    <w:rsid w:val="00352ABB"/>
    <w:rsid w:val="00360BDB"/>
    <w:rsid w:val="00365EDE"/>
    <w:rsid w:val="00372167"/>
    <w:rsid w:val="0037413C"/>
    <w:rsid w:val="00380FFC"/>
    <w:rsid w:val="00383AD7"/>
    <w:rsid w:val="003865ED"/>
    <w:rsid w:val="00387341"/>
    <w:rsid w:val="0039099C"/>
    <w:rsid w:val="003A2CF1"/>
    <w:rsid w:val="003A355C"/>
    <w:rsid w:val="003A3AAA"/>
    <w:rsid w:val="003A5EAE"/>
    <w:rsid w:val="003B0BB7"/>
    <w:rsid w:val="003B486B"/>
    <w:rsid w:val="003C7261"/>
    <w:rsid w:val="003D4D4E"/>
    <w:rsid w:val="003D5863"/>
    <w:rsid w:val="003D7F5F"/>
    <w:rsid w:val="003E2BFF"/>
    <w:rsid w:val="003E2ED9"/>
    <w:rsid w:val="003E5C4B"/>
    <w:rsid w:val="003E673C"/>
    <w:rsid w:val="003E6B99"/>
    <w:rsid w:val="003F49A2"/>
    <w:rsid w:val="003F6E21"/>
    <w:rsid w:val="003F6E77"/>
    <w:rsid w:val="00400660"/>
    <w:rsid w:val="00403CAF"/>
    <w:rsid w:val="00405103"/>
    <w:rsid w:val="00411AF0"/>
    <w:rsid w:val="00412B34"/>
    <w:rsid w:val="0041500E"/>
    <w:rsid w:val="004154F2"/>
    <w:rsid w:val="0042480D"/>
    <w:rsid w:val="00426805"/>
    <w:rsid w:val="004272A5"/>
    <w:rsid w:val="00427979"/>
    <w:rsid w:val="004303CB"/>
    <w:rsid w:val="00432E0F"/>
    <w:rsid w:val="00437272"/>
    <w:rsid w:val="00447808"/>
    <w:rsid w:val="00452652"/>
    <w:rsid w:val="004572A1"/>
    <w:rsid w:val="00463289"/>
    <w:rsid w:val="004635B1"/>
    <w:rsid w:val="00464977"/>
    <w:rsid w:val="00481269"/>
    <w:rsid w:val="00484334"/>
    <w:rsid w:val="00487ED6"/>
    <w:rsid w:val="004906AA"/>
    <w:rsid w:val="004912E7"/>
    <w:rsid w:val="004918C0"/>
    <w:rsid w:val="00492B03"/>
    <w:rsid w:val="00494E59"/>
    <w:rsid w:val="004A59BF"/>
    <w:rsid w:val="004B11C0"/>
    <w:rsid w:val="004C0B79"/>
    <w:rsid w:val="004C0C80"/>
    <w:rsid w:val="004C12E3"/>
    <w:rsid w:val="004C363E"/>
    <w:rsid w:val="004C616E"/>
    <w:rsid w:val="004C7BC8"/>
    <w:rsid w:val="004D02D0"/>
    <w:rsid w:val="004D7360"/>
    <w:rsid w:val="004E1F51"/>
    <w:rsid w:val="004F1C66"/>
    <w:rsid w:val="004F242C"/>
    <w:rsid w:val="004F2A97"/>
    <w:rsid w:val="004F44F0"/>
    <w:rsid w:val="004F7236"/>
    <w:rsid w:val="004F730E"/>
    <w:rsid w:val="00507252"/>
    <w:rsid w:val="00513F32"/>
    <w:rsid w:val="00515FA8"/>
    <w:rsid w:val="005178EE"/>
    <w:rsid w:val="005204CD"/>
    <w:rsid w:val="00520A8E"/>
    <w:rsid w:val="00522AC2"/>
    <w:rsid w:val="005247B4"/>
    <w:rsid w:val="005275CB"/>
    <w:rsid w:val="005315B1"/>
    <w:rsid w:val="005351E5"/>
    <w:rsid w:val="00536C2A"/>
    <w:rsid w:val="00537125"/>
    <w:rsid w:val="005374D8"/>
    <w:rsid w:val="005379B9"/>
    <w:rsid w:val="00542732"/>
    <w:rsid w:val="00543379"/>
    <w:rsid w:val="0054529D"/>
    <w:rsid w:val="00545838"/>
    <w:rsid w:val="0054611D"/>
    <w:rsid w:val="00547448"/>
    <w:rsid w:val="00551007"/>
    <w:rsid w:val="00554B02"/>
    <w:rsid w:val="00554EEE"/>
    <w:rsid w:val="005630C0"/>
    <w:rsid w:val="00563E31"/>
    <w:rsid w:val="0056545A"/>
    <w:rsid w:val="005705E2"/>
    <w:rsid w:val="00571119"/>
    <w:rsid w:val="005746DE"/>
    <w:rsid w:val="00576B06"/>
    <w:rsid w:val="005772ED"/>
    <w:rsid w:val="00580FB4"/>
    <w:rsid w:val="00585E59"/>
    <w:rsid w:val="00587592"/>
    <w:rsid w:val="00590685"/>
    <w:rsid w:val="00592579"/>
    <w:rsid w:val="005968A8"/>
    <w:rsid w:val="005A3EF5"/>
    <w:rsid w:val="005A5C07"/>
    <w:rsid w:val="005B0B33"/>
    <w:rsid w:val="005C1F29"/>
    <w:rsid w:val="005C4708"/>
    <w:rsid w:val="005C599A"/>
    <w:rsid w:val="005C72F4"/>
    <w:rsid w:val="005D5790"/>
    <w:rsid w:val="005E315B"/>
    <w:rsid w:val="005E68A7"/>
    <w:rsid w:val="005E6F85"/>
    <w:rsid w:val="005E77A9"/>
    <w:rsid w:val="005F4BA8"/>
    <w:rsid w:val="005F5F4E"/>
    <w:rsid w:val="006009EC"/>
    <w:rsid w:val="006074DE"/>
    <w:rsid w:val="006139A6"/>
    <w:rsid w:val="006178C0"/>
    <w:rsid w:val="006211B3"/>
    <w:rsid w:val="00622116"/>
    <w:rsid w:val="0062523C"/>
    <w:rsid w:val="006254AC"/>
    <w:rsid w:val="00627A00"/>
    <w:rsid w:val="00630EC1"/>
    <w:rsid w:val="006357B9"/>
    <w:rsid w:val="00636611"/>
    <w:rsid w:val="0064121E"/>
    <w:rsid w:val="00643668"/>
    <w:rsid w:val="0064400D"/>
    <w:rsid w:val="00645603"/>
    <w:rsid w:val="00645BC6"/>
    <w:rsid w:val="006549D0"/>
    <w:rsid w:val="00663FB5"/>
    <w:rsid w:val="00670679"/>
    <w:rsid w:val="00670C3E"/>
    <w:rsid w:val="00671E88"/>
    <w:rsid w:val="006740D3"/>
    <w:rsid w:val="0067731F"/>
    <w:rsid w:val="0068361B"/>
    <w:rsid w:val="00686779"/>
    <w:rsid w:val="00687018"/>
    <w:rsid w:val="00691036"/>
    <w:rsid w:val="00692B3B"/>
    <w:rsid w:val="00693888"/>
    <w:rsid w:val="00694548"/>
    <w:rsid w:val="00697C01"/>
    <w:rsid w:val="006A496A"/>
    <w:rsid w:val="006A6570"/>
    <w:rsid w:val="006B3036"/>
    <w:rsid w:val="006B3CC8"/>
    <w:rsid w:val="006C0A99"/>
    <w:rsid w:val="006C0C41"/>
    <w:rsid w:val="006C0DA6"/>
    <w:rsid w:val="006C3DC2"/>
    <w:rsid w:val="006C3E32"/>
    <w:rsid w:val="006C4100"/>
    <w:rsid w:val="006D0DF8"/>
    <w:rsid w:val="006D3330"/>
    <w:rsid w:val="006D71C3"/>
    <w:rsid w:val="006E6FAE"/>
    <w:rsid w:val="006F6B88"/>
    <w:rsid w:val="006F6DBA"/>
    <w:rsid w:val="00700A22"/>
    <w:rsid w:val="00704A82"/>
    <w:rsid w:val="007144CC"/>
    <w:rsid w:val="0071548F"/>
    <w:rsid w:val="00721619"/>
    <w:rsid w:val="00724713"/>
    <w:rsid w:val="00725E0E"/>
    <w:rsid w:val="00727BF6"/>
    <w:rsid w:val="007310C2"/>
    <w:rsid w:val="007317EE"/>
    <w:rsid w:val="0073396D"/>
    <w:rsid w:val="0073438F"/>
    <w:rsid w:val="00741849"/>
    <w:rsid w:val="00745491"/>
    <w:rsid w:val="0074692E"/>
    <w:rsid w:val="00746B98"/>
    <w:rsid w:val="007505C8"/>
    <w:rsid w:val="00755028"/>
    <w:rsid w:val="007574C2"/>
    <w:rsid w:val="007615EE"/>
    <w:rsid w:val="0076394E"/>
    <w:rsid w:val="0076448F"/>
    <w:rsid w:val="007659B1"/>
    <w:rsid w:val="00772E32"/>
    <w:rsid w:val="007903C6"/>
    <w:rsid w:val="0079490D"/>
    <w:rsid w:val="0079542E"/>
    <w:rsid w:val="00796A38"/>
    <w:rsid w:val="007A47CF"/>
    <w:rsid w:val="007A6EDC"/>
    <w:rsid w:val="007B7F8C"/>
    <w:rsid w:val="007C239A"/>
    <w:rsid w:val="007C6674"/>
    <w:rsid w:val="007D13D0"/>
    <w:rsid w:val="007D157D"/>
    <w:rsid w:val="007D2C6C"/>
    <w:rsid w:val="007D3BC3"/>
    <w:rsid w:val="007D435E"/>
    <w:rsid w:val="007E271A"/>
    <w:rsid w:val="007E56DE"/>
    <w:rsid w:val="007F0CEB"/>
    <w:rsid w:val="007F11F6"/>
    <w:rsid w:val="007F28C9"/>
    <w:rsid w:val="007F6338"/>
    <w:rsid w:val="00803221"/>
    <w:rsid w:val="00806FAB"/>
    <w:rsid w:val="008101D7"/>
    <w:rsid w:val="008129F8"/>
    <w:rsid w:val="00812D7E"/>
    <w:rsid w:val="00812FD0"/>
    <w:rsid w:val="00813D14"/>
    <w:rsid w:val="0081482C"/>
    <w:rsid w:val="00816607"/>
    <w:rsid w:val="00823279"/>
    <w:rsid w:val="00825004"/>
    <w:rsid w:val="00825263"/>
    <w:rsid w:val="00831283"/>
    <w:rsid w:val="008325F6"/>
    <w:rsid w:val="0083265D"/>
    <w:rsid w:val="00843954"/>
    <w:rsid w:val="00855635"/>
    <w:rsid w:val="00863B54"/>
    <w:rsid w:val="00884071"/>
    <w:rsid w:val="008910B8"/>
    <w:rsid w:val="008912BB"/>
    <w:rsid w:val="00896D86"/>
    <w:rsid w:val="008A0673"/>
    <w:rsid w:val="008A0F63"/>
    <w:rsid w:val="008B1C3E"/>
    <w:rsid w:val="008B2EF2"/>
    <w:rsid w:val="008B447D"/>
    <w:rsid w:val="008C07DE"/>
    <w:rsid w:val="008C60FD"/>
    <w:rsid w:val="008D0B4D"/>
    <w:rsid w:val="008D3E8F"/>
    <w:rsid w:val="008D6B7E"/>
    <w:rsid w:val="008E3838"/>
    <w:rsid w:val="008E5822"/>
    <w:rsid w:val="008E7954"/>
    <w:rsid w:val="008F102E"/>
    <w:rsid w:val="008F280B"/>
    <w:rsid w:val="008F7B31"/>
    <w:rsid w:val="00900366"/>
    <w:rsid w:val="0090089E"/>
    <w:rsid w:val="009050C5"/>
    <w:rsid w:val="009062B5"/>
    <w:rsid w:val="009075C8"/>
    <w:rsid w:val="009129CF"/>
    <w:rsid w:val="00914965"/>
    <w:rsid w:val="00922DA8"/>
    <w:rsid w:val="0092676C"/>
    <w:rsid w:val="00926C0C"/>
    <w:rsid w:val="009276DA"/>
    <w:rsid w:val="00927A10"/>
    <w:rsid w:val="00934CAA"/>
    <w:rsid w:val="009354E7"/>
    <w:rsid w:val="00943C76"/>
    <w:rsid w:val="00945F53"/>
    <w:rsid w:val="00946ED3"/>
    <w:rsid w:val="00957BAD"/>
    <w:rsid w:val="00957BC0"/>
    <w:rsid w:val="00964DF9"/>
    <w:rsid w:val="00964FE1"/>
    <w:rsid w:val="009805A4"/>
    <w:rsid w:val="00985E29"/>
    <w:rsid w:val="00986729"/>
    <w:rsid w:val="00987416"/>
    <w:rsid w:val="00991CFA"/>
    <w:rsid w:val="009930AD"/>
    <w:rsid w:val="0099450C"/>
    <w:rsid w:val="009A1ECF"/>
    <w:rsid w:val="009B0A73"/>
    <w:rsid w:val="009C7BC5"/>
    <w:rsid w:val="009C7C57"/>
    <w:rsid w:val="009D0D78"/>
    <w:rsid w:val="009D25B8"/>
    <w:rsid w:val="009E4396"/>
    <w:rsid w:val="009E51C7"/>
    <w:rsid w:val="009E5854"/>
    <w:rsid w:val="009F080A"/>
    <w:rsid w:val="009F1A3A"/>
    <w:rsid w:val="009F3DBF"/>
    <w:rsid w:val="009F4015"/>
    <w:rsid w:val="009F4DA0"/>
    <w:rsid w:val="009F67AB"/>
    <w:rsid w:val="00A03702"/>
    <w:rsid w:val="00A06FA9"/>
    <w:rsid w:val="00A10597"/>
    <w:rsid w:val="00A26818"/>
    <w:rsid w:val="00A33E38"/>
    <w:rsid w:val="00A34F3F"/>
    <w:rsid w:val="00A35E6E"/>
    <w:rsid w:val="00A4099B"/>
    <w:rsid w:val="00A422AE"/>
    <w:rsid w:val="00A463A6"/>
    <w:rsid w:val="00A467DC"/>
    <w:rsid w:val="00A47D61"/>
    <w:rsid w:val="00A50ABF"/>
    <w:rsid w:val="00A51870"/>
    <w:rsid w:val="00A539ED"/>
    <w:rsid w:val="00A53C90"/>
    <w:rsid w:val="00A612AD"/>
    <w:rsid w:val="00A61C6D"/>
    <w:rsid w:val="00A63257"/>
    <w:rsid w:val="00A667D0"/>
    <w:rsid w:val="00A719EC"/>
    <w:rsid w:val="00A81B8D"/>
    <w:rsid w:val="00A87D16"/>
    <w:rsid w:val="00A9149A"/>
    <w:rsid w:val="00A97CBB"/>
    <w:rsid w:val="00AA0B0A"/>
    <w:rsid w:val="00AA2D23"/>
    <w:rsid w:val="00AA392B"/>
    <w:rsid w:val="00AA5702"/>
    <w:rsid w:val="00AC41A1"/>
    <w:rsid w:val="00AC7F95"/>
    <w:rsid w:val="00AD0102"/>
    <w:rsid w:val="00AD0373"/>
    <w:rsid w:val="00AD6C03"/>
    <w:rsid w:val="00AD745D"/>
    <w:rsid w:val="00AD7CFA"/>
    <w:rsid w:val="00AE533B"/>
    <w:rsid w:val="00AF5456"/>
    <w:rsid w:val="00AF6659"/>
    <w:rsid w:val="00AF76F4"/>
    <w:rsid w:val="00B04AEE"/>
    <w:rsid w:val="00B04F88"/>
    <w:rsid w:val="00B052E6"/>
    <w:rsid w:val="00B12DF3"/>
    <w:rsid w:val="00B17E8F"/>
    <w:rsid w:val="00B358B4"/>
    <w:rsid w:val="00B53AB7"/>
    <w:rsid w:val="00B60E40"/>
    <w:rsid w:val="00B70C9C"/>
    <w:rsid w:val="00B729CF"/>
    <w:rsid w:val="00B86350"/>
    <w:rsid w:val="00B87CB4"/>
    <w:rsid w:val="00B96912"/>
    <w:rsid w:val="00BA3D1B"/>
    <w:rsid w:val="00BA6E1F"/>
    <w:rsid w:val="00BB2B4F"/>
    <w:rsid w:val="00BB62BA"/>
    <w:rsid w:val="00BC316A"/>
    <w:rsid w:val="00BC629C"/>
    <w:rsid w:val="00BD7615"/>
    <w:rsid w:val="00BF07BB"/>
    <w:rsid w:val="00BF5BCA"/>
    <w:rsid w:val="00BF61D6"/>
    <w:rsid w:val="00C0215E"/>
    <w:rsid w:val="00C17A98"/>
    <w:rsid w:val="00C24449"/>
    <w:rsid w:val="00C24703"/>
    <w:rsid w:val="00C25CDE"/>
    <w:rsid w:val="00C26E68"/>
    <w:rsid w:val="00C32FDE"/>
    <w:rsid w:val="00C33A32"/>
    <w:rsid w:val="00C41D5A"/>
    <w:rsid w:val="00C41FE3"/>
    <w:rsid w:val="00C4275D"/>
    <w:rsid w:val="00C42FEF"/>
    <w:rsid w:val="00C467ED"/>
    <w:rsid w:val="00C4713E"/>
    <w:rsid w:val="00C47B3A"/>
    <w:rsid w:val="00C50FAA"/>
    <w:rsid w:val="00C5201F"/>
    <w:rsid w:val="00C53AB1"/>
    <w:rsid w:val="00C54126"/>
    <w:rsid w:val="00C569B0"/>
    <w:rsid w:val="00C608CC"/>
    <w:rsid w:val="00C64EE3"/>
    <w:rsid w:val="00C65A41"/>
    <w:rsid w:val="00C65D37"/>
    <w:rsid w:val="00C67AFC"/>
    <w:rsid w:val="00C71CCA"/>
    <w:rsid w:val="00C71D5D"/>
    <w:rsid w:val="00C71F20"/>
    <w:rsid w:val="00C73418"/>
    <w:rsid w:val="00C81317"/>
    <w:rsid w:val="00C8627E"/>
    <w:rsid w:val="00C9421B"/>
    <w:rsid w:val="00C96954"/>
    <w:rsid w:val="00CA03B1"/>
    <w:rsid w:val="00CB056F"/>
    <w:rsid w:val="00CB0B7B"/>
    <w:rsid w:val="00CB3442"/>
    <w:rsid w:val="00CB47AB"/>
    <w:rsid w:val="00CB4A18"/>
    <w:rsid w:val="00CB7C2D"/>
    <w:rsid w:val="00CC0AAA"/>
    <w:rsid w:val="00CD130A"/>
    <w:rsid w:val="00CD272C"/>
    <w:rsid w:val="00CD38DD"/>
    <w:rsid w:val="00CD3ED3"/>
    <w:rsid w:val="00CE317A"/>
    <w:rsid w:val="00CE6A94"/>
    <w:rsid w:val="00CE7A3A"/>
    <w:rsid w:val="00CE7AAA"/>
    <w:rsid w:val="00CF036B"/>
    <w:rsid w:val="00CF06BF"/>
    <w:rsid w:val="00CF5106"/>
    <w:rsid w:val="00D01881"/>
    <w:rsid w:val="00D02504"/>
    <w:rsid w:val="00D0659F"/>
    <w:rsid w:val="00D10B0D"/>
    <w:rsid w:val="00D12BCC"/>
    <w:rsid w:val="00D146E8"/>
    <w:rsid w:val="00D1489B"/>
    <w:rsid w:val="00D20737"/>
    <w:rsid w:val="00D21416"/>
    <w:rsid w:val="00D251A7"/>
    <w:rsid w:val="00D278EF"/>
    <w:rsid w:val="00D27A44"/>
    <w:rsid w:val="00D27A9C"/>
    <w:rsid w:val="00D27D9D"/>
    <w:rsid w:val="00D33EDE"/>
    <w:rsid w:val="00D365B7"/>
    <w:rsid w:val="00D449C5"/>
    <w:rsid w:val="00D46B61"/>
    <w:rsid w:val="00D52E27"/>
    <w:rsid w:val="00D55DE2"/>
    <w:rsid w:val="00D61269"/>
    <w:rsid w:val="00D6448B"/>
    <w:rsid w:val="00D7119D"/>
    <w:rsid w:val="00D71BF8"/>
    <w:rsid w:val="00D726A8"/>
    <w:rsid w:val="00D732C3"/>
    <w:rsid w:val="00D74A20"/>
    <w:rsid w:val="00D756AB"/>
    <w:rsid w:val="00D91052"/>
    <w:rsid w:val="00D92C56"/>
    <w:rsid w:val="00DA226D"/>
    <w:rsid w:val="00DA3B98"/>
    <w:rsid w:val="00DA7BC5"/>
    <w:rsid w:val="00DB0F29"/>
    <w:rsid w:val="00DB28E9"/>
    <w:rsid w:val="00DB6FA7"/>
    <w:rsid w:val="00DB7752"/>
    <w:rsid w:val="00DC71C1"/>
    <w:rsid w:val="00DC7ED5"/>
    <w:rsid w:val="00DE5191"/>
    <w:rsid w:val="00DE679B"/>
    <w:rsid w:val="00DE6898"/>
    <w:rsid w:val="00DF54E8"/>
    <w:rsid w:val="00E026E4"/>
    <w:rsid w:val="00E07413"/>
    <w:rsid w:val="00E076C4"/>
    <w:rsid w:val="00E1216C"/>
    <w:rsid w:val="00E151F5"/>
    <w:rsid w:val="00E217F4"/>
    <w:rsid w:val="00E22DFB"/>
    <w:rsid w:val="00E24FE2"/>
    <w:rsid w:val="00E3343A"/>
    <w:rsid w:val="00E35291"/>
    <w:rsid w:val="00E43196"/>
    <w:rsid w:val="00E51041"/>
    <w:rsid w:val="00E52169"/>
    <w:rsid w:val="00E5250D"/>
    <w:rsid w:val="00E53433"/>
    <w:rsid w:val="00E629CC"/>
    <w:rsid w:val="00E644BA"/>
    <w:rsid w:val="00E71C36"/>
    <w:rsid w:val="00E7679E"/>
    <w:rsid w:val="00E813AB"/>
    <w:rsid w:val="00E9289E"/>
    <w:rsid w:val="00E9439B"/>
    <w:rsid w:val="00E95529"/>
    <w:rsid w:val="00E971F8"/>
    <w:rsid w:val="00EA3A17"/>
    <w:rsid w:val="00EC25D5"/>
    <w:rsid w:val="00EC7787"/>
    <w:rsid w:val="00ED24E7"/>
    <w:rsid w:val="00ED351D"/>
    <w:rsid w:val="00ED6733"/>
    <w:rsid w:val="00ED711F"/>
    <w:rsid w:val="00ED7705"/>
    <w:rsid w:val="00EF2E07"/>
    <w:rsid w:val="00EF40B5"/>
    <w:rsid w:val="00EF4287"/>
    <w:rsid w:val="00EF4F0E"/>
    <w:rsid w:val="00EF5127"/>
    <w:rsid w:val="00F012D0"/>
    <w:rsid w:val="00F056FA"/>
    <w:rsid w:val="00F06D8F"/>
    <w:rsid w:val="00F07264"/>
    <w:rsid w:val="00F1238F"/>
    <w:rsid w:val="00F24899"/>
    <w:rsid w:val="00F3113B"/>
    <w:rsid w:val="00F3655F"/>
    <w:rsid w:val="00F36619"/>
    <w:rsid w:val="00F44283"/>
    <w:rsid w:val="00F4667F"/>
    <w:rsid w:val="00F475C6"/>
    <w:rsid w:val="00F55BAB"/>
    <w:rsid w:val="00F561D1"/>
    <w:rsid w:val="00F56A22"/>
    <w:rsid w:val="00F67289"/>
    <w:rsid w:val="00F70264"/>
    <w:rsid w:val="00F706F9"/>
    <w:rsid w:val="00F75206"/>
    <w:rsid w:val="00F83DB2"/>
    <w:rsid w:val="00F83FEB"/>
    <w:rsid w:val="00F85A10"/>
    <w:rsid w:val="00F87148"/>
    <w:rsid w:val="00F96AD8"/>
    <w:rsid w:val="00FA2B02"/>
    <w:rsid w:val="00FA76E6"/>
    <w:rsid w:val="00FB20FD"/>
    <w:rsid w:val="00FB7B33"/>
    <w:rsid w:val="00FC3EE6"/>
    <w:rsid w:val="00FD5A4A"/>
    <w:rsid w:val="00FD7418"/>
    <w:rsid w:val="00FE1132"/>
    <w:rsid w:val="00FE1947"/>
    <w:rsid w:val="00FE27D5"/>
    <w:rsid w:val="00FF1F54"/>
    <w:rsid w:val="00FF45C7"/>
    <w:rsid w:val="00FF48FE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56D6-7D01-45A0-98EA-330CFF66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7B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F7B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F7B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7BC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957BC0"/>
    <w:rPr>
      <w:rFonts w:ascii="Calibri" w:eastAsia="Times New Roman" w:hAnsi="Calibri" w:cs="Times New Roman"/>
      <w:sz w:val="22"/>
      <w:szCs w:val="22"/>
    </w:rPr>
  </w:style>
  <w:style w:type="paragraph" w:customStyle="1" w:styleId="1">
    <w:name w:val="Стиль_Шт1"/>
    <w:basedOn w:val="a6"/>
    <w:rsid w:val="0013711C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styleId="a6">
    <w:name w:val="Body Text"/>
    <w:basedOn w:val="a"/>
    <w:link w:val="a7"/>
    <w:rsid w:val="0013711C"/>
    <w:pPr>
      <w:spacing w:after="120"/>
    </w:pPr>
  </w:style>
  <w:style w:type="character" w:customStyle="1" w:styleId="a7">
    <w:name w:val="Основной текст Знак"/>
    <w:basedOn w:val="a0"/>
    <w:link w:val="a6"/>
    <w:rsid w:val="0013711C"/>
    <w:rPr>
      <w:sz w:val="24"/>
      <w:szCs w:val="24"/>
    </w:rPr>
  </w:style>
  <w:style w:type="paragraph" w:styleId="a8">
    <w:name w:val="Название"/>
    <w:basedOn w:val="a"/>
    <w:next w:val="a"/>
    <w:link w:val="a9"/>
    <w:qFormat/>
    <w:rsid w:val="000B44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0B44E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ab"/>
    <w:rsid w:val="00365E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6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58a17c7ab4a0b422317cb050c8c0a505&amp;url=http%3A%2F%2Fru.wikipedia.org%2Fwiki%2F%25D0%2594%25D0%25B5%25D0%25BF%25D1%2583%25D1%2582%25D0%25B0%25D1%2582%22+%5Co+%22%D0%94%D0%B5%D0%BF%D1%83%D1%82%D0%B0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r.xml?sk=58a17c7ab4a0b422317cb050c8c0a505&amp;url=http%3A%2F%2Fru.wikipedia.org%2Fwiki%2F%25D0%2594%25D0%25BE%25D0%25B3%25D0%25BE%25D0%25B2%25D0%25BE%25D1%2580%22+%5Co+%22%D0%94%D0%BE%D0%B3%D0%BE%D0%B2%D0%BE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58a17c7ab4a0b422317cb050c8c0a505&amp;url=http%3A%2F%2Fru.wikipedia.org%2Fwiki%2F%25D0%25A2%25D1%2580%25D1%2583%25D0%25B4%25D0%25BE%25D0%25B2%25D0%25BE%25D0%25B9_%25D0%25B4%25D0%25BE%25D0%25B3%25D0%25BE%25D0%25B2%25D0%25BE%25D1%2580%22+%5Co+%22%D0%A2%D1%80%D1%83%D0%B4%D0%BE%D0%B2%D0%BE%D0%B9+%D0%B4%D0%BE%D0%B3%D0%BE%D0%B2%D0%BE%D1%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viewer.yandex.ru/r.xml?sk=58a17c7ab4a0b422317cb050c8c0a505&amp;url=http%3A%2F%2Fru.wikipedia.org%2Fwiki%2F%25D0%2594%25D0%25BE%25D0%25BB%25D0%25B6%25D0%25BD%25D0%25BE%25D1%2581%25D1%2582%25D1%258C%22+%5Co+%22%D0%94%D0%BE%D0%BB%D0%B6%D0%BD%D0%BE%D1%81%D1%82%D1%8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viewer.yandex.ru/r.xml?sk=58a17c7ab4a0b422317cb050c8c0a505&amp;url=http%3A%2F%2Fru.wikipedia.org%2Fwiki%2F%25D0%2593%25D1%2580%25D0%25B0%25D0%25B6%25D0%25B4%25D0%25B0%25D0%25BD%25D0%25B8%25D0%25BD%22+%5Co+%22%D0%93%D1%80%D0%B0%D0%B6%D0%B4%D0%B0%D0%BD%D0%B8%D0%BD" TargetMode="External"/><Relationship Id="rId9" Type="http://schemas.openxmlformats.org/officeDocument/2006/relationships/hyperlink" Target="https://docviewer.yandex.ru/r.xml?sk=58a17c7ab4a0b422317cb050c8c0a505&amp;url=http%3A%2F%2Fru.wikipedia.org%2Fwiki%2F%25D0%25A1%25D0%25B0%25D0%25BC%25D0%25BE%25D1%2583%25D0%25BF%25D1%2580%25D0%25B0%25D0%25B2%25D0%25BB%25D0%25B5%25D0%25BD%25D0%25B8%25D0%25B5%22+%5Co+%22%D0%A1%D0%B0%D0%BC%D0%BE%D1%83%D0%BF%D1%80%D0%B0%D0%B2%D0%BB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10545</CharactersWithSpaces>
  <SharedDoc>false</SharedDoc>
  <HLinks>
    <vt:vector size="36" baseType="variant">
      <vt:variant>
        <vt:i4>6291566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58a17c7ab4a0b422317cb050c8c0a505&amp;url=http%3A%2F%2Fru.wikipedia.org%2Fwiki%2F%25D0%25A1%25D0%25B0%25D0%25BC%25D0%25BE%25D1%2583%25D0%25BF%25D1%2580%25D0%25B0%25D0%25B2%25D0%25BB%25D0%25B5%25D0%25BD%25D0%25B8%25D0%25B5%22+%5Co+%22%D0%A1%D0%B0%D0%BC%D0%BE%D1%83%D0%BF%D1%80%D0%B0%D0%B2%D0%BB%D0%B5%D0%BD%D0%B8%D0%B5</vt:lpwstr>
      </vt:variant>
      <vt:variant>
        <vt:lpwstr/>
      </vt:variant>
      <vt:variant>
        <vt:i4>589905</vt:i4>
      </vt:variant>
      <vt:variant>
        <vt:i4>12</vt:i4>
      </vt:variant>
      <vt:variant>
        <vt:i4>0</vt:i4>
      </vt:variant>
      <vt:variant>
        <vt:i4>5</vt:i4>
      </vt:variant>
      <vt:variant>
        <vt:lpwstr>https://docviewer.yandex.ru/r.xml?sk=58a17c7ab4a0b422317cb050c8c0a505&amp;url=http%3A%2F%2Fru.wikipedia.org%2Fwiki%2F%25D0%2594%25D0%25B5%25D0%25BF%25D1%2583%25D1%2582%25D0%25B0%25D1%2582%22+%5Co+%22%D0%94%D0%B5%D0%BF%D1%83%D1%82%D0%B0%D1%82</vt:lpwstr>
      </vt:variant>
      <vt:variant>
        <vt:lpwstr/>
      </vt:variant>
      <vt:variant>
        <vt:i4>589907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https://docviewer.yandex.ru/r.xml?sk=58a17c7ab4a0b422317cb050c8c0a505&amp;url=http%3A%2F%2Fru.wikipedia.org%2Fwiki%2F%25D0%2594%25D0%25BE%25D0%25B3%25D0%25BE%25D0%25B2%25D0%25BE%25D1%2580%22+%5Co+%22%D0%94%D0%BE%D0%B3%D0%BE%D0%B2%D0%BE%D1%80</vt:lpwstr>
      </vt:variant>
      <vt:variant>
        <vt:lpwstr/>
      </vt:variant>
      <vt:variant>
        <vt:i4>4849726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r.xml?sk=58a17c7ab4a0b422317cb050c8c0a505&amp;url=http%3A%2F%2Fru.wikipedia.org%2Fwiki%2F%25D0%25A2%25D1%2580%25D1%2583%25D0%25B4%25D0%25BE%25D0%25B2%25D0%25BE%25D0%25B9_%25D0%25B4%25D0%25BE%25D0%25B3%25D0%25BE%25D0%25B2%25D0%25BE%25D1%2580%22+%5Co+%22%D0%A2%D1%80%D1%83%D0%B4%D0%BE%D0%B2%D0%BE%D0%B9+%D0%B4%D0%BE%D0%B3%D0%BE%D0%B2%D0%BE%D1%80</vt:lpwstr>
      </vt:variant>
      <vt:variant>
        <vt:lpwstr/>
      </vt:variant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https://docviewer.yandex.ru/r.xml?sk=58a17c7ab4a0b422317cb050c8c0a505&amp;url=http%3A%2F%2Fru.wikipedia.org%2Fwiki%2F%25D0%2594%25D0%25BE%25D0%25BB%25D0%25B6%25D0%25BD%25D0%25BE%25D1%2581%25D1%2582%25D1%258C%22+%5Co+%22%D0%94%D0%BE%D0%BB%D0%B6%D0%BD%D0%BE%D1%81%D1%82%D1%8C</vt:lpwstr>
      </vt:variant>
      <vt:variant>
        <vt:lpwstr/>
      </vt:variant>
      <vt:variant>
        <vt:i4>7012478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https://docviewer.yandex.ru/r.xml?sk=58a17c7ab4a0b422317cb050c8c0a505&amp;url=http%3A%2F%2Fru.wikipedia.org%2Fwiki%2F%25D0%2593%25D1%2580%25D0%25B0%25D0%25B6%25D0%25B4%25D0%25B0%25D0%25BD%25D0%25B8%25D0%25BD%22+%5Co+%22%D0%93%D1%80%D0%B0%D0%B6%D0%B4%D0%B0%D0%BD%D0%B8%D0%BD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cp:lastModifiedBy>Пользователь</cp:lastModifiedBy>
  <cp:revision>2</cp:revision>
  <cp:lastPrinted>2021-11-29T09:56:00Z</cp:lastPrinted>
  <dcterms:created xsi:type="dcterms:W3CDTF">2021-12-10T04:37:00Z</dcterms:created>
  <dcterms:modified xsi:type="dcterms:W3CDTF">2021-12-10T04:37:00Z</dcterms:modified>
</cp:coreProperties>
</file>