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8" w:rsidRPr="009E6CA4" w:rsidRDefault="005D4CF8" w:rsidP="005D4CF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bookmarkStart w:id="0" w:name="_GoBack"/>
      <w:bookmarkEnd w:id="0"/>
      <w:r w:rsidRPr="009E6CA4">
        <w:rPr>
          <w:color w:val="000000"/>
          <w:spacing w:val="1"/>
          <w:sz w:val="26"/>
          <w:szCs w:val="26"/>
        </w:rPr>
        <w:t>Российской Федерации</w:t>
      </w:r>
    </w:p>
    <w:p w:rsidR="005D4CF8" w:rsidRDefault="005D4CF8" w:rsidP="005D4CF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9E6CA4">
        <w:rPr>
          <w:color w:val="000000"/>
          <w:spacing w:val="1"/>
          <w:sz w:val="26"/>
          <w:szCs w:val="26"/>
        </w:rPr>
        <w:t>Республика Хакасия</w:t>
      </w:r>
    </w:p>
    <w:p w:rsidR="00482F8C" w:rsidRPr="009E6CA4" w:rsidRDefault="00482F8C" w:rsidP="005D4CF8">
      <w:pPr>
        <w:shd w:val="clear" w:color="auto" w:fill="FFFFFF"/>
        <w:ind w:left="14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Бейский район</w:t>
      </w:r>
    </w:p>
    <w:p w:rsidR="00060000" w:rsidRPr="00060000" w:rsidRDefault="00060000" w:rsidP="00060000">
      <w:pPr>
        <w:jc w:val="center"/>
        <w:rPr>
          <w:sz w:val="26"/>
          <w:szCs w:val="26"/>
        </w:rPr>
      </w:pPr>
      <w:r w:rsidRPr="00060000">
        <w:rPr>
          <w:sz w:val="26"/>
          <w:szCs w:val="26"/>
        </w:rPr>
        <w:t xml:space="preserve">Администрация </w:t>
      </w:r>
      <w:r w:rsidR="00482F8C">
        <w:rPr>
          <w:sz w:val="26"/>
          <w:szCs w:val="26"/>
        </w:rPr>
        <w:t>Большемонокского</w:t>
      </w:r>
      <w:r w:rsidRPr="00060000">
        <w:rPr>
          <w:sz w:val="26"/>
          <w:szCs w:val="26"/>
        </w:rPr>
        <w:t xml:space="preserve"> сельсовета</w:t>
      </w:r>
    </w:p>
    <w:p w:rsidR="005D4CF8" w:rsidRDefault="005D4CF8" w:rsidP="005D4CF8">
      <w:pPr>
        <w:rPr>
          <w:b/>
          <w:sz w:val="26"/>
          <w:szCs w:val="26"/>
        </w:rPr>
      </w:pPr>
    </w:p>
    <w:p w:rsidR="00482F8C" w:rsidRPr="009E6CA4" w:rsidRDefault="00482F8C" w:rsidP="005D4CF8">
      <w:pPr>
        <w:rPr>
          <w:b/>
          <w:sz w:val="26"/>
          <w:szCs w:val="26"/>
        </w:rPr>
      </w:pPr>
    </w:p>
    <w:p w:rsidR="005D4CF8" w:rsidRPr="009E6CA4" w:rsidRDefault="005D4CF8" w:rsidP="005D4CF8">
      <w:pPr>
        <w:jc w:val="center"/>
        <w:rPr>
          <w:b/>
          <w:sz w:val="26"/>
          <w:szCs w:val="26"/>
        </w:rPr>
      </w:pPr>
      <w:r w:rsidRPr="009E6CA4">
        <w:rPr>
          <w:b/>
          <w:sz w:val="26"/>
          <w:szCs w:val="26"/>
        </w:rPr>
        <w:t>ПОСТАНОВЛЕНИЕ</w:t>
      </w:r>
    </w:p>
    <w:p w:rsidR="005D4CF8" w:rsidRDefault="005D4CF8" w:rsidP="005D4CF8">
      <w:pPr>
        <w:ind w:firstLine="709"/>
        <w:jc w:val="center"/>
        <w:rPr>
          <w:b/>
          <w:sz w:val="26"/>
          <w:szCs w:val="26"/>
        </w:rPr>
      </w:pPr>
    </w:p>
    <w:p w:rsidR="00482F8C" w:rsidRPr="009E6CA4" w:rsidRDefault="00482F8C" w:rsidP="005D4CF8">
      <w:pPr>
        <w:ind w:firstLine="709"/>
        <w:jc w:val="center"/>
        <w:rPr>
          <w:b/>
          <w:sz w:val="26"/>
          <w:szCs w:val="26"/>
        </w:rPr>
      </w:pPr>
    </w:p>
    <w:p w:rsidR="005D4CF8" w:rsidRPr="00197579" w:rsidRDefault="005D4CF8" w:rsidP="005D4CF8">
      <w:pPr>
        <w:jc w:val="both"/>
        <w:rPr>
          <w:sz w:val="26"/>
          <w:szCs w:val="26"/>
        </w:rPr>
      </w:pPr>
      <w:r w:rsidRPr="009E6CA4">
        <w:rPr>
          <w:sz w:val="26"/>
          <w:szCs w:val="26"/>
        </w:rPr>
        <w:t>от «</w:t>
      </w:r>
      <w:r w:rsidR="00482F8C">
        <w:rPr>
          <w:sz w:val="26"/>
          <w:szCs w:val="26"/>
        </w:rPr>
        <w:t>14</w:t>
      </w:r>
      <w:r w:rsidRPr="009E6CA4">
        <w:rPr>
          <w:sz w:val="26"/>
          <w:szCs w:val="26"/>
        </w:rPr>
        <w:t xml:space="preserve">» </w:t>
      </w:r>
      <w:r w:rsidR="00482F8C">
        <w:rPr>
          <w:sz w:val="26"/>
          <w:szCs w:val="26"/>
        </w:rPr>
        <w:t>мая</w:t>
      </w:r>
      <w:r w:rsidRPr="009E6CA4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482F8C">
        <w:rPr>
          <w:sz w:val="26"/>
          <w:szCs w:val="26"/>
        </w:rPr>
        <w:t>1</w:t>
      </w:r>
      <w:r w:rsidR="007F3233">
        <w:rPr>
          <w:sz w:val="26"/>
          <w:szCs w:val="26"/>
        </w:rPr>
        <w:t xml:space="preserve"> </w:t>
      </w:r>
      <w:r w:rsidRPr="009E6CA4">
        <w:rPr>
          <w:sz w:val="26"/>
          <w:szCs w:val="26"/>
        </w:rPr>
        <w:t xml:space="preserve">г.                  </w:t>
      </w:r>
      <w:r w:rsidR="00482F8C">
        <w:rPr>
          <w:sz w:val="26"/>
          <w:szCs w:val="26"/>
        </w:rPr>
        <w:t xml:space="preserve">        </w:t>
      </w:r>
      <w:r w:rsidRPr="009E6CA4">
        <w:rPr>
          <w:sz w:val="26"/>
          <w:szCs w:val="26"/>
        </w:rPr>
        <w:t xml:space="preserve">с. </w:t>
      </w:r>
      <w:r w:rsidR="00482F8C">
        <w:rPr>
          <w:sz w:val="26"/>
          <w:szCs w:val="26"/>
        </w:rPr>
        <w:t>Большой Монок</w:t>
      </w:r>
      <w:r w:rsidRPr="009E6CA4">
        <w:rPr>
          <w:sz w:val="26"/>
          <w:szCs w:val="26"/>
        </w:rPr>
        <w:t xml:space="preserve">                   </w:t>
      </w:r>
      <w:r w:rsidR="007F3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</w:t>
      </w:r>
      <w:r w:rsidR="00482F8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482F8C" w:rsidRPr="00482F8C">
        <w:rPr>
          <w:b/>
          <w:sz w:val="26"/>
          <w:szCs w:val="26"/>
        </w:rPr>
        <w:t>36</w:t>
      </w:r>
    </w:p>
    <w:p w:rsidR="005D4CF8" w:rsidRDefault="005D4CF8" w:rsidP="005D4CF8">
      <w:pPr>
        <w:ind w:firstLine="709"/>
        <w:rPr>
          <w:sz w:val="26"/>
          <w:szCs w:val="26"/>
        </w:rPr>
      </w:pPr>
    </w:p>
    <w:p w:rsidR="00060000" w:rsidRPr="009E6CA4" w:rsidRDefault="00060000" w:rsidP="005D4CF8">
      <w:pPr>
        <w:ind w:firstLine="709"/>
        <w:rPr>
          <w:sz w:val="26"/>
          <w:szCs w:val="26"/>
        </w:rPr>
      </w:pPr>
    </w:p>
    <w:p w:rsidR="005D4CF8" w:rsidRDefault="005D4CF8" w:rsidP="00482F8C">
      <w:pPr>
        <w:tabs>
          <w:tab w:val="left" w:pos="4820"/>
        </w:tabs>
        <w:ind w:right="5244"/>
        <w:jc w:val="both"/>
        <w:outlineLvl w:val="2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Об утверждении Перечня </w:t>
      </w:r>
      <w:r>
        <w:rPr>
          <w:b/>
          <w:bCs/>
          <w:color w:val="000000"/>
          <w:sz w:val="26"/>
          <w:szCs w:val="26"/>
        </w:rPr>
        <w:t xml:space="preserve"> </w:t>
      </w:r>
      <w:r w:rsidRPr="00B720CA">
        <w:rPr>
          <w:b/>
          <w:bCs/>
          <w:color w:val="000000"/>
          <w:sz w:val="26"/>
          <w:szCs w:val="26"/>
        </w:rPr>
        <w:t>муниципаль</w:t>
      </w:r>
      <w:r w:rsidR="00F23DCE">
        <w:rPr>
          <w:b/>
          <w:bCs/>
          <w:color w:val="000000"/>
          <w:sz w:val="26"/>
          <w:szCs w:val="26"/>
        </w:rPr>
        <w:t>ного имущества</w:t>
      </w:r>
      <w:r w:rsidRPr="00B720CA">
        <w:rPr>
          <w:b/>
          <w:bCs/>
          <w:color w:val="000000"/>
          <w:sz w:val="26"/>
          <w:szCs w:val="26"/>
        </w:rPr>
        <w:t xml:space="preserve">, </w:t>
      </w:r>
      <w:r w:rsidR="00986607">
        <w:rPr>
          <w:b/>
          <w:bCs/>
          <w:color w:val="000000"/>
          <w:sz w:val="26"/>
          <w:szCs w:val="26"/>
        </w:rPr>
        <w:t xml:space="preserve">свободного от прав </w:t>
      </w:r>
      <w:r w:rsidR="004C02E5">
        <w:rPr>
          <w:b/>
          <w:bCs/>
          <w:color w:val="000000"/>
          <w:sz w:val="26"/>
          <w:szCs w:val="26"/>
        </w:rPr>
        <w:t>третьих</w:t>
      </w:r>
      <w:r w:rsidR="00986607">
        <w:rPr>
          <w:b/>
          <w:bCs/>
          <w:color w:val="000000"/>
          <w:sz w:val="26"/>
          <w:szCs w:val="26"/>
        </w:rPr>
        <w:t xml:space="preserve"> лиц (за исключением имущественных прав  субъектов малого и среднего предпринимательства), подлежащего</w:t>
      </w:r>
      <w:r w:rsidRPr="00B720CA">
        <w:rPr>
          <w:b/>
          <w:bCs/>
          <w:color w:val="000000"/>
          <w:sz w:val="26"/>
          <w:szCs w:val="26"/>
        </w:rPr>
        <w:t xml:space="preserve"> предоставлени</w:t>
      </w:r>
      <w:r w:rsidR="00986607">
        <w:rPr>
          <w:b/>
          <w:bCs/>
          <w:color w:val="000000"/>
          <w:sz w:val="26"/>
          <w:szCs w:val="26"/>
        </w:rPr>
        <w:t>ю</w:t>
      </w:r>
      <w:r w:rsidRPr="00B720CA">
        <w:rPr>
          <w:b/>
          <w:bCs/>
          <w:color w:val="000000"/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предпринимательства</w:t>
      </w:r>
      <w:r w:rsidR="00482F8C">
        <w:rPr>
          <w:b/>
          <w:bCs/>
          <w:color w:val="000000"/>
          <w:sz w:val="26"/>
          <w:szCs w:val="26"/>
        </w:rPr>
        <w:t xml:space="preserve"> </w:t>
      </w:r>
      <w:r w:rsidR="00F23DCE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482F8C">
        <w:rPr>
          <w:b/>
          <w:bCs/>
          <w:color w:val="000000"/>
          <w:sz w:val="26"/>
          <w:szCs w:val="26"/>
        </w:rPr>
        <w:t>Большемонокский</w:t>
      </w:r>
      <w:r w:rsidR="00060000">
        <w:rPr>
          <w:b/>
          <w:bCs/>
          <w:color w:val="000000"/>
          <w:sz w:val="26"/>
          <w:szCs w:val="26"/>
        </w:rPr>
        <w:t xml:space="preserve"> сельсовет </w:t>
      </w:r>
      <w:r w:rsidR="00F23DCE">
        <w:rPr>
          <w:b/>
          <w:bCs/>
          <w:color w:val="000000"/>
          <w:sz w:val="26"/>
          <w:szCs w:val="26"/>
        </w:rPr>
        <w:t>Бейск</w:t>
      </w:r>
      <w:r w:rsidR="00060000">
        <w:rPr>
          <w:b/>
          <w:bCs/>
          <w:color w:val="000000"/>
          <w:sz w:val="26"/>
          <w:szCs w:val="26"/>
        </w:rPr>
        <w:t>ого</w:t>
      </w:r>
      <w:r w:rsidR="00F23DCE">
        <w:rPr>
          <w:b/>
          <w:bCs/>
          <w:color w:val="000000"/>
          <w:sz w:val="26"/>
          <w:szCs w:val="26"/>
        </w:rPr>
        <w:t xml:space="preserve"> район</w:t>
      </w:r>
      <w:r w:rsidR="00060000">
        <w:rPr>
          <w:b/>
          <w:bCs/>
          <w:color w:val="000000"/>
          <w:sz w:val="26"/>
          <w:szCs w:val="26"/>
        </w:rPr>
        <w:t>а</w:t>
      </w:r>
    </w:p>
    <w:p w:rsidR="005D4CF8" w:rsidRDefault="005D4CF8" w:rsidP="005D4CF8">
      <w:pPr>
        <w:ind w:firstLine="709"/>
        <w:jc w:val="both"/>
        <w:rPr>
          <w:rFonts w:cs="Arial"/>
          <w:sz w:val="26"/>
          <w:szCs w:val="26"/>
        </w:rPr>
      </w:pPr>
    </w:p>
    <w:p w:rsidR="00482F8C" w:rsidRDefault="00482F8C" w:rsidP="005D4CF8">
      <w:pPr>
        <w:ind w:firstLine="709"/>
        <w:jc w:val="both"/>
        <w:rPr>
          <w:rFonts w:cs="Arial"/>
          <w:sz w:val="26"/>
          <w:szCs w:val="26"/>
        </w:rPr>
      </w:pPr>
    </w:p>
    <w:p w:rsidR="00060000" w:rsidRPr="00060000" w:rsidRDefault="005D4CF8" w:rsidP="00060000">
      <w:pPr>
        <w:ind w:firstLine="708"/>
        <w:jc w:val="both"/>
        <w:rPr>
          <w:sz w:val="26"/>
          <w:szCs w:val="26"/>
        </w:rPr>
      </w:pPr>
      <w:r w:rsidRPr="001B4441">
        <w:rPr>
          <w:rFonts w:cs="Arial" w:hint="eastAsia"/>
          <w:sz w:val="26"/>
          <w:szCs w:val="26"/>
        </w:rPr>
        <w:t>В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соответствии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с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Федеральным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законом</w:t>
      </w:r>
      <w:r w:rsidRPr="001B4441">
        <w:rPr>
          <w:rFonts w:cs="Arial"/>
          <w:sz w:val="26"/>
          <w:szCs w:val="26"/>
        </w:rPr>
        <w:t xml:space="preserve"> </w:t>
      </w:r>
      <w:r w:rsidR="001D1C94">
        <w:rPr>
          <w:rFonts w:cs="Arial"/>
          <w:sz w:val="26"/>
          <w:szCs w:val="26"/>
        </w:rPr>
        <w:t>от 06.10.</w:t>
      </w:r>
      <w:r>
        <w:rPr>
          <w:rFonts w:cs="Arial"/>
          <w:sz w:val="26"/>
          <w:szCs w:val="26"/>
        </w:rPr>
        <w:t>2003 № 131-ФЗ «Об общих принципах организации местного самоуправления в Российской Федерации</w:t>
      </w:r>
      <w:r w:rsidRPr="001B4441">
        <w:rPr>
          <w:rFonts w:cs="Arial" w:hint="eastAsia"/>
          <w:sz w:val="26"/>
          <w:szCs w:val="26"/>
        </w:rPr>
        <w:t>»</w:t>
      </w:r>
      <w:r>
        <w:rPr>
          <w:rFonts w:cs="Arial"/>
          <w:sz w:val="26"/>
          <w:szCs w:val="26"/>
        </w:rPr>
        <w:t xml:space="preserve"> Федеральным законом от 2</w:t>
      </w:r>
      <w:r w:rsidR="001D1C94">
        <w:rPr>
          <w:rFonts w:cs="Arial"/>
          <w:sz w:val="26"/>
          <w:szCs w:val="26"/>
        </w:rPr>
        <w:t>4.07.</w:t>
      </w:r>
      <w:r>
        <w:rPr>
          <w:rFonts w:cs="Arial"/>
          <w:sz w:val="26"/>
          <w:szCs w:val="26"/>
        </w:rPr>
        <w:t>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="001D1C94">
        <w:rPr>
          <w:rFonts w:cs="Arial"/>
          <w:sz w:val="26"/>
          <w:szCs w:val="26"/>
        </w:rPr>
        <w:t>, Федеральным законом от 22.07.</w:t>
      </w:r>
      <w:r>
        <w:rPr>
          <w:rFonts w:cs="Arial"/>
          <w:sz w:val="26"/>
          <w:szCs w:val="26"/>
        </w:rPr>
        <w:t xml:space="preserve"> 2008 № 159-ФЗ «об особенности отчуждения имущества, находящегося в государственной 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B4441">
        <w:rPr>
          <w:rFonts w:cs="Arial"/>
          <w:sz w:val="26"/>
          <w:szCs w:val="26"/>
        </w:rPr>
        <w:t xml:space="preserve">, </w:t>
      </w:r>
      <w:r w:rsidR="001D1C94">
        <w:rPr>
          <w:rFonts w:cs="Arial"/>
          <w:sz w:val="26"/>
          <w:szCs w:val="26"/>
        </w:rPr>
        <w:t xml:space="preserve">постановлением администрации Бейского района от 20.11.2018 № 836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муниципального образования Бейский район», </w:t>
      </w:r>
      <w:r w:rsidRPr="001B4441">
        <w:rPr>
          <w:rFonts w:cs="Arial" w:hint="eastAsia"/>
          <w:sz w:val="26"/>
          <w:szCs w:val="26"/>
        </w:rPr>
        <w:t>руководствуясь</w:t>
      </w:r>
      <w:r w:rsidRPr="001B4441">
        <w:rPr>
          <w:rFonts w:cs="Arial"/>
          <w:sz w:val="26"/>
          <w:szCs w:val="26"/>
        </w:rPr>
        <w:t xml:space="preserve"> </w:t>
      </w:r>
      <w:r w:rsidRPr="001D1C94">
        <w:rPr>
          <w:rFonts w:cs="Arial" w:hint="eastAsia"/>
          <w:sz w:val="26"/>
          <w:szCs w:val="26"/>
        </w:rPr>
        <w:t>статьей</w:t>
      </w:r>
      <w:r w:rsidRPr="001D1C94">
        <w:rPr>
          <w:rFonts w:cs="Arial"/>
          <w:sz w:val="26"/>
          <w:szCs w:val="26"/>
        </w:rPr>
        <w:t xml:space="preserve"> </w:t>
      </w:r>
      <w:r w:rsidR="00060000">
        <w:rPr>
          <w:rFonts w:cs="Arial"/>
          <w:sz w:val="26"/>
          <w:szCs w:val="26"/>
        </w:rPr>
        <w:t>9</w:t>
      </w:r>
      <w:r w:rsidRPr="001D1C94">
        <w:rPr>
          <w:rFonts w:cs="Arial"/>
          <w:sz w:val="26"/>
          <w:szCs w:val="26"/>
        </w:rPr>
        <w:t xml:space="preserve"> </w:t>
      </w:r>
      <w:r w:rsidRPr="001D1C94">
        <w:rPr>
          <w:rFonts w:cs="Arial" w:hint="eastAsia"/>
          <w:sz w:val="26"/>
          <w:szCs w:val="26"/>
        </w:rPr>
        <w:t>Устава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муниципального</w:t>
      </w:r>
      <w:r w:rsidRPr="001B4441">
        <w:rPr>
          <w:rFonts w:cs="Arial"/>
          <w:sz w:val="26"/>
          <w:szCs w:val="26"/>
        </w:rPr>
        <w:t xml:space="preserve"> </w:t>
      </w:r>
      <w:r w:rsidRPr="001B4441">
        <w:rPr>
          <w:rFonts w:cs="Arial" w:hint="eastAsia"/>
          <w:sz w:val="26"/>
          <w:szCs w:val="26"/>
        </w:rPr>
        <w:t>образования</w:t>
      </w:r>
      <w:r w:rsidRPr="001B4441">
        <w:rPr>
          <w:rFonts w:cs="Arial"/>
          <w:sz w:val="26"/>
          <w:szCs w:val="26"/>
        </w:rPr>
        <w:t xml:space="preserve"> </w:t>
      </w:r>
      <w:r w:rsidR="00482F8C">
        <w:rPr>
          <w:bCs/>
          <w:color w:val="000000"/>
          <w:sz w:val="26"/>
          <w:szCs w:val="26"/>
        </w:rPr>
        <w:t>Большемонокский</w:t>
      </w:r>
      <w:r w:rsidR="00060000" w:rsidRPr="00060000">
        <w:rPr>
          <w:bCs/>
          <w:color w:val="000000"/>
          <w:sz w:val="26"/>
          <w:szCs w:val="26"/>
        </w:rPr>
        <w:t xml:space="preserve"> сельсовет</w:t>
      </w:r>
      <w:r>
        <w:rPr>
          <w:rFonts w:cs="Arial"/>
          <w:sz w:val="26"/>
          <w:szCs w:val="26"/>
        </w:rPr>
        <w:t>,</w:t>
      </w:r>
      <w:r w:rsidR="00060000">
        <w:rPr>
          <w:rFonts w:cs="Arial"/>
          <w:sz w:val="26"/>
          <w:szCs w:val="26"/>
        </w:rPr>
        <w:t xml:space="preserve"> </w:t>
      </w:r>
      <w:r w:rsidR="00060000" w:rsidRPr="00060000">
        <w:rPr>
          <w:sz w:val="26"/>
          <w:szCs w:val="26"/>
        </w:rPr>
        <w:t xml:space="preserve">Администрация </w:t>
      </w:r>
      <w:r w:rsidR="00482F8C">
        <w:rPr>
          <w:sz w:val="26"/>
          <w:szCs w:val="26"/>
        </w:rPr>
        <w:t>Большемонокского</w:t>
      </w:r>
      <w:r w:rsidR="00060000" w:rsidRPr="00060000">
        <w:rPr>
          <w:sz w:val="26"/>
          <w:szCs w:val="26"/>
        </w:rPr>
        <w:t xml:space="preserve"> сельсовета</w:t>
      </w:r>
    </w:p>
    <w:p w:rsidR="005D4CF8" w:rsidRDefault="00060000" w:rsidP="005D4CF8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:rsidR="005D4CF8" w:rsidRPr="006915E2" w:rsidRDefault="005D4CF8" w:rsidP="005D4CF8">
      <w:pPr>
        <w:shd w:val="clear" w:color="auto" w:fill="FFFFFF"/>
        <w:jc w:val="center"/>
        <w:rPr>
          <w:bCs/>
          <w:spacing w:val="-12"/>
          <w:sz w:val="26"/>
          <w:szCs w:val="26"/>
        </w:rPr>
      </w:pPr>
      <w:r w:rsidRPr="006915E2">
        <w:rPr>
          <w:bCs/>
          <w:spacing w:val="-12"/>
          <w:sz w:val="26"/>
          <w:szCs w:val="26"/>
        </w:rPr>
        <w:t>ПОСТАНОВЛЯ</w:t>
      </w:r>
      <w:r w:rsidR="00060000">
        <w:rPr>
          <w:bCs/>
          <w:spacing w:val="-12"/>
          <w:sz w:val="26"/>
          <w:szCs w:val="26"/>
        </w:rPr>
        <w:t>ЕТ</w:t>
      </w:r>
      <w:r w:rsidRPr="006915E2">
        <w:rPr>
          <w:bCs/>
          <w:spacing w:val="-12"/>
          <w:sz w:val="26"/>
          <w:szCs w:val="26"/>
        </w:rPr>
        <w:t>:</w:t>
      </w:r>
    </w:p>
    <w:p w:rsidR="005D4CF8" w:rsidRPr="009C73B3" w:rsidRDefault="005D4CF8" w:rsidP="005D4CF8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5D4CF8" w:rsidRDefault="005D4CF8" w:rsidP="005D4CF8">
      <w:pPr>
        <w:tabs>
          <w:tab w:val="left" w:pos="9360"/>
        </w:tabs>
        <w:ind w:right="-5" w:firstLine="720"/>
        <w:jc w:val="both"/>
        <w:outlineLvl w:val="2"/>
        <w:rPr>
          <w:color w:val="000000"/>
          <w:sz w:val="26"/>
          <w:szCs w:val="26"/>
        </w:rPr>
      </w:pPr>
      <w:r w:rsidRPr="009C73B3">
        <w:rPr>
          <w:spacing w:val="-5"/>
          <w:sz w:val="26"/>
          <w:szCs w:val="26"/>
        </w:rPr>
        <w:lastRenderedPageBreak/>
        <w:t xml:space="preserve">1. </w:t>
      </w:r>
      <w:r>
        <w:rPr>
          <w:rFonts w:cs="Arial"/>
          <w:sz w:val="26"/>
          <w:szCs w:val="26"/>
        </w:rPr>
        <w:t xml:space="preserve">Утвердить </w:t>
      </w:r>
      <w:r w:rsidRPr="00B720C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B720C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r w:rsidRPr="00B720CA">
        <w:rPr>
          <w:color w:val="000000"/>
          <w:sz w:val="26"/>
          <w:szCs w:val="26"/>
        </w:rPr>
        <w:t xml:space="preserve"> муниципального имущества</w:t>
      </w:r>
      <w:r w:rsidRPr="00F23DCE">
        <w:rPr>
          <w:color w:val="000000"/>
          <w:sz w:val="26"/>
          <w:szCs w:val="26"/>
        </w:rPr>
        <w:t xml:space="preserve">, </w:t>
      </w:r>
      <w:r w:rsidR="00986607" w:rsidRPr="00F23DCE">
        <w:rPr>
          <w:bCs/>
          <w:color w:val="000000"/>
          <w:sz w:val="26"/>
          <w:szCs w:val="26"/>
        </w:rPr>
        <w:t xml:space="preserve">свободного от прав </w:t>
      </w:r>
      <w:r w:rsidR="00F23DCE" w:rsidRPr="00F23DCE">
        <w:rPr>
          <w:bCs/>
          <w:color w:val="000000"/>
          <w:sz w:val="26"/>
          <w:szCs w:val="26"/>
        </w:rPr>
        <w:t>третьих</w:t>
      </w:r>
      <w:r w:rsidR="00986607" w:rsidRPr="00F23DCE">
        <w:rPr>
          <w:bCs/>
          <w:color w:val="000000"/>
          <w:sz w:val="26"/>
          <w:szCs w:val="26"/>
        </w:rPr>
        <w:t xml:space="preserve"> лиц (за исключением имущественных прав  субъектов малого и среднего предпринимательства) подлежащего </w:t>
      </w:r>
      <w:r w:rsidRPr="00F23DCE">
        <w:rPr>
          <w:color w:val="000000"/>
          <w:sz w:val="26"/>
          <w:szCs w:val="26"/>
        </w:rPr>
        <w:t>предоставлени</w:t>
      </w:r>
      <w:r w:rsidR="00986607" w:rsidRPr="00F23DCE">
        <w:rPr>
          <w:color w:val="000000"/>
          <w:sz w:val="26"/>
          <w:szCs w:val="26"/>
        </w:rPr>
        <w:t>ю</w:t>
      </w:r>
      <w:r w:rsidRPr="00F23DCE">
        <w:rPr>
          <w:color w:val="000000"/>
          <w:sz w:val="26"/>
          <w:szCs w:val="26"/>
        </w:rPr>
        <w:t xml:space="preserve"> во владение и (или) пользование на долгосрочной основе (в том числе по льготным став</w:t>
      </w:r>
      <w:r w:rsidRPr="00B720CA">
        <w:rPr>
          <w:color w:val="000000"/>
          <w:sz w:val="26"/>
          <w:szCs w:val="26"/>
        </w:rPr>
        <w:t>кам арендной платы) субъектам малого предпринимательства</w:t>
      </w:r>
      <w:r w:rsidR="00F23DCE" w:rsidRPr="00F23DCE">
        <w:rPr>
          <w:color w:val="000000"/>
          <w:sz w:val="26"/>
          <w:szCs w:val="26"/>
        </w:rPr>
        <w:t xml:space="preserve"> </w:t>
      </w:r>
      <w:r w:rsidR="00F23DCE" w:rsidRPr="00B720CA">
        <w:rPr>
          <w:color w:val="000000"/>
          <w:sz w:val="26"/>
          <w:szCs w:val="26"/>
        </w:rPr>
        <w:t xml:space="preserve">муниципального </w:t>
      </w:r>
      <w:r w:rsidR="00F23DCE" w:rsidRPr="00F23DCE">
        <w:rPr>
          <w:color w:val="000000"/>
          <w:sz w:val="26"/>
          <w:szCs w:val="26"/>
        </w:rPr>
        <w:t xml:space="preserve">образования </w:t>
      </w:r>
      <w:r w:rsidR="00482F8C">
        <w:rPr>
          <w:bCs/>
          <w:color w:val="000000"/>
          <w:sz w:val="26"/>
          <w:szCs w:val="26"/>
        </w:rPr>
        <w:t>Большемонокский</w:t>
      </w:r>
      <w:r w:rsidR="00060000" w:rsidRPr="00060000">
        <w:rPr>
          <w:bCs/>
          <w:color w:val="000000"/>
          <w:sz w:val="26"/>
          <w:szCs w:val="26"/>
        </w:rPr>
        <w:t xml:space="preserve"> сельсовет Бейского района</w:t>
      </w:r>
      <w:r w:rsidR="00763D2C">
        <w:rPr>
          <w:bCs/>
          <w:color w:val="000000"/>
          <w:sz w:val="26"/>
          <w:szCs w:val="26"/>
        </w:rPr>
        <w:t xml:space="preserve"> </w:t>
      </w:r>
      <w:r w:rsidR="00763D2C" w:rsidRPr="00AB37CA">
        <w:rPr>
          <w:sz w:val="26"/>
          <w:szCs w:val="26"/>
        </w:rPr>
        <w:t xml:space="preserve">согласно приложению к настоящему </w:t>
      </w:r>
      <w:r w:rsidR="00763D2C">
        <w:rPr>
          <w:sz w:val="26"/>
          <w:szCs w:val="26"/>
        </w:rPr>
        <w:t>п</w:t>
      </w:r>
      <w:r w:rsidR="00763D2C" w:rsidRPr="00AB37CA">
        <w:rPr>
          <w:sz w:val="26"/>
          <w:szCs w:val="26"/>
        </w:rPr>
        <w:t>остановлению</w:t>
      </w:r>
      <w:r w:rsidR="00060000">
        <w:rPr>
          <w:bCs/>
          <w:color w:val="000000"/>
          <w:sz w:val="26"/>
          <w:szCs w:val="26"/>
        </w:rPr>
        <w:t>.</w:t>
      </w:r>
      <w:r w:rsidRPr="00B720CA">
        <w:rPr>
          <w:color w:val="000000"/>
          <w:sz w:val="26"/>
          <w:szCs w:val="26"/>
        </w:rPr>
        <w:t xml:space="preserve"> </w:t>
      </w:r>
    </w:p>
    <w:p w:rsidR="005D4CF8" w:rsidRPr="00EA4450" w:rsidRDefault="005D4CF8" w:rsidP="005D4CF8">
      <w:pPr>
        <w:tabs>
          <w:tab w:val="left" w:pos="9360"/>
        </w:tabs>
        <w:ind w:right="-5" w:firstLine="720"/>
        <w:jc w:val="both"/>
        <w:outlineLvl w:val="2"/>
        <w:rPr>
          <w:sz w:val="26"/>
          <w:szCs w:val="26"/>
        </w:rPr>
      </w:pPr>
      <w:r w:rsidRPr="00EA4450">
        <w:rPr>
          <w:sz w:val="26"/>
          <w:szCs w:val="26"/>
        </w:rPr>
        <w:t xml:space="preserve">2. </w:t>
      </w:r>
      <w:r w:rsidR="00060000" w:rsidRPr="0061439C">
        <w:rPr>
          <w:sz w:val="26"/>
          <w:szCs w:val="26"/>
        </w:rPr>
        <w:t>Настоящее постановление обнародовать на информационном стенде в здании администрации, разместить на официальном сайте Бейского района</w:t>
      </w:r>
      <w:r w:rsidR="00482F8C">
        <w:rPr>
          <w:sz w:val="26"/>
          <w:szCs w:val="26"/>
        </w:rPr>
        <w:t xml:space="preserve"> в разделе «Поселения»</w:t>
      </w:r>
      <w:r w:rsidRPr="00EA4450">
        <w:rPr>
          <w:sz w:val="26"/>
          <w:szCs w:val="26"/>
        </w:rPr>
        <w:t>.</w:t>
      </w:r>
    </w:p>
    <w:p w:rsidR="005D4CF8" w:rsidRPr="00EA4450" w:rsidRDefault="005D4CF8" w:rsidP="005D4CF8">
      <w:pPr>
        <w:ind w:firstLine="709"/>
        <w:jc w:val="both"/>
        <w:rPr>
          <w:sz w:val="26"/>
          <w:szCs w:val="26"/>
        </w:rPr>
      </w:pPr>
      <w:r w:rsidRPr="00EA4450">
        <w:rPr>
          <w:sz w:val="26"/>
          <w:szCs w:val="26"/>
        </w:rPr>
        <w:t xml:space="preserve">3. </w:t>
      </w:r>
      <w:r w:rsidR="00060000" w:rsidRPr="0061439C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7F3233" w:rsidRPr="007F3233" w:rsidRDefault="007F3233" w:rsidP="007F3233">
      <w:pPr>
        <w:pStyle w:val="a6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D4CF8" w:rsidRPr="007F3233">
        <w:rPr>
          <w:sz w:val="26"/>
          <w:szCs w:val="26"/>
        </w:rPr>
        <w:t xml:space="preserve">4. </w:t>
      </w:r>
      <w:r w:rsidRPr="007F3233">
        <w:rPr>
          <w:sz w:val="26"/>
          <w:szCs w:val="26"/>
        </w:rPr>
        <w:t xml:space="preserve">Контроль за исполнением настоящего постановления </w:t>
      </w:r>
      <w:r w:rsidR="00060000">
        <w:rPr>
          <w:sz w:val="26"/>
          <w:szCs w:val="26"/>
        </w:rPr>
        <w:t>оставляю за собой.</w:t>
      </w:r>
    </w:p>
    <w:p w:rsidR="005D4CF8" w:rsidRDefault="005D4CF8" w:rsidP="007F3233">
      <w:pPr>
        <w:ind w:firstLine="709"/>
        <w:jc w:val="both"/>
        <w:rPr>
          <w:sz w:val="26"/>
          <w:szCs w:val="26"/>
        </w:rPr>
      </w:pPr>
    </w:p>
    <w:p w:rsidR="00060000" w:rsidRDefault="00060000" w:rsidP="007F3233">
      <w:pPr>
        <w:ind w:firstLine="709"/>
        <w:jc w:val="both"/>
        <w:rPr>
          <w:sz w:val="26"/>
          <w:szCs w:val="26"/>
        </w:rPr>
      </w:pPr>
    </w:p>
    <w:p w:rsidR="00060000" w:rsidRPr="00DC6D26" w:rsidRDefault="00060000" w:rsidP="007F3233">
      <w:pPr>
        <w:ind w:firstLine="709"/>
        <w:jc w:val="both"/>
        <w:rPr>
          <w:sz w:val="26"/>
          <w:szCs w:val="26"/>
        </w:rPr>
      </w:pPr>
    </w:p>
    <w:p w:rsidR="005D4CF8" w:rsidRDefault="005D4CF8" w:rsidP="005D4CF8">
      <w:pPr>
        <w:rPr>
          <w:sz w:val="26"/>
          <w:szCs w:val="26"/>
        </w:rPr>
      </w:pPr>
      <w:r w:rsidRPr="009E6CA4">
        <w:rPr>
          <w:sz w:val="26"/>
          <w:szCs w:val="26"/>
        </w:rPr>
        <w:t xml:space="preserve">Глава </w:t>
      </w:r>
      <w:r w:rsidR="00482F8C">
        <w:rPr>
          <w:sz w:val="26"/>
          <w:szCs w:val="26"/>
        </w:rPr>
        <w:t>Большемонокского</w:t>
      </w:r>
      <w:r w:rsidR="00060000">
        <w:rPr>
          <w:sz w:val="26"/>
          <w:szCs w:val="26"/>
        </w:rPr>
        <w:t xml:space="preserve"> сельсовета                                               </w:t>
      </w:r>
      <w:r w:rsidR="00482F8C">
        <w:rPr>
          <w:sz w:val="26"/>
          <w:szCs w:val="26"/>
        </w:rPr>
        <w:t xml:space="preserve">        А.П. Челтыгмашев</w:t>
      </w:r>
      <w:r w:rsidRPr="009E6CA4">
        <w:rPr>
          <w:sz w:val="26"/>
          <w:szCs w:val="26"/>
        </w:rPr>
        <w:t xml:space="preserve">                            </w:t>
      </w:r>
    </w:p>
    <w:p w:rsidR="007F3233" w:rsidRDefault="007F3233" w:rsidP="005D4CF8">
      <w:pPr>
        <w:rPr>
          <w:sz w:val="26"/>
        </w:rPr>
      </w:pPr>
    </w:p>
    <w:p w:rsidR="007F3233" w:rsidRDefault="007F3233" w:rsidP="005D4CF8">
      <w:pPr>
        <w:rPr>
          <w:sz w:val="26"/>
        </w:rPr>
      </w:pPr>
    </w:p>
    <w:p w:rsidR="002C58B0" w:rsidRDefault="002C58B0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</w:pPr>
    </w:p>
    <w:p w:rsidR="00227FD9" w:rsidRDefault="00227FD9" w:rsidP="003428B7">
      <w:pPr>
        <w:pStyle w:val="a3"/>
        <w:spacing w:line="276" w:lineRule="auto"/>
        <w:ind w:left="-142" w:firstLine="0"/>
        <w:rPr>
          <w:sz w:val="26"/>
          <w:szCs w:val="26"/>
          <w:lang w:val="ru-RU"/>
        </w:rPr>
        <w:sectPr w:rsidR="00227FD9" w:rsidSect="00016348">
          <w:headerReference w:type="first" r:id="rId8"/>
          <w:pgSz w:w="11906" w:h="16838"/>
          <w:pgMar w:top="1134" w:right="567" w:bottom="1134" w:left="1559" w:header="709" w:footer="709" w:gutter="0"/>
          <w:pgNumType w:start="1"/>
          <w:cols w:space="708"/>
          <w:docGrid w:linePitch="360"/>
        </w:sectPr>
      </w:pPr>
    </w:p>
    <w:p w:rsidR="0070476B" w:rsidRPr="00016348" w:rsidRDefault="009A151B" w:rsidP="00016348">
      <w:pPr>
        <w:pStyle w:val="a3"/>
        <w:spacing w:line="276" w:lineRule="auto"/>
        <w:ind w:left="10206" w:firstLine="0"/>
        <w:rPr>
          <w:sz w:val="26"/>
          <w:szCs w:val="26"/>
          <w:lang w:val="ru-RU"/>
        </w:rPr>
      </w:pPr>
      <w:r w:rsidRPr="00016348">
        <w:rPr>
          <w:sz w:val="26"/>
          <w:szCs w:val="26"/>
          <w:lang w:val="ru-RU"/>
        </w:rPr>
        <w:lastRenderedPageBreak/>
        <w:t>Приложение</w:t>
      </w:r>
      <w:r w:rsidR="00972517" w:rsidRPr="00016348">
        <w:rPr>
          <w:sz w:val="26"/>
          <w:szCs w:val="26"/>
          <w:lang w:val="ru-RU"/>
        </w:rPr>
        <w:t xml:space="preserve"> </w:t>
      </w:r>
    </w:p>
    <w:p w:rsidR="009A151B" w:rsidRPr="00016348" w:rsidRDefault="009A151B" w:rsidP="00016348">
      <w:pPr>
        <w:pStyle w:val="a3"/>
        <w:spacing w:line="276" w:lineRule="auto"/>
        <w:ind w:left="10206" w:firstLine="0"/>
        <w:rPr>
          <w:sz w:val="26"/>
          <w:szCs w:val="26"/>
          <w:lang w:val="ru-RU"/>
        </w:rPr>
      </w:pPr>
      <w:r w:rsidRPr="00016348">
        <w:rPr>
          <w:sz w:val="26"/>
          <w:szCs w:val="26"/>
          <w:lang w:val="ru-RU"/>
        </w:rPr>
        <w:t xml:space="preserve">к </w:t>
      </w:r>
      <w:r w:rsidR="00060000" w:rsidRPr="00016348">
        <w:rPr>
          <w:sz w:val="26"/>
          <w:szCs w:val="26"/>
          <w:lang w:val="ru-RU"/>
        </w:rPr>
        <w:t>п</w:t>
      </w:r>
      <w:r w:rsidR="00986607" w:rsidRPr="00016348">
        <w:rPr>
          <w:sz w:val="26"/>
          <w:szCs w:val="26"/>
          <w:lang w:val="ru-RU"/>
        </w:rPr>
        <w:t xml:space="preserve">остановлению администрации </w:t>
      </w:r>
      <w:r w:rsidR="00016348" w:rsidRPr="00016348">
        <w:rPr>
          <w:sz w:val="26"/>
          <w:szCs w:val="26"/>
          <w:lang w:val="ru-RU"/>
        </w:rPr>
        <w:t>Большемонокского</w:t>
      </w:r>
      <w:r w:rsidR="00060000" w:rsidRPr="00016348">
        <w:rPr>
          <w:sz w:val="26"/>
          <w:szCs w:val="26"/>
          <w:lang w:val="ru-RU"/>
        </w:rPr>
        <w:t xml:space="preserve"> сельсовета </w:t>
      </w:r>
      <w:r w:rsidR="00986607" w:rsidRPr="00016348">
        <w:rPr>
          <w:sz w:val="26"/>
          <w:szCs w:val="26"/>
          <w:lang w:val="ru-RU"/>
        </w:rPr>
        <w:t>Бейского района от «</w:t>
      </w:r>
      <w:r w:rsidR="00016348" w:rsidRPr="00016348">
        <w:rPr>
          <w:sz w:val="26"/>
          <w:szCs w:val="26"/>
          <w:lang w:val="ru-RU"/>
        </w:rPr>
        <w:t>14</w:t>
      </w:r>
      <w:r w:rsidR="00986607" w:rsidRPr="00016348">
        <w:rPr>
          <w:sz w:val="26"/>
          <w:szCs w:val="26"/>
          <w:lang w:val="ru-RU"/>
        </w:rPr>
        <w:t>»</w:t>
      </w:r>
      <w:r w:rsidR="00016348" w:rsidRPr="00016348">
        <w:rPr>
          <w:sz w:val="26"/>
          <w:szCs w:val="26"/>
          <w:lang w:val="ru-RU"/>
        </w:rPr>
        <w:t xml:space="preserve"> мая</w:t>
      </w:r>
      <w:r w:rsidR="00060000" w:rsidRPr="00016348">
        <w:rPr>
          <w:sz w:val="26"/>
          <w:szCs w:val="26"/>
          <w:lang w:val="ru-RU"/>
        </w:rPr>
        <w:t xml:space="preserve"> </w:t>
      </w:r>
      <w:r w:rsidR="00986607" w:rsidRPr="00016348">
        <w:rPr>
          <w:sz w:val="26"/>
          <w:szCs w:val="26"/>
          <w:lang w:val="ru-RU"/>
        </w:rPr>
        <w:t>202</w:t>
      </w:r>
      <w:r w:rsidR="00016348" w:rsidRPr="00016348">
        <w:rPr>
          <w:sz w:val="26"/>
          <w:szCs w:val="26"/>
          <w:lang w:val="ru-RU"/>
        </w:rPr>
        <w:t>1</w:t>
      </w:r>
      <w:r w:rsidR="00060000" w:rsidRPr="00016348">
        <w:rPr>
          <w:sz w:val="26"/>
          <w:szCs w:val="26"/>
          <w:lang w:val="ru-RU"/>
        </w:rPr>
        <w:t xml:space="preserve"> года</w:t>
      </w:r>
      <w:r w:rsidR="00986607" w:rsidRPr="00016348">
        <w:rPr>
          <w:sz w:val="26"/>
          <w:szCs w:val="26"/>
          <w:lang w:val="ru-RU"/>
        </w:rPr>
        <w:t xml:space="preserve"> №</w:t>
      </w:r>
      <w:r w:rsidR="00060000" w:rsidRPr="00016348">
        <w:rPr>
          <w:sz w:val="26"/>
          <w:szCs w:val="26"/>
          <w:lang w:val="ru-RU"/>
        </w:rPr>
        <w:t xml:space="preserve"> </w:t>
      </w:r>
      <w:r w:rsidR="00016348" w:rsidRPr="00016348">
        <w:rPr>
          <w:sz w:val="26"/>
          <w:szCs w:val="26"/>
          <w:lang w:val="ru-RU"/>
        </w:rPr>
        <w:t>36</w:t>
      </w:r>
    </w:p>
    <w:p w:rsidR="00972517" w:rsidRPr="004058C9" w:rsidRDefault="004058C9" w:rsidP="0070476B">
      <w:pPr>
        <w:pStyle w:val="a3"/>
        <w:spacing w:line="276" w:lineRule="auto"/>
        <w:ind w:left="9356" w:firstLine="0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p w:rsidR="00F23DCE" w:rsidRPr="00016348" w:rsidRDefault="009A151B" w:rsidP="00F23DCE">
      <w:pPr>
        <w:tabs>
          <w:tab w:val="left" w:pos="9360"/>
        </w:tabs>
        <w:ind w:right="-5" w:firstLine="720"/>
        <w:jc w:val="center"/>
        <w:outlineLvl w:val="2"/>
        <w:rPr>
          <w:b/>
          <w:sz w:val="26"/>
          <w:szCs w:val="26"/>
        </w:rPr>
      </w:pPr>
      <w:r w:rsidRPr="00016348">
        <w:rPr>
          <w:b/>
          <w:sz w:val="26"/>
          <w:szCs w:val="26"/>
        </w:rPr>
        <w:t>Перечень</w:t>
      </w:r>
    </w:p>
    <w:p w:rsidR="00F23DCE" w:rsidRPr="00016348" w:rsidRDefault="00F23DCE" w:rsidP="00F23DCE">
      <w:pPr>
        <w:tabs>
          <w:tab w:val="left" w:pos="9360"/>
        </w:tabs>
        <w:ind w:right="-5" w:firstLine="720"/>
        <w:jc w:val="center"/>
        <w:outlineLvl w:val="2"/>
        <w:rPr>
          <w:b/>
          <w:color w:val="000000"/>
          <w:sz w:val="26"/>
          <w:szCs w:val="26"/>
        </w:rPr>
      </w:pPr>
      <w:r w:rsidRPr="00016348">
        <w:rPr>
          <w:b/>
          <w:color w:val="000000"/>
          <w:sz w:val="26"/>
          <w:szCs w:val="26"/>
        </w:rPr>
        <w:t xml:space="preserve">муниципального имущества, </w:t>
      </w:r>
      <w:r w:rsidRPr="00016348">
        <w:rPr>
          <w:b/>
          <w:bCs/>
          <w:color w:val="000000"/>
          <w:sz w:val="26"/>
          <w:szCs w:val="26"/>
        </w:rPr>
        <w:t xml:space="preserve">свободного от прав третьих лиц (за исключением имущественных прав  субъектов малого и среднего предпринимательства) подлежащего </w:t>
      </w:r>
      <w:r w:rsidRPr="00016348">
        <w:rPr>
          <w:b/>
          <w:color w:val="000000"/>
          <w:sz w:val="26"/>
          <w:szCs w:val="26"/>
        </w:rPr>
        <w:t xml:space="preserve">предоставлению во владение и (или) пользование на долгосрочной основе (в том числе по льготным ставкам арендной платы) субъектам малого предпринимательства муниципального образования </w:t>
      </w:r>
      <w:r w:rsidR="00016348">
        <w:rPr>
          <w:b/>
          <w:color w:val="000000"/>
          <w:sz w:val="26"/>
          <w:szCs w:val="26"/>
        </w:rPr>
        <w:t>Большемонокский</w:t>
      </w:r>
      <w:r w:rsidR="00060000" w:rsidRPr="00016348">
        <w:rPr>
          <w:b/>
          <w:color w:val="000000"/>
          <w:sz w:val="26"/>
          <w:szCs w:val="26"/>
        </w:rPr>
        <w:t xml:space="preserve"> сельсовет </w:t>
      </w:r>
      <w:r w:rsidRPr="00016348">
        <w:rPr>
          <w:b/>
          <w:color w:val="000000"/>
          <w:sz w:val="26"/>
          <w:szCs w:val="26"/>
        </w:rPr>
        <w:t>Бейск</w:t>
      </w:r>
      <w:r w:rsidR="00060000" w:rsidRPr="00016348">
        <w:rPr>
          <w:b/>
          <w:color w:val="000000"/>
          <w:sz w:val="26"/>
          <w:szCs w:val="26"/>
        </w:rPr>
        <w:t>ого</w:t>
      </w:r>
      <w:r w:rsidRPr="00016348">
        <w:rPr>
          <w:b/>
          <w:color w:val="000000"/>
          <w:sz w:val="26"/>
          <w:szCs w:val="26"/>
        </w:rPr>
        <w:t xml:space="preserve"> район</w:t>
      </w:r>
      <w:r w:rsidR="00060000" w:rsidRPr="00016348">
        <w:rPr>
          <w:b/>
          <w:color w:val="000000"/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34"/>
        <w:gridCol w:w="1848"/>
        <w:gridCol w:w="1814"/>
        <w:gridCol w:w="3288"/>
        <w:gridCol w:w="2131"/>
        <w:gridCol w:w="3265"/>
      </w:tblGrid>
      <w:tr w:rsidR="00016348" w:rsidRPr="005A618B" w:rsidTr="00016348">
        <w:tc>
          <w:tcPr>
            <w:tcW w:w="624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N</w:t>
            </w:r>
          </w:p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п/п</w:t>
            </w:r>
          </w:p>
        </w:tc>
        <w:tc>
          <w:tcPr>
            <w:tcW w:w="1834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Адрес (местоположение) объекта &lt;1&gt;</w:t>
            </w:r>
          </w:p>
        </w:tc>
        <w:tc>
          <w:tcPr>
            <w:tcW w:w="1848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Вид объекта недвижимости; тип движимого имущества &lt;2&gt;</w:t>
            </w:r>
          </w:p>
        </w:tc>
        <w:tc>
          <w:tcPr>
            <w:tcW w:w="1814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Наименование объекта учета &lt;3&gt;</w:t>
            </w:r>
          </w:p>
        </w:tc>
        <w:tc>
          <w:tcPr>
            <w:tcW w:w="8684" w:type="dxa"/>
            <w:gridSpan w:val="3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016348" w:rsidRPr="005A618B" w:rsidTr="00016348">
        <w:tc>
          <w:tcPr>
            <w:tcW w:w="624" w:type="dxa"/>
            <w:vMerge/>
          </w:tcPr>
          <w:p w:rsidR="00016348" w:rsidRPr="005A618B" w:rsidRDefault="00016348" w:rsidP="00C90D3B"/>
        </w:tc>
        <w:tc>
          <w:tcPr>
            <w:tcW w:w="1834" w:type="dxa"/>
            <w:vMerge/>
          </w:tcPr>
          <w:p w:rsidR="00016348" w:rsidRPr="005A618B" w:rsidRDefault="00016348" w:rsidP="00C90D3B"/>
        </w:tc>
        <w:tc>
          <w:tcPr>
            <w:tcW w:w="1848" w:type="dxa"/>
            <w:vMerge/>
          </w:tcPr>
          <w:p w:rsidR="00016348" w:rsidRPr="005A618B" w:rsidRDefault="00016348" w:rsidP="00C90D3B"/>
        </w:tc>
        <w:tc>
          <w:tcPr>
            <w:tcW w:w="1814" w:type="dxa"/>
            <w:vMerge/>
          </w:tcPr>
          <w:p w:rsidR="00016348" w:rsidRPr="005A618B" w:rsidRDefault="00016348" w:rsidP="00C90D3B"/>
        </w:tc>
        <w:tc>
          <w:tcPr>
            <w:tcW w:w="8684" w:type="dxa"/>
            <w:gridSpan w:val="3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Основная характеристика объекта недвижимости &lt;4&gt;</w:t>
            </w:r>
          </w:p>
        </w:tc>
      </w:tr>
      <w:tr w:rsidR="00016348" w:rsidRPr="005A618B" w:rsidTr="00016348">
        <w:tc>
          <w:tcPr>
            <w:tcW w:w="624" w:type="dxa"/>
            <w:vMerge/>
          </w:tcPr>
          <w:p w:rsidR="00016348" w:rsidRPr="005A618B" w:rsidRDefault="00016348" w:rsidP="00C90D3B"/>
        </w:tc>
        <w:tc>
          <w:tcPr>
            <w:tcW w:w="1834" w:type="dxa"/>
            <w:vMerge/>
          </w:tcPr>
          <w:p w:rsidR="00016348" w:rsidRPr="005A618B" w:rsidRDefault="00016348" w:rsidP="00C90D3B"/>
        </w:tc>
        <w:tc>
          <w:tcPr>
            <w:tcW w:w="1848" w:type="dxa"/>
            <w:vMerge/>
          </w:tcPr>
          <w:p w:rsidR="00016348" w:rsidRPr="005A618B" w:rsidRDefault="00016348" w:rsidP="00C90D3B"/>
        </w:tc>
        <w:tc>
          <w:tcPr>
            <w:tcW w:w="1814" w:type="dxa"/>
            <w:vMerge/>
          </w:tcPr>
          <w:p w:rsidR="00016348" w:rsidRPr="005A618B" w:rsidRDefault="00016348" w:rsidP="00C90D3B"/>
        </w:tc>
        <w:tc>
          <w:tcPr>
            <w:tcW w:w="3288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31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3265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Единица измерения (для площади - кв. м;</w:t>
            </w:r>
          </w:p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для протяженности - м; для глубины залегания - м; для объема - куб. м)</w:t>
            </w:r>
          </w:p>
        </w:tc>
      </w:tr>
      <w:tr w:rsidR="00016348" w:rsidRPr="005A618B" w:rsidTr="00016348">
        <w:tc>
          <w:tcPr>
            <w:tcW w:w="62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3</w:t>
            </w:r>
          </w:p>
        </w:tc>
        <w:tc>
          <w:tcPr>
            <w:tcW w:w="181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4</w:t>
            </w:r>
          </w:p>
        </w:tc>
        <w:tc>
          <w:tcPr>
            <w:tcW w:w="3288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6</w:t>
            </w:r>
          </w:p>
        </w:tc>
        <w:tc>
          <w:tcPr>
            <w:tcW w:w="3265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7</w:t>
            </w:r>
          </w:p>
        </w:tc>
      </w:tr>
    </w:tbl>
    <w:p w:rsidR="00016348" w:rsidRPr="005A618B" w:rsidRDefault="00016348" w:rsidP="0001634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21"/>
        <w:gridCol w:w="1361"/>
        <w:gridCol w:w="1928"/>
        <w:gridCol w:w="2194"/>
        <w:gridCol w:w="897"/>
        <w:gridCol w:w="1077"/>
        <w:gridCol w:w="3322"/>
      </w:tblGrid>
      <w:tr w:rsidR="00016348" w:rsidRPr="005A618B" w:rsidTr="00016348">
        <w:tc>
          <w:tcPr>
            <w:tcW w:w="7314" w:type="dxa"/>
            <w:gridSpan w:val="4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Сведения о недвижимом имуществе</w:t>
            </w:r>
          </w:p>
        </w:tc>
        <w:tc>
          <w:tcPr>
            <w:tcW w:w="7490" w:type="dxa"/>
            <w:gridSpan w:val="4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Сведения о движимом имуществе</w:t>
            </w:r>
          </w:p>
        </w:tc>
      </w:tr>
      <w:tr w:rsidR="00016348" w:rsidRPr="005A618B" w:rsidTr="00016348">
        <w:tc>
          <w:tcPr>
            <w:tcW w:w="4025" w:type="dxa"/>
            <w:gridSpan w:val="2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Кадастровый номер &lt;5&gt;</w:t>
            </w:r>
          </w:p>
        </w:tc>
        <w:tc>
          <w:tcPr>
            <w:tcW w:w="1361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Категория земель &lt;7&gt;</w:t>
            </w:r>
          </w:p>
        </w:tc>
        <w:tc>
          <w:tcPr>
            <w:tcW w:w="1928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Вид разрешенного использования &lt;8&gt;</w:t>
            </w:r>
          </w:p>
        </w:tc>
        <w:tc>
          <w:tcPr>
            <w:tcW w:w="2194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897" w:type="dxa"/>
            <w:vMerge w:val="restart"/>
          </w:tcPr>
          <w:p w:rsidR="00016348" w:rsidRPr="005A618B" w:rsidRDefault="00016348" w:rsidP="00C90D3B">
            <w:pPr>
              <w:pStyle w:val="ConsPlusNormal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1077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Год выпуска</w:t>
            </w:r>
          </w:p>
        </w:tc>
        <w:tc>
          <w:tcPr>
            <w:tcW w:w="3322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Состав (принадлежности) имущества &lt;9&gt;</w:t>
            </w:r>
          </w:p>
        </w:tc>
      </w:tr>
      <w:tr w:rsidR="00016348" w:rsidRPr="005A618B" w:rsidTr="00016348">
        <w:tc>
          <w:tcPr>
            <w:tcW w:w="130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Номер</w:t>
            </w:r>
          </w:p>
        </w:tc>
        <w:tc>
          <w:tcPr>
            <w:tcW w:w="2721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1361" w:type="dxa"/>
            <w:vMerge/>
          </w:tcPr>
          <w:p w:rsidR="00016348" w:rsidRPr="005A618B" w:rsidRDefault="00016348" w:rsidP="00C90D3B"/>
        </w:tc>
        <w:tc>
          <w:tcPr>
            <w:tcW w:w="1928" w:type="dxa"/>
            <w:vMerge/>
          </w:tcPr>
          <w:p w:rsidR="00016348" w:rsidRPr="005A618B" w:rsidRDefault="00016348" w:rsidP="00C90D3B"/>
        </w:tc>
        <w:tc>
          <w:tcPr>
            <w:tcW w:w="2194" w:type="dxa"/>
            <w:vMerge/>
          </w:tcPr>
          <w:p w:rsidR="00016348" w:rsidRPr="005A618B" w:rsidRDefault="00016348" w:rsidP="00C90D3B"/>
        </w:tc>
        <w:tc>
          <w:tcPr>
            <w:tcW w:w="897" w:type="dxa"/>
            <w:vMerge/>
          </w:tcPr>
          <w:p w:rsidR="00016348" w:rsidRPr="005A618B" w:rsidRDefault="00016348" w:rsidP="00C90D3B"/>
        </w:tc>
        <w:tc>
          <w:tcPr>
            <w:tcW w:w="1077" w:type="dxa"/>
            <w:vMerge/>
          </w:tcPr>
          <w:p w:rsidR="00016348" w:rsidRPr="005A618B" w:rsidRDefault="00016348" w:rsidP="00C90D3B"/>
        </w:tc>
        <w:tc>
          <w:tcPr>
            <w:tcW w:w="3322" w:type="dxa"/>
            <w:vMerge/>
          </w:tcPr>
          <w:p w:rsidR="00016348" w:rsidRPr="005A618B" w:rsidRDefault="00016348" w:rsidP="00C90D3B"/>
        </w:tc>
      </w:tr>
      <w:tr w:rsidR="00016348" w:rsidRPr="005A618B" w:rsidTr="00016348">
        <w:tc>
          <w:tcPr>
            <w:tcW w:w="130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8</w:t>
            </w:r>
          </w:p>
        </w:tc>
        <w:tc>
          <w:tcPr>
            <w:tcW w:w="2721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10</w:t>
            </w:r>
          </w:p>
        </w:tc>
        <w:tc>
          <w:tcPr>
            <w:tcW w:w="1928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11</w:t>
            </w:r>
          </w:p>
        </w:tc>
        <w:tc>
          <w:tcPr>
            <w:tcW w:w="219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12</w:t>
            </w:r>
          </w:p>
        </w:tc>
        <w:tc>
          <w:tcPr>
            <w:tcW w:w="897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14</w:t>
            </w:r>
          </w:p>
        </w:tc>
        <w:tc>
          <w:tcPr>
            <w:tcW w:w="3322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15</w:t>
            </w:r>
          </w:p>
        </w:tc>
      </w:tr>
    </w:tbl>
    <w:p w:rsidR="00016348" w:rsidRDefault="00016348" w:rsidP="00016348">
      <w:pPr>
        <w:pStyle w:val="ConsPlusNormal"/>
        <w:jc w:val="both"/>
        <w:rPr>
          <w:sz w:val="22"/>
          <w:szCs w:val="22"/>
        </w:rPr>
      </w:pPr>
    </w:p>
    <w:p w:rsidR="00016348" w:rsidRDefault="00016348" w:rsidP="00016348">
      <w:pPr>
        <w:pStyle w:val="ConsPlusNormal"/>
        <w:jc w:val="both"/>
        <w:rPr>
          <w:sz w:val="22"/>
          <w:szCs w:val="22"/>
        </w:rPr>
      </w:pPr>
    </w:p>
    <w:p w:rsidR="00016348" w:rsidRPr="005A618B" w:rsidRDefault="00016348" w:rsidP="0001634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06"/>
        <w:gridCol w:w="2385"/>
        <w:gridCol w:w="2324"/>
        <w:gridCol w:w="3520"/>
      </w:tblGrid>
      <w:tr w:rsidR="00016348" w:rsidRPr="005A618B" w:rsidTr="00016348">
        <w:tc>
          <w:tcPr>
            <w:tcW w:w="14804" w:type="dxa"/>
            <w:gridSpan w:val="5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016348" w:rsidRPr="005A618B" w:rsidTr="00016348">
        <w:tc>
          <w:tcPr>
            <w:tcW w:w="6575" w:type="dxa"/>
            <w:gridSpan w:val="2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2385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Наименование правообладателя &lt;11&gt;</w:t>
            </w:r>
          </w:p>
        </w:tc>
        <w:tc>
          <w:tcPr>
            <w:tcW w:w="2324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Наличие ограниченного вещного права на имущество &lt;12&gt;</w:t>
            </w:r>
          </w:p>
        </w:tc>
        <w:tc>
          <w:tcPr>
            <w:tcW w:w="3520" w:type="dxa"/>
            <w:vMerge w:val="restart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ИНН правообладателя &lt;13&gt;</w:t>
            </w:r>
          </w:p>
        </w:tc>
      </w:tr>
      <w:tr w:rsidR="00016348" w:rsidRPr="005A618B" w:rsidTr="00016348">
        <w:tc>
          <w:tcPr>
            <w:tcW w:w="3969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606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2385" w:type="dxa"/>
            <w:vMerge/>
          </w:tcPr>
          <w:p w:rsidR="00016348" w:rsidRPr="005A618B" w:rsidRDefault="00016348" w:rsidP="00C90D3B"/>
        </w:tc>
        <w:tc>
          <w:tcPr>
            <w:tcW w:w="2324" w:type="dxa"/>
            <w:vMerge/>
          </w:tcPr>
          <w:p w:rsidR="00016348" w:rsidRPr="005A618B" w:rsidRDefault="00016348" w:rsidP="00C90D3B"/>
        </w:tc>
        <w:tc>
          <w:tcPr>
            <w:tcW w:w="3520" w:type="dxa"/>
            <w:vMerge/>
          </w:tcPr>
          <w:p w:rsidR="00016348" w:rsidRPr="005A618B" w:rsidRDefault="00016348" w:rsidP="00C90D3B"/>
        </w:tc>
      </w:tr>
      <w:tr w:rsidR="00016348" w:rsidRPr="005A618B" w:rsidTr="00016348">
        <w:tc>
          <w:tcPr>
            <w:tcW w:w="3969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16</w:t>
            </w:r>
          </w:p>
        </w:tc>
        <w:tc>
          <w:tcPr>
            <w:tcW w:w="2606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17</w:t>
            </w:r>
          </w:p>
        </w:tc>
        <w:tc>
          <w:tcPr>
            <w:tcW w:w="2385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18</w:t>
            </w:r>
          </w:p>
        </w:tc>
        <w:tc>
          <w:tcPr>
            <w:tcW w:w="2324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19</w:t>
            </w:r>
          </w:p>
        </w:tc>
        <w:tc>
          <w:tcPr>
            <w:tcW w:w="3520" w:type="dxa"/>
          </w:tcPr>
          <w:p w:rsidR="00016348" w:rsidRPr="005A618B" w:rsidRDefault="00016348" w:rsidP="00C90D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A618B">
              <w:rPr>
                <w:sz w:val="22"/>
                <w:szCs w:val="22"/>
              </w:rPr>
              <w:t>20</w:t>
            </w:r>
          </w:p>
        </w:tc>
      </w:tr>
    </w:tbl>
    <w:p w:rsidR="003428B7" w:rsidRPr="004058C9" w:rsidRDefault="003428B7" w:rsidP="00F23DCE">
      <w:pPr>
        <w:pStyle w:val="a3"/>
        <w:spacing w:line="276" w:lineRule="auto"/>
        <w:ind w:left="-142" w:firstLine="0"/>
        <w:jc w:val="center"/>
        <w:rPr>
          <w:sz w:val="24"/>
          <w:szCs w:val="24"/>
          <w:lang w:val="ru-RU"/>
        </w:rPr>
      </w:pPr>
    </w:p>
    <w:p w:rsidR="00FD4D83" w:rsidRDefault="00FD4D83" w:rsidP="00016348">
      <w:pPr>
        <w:pStyle w:val="a3"/>
        <w:tabs>
          <w:tab w:val="num" w:pos="851"/>
          <w:tab w:val="num" w:pos="993"/>
        </w:tabs>
        <w:rPr>
          <w:sz w:val="26"/>
          <w:szCs w:val="26"/>
          <w:lang w:val="ru-RU"/>
        </w:rPr>
        <w:sectPr w:rsidR="00FD4D83" w:rsidSect="004058C9">
          <w:headerReference w:type="default" r:id="rId9"/>
          <w:headerReference w:type="first" r:id="rId10"/>
          <w:pgSz w:w="16838" w:h="11906" w:orient="landscape"/>
          <w:pgMar w:top="284" w:right="1134" w:bottom="0" w:left="992" w:header="709" w:footer="709" w:gutter="0"/>
          <w:cols w:space="708"/>
          <w:titlePg/>
          <w:docGrid w:linePitch="360"/>
        </w:sectPr>
      </w:pPr>
    </w:p>
    <w:p w:rsidR="00B970E1" w:rsidRDefault="00B970E1" w:rsidP="003428B7">
      <w:pPr>
        <w:tabs>
          <w:tab w:val="right" w:pos="9355"/>
        </w:tabs>
        <w:jc w:val="both"/>
        <w:rPr>
          <w:sz w:val="26"/>
          <w:szCs w:val="26"/>
        </w:rPr>
      </w:pPr>
    </w:p>
    <w:sectPr w:rsidR="00B970E1" w:rsidSect="0096188C"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87" w:rsidRDefault="003A0A87" w:rsidP="00880768">
      <w:r>
        <w:separator/>
      </w:r>
    </w:p>
  </w:endnote>
  <w:endnote w:type="continuationSeparator" w:id="0">
    <w:p w:rsidR="003A0A87" w:rsidRDefault="003A0A87" w:rsidP="0088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87" w:rsidRDefault="003A0A87" w:rsidP="00880768">
      <w:r>
        <w:separator/>
      </w:r>
    </w:p>
  </w:footnote>
  <w:footnote w:type="continuationSeparator" w:id="0">
    <w:p w:rsidR="003A0A87" w:rsidRDefault="003A0A87" w:rsidP="0088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7B4B51">
    <w:pPr>
      <w:pStyle w:val="aa"/>
      <w:jc w:val="center"/>
    </w:pPr>
    <w:r>
      <w:fldChar w:fldCharType="begin"/>
    </w:r>
    <w:r w:rsidR="00C35664">
      <w:instrText>PAGE   \* MERGEFORMAT</w:instrText>
    </w:r>
    <w:r>
      <w:fldChar w:fldCharType="separate"/>
    </w:r>
    <w:r w:rsidR="00C35664">
      <w:rPr>
        <w:noProof/>
      </w:rPr>
      <w:t>2</w:t>
    </w:r>
    <w:r>
      <w:fldChar w:fldCharType="end"/>
    </w:r>
  </w:p>
  <w:p w:rsidR="00467A42" w:rsidRDefault="00467A42" w:rsidP="00467A4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FD4D83" w:rsidP="00FA677C">
    <w:pPr>
      <w:pStyle w:val="aa"/>
      <w:jc w:val="center"/>
    </w:pPr>
    <w:r>
      <w:t>6</w:t>
    </w:r>
  </w:p>
  <w:p w:rsidR="00C35664" w:rsidRDefault="00C35664" w:rsidP="00FA677C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4" w:rsidRDefault="005D4CF8">
    <w:pPr>
      <w:pStyle w:val="aa"/>
      <w:jc w:val="center"/>
    </w:pPr>
    <w:r>
      <w:t xml:space="preserve"> </w:t>
    </w:r>
  </w:p>
  <w:p w:rsidR="005D4CF8" w:rsidRDefault="005D4CF8">
    <w:pPr>
      <w:pStyle w:val="aa"/>
      <w:jc w:val="center"/>
    </w:pPr>
  </w:p>
  <w:p w:rsidR="00C35664" w:rsidRDefault="00C35664" w:rsidP="00467A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02"/>
    <w:multiLevelType w:val="hybridMultilevel"/>
    <w:tmpl w:val="6206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0828"/>
    <w:multiLevelType w:val="hybridMultilevel"/>
    <w:tmpl w:val="4CC0E118"/>
    <w:lvl w:ilvl="0" w:tplc="73085DA4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42326E"/>
    <w:multiLevelType w:val="hybridMultilevel"/>
    <w:tmpl w:val="C2DE482A"/>
    <w:lvl w:ilvl="0" w:tplc="61126D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30DA2"/>
    <w:multiLevelType w:val="multilevel"/>
    <w:tmpl w:val="6A82816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1F5145C"/>
    <w:multiLevelType w:val="multilevel"/>
    <w:tmpl w:val="C2DE482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E3043"/>
    <w:multiLevelType w:val="multilevel"/>
    <w:tmpl w:val="4CC0E118"/>
    <w:lvl w:ilvl="0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18A6722"/>
    <w:multiLevelType w:val="hybridMultilevel"/>
    <w:tmpl w:val="0C60F904"/>
    <w:lvl w:ilvl="0" w:tplc="3EBABD3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B05573"/>
    <w:multiLevelType w:val="hybridMultilevel"/>
    <w:tmpl w:val="4404A106"/>
    <w:lvl w:ilvl="0" w:tplc="105625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A13DD"/>
    <w:multiLevelType w:val="hybridMultilevel"/>
    <w:tmpl w:val="96942F54"/>
    <w:lvl w:ilvl="0" w:tplc="75A0F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D55E14"/>
    <w:multiLevelType w:val="hybridMultilevel"/>
    <w:tmpl w:val="BBBA4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B0F67"/>
    <w:multiLevelType w:val="multilevel"/>
    <w:tmpl w:val="7B4A4EBE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  <w:color w:val="000000"/>
      </w:rPr>
    </w:lvl>
  </w:abstractNum>
  <w:abstractNum w:abstractNumId="11" w15:restartNumberingAfterBreak="0">
    <w:nsid w:val="2CCD0214"/>
    <w:multiLevelType w:val="multilevel"/>
    <w:tmpl w:val="73FAD092"/>
    <w:lvl w:ilvl="0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2" w15:restartNumberingAfterBreak="0">
    <w:nsid w:val="2D706D3A"/>
    <w:multiLevelType w:val="hybridMultilevel"/>
    <w:tmpl w:val="5148B3D8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2F127753"/>
    <w:multiLevelType w:val="hybridMultilevel"/>
    <w:tmpl w:val="0444276E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4" w15:restartNumberingAfterBreak="0">
    <w:nsid w:val="2F20197B"/>
    <w:multiLevelType w:val="hybridMultilevel"/>
    <w:tmpl w:val="73FAD092"/>
    <w:lvl w:ilvl="0" w:tplc="73085DA4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7"/>
        </w:tabs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15" w15:restartNumberingAfterBreak="0">
    <w:nsid w:val="31332F8B"/>
    <w:multiLevelType w:val="hybridMultilevel"/>
    <w:tmpl w:val="12BC2A10"/>
    <w:lvl w:ilvl="0" w:tplc="3954B6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F1AEC"/>
    <w:multiLevelType w:val="hybridMultilevel"/>
    <w:tmpl w:val="1152DD36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7" w15:restartNumberingAfterBreak="0">
    <w:nsid w:val="3B666DB6"/>
    <w:multiLevelType w:val="hybridMultilevel"/>
    <w:tmpl w:val="5D2CED6A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75494"/>
    <w:multiLevelType w:val="hybridMultilevel"/>
    <w:tmpl w:val="F052313C"/>
    <w:lvl w:ilvl="0" w:tplc="6C626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F76305"/>
    <w:multiLevelType w:val="hybridMultilevel"/>
    <w:tmpl w:val="7CCAE012"/>
    <w:lvl w:ilvl="0" w:tplc="AAAC3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542887"/>
    <w:multiLevelType w:val="hybridMultilevel"/>
    <w:tmpl w:val="1256CF58"/>
    <w:lvl w:ilvl="0" w:tplc="73085DA4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549A9"/>
    <w:multiLevelType w:val="hybridMultilevel"/>
    <w:tmpl w:val="D9B45148"/>
    <w:lvl w:ilvl="0" w:tplc="A428F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4C4758"/>
    <w:multiLevelType w:val="multilevel"/>
    <w:tmpl w:val="C2DE482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96F5D"/>
    <w:multiLevelType w:val="hybridMultilevel"/>
    <w:tmpl w:val="AAF02972"/>
    <w:lvl w:ilvl="0" w:tplc="73085DA4">
      <w:start w:val="1"/>
      <w:numFmt w:val="bullet"/>
      <w:lvlText w:val="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07"/>
        </w:tabs>
        <w:ind w:left="22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7"/>
        </w:tabs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7"/>
        </w:tabs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7"/>
        </w:tabs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7"/>
        </w:tabs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7"/>
        </w:tabs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7"/>
        </w:tabs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7"/>
        </w:tabs>
        <w:ind w:left="7247" w:hanging="360"/>
      </w:pPr>
      <w:rPr>
        <w:rFonts w:ascii="Wingdings" w:hAnsi="Wingdings" w:hint="default"/>
      </w:rPr>
    </w:lvl>
  </w:abstractNum>
  <w:abstractNum w:abstractNumId="24" w15:restartNumberingAfterBreak="0">
    <w:nsid w:val="65F12BD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6A351F"/>
    <w:multiLevelType w:val="hybridMultilevel"/>
    <w:tmpl w:val="6EFAD330"/>
    <w:lvl w:ilvl="0" w:tplc="AD10BD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950C4E"/>
    <w:multiLevelType w:val="multilevel"/>
    <w:tmpl w:val="A1B8774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E310EFF"/>
    <w:multiLevelType w:val="hybridMultilevel"/>
    <w:tmpl w:val="E5B63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2D93308"/>
    <w:multiLevelType w:val="hybridMultilevel"/>
    <w:tmpl w:val="2BF6F0B8"/>
    <w:lvl w:ilvl="0" w:tplc="73085DA4">
      <w:start w:val="1"/>
      <w:numFmt w:val="bullet"/>
      <w:lvlText w:val="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9" w15:restartNumberingAfterBreak="0">
    <w:nsid w:val="75051F55"/>
    <w:multiLevelType w:val="hybridMultilevel"/>
    <w:tmpl w:val="55A28C96"/>
    <w:lvl w:ilvl="0" w:tplc="041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79480FB8"/>
    <w:multiLevelType w:val="multilevel"/>
    <w:tmpl w:val="55A28C96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8"/>
  </w:num>
  <w:num w:numId="5">
    <w:abstractNumId w:val="9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4"/>
  </w:num>
  <w:num w:numId="14">
    <w:abstractNumId w:val="20"/>
  </w:num>
  <w:num w:numId="15">
    <w:abstractNumId w:val="22"/>
  </w:num>
  <w:num w:numId="16">
    <w:abstractNumId w:val="17"/>
  </w:num>
  <w:num w:numId="17">
    <w:abstractNumId w:val="14"/>
  </w:num>
  <w:num w:numId="18">
    <w:abstractNumId w:val="11"/>
  </w:num>
  <w:num w:numId="19">
    <w:abstractNumId w:val="23"/>
  </w:num>
  <w:num w:numId="20">
    <w:abstractNumId w:val="27"/>
  </w:num>
  <w:num w:numId="21">
    <w:abstractNumId w:val="26"/>
  </w:num>
  <w:num w:numId="22">
    <w:abstractNumId w:val="3"/>
  </w:num>
  <w:num w:numId="23">
    <w:abstractNumId w:val="15"/>
  </w:num>
  <w:num w:numId="24">
    <w:abstractNumId w:val="6"/>
  </w:num>
  <w:num w:numId="25">
    <w:abstractNumId w:val="0"/>
  </w:num>
  <w:num w:numId="26">
    <w:abstractNumId w:val="25"/>
  </w:num>
  <w:num w:numId="27">
    <w:abstractNumId w:val="19"/>
  </w:num>
  <w:num w:numId="28">
    <w:abstractNumId w:val="10"/>
  </w:num>
  <w:num w:numId="29">
    <w:abstractNumId w:val="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E"/>
    <w:rsid w:val="00003654"/>
    <w:rsid w:val="0000715E"/>
    <w:rsid w:val="000123CA"/>
    <w:rsid w:val="000136DF"/>
    <w:rsid w:val="00014E43"/>
    <w:rsid w:val="00015161"/>
    <w:rsid w:val="00016348"/>
    <w:rsid w:val="0003064B"/>
    <w:rsid w:val="00031051"/>
    <w:rsid w:val="00040836"/>
    <w:rsid w:val="00045174"/>
    <w:rsid w:val="00045858"/>
    <w:rsid w:val="00053C39"/>
    <w:rsid w:val="00053FBC"/>
    <w:rsid w:val="00060000"/>
    <w:rsid w:val="00060015"/>
    <w:rsid w:val="000626AC"/>
    <w:rsid w:val="0006465C"/>
    <w:rsid w:val="00066446"/>
    <w:rsid w:val="00073BBA"/>
    <w:rsid w:val="0007631F"/>
    <w:rsid w:val="0008032E"/>
    <w:rsid w:val="00082B27"/>
    <w:rsid w:val="000855A7"/>
    <w:rsid w:val="000860F6"/>
    <w:rsid w:val="00091FBA"/>
    <w:rsid w:val="00094631"/>
    <w:rsid w:val="0009480B"/>
    <w:rsid w:val="00095253"/>
    <w:rsid w:val="000967B3"/>
    <w:rsid w:val="000A2B56"/>
    <w:rsid w:val="000A456D"/>
    <w:rsid w:val="000A47EA"/>
    <w:rsid w:val="000A5628"/>
    <w:rsid w:val="000B073E"/>
    <w:rsid w:val="000B0B30"/>
    <w:rsid w:val="000B46C2"/>
    <w:rsid w:val="000B62B6"/>
    <w:rsid w:val="000B6695"/>
    <w:rsid w:val="000B779A"/>
    <w:rsid w:val="000C14CE"/>
    <w:rsid w:val="000C1E35"/>
    <w:rsid w:val="000C3D64"/>
    <w:rsid w:val="000C5948"/>
    <w:rsid w:val="000C5966"/>
    <w:rsid w:val="000C74F3"/>
    <w:rsid w:val="000D1B55"/>
    <w:rsid w:val="000D2548"/>
    <w:rsid w:val="000D30AC"/>
    <w:rsid w:val="000D42AC"/>
    <w:rsid w:val="000E4868"/>
    <w:rsid w:val="000E5238"/>
    <w:rsid w:val="000F0240"/>
    <w:rsid w:val="000F269F"/>
    <w:rsid w:val="000F3E6D"/>
    <w:rsid w:val="000F6030"/>
    <w:rsid w:val="00107C51"/>
    <w:rsid w:val="00112889"/>
    <w:rsid w:val="00124BB2"/>
    <w:rsid w:val="001313A6"/>
    <w:rsid w:val="00133F08"/>
    <w:rsid w:val="001359E0"/>
    <w:rsid w:val="001376E2"/>
    <w:rsid w:val="001434F6"/>
    <w:rsid w:val="00144193"/>
    <w:rsid w:val="00155C8E"/>
    <w:rsid w:val="00157FDA"/>
    <w:rsid w:val="0016233F"/>
    <w:rsid w:val="00162803"/>
    <w:rsid w:val="001649DA"/>
    <w:rsid w:val="00172176"/>
    <w:rsid w:val="00172B6E"/>
    <w:rsid w:val="00177ACC"/>
    <w:rsid w:val="00186CFA"/>
    <w:rsid w:val="001A0DD2"/>
    <w:rsid w:val="001B0BCB"/>
    <w:rsid w:val="001B10E4"/>
    <w:rsid w:val="001B2701"/>
    <w:rsid w:val="001B38F2"/>
    <w:rsid w:val="001C617A"/>
    <w:rsid w:val="001D04A6"/>
    <w:rsid w:val="001D1C94"/>
    <w:rsid w:val="001D2A0F"/>
    <w:rsid w:val="001D6B81"/>
    <w:rsid w:val="001E4E9F"/>
    <w:rsid w:val="001F0567"/>
    <w:rsid w:val="001F12EB"/>
    <w:rsid w:val="001F486E"/>
    <w:rsid w:val="001F7DC1"/>
    <w:rsid w:val="0020041A"/>
    <w:rsid w:val="00200DBA"/>
    <w:rsid w:val="00202ADF"/>
    <w:rsid w:val="0020480B"/>
    <w:rsid w:val="00210A2C"/>
    <w:rsid w:val="00213042"/>
    <w:rsid w:val="002141BF"/>
    <w:rsid w:val="00226C4E"/>
    <w:rsid w:val="00227FD9"/>
    <w:rsid w:val="00232122"/>
    <w:rsid w:val="00232A4A"/>
    <w:rsid w:val="00232FC6"/>
    <w:rsid w:val="00234C69"/>
    <w:rsid w:val="002354C7"/>
    <w:rsid w:val="002371B9"/>
    <w:rsid w:val="00243778"/>
    <w:rsid w:val="00250B74"/>
    <w:rsid w:val="0025374E"/>
    <w:rsid w:val="00253FE6"/>
    <w:rsid w:val="00257007"/>
    <w:rsid w:val="0026127F"/>
    <w:rsid w:val="00262511"/>
    <w:rsid w:val="002631F3"/>
    <w:rsid w:val="002655DF"/>
    <w:rsid w:val="002709C6"/>
    <w:rsid w:val="0027257A"/>
    <w:rsid w:val="002731DC"/>
    <w:rsid w:val="002761E5"/>
    <w:rsid w:val="002775C3"/>
    <w:rsid w:val="0027786B"/>
    <w:rsid w:val="002804CF"/>
    <w:rsid w:val="00281167"/>
    <w:rsid w:val="002859A0"/>
    <w:rsid w:val="00285F41"/>
    <w:rsid w:val="00294A6D"/>
    <w:rsid w:val="00297997"/>
    <w:rsid w:val="002A2A41"/>
    <w:rsid w:val="002A7B4E"/>
    <w:rsid w:val="002C1DC6"/>
    <w:rsid w:val="002C2FF1"/>
    <w:rsid w:val="002C42D4"/>
    <w:rsid w:val="002C58B0"/>
    <w:rsid w:val="002C6A24"/>
    <w:rsid w:val="002D0234"/>
    <w:rsid w:val="002D05F0"/>
    <w:rsid w:val="002D0BB1"/>
    <w:rsid w:val="002D1DE5"/>
    <w:rsid w:val="002D7394"/>
    <w:rsid w:val="002E57EF"/>
    <w:rsid w:val="002E69E7"/>
    <w:rsid w:val="002F05D8"/>
    <w:rsid w:val="002F50DC"/>
    <w:rsid w:val="00300B3A"/>
    <w:rsid w:val="003060BF"/>
    <w:rsid w:val="00306960"/>
    <w:rsid w:val="00310A5A"/>
    <w:rsid w:val="0031129E"/>
    <w:rsid w:val="003127F1"/>
    <w:rsid w:val="00316555"/>
    <w:rsid w:val="0031719E"/>
    <w:rsid w:val="00317309"/>
    <w:rsid w:val="00324CC4"/>
    <w:rsid w:val="00330A2F"/>
    <w:rsid w:val="00331272"/>
    <w:rsid w:val="00331C85"/>
    <w:rsid w:val="00332171"/>
    <w:rsid w:val="003364D2"/>
    <w:rsid w:val="00340310"/>
    <w:rsid w:val="003428B7"/>
    <w:rsid w:val="00343F59"/>
    <w:rsid w:val="003455EA"/>
    <w:rsid w:val="00353649"/>
    <w:rsid w:val="003537BA"/>
    <w:rsid w:val="00353EDA"/>
    <w:rsid w:val="00362B7E"/>
    <w:rsid w:val="00362EC6"/>
    <w:rsid w:val="00363CF9"/>
    <w:rsid w:val="0036698F"/>
    <w:rsid w:val="00372BBB"/>
    <w:rsid w:val="00377A7D"/>
    <w:rsid w:val="00381B4B"/>
    <w:rsid w:val="0038299A"/>
    <w:rsid w:val="00386AE8"/>
    <w:rsid w:val="00394053"/>
    <w:rsid w:val="003A05AC"/>
    <w:rsid w:val="003A0A87"/>
    <w:rsid w:val="003A3EB1"/>
    <w:rsid w:val="003A5805"/>
    <w:rsid w:val="003A6105"/>
    <w:rsid w:val="003A6325"/>
    <w:rsid w:val="003A74E8"/>
    <w:rsid w:val="003B3B38"/>
    <w:rsid w:val="003B550B"/>
    <w:rsid w:val="003B7662"/>
    <w:rsid w:val="003C0A72"/>
    <w:rsid w:val="003C5AB3"/>
    <w:rsid w:val="003C6045"/>
    <w:rsid w:val="003C6778"/>
    <w:rsid w:val="003C6D21"/>
    <w:rsid w:val="003E0231"/>
    <w:rsid w:val="003E28C7"/>
    <w:rsid w:val="003E4FB6"/>
    <w:rsid w:val="003E7F07"/>
    <w:rsid w:val="003F029C"/>
    <w:rsid w:val="003F09D3"/>
    <w:rsid w:val="003F0B54"/>
    <w:rsid w:val="003F305E"/>
    <w:rsid w:val="003F4C63"/>
    <w:rsid w:val="00403074"/>
    <w:rsid w:val="00404053"/>
    <w:rsid w:val="004058C9"/>
    <w:rsid w:val="004070D2"/>
    <w:rsid w:val="004077BB"/>
    <w:rsid w:val="00410A6D"/>
    <w:rsid w:val="0041327E"/>
    <w:rsid w:val="004141D4"/>
    <w:rsid w:val="00414FF9"/>
    <w:rsid w:val="0041702F"/>
    <w:rsid w:val="00417222"/>
    <w:rsid w:val="0042632E"/>
    <w:rsid w:val="00426A71"/>
    <w:rsid w:val="00427C25"/>
    <w:rsid w:val="00432CA3"/>
    <w:rsid w:val="004338A9"/>
    <w:rsid w:val="004344CD"/>
    <w:rsid w:val="004350D3"/>
    <w:rsid w:val="0043606A"/>
    <w:rsid w:val="004417FB"/>
    <w:rsid w:val="00444269"/>
    <w:rsid w:val="00446570"/>
    <w:rsid w:val="004472D8"/>
    <w:rsid w:val="00452B81"/>
    <w:rsid w:val="004577C9"/>
    <w:rsid w:val="004623A0"/>
    <w:rsid w:val="00463210"/>
    <w:rsid w:val="004665AE"/>
    <w:rsid w:val="00467A42"/>
    <w:rsid w:val="00474FFB"/>
    <w:rsid w:val="00481B9C"/>
    <w:rsid w:val="00482F8C"/>
    <w:rsid w:val="004868A2"/>
    <w:rsid w:val="00487A99"/>
    <w:rsid w:val="00487AF6"/>
    <w:rsid w:val="00487C77"/>
    <w:rsid w:val="00490788"/>
    <w:rsid w:val="00492AA2"/>
    <w:rsid w:val="00492D89"/>
    <w:rsid w:val="004935B1"/>
    <w:rsid w:val="004A049B"/>
    <w:rsid w:val="004A3795"/>
    <w:rsid w:val="004A4088"/>
    <w:rsid w:val="004A65C3"/>
    <w:rsid w:val="004A676B"/>
    <w:rsid w:val="004A727C"/>
    <w:rsid w:val="004A73BE"/>
    <w:rsid w:val="004B2D0E"/>
    <w:rsid w:val="004B6CFF"/>
    <w:rsid w:val="004B6DBD"/>
    <w:rsid w:val="004C02E5"/>
    <w:rsid w:val="004C3FEC"/>
    <w:rsid w:val="004C5902"/>
    <w:rsid w:val="004C5EF7"/>
    <w:rsid w:val="004D4C1D"/>
    <w:rsid w:val="004D6107"/>
    <w:rsid w:val="004E1796"/>
    <w:rsid w:val="004E616B"/>
    <w:rsid w:val="004E774F"/>
    <w:rsid w:val="004F072E"/>
    <w:rsid w:val="004F1E6B"/>
    <w:rsid w:val="00503E33"/>
    <w:rsid w:val="0051362C"/>
    <w:rsid w:val="00515609"/>
    <w:rsid w:val="00515962"/>
    <w:rsid w:val="0052483E"/>
    <w:rsid w:val="00525EB6"/>
    <w:rsid w:val="005327C0"/>
    <w:rsid w:val="00533287"/>
    <w:rsid w:val="005338D0"/>
    <w:rsid w:val="005419E9"/>
    <w:rsid w:val="005445F8"/>
    <w:rsid w:val="005446E1"/>
    <w:rsid w:val="00546A52"/>
    <w:rsid w:val="00546B5C"/>
    <w:rsid w:val="00550026"/>
    <w:rsid w:val="00551BBE"/>
    <w:rsid w:val="00554AF3"/>
    <w:rsid w:val="0056248F"/>
    <w:rsid w:val="0056664C"/>
    <w:rsid w:val="0056734B"/>
    <w:rsid w:val="00573610"/>
    <w:rsid w:val="005743CF"/>
    <w:rsid w:val="00587AFC"/>
    <w:rsid w:val="00587CBE"/>
    <w:rsid w:val="005912CB"/>
    <w:rsid w:val="00592AA5"/>
    <w:rsid w:val="00593574"/>
    <w:rsid w:val="00597E01"/>
    <w:rsid w:val="005A004B"/>
    <w:rsid w:val="005A2395"/>
    <w:rsid w:val="005A721D"/>
    <w:rsid w:val="005B0EFE"/>
    <w:rsid w:val="005B5C80"/>
    <w:rsid w:val="005B5E00"/>
    <w:rsid w:val="005B7CCC"/>
    <w:rsid w:val="005B7D9F"/>
    <w:rsid w:val="005C0614"/>
    <w:rsid w:val="005C211A"/>
    <w:rsid w:val="005C456F"/>
    <w:rsid w:val="005C4F3D"/>
    <w:rsid w:val="005D4167"/>
    <w:rsid w:val="005D4BFB"/>
    <w:rsid w:val="005D4CF8"/>
    <w:rsid w:val="005D5606"/>
    <w:rsid w:val="005E0733"/>
    <w:rsid w:val="005E4232"/>
    <w:rsid w:val="005E5C89"/>
    <w:rsid w:val="005F1EE5"/>
    <w:rsid w:val="005F5B2B"/>
    <w:rsid w:val="005F76E5"/>
    <w:rsid w:val="00602DFA"/>
    <w:rsid w:val="0060546F"/>
    <w:rsid w:val="00605CDF"/>
    <w:rsid w:val="0060765B"/>
    <w:rsid w:val="006078AF"/>
    <w:rsid w:val="006110C8"/>
    <w:rsid w:val="00611E33"/>
    <w:rsid w:val="00613645"/>
    <w:rsid w:val="00614561"/>
    <w:rsid w:val="00616955"/>
    <w:rsid w:val="006239C4"/>
    <w:rsid w:val="00624C7F"/>
    <w:rsid w:val="006253B7"/>
    <w:rsid w:val="00630433"/>
    <w:rsid w:val="0063432B"/>
    <w:rsid w:val="006421CE"/>
    <w:rsid w:val="006461CF"/>
    <w:rsid w:val="00647CC0"/>
    <w:rsid w:val="006536B3"/>
    <w:rsid w:val="0065577B"/>
    <w:rsid w:val="00661258"/>
    <w:rsid w:val="00662914"/>
    <w:rsid w:val="006633EE"/>
    <w:rsid w:val="0066361C"/>
    <w:rsid w:val="00663F8C"/>
    <w:rsid w:val="00666AAD"/>
    <w:rsid w:val="00667F1C"/>
    <w:rsid w:val="00671247"/>
    <w:rsid w:val="00676352"/>
    <w:rsid w:val="0067637D"/>
    <w:rsid w:val="00680AB1"/>
    <w:rsid w:val="00684E87"/>
    <w:rsid w:val="00693E2F"/>
    <w:rsid w:val="00695A9A"/>
    <w:rsid w:val="0069685D"/>
    <w:rsid w:val="006A24A7"/>
    <w:rsid w:val="006A501F"/>
    <w:rsid w:val="006B6A78"/>
    <w:rsid w:val="006B6E98"/>
    <w:rsid w:val="006C1F59"/>
    <w:rsid w:val="006C2CFA"/>
    <w:rsid w:val="006D38C5"/>
    <w:rsid w:val="006E1144"/>
    <w:rsid w:val="006E287A"/>
    <w:rsid w:val="006E4121"/>
    <w:rsid w:val="006E68BB"/>
    <w:rsid w:val="006E69E8"/>
    <w:rsid w:val="006F2E1D"/>
    <w:rsid w:val="006F6B64"/>
    <w:rsid w:val="007007DD"/>
    <w:rsid w:val="0070091D"/>
    <w:rsid w:val="007029AF"/>
    <w:rsid w:val="00704427"/>
    <w:rsid w:val="0070476B"/>
    <w:rsid w:val="0070572C"/>
    <w:rsid w:val="00722219"/>
    <w:rsid w:val="0072616A"/>
    <w:rsid w:val="0072643F"/>
    <w:rsid w:val="00727CC6"/>
    <w:rsid w:val="007305CC"/>
    <w:rsid w:val="007349B6"/>
    <w:rsid w:val="007402AC"/>
    <w:rsid w:val="00747769"/>
    <w:rsid w:val="00750BC1"/>
    <w:rsid w:val="007551F3"/>
    <w:rsid w:val="0076072D"/>
    <w:rsid w:val="00761F71"/>
    <w:rsid w:val="00762350"/>
    <w:rsid w:val="00763D2C"/>
    <w:rsid w:val="00765ED0"/>
    <w:rsid w:val="00773BAC"/>
    <w:rsid w:val="007922D3"/>
    <w:rsid w:val="00794D25"/>
    <w:rsid w:val="00795CEE"/>
    <w:rsid w:val="007A05B0"/>
    <w:rsid w:val="007A5AF6"/>
    <w:rsid w:val="007B4B51"/>
    <w:rsid w:val="007C5DA1"/>
    <w:rsid w:val="007D04A7"/>
    <w:rsid w:val="007D2E27"/>
    <w:rsid w:val="007D6004"/>
    <w:rsid w:val="007D7A76"/>
    <w:rsid w:val="007D7EA2"/>
    <w:rsid w:val="007F0D2C"/>
    <w:rsid w:val="007F13C3"/>
    <w:rsid w:val="007F3233"/>
    <w:rsid w:val="007F6567"/>
    <w:rsid w:val="00807F9E"/>
    <w:rsid w:val="00813C72"/>
    <w:rsid w:val="008168C5"/>
    <w:rsid w:val="0081764D"/>
    <w:rsid w:val="00820177"/>
    <w:rsid w:val="00821759"/>
    <w:rsid w:val="00825838"/>
    <w:rsid w:val="00825C3D"/>
    <w:rsid w:val="00827785"/>
    <w:rsid w:val="0083134A"/>
    <w:rsid w:val="00831CF0"/>
    <w:rsid w:val="0084766D"/>
    <w:rsid w:val="00847720"/>
    <w:rsid w:val="008477C1"/>
    <w:rsid w:val="00854337"/>
    <w:rsid w:val="00854BF4"/>
    <w:rsid w:val="0085543A"/>
    <w:rsid w:val="008620F3"/>
    <w:rsid w:val="00862897"/>
    <w:rsid w:val="0086744E"/>
    <w:rsid w:val="00872B4B"/>
    <w:rsid w:val="00874665"/>
    <w:rsid w:val="0087481A"/>
    <w:rsid w:val="00874993"/>
    <w:rsid w:val="00880768"/>
    <w:rsid w:val="00880912"/>
    <w:rsid w:val="0088541E"/>
    <w:rsid w:val="0089071C"/>
    <w:rsid w:val="00891466"/>
    <w:rsid w:val="00895CFE"/>
    <w:rsid w:val="008A09BE"/>
    <w:rsid w:val="008A4314"/>
    <w:rsid w:val="008A67F7"/>
    <w:rsid w:val="008B399C"/>
    <w:rsid w:val="008B5838"/>
    <w:rsid w:val="008B6F5B"/>
    <w:rsid w:val="008C45CC"/>
    <w:rsid w:val="008C5600"/>
    <w:rsid w:val="008C6840"/>
    <w:rsid w:val="008D1A8C"/>
    <w:rsid w:val="008D5533"/>
    <w:rsid w:val="008E264F"/>
    <w:rsid w:val="008E4C57"/>
    <w:rsid w:val="008F3EB7"/>
    <w:rsid w:val="008F4522"/>
    <w:rsid w:val="008F68DF"/>
    <w:rsid w:val="008F7404"/>
    <w:rsid w:val="009042C8"/>
    <w:rsid w:val="009079FE"/>
    <w:rsid w:val="009105AB"/>
    <w:rsid w:val="009134C2"/>
    <w:rsid w:val="0091382F"/>
    <w:rsid w:val="009166B0"/>
    <w:rsid w:val="00917787"/>
    <w:rsid w:val="009202F7"/>
    <w:rsid w:val="00924491"/>
    <w:rsid w:val="0092647F"/>
    <w:rsid w:val="00931E9E"/>
    <w:rsid w:val="00932B25"/>
    <w:rsid w:val="0093775D"/>
    <w:rsid w:val="00941364"/>
    <w:rsid w:val="00942F9B"/>
    <w:rsid w:val="00951D3F"/>
    <w:rsid w:val="00955FE6"/>
    <w:rsid w:val="0096188C"/>
    <w:rsid w:val="00962820"/>
    <w:rsid w:val="00965A4A"/>
    <w:rsid w:val="00970024"/>
    <w:rsid w:val="00972088"/>
    <w:rsid w:val="00972517"/>
    <w:rsid w:val="009749E0"/>
    <w:rsid w:val="009758D0"/>
    <w:rsid w:val="00980E1A"/>
    <w:rsid w:val="009815D9"/>
    <w:rsid w:val="00986597"/>
    <w:rsid w:val="00986607"/>
    <w:rsid w:val="00997449"/>
    <w:rsid w:val="00997AC4"/>
    <w:rsid w:val="009A0A7F"/>
    <w:rsid w:val="009A151B"/>
    <w:rsid w:val="009A73D1"/>
    <w:rsid w:val="009B0566"/>
    <w:rsid w:val="009B4434"/>
    <w:rsid w:val="009B5534"/>
    <w:rsid w:val="009B58B5"/>
    <w:rsid w:val="009B6CBB"/>
    <w:rsid w:val="009B6ED8"/>
    <w:rsid w:val="009C04A0"/>
    <w:rsid w:val="009C124B"/>
    <w:rsid w:val="009C2686"/>
    <w:rsid w:val="009C6A27"/>
    <w:rsid w:val="009C734C"/>
    <w:rsid w:val="009D04CE"/>
    <w:rsid w:val="009D0AAB"/>
    <w:rsid w:val="009D194F"/>
    <w:rsid w:val="009D1A29"/>
    <w:rsid w:val="009D354F"/>
    <w:rsid w:val="009E2122"/>
    <w:rsid w:val="009F11EE"/>
    <w:rsid w:val="009F4181"/>
    <w:rsid w:val="009F496B"/>
    <w:rsid w:val="00A00C83"/>
    <w:rsid w:val="00A03B4B"/>
    <w:rsid w:val="00A047A2"/>
    <w:rsid w:val="00A055CE"/>
    <w:rsid w:val="00A06AAB"/>
    <w:rsid w:val="00A07508"/>
    <w:rsid w:val="00A1033C"/>
    <w:rsid w:val="00A1464E"/>
    <w:rsid w:val="00A22414"/>
    <w:rsid w:val="00A23C8C"/>
    <w:rsid w:val="00A34392"/>
    <w:rsid w:val="00A34DAE"/>
    <w:rsid w:val="00A44A0E"/>
    <w:rsid w:val="00A44A62"/>
    <w:rsid w:val="00A46603"/>
    <w:rsid w:val="00A47703"/>
    <w:rsid w:val="00A55DC9"/>
    <w:rsid w:val="00A56405"/>
    <w:rsid w:val="00A644FD"/>
    <w:rsid w:val="00A65B7A"/>
    <w:rsid w:val="00A755FE"/>
    <w:rsid w:val="00A8234B"/>
    <w:rsid w:val="00A82CD4"/>
    <w:rsid w:val="00A845AA"/>
    <w:rsid w:val="00A86788"/>
    <w:rsid w:val="00A93A9F"/>
    <w:rsid w:val="00AA0DF2"/>
    <w:rsid w:val="00AA28E8"/>
    <w:rsid w:val="00AA58D7"/>
    <w:rsid w:val="00AA781B"/>
    <w:rsid w:val="00AB129D"/>
    <w:rsid w:val="00AB1D96"/>
    <w:rsid w:val="00AB2A8F"/>
    <w:rsid w:val="00AB316F"/>
    <w:rsid w:val="00AB4EE5"/>
    <w:rsid w:val="00AB6B92"/>
    <w:rsid w:val="00AC4160"/>
    <w:rsid w:val="00AD7B9F"/>
    <w:rsid w:val="00AE4540"/>
    <w:rsid w:val="00AF095C"/>
    <w:rsid w:val="00AF0ABE"/>
    <w:rsid w:val="00AF3C8A"/>
    <w:rsid w:val="00AF4E54"/>
    <w:rsid w:val="00B02D2F"/>
    <w:rsid w:val="00B0476D"/>
    <w:rsid w:val="00B074C7"/>
    <w:rsid w:val="00B07AFE"/>
    <w:rsid w:val="00B111BC"/>
    <w:rsid w:val="00B11AA1"/>
    <w:rsid w:val="00B1476E"/>
    <w:rsid w:val="00B15788"/>
    <w:rsid w:val="00B17034"/>
    <w:rsid w:val="00B21427"/>
    <w:rsid w:val="00B21584"/>
    <w:rsid w:val="00B23E81"/>
    <w:rsid w:val="00B2441C"/>
    <w:rsid w:val="00B25EC7"/>
    <w:rsid w:val="00B30EA9"/>
    <w:rsid w:val="00B32AC5"/>
    <w:rsid w:val="00B3758A"/>
    <w:rsid w:val="00B41A9E"/>
    <w:rsid w:val="00B41F34"/>
    <w:rsid w:val="00B42015"/>
    <w:rsid w:val="00B4440F"/>
    <w:rsid w:val="00B45235"/>
    <w:rsid w:val="00B5268C"/>
    <w:rsid w:val="00B60324"/>
    <w:rsid w:val="00B60E7C"/>
    <w:rsid w:val="00B6317E"/>
    <w:rsid w:val="00B6481C"/>
    <w:rsid w:val="00B65E87"/>
    <w:rsid w:val="00B67BA5"/>
    <w:rsid w:val="00B77CD4"/>
    <w:rsid w:val="00B970E1"/>
    <w:rsid w:val="00BA0109"/>
    <w:rsid w:val="00BA166D"/>
    <w:rsid w:val="00BA42A5"/>
    <w:rsid w:val="00BB2797"/>
    <w:rsid w:val="00BB33E7"/>
    <w:rsid w:val="00BB485D"/>
    <w:rsid w:val="00BC4DF9"/>
    <w:rsid w:val="00BC75F6"/>
    <w:rsid w:val="00BD60D0"/>
    <w:rsid w:val="00BF051F"/>
    <w:rsid w:val="00BF362B"/>
    <w:rsid w:val="00C0126C"/>
    <w:rsid w:val="00C06BA7"/>
    <w:rsid w:val="00C10377"/>
    <w:rsid w:val="00C15636"/>
    <w:rsid w:val="00C15AAB"/>
    <w:rsid w:val="00C23BBD"/>
    <w:rsid w:val="00C246CC"/>
    <w:rsid w:val="00C263A6"/>
    <w:rsid w:val="00C35125"/>
    <w:rsid w:val="00C35552"/>
    <w:rsid w:val="00C35664"/>
    <w:rsid w:val="00C42121"/>
    <w:rsid w:val="00C437DA"/>
    <w:rsid w:val="00C43DDA"/>
    <w:rsid w:val="00C469A3"/>
    <w:rsid w:val="00C4712B"/>
    <w:rsid w:val="00C51F0B"/>
    <w:rsid w:val="00C545F5"/>
    <w:rsid w:val="00C57B0B"/>
    <w:rsid w:val="00C57EAE"/>
    <w:rsid w:val="00C61434"/>
    <w:rsid w:val="00C6266C"/>
    <w:rsid w:val="00C65760"/>
    <w:rsid w:val="00C65BD0"/>
    <w:rsid w:val="00C65C29"/>
    <w:rsid w:val="00C6692E"/>
    <w:rsid w:val="00C74528"/>
    <w:rsid w:val="00C77512"/>
    <w:rsid w:val="00C85690"/>
    <w:rsid w:val="00C85F38"/>
    <w:rsid w:val="00C910EE"/>
    <w:rsid w:val="00C911E8"/>
    <w:rsid w:val="00C91C93"/>
    <w:rsid w:val="00C92CF5"/>
    <w:rsid w:val="00C95001"/>
    <w:rsid w:val="00C95B04"/>
    <w:rsid w:val="00C97969"/>
    <w:rsid w:val="00CA104E"/>
    <w:rsid w:val="00CA64E3"/>
    <w:rsid w:val="00CB3C61"/>
    <w:rsid w:val="00CB3DAB"/>
    <w:rsid w:val="00CB5553"/>
    <w:rsid w:val="00CC2B17"/>
    <w:rsid w:val="00CC40D7"/>
    <w:rsid w:val="00CC440C"/>
    <w:rsid w:val="00CC4D7E"/>
    <w:rsid w:val="00CD5381"/>
    <w:rsid w:val="00CD6283"/>
    <w:rsid w:val="00CD66C8"/>
    <w:rsid w:val="00CD6DAE"/>
    <w:rsid w:val="00CE064D"/>
    <w:rsid w:val="00CE0B24"/>
    <w:rsid w:val="00CE354C"/>
    <w:rsid w:val="00CF60C5"/>
    <w:rsid w:val="00CF6E9C"/>
    <w:rsid w:val="00CF7A9C"/>
    <w:rsid w:val="00D03388"/>
    <w:rsid w:val="00D10CE0"/>
    <w:rsid w:val="00D12F2E"/>
    <w:rsid w:val="00D174F5"/>
    <w:rsid w:val="00D22E10"/>
    <w:rsid w:val="00D26EB6"/>
    <w:rsid w:val="00D27A05"/>
    <w:rsid w:val="00D30BB2"/>
    <w:rsid w:val="00D3393B"/>
    <w:rsid w:val="00D33FD7"/>
    <w:rsid w:val="00D37062"/>
    <w:rsid w:val="00D419F5"/>
    <w:rsid w:val="00D4470D"/>
    <w:rsid w:val="00D44CD2"/>
    <w:rsid w:val="00D470B0"/>
    <w:rsid w:val="00D472E0"/>
    <w:rsid w:val="00D47446"/>
    <w:rsid w:val="00D53142"/>
    <w:rsid w:val="00D53AAF"/>
    <w:rsid w:val="00D57F7E"/>
    <w:rsid w:val="00D6081D"/>
    <w:rsid w:val="00D6196B"/>
    <w:rsid w:val="00D6387C"/>
    <w:rsid w:val="00D64816"/>
    <w:rsid w:val="00D64937"/>
    <w:rsid w:val="00D67C28"/>
    <w:rsid w:val="00D74FE3"/>
    <w:rsid w:val="00D753BE"/>
    <w:rsid w:val="00D76CB0"/>
    <w:rsid w:val="00D87E22"/>
    <w:rsid w:val="00D90A66"/>
    <w:rsid w:val="00D9180D"/>
    <w:rsid w:val="00D93EEE"/>
    <w:rsid w:val="00D9489D"/>
    <w:rsid w:val="00D9690A"/>
    <w:rsid w:val="00DA4F7E"/>
    <w:rsid w:val="00DA5139"/>
    <w:rsid w:val="00DA5E43"/>
    <w:rsid w:val="00DB11FD"/>
    <w:rsid w:val="00DB19A1"/>
    <w:rsid w:val="00DB28AB"/>
    <w:rsid w:val="00DB3A01"/>
    <w:rsid w:val="00DB49E9"/>
    <w:rsid w:val="00DB639C"/>
    <w:rsid w:val="00DB6D1F"/>
    <w:rsid w:val="00DC1B27"/>
    <w:rsid w:val="00DC543B"/>
    <w:rsid w:val="00DC5D8E"/>
    <w:rsid w:val="00DD03D4"/>
    <w:rsid w:val="00DD29C9"/>
    <w:rsid w:val="00DE08A7"/>
    <w:rsid w:val="00DE0D0E"/>
    <w:rsid w:val="00DE3B5C"/>
    <w:rsid w:val="00DE4B61"/>
    <w:rsid w:val="00DE520E"/>
    <w:rsid w:val="00DE6263"/>
    <w:rsid w:val="00DF1C31"/>
    <w:rsid w:val="00DF313C"/>
    <w:rsid w:val="00DF60DF"/>
    <w:rsid w:val="00E00C4F"/>
    <w:rsid w:val="00E0188B"/>
    <w:rsid w:val="00E02FBD"/>
    <w:rsid w:val="00E06AED"/>
    <w:rsid w:val="00E204FF"/>
    <w:rsid w:val="00E22581"/>
    <w:rsid w:val="00E2357D"/>
    <w:rsid w:val="00E2482A"/>
    <w:rsid w:val="00E2642C"/>
    <w:rsid w:val="00E275A6"/>
    <w:rsid w:val="00E30D24"/>
    <w:rsid w:val="00E30E47"/>
    <w:rsid w:val="00E314E1"/>
    <w:rsid w:val="00E321EF"/>
    <w:rsid w:val="00E40618"/>
    <w:rsid w:val="00E42039"/>
    <w:rsid w:val="00E450A8"/>
    <w:rsid w:val="00E5107E"/>
    <w:rsid w:val="00E5269E"/>
    <w:rsid w:val="00E60DAF"/>
    <w:rsid w:val="00E633A1"/>
    <w:rsid w:val="00E71AF3"/>
    <w:rsid w:val="00E71CDB"/>
    <w:rsid w:val="00E729FA"/>
    <w:rsid w:val="00E7413E"/>
    <w:rsid w:val="00E8125E"/>
    <w:rsid w:val="00E8308B"/>
    <w:rsid w:val="00E84E3A"/>
    <w:rsid w:val="00E94B3F"/>
    <w:rsid w:val="00E957B7"/>
    <w:rsid w:val="00E97AC5"/>
    <w:rsid w:val="00EA007A"/>
    <w:rsid w:val="00EA0CF7"/>
    <w:rsid w:val="00EA23C2"/>
    <w:rsid w:val="00EA590D"/>
    <w:rsid w:val="00EA653E"/>
    <w:rsid w:val="00EB1FA7"/>
    <w:rsid w:val="00EB6ED3"/>
    <w:rsid w:val="00EC3F9D"/>
    <w:rsid w:val="00EC4E5D"/>
    <w:rsid w:val="00EC4E90"/>
    <w:rsid w:val="00EC4FF1"/>
    <w:rsid w:val="00ED0C18"/>
    <w:rsid w:val="00ED14CB"/>
    <w:rsid w:val="00ED31AE"/>
    <w:rsid w:val="00ED3B6A"/>
    <w:rsid w:val="00ED5C6C"/>
    <w:rsid w:val="00EE1C8F"/>
    <w:rsid w:val="00EE2DD1"/>
    <w:rsid w:val="00EE6800"/>
    <w:rsid w:val="00EF04F0"/>
    <w:rsid w:val="00EF3FE0"/>
    <w:rsid w:val="00EF4B3B"/>
    <w:rsid w:val="00EF68B6"/>
    <w:rsid w:val="00F0205C"/>
    <w:rsid w:val="00F03533"/>
    <w:rsid w:val="00F06867"/>
    <w:rsid w:val="00F078E0"/>
    <w:rsid w:val="00F07ACA"/>
    <w:rsid w:val="00F07E2A"/>
    <w:rsid w:val="00F13B46"/>
    <w:rsid w:val="00F13BC9"/>
    <w:rsid w:val="00F15875"/>
    <w:rsid w:val="00F16915"/>
    <w:rsid w:val="00F201EC"/>
    <w:rsid w:val="00F2036F"/>
    <w:rsid w:val="00F217D1"/>
    <w:rsid w:val="00F22D55"/>
    <w:rsid w:val="00F23268"/>
    <w:rsid w:val="00F23DCE"/>
    <w:rsid w:val="00F25C28"/>
    <w:rsid w:val="00F3276F"/>
    <w:rsid w:val="00F3556B"/>
    <w:rsid w:val="00F3563B"/>
    <w:rsid w:val="00F44B37"/>
    <w:rsid w:val="00F4502B"/>
    <w:rsid w:val="00F519D7"/>
    <w:rsid w:val="00F55846"/>
    <w:rsid w:val="00F56935"/>
    <w:rsid w:val="00F60AAC"/>
    <w:rsid w:val="00F668CA"/>
    <w:rsid w:val="00F73046"/>
    <w:rsid w:val="00F74EF7"/>
    <w:rsid w:val="00F759B2"/>
    <w:rsid w:val="00F77B19"/>
    <w:rsid w:val="00F77D58"/>
    <w:rsid w:val="00F81D25"/>
    <w:rsid w:val="00F81DB4"/>
    <w:rsid w:val="00F83EB5"/>
    <w:rsid w:val="00F8507D"/>
    <w:rsid w:val="00F865BD"/>
    <w:rsid w:val="00F91408"/>
    <w:rsid w:val="00F91847"/>
    <w:rsid w:val="00F93FFA"/>
    <w:rsid w:val="00F941A0"/>
    <w:rsid w:val="00F967E8"/>
    <w:rsid w:val="00FA6570"/>
    <w:rsid w:val="00FA677C"/>
    <w:rsid w:val="00FB701F"/>
    <w:rsid w:val="00FC0EC7"/>
    <w:rsid w:val="00FC52D7"/>
    <w:rsid w:val="00FD4D83"/>
    <w:rsid w:val="00FD7CC6"/>
    <w:rsid w:val="00FD7CE7"/>
    <w:rsid w:val="00FE4438"/>
    <w:rsid w:val="00FE46CB"/>
    <w:rsid w:val="00FE73C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7CF3BB-5842-4BF7-BE53-7557588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69"/>
  </w:style>
  <w:style w:type="paragraph" w:styleId="1">
    <w:name w:val="heading 1"/>
    <w:basedOn w:val="a"/>
    <w:next w:val="a"/>
    <w:qFormat/>
    <w:rsid w:val="00BA010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010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A0109"/>
    <w:pPr>
      <w:keepNext/>
      <w:numPr>
        <w:ilvl w:val="2"/>
        <w:numId w:val="1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01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BA010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A010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A01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A01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A01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5AE"/>
    <w:pPr>
      <w:ind w:firstLine="567"/>
      <w:jc w:val="both"/>
    </w:pPr>
    <w:rPr>
      <w:sz w:val="28"/>
      <w:lang w:val="en-US"/>
    </w:rPr>
  </w:style>
  <w:style w:type="paragraph" w:styleId="20">
    <w:name w:val="Body Text 2"/>
    <w:basedOn w:val="a"/>
    <w:rsid w:val="004665AE"/>
    <w:pPr>
      <w:spacing w:after="120" w:line="480" w:lineRule="auto"/>
    </w:pPr>
  </w:style>
  <w:style w:type="table" w:styleId="a5">
    <w:name w:val="Table Grid"/>
    <w:basedOn w:val="a1"/>
    <w:rsid w:val="0046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BA0109"/>
    <w:pPr>
      <w:spacing w:after="120"/>
    </w:pPr>
  </w:style>
  <w:style w:type="paragraph" w:styleId="21">
    <w:name w:val="Body Text Indent 2"/>
    <w:basedOn w:val="a"/>
    <w:rsid w:val="00E02FBD"/>
    <w:pPr>
      <w:spacing w:after="120" w:line="480" w:lineRule="auto"/>
      <w:ind w:left="360"/>
    </w:pPr>
  </w:style>
  <w:style w:type="paragraph" w:styleId="a7">
    <w:name w:val="Balloon Text"/>
    <w:basedOn w:val="a"/>
    <w:semiHidden/>
    <w:rsid w:val="004F1E6B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427C25"/>
    <w:pPr>
      <w:ind w:left="283" w:hanging="283"/>
      <w:jc w:val="both"/>
    </w:pPr>
    <w:rPr>
      <w:sz w:val="28"/>
    </w:rPr>
  </w:style>
  <w:style w:type="character" w:styleId="a8">
    <w:name w:val="Hyperlink"/>
    <w:rsid w:val="00427C25"/>
    <w:rPr>
      <w:color w:val="0000FF"/>
      <w:u w:val="single"/>
    </w:rPr>
  </w:style>
  <w:style w:type="character" w:styleId="a9">
    <w:name w:val="page number"/>
    <w:basedOn w:val="a0"/>
    <w:rsid w:val="00427C25"/>
  </w:style>
  <w:style w:type="character" w:customStyle="1" w:styleId="a4">
    <w:name w:val="Основной текст с отступом Знак"/>
    <w:link w:val="a3"/>
    <w:rsid w:val="00DD29C9"/>
    <w:rPr>
      <w:sz w:val="28"/>
      <w:lang w:val="en-US"/>
    </w:rPr>
  </w:style>
  <w:style w:type="paragraph" w:styleId="aa">
    <w:name w:val="header"/>
    <w:basedOn w:val="a"/>
    <w:link w:val="ab"/>
    <w:uiPriority w:val="99"/>
    <w:rsid w:val="008807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768"/>
  </w:style>
  <w:style w:type="paragraph" w:styleId="ac">
    <w:name w:val="footer"/>
    <w:basedOn w:val="a"/>
    <w:link w:val="ad"/>
    <w:rsid w:val="008807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768"/>
  </w:style>
  <w:style w:type="paragraph" w:customStyle="1" w:styleId="ConsPlusNormal">
    <w:name w:val="ConsPlusNormal"/>
    <w:rsid w:val="0088541E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Title"/>
    <w:basedOn w:val="a"/>
    <w:link w:val="af"/>
    <w:qFormat/>
    <w:rsid w:val="005D4CF8"/>
    <w:pPr>
      <w:jc w:val="center"/>
    </w:pPr>
    <w:rPr>
      <w:sz w:val="28"/>
      <w:szCs w:val="24"/>
    </w:rPr>
  </w:style>
  <w:style w:type="character" w:customStyle="1" w:styleId="af">
    <w:name w:val="Заголовок Знак"/>
    <w:link w:val="ae"/>
    <w:rsid w:val="005D4C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8339-67EE-4573-8A8D-DB2BB463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</cp:lastModifiedBy>
  <cp:revision>2</cp:revision>
  <cp:lastPrinted>2021-05-14T03:14:00Z</cp:lastPrinted>
  <dcterms:created xsi:type="dcterms:W3CDTF">2021-05-14T04:50:00Z</dcterms:created>
  <dcterms:modified xsi:type="dcterms:W3CDTF">2021-05-14T04:50:00Z</dcterms:modified>
</cp:coreProperties>
</file>