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1354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1354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1354D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1354D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</w:p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51354D" w:rsidRDefault="00B30C6D" w:rsidP="0051354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354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0C6D" w:rsidRPr="00732644" w:rsidRDefault="00B30C6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B954F3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Pr="008C58B1">
        <w:rPr>
          <w:rFonts w:ascii="Times New Roman" w:hAnsi="Times New Roman" w:cs="Times New Roman"/>
          <w:sz w:val="26"/>
          <w:szCs w:val="26"/>
        </w:rPr>
        <w:t>10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732644">
        <w:rPr>
          <w:rFonts w:ascii="Times New Roman" w:hAnsi="Times New Roman" w:cs="Times New Roman"/>
          <w:sz w:val="26"/>
          <w:szCs w:val="26"/>
        </w:rPr>
        <w:t>августа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 2021 г.                   </w:t>
      </w:r>
      <w:r w:rsidR="00732644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4F3" w:rsidRPr="00B954F3">
        <w:rPr>
          <w:rFonts w:ascii="Times New Roman" w:hAnsi="Times New Roman" w:cs="Times New Roman"/>
          <w:b/>
          <w:sz w:val="26"/>
          <w:szCs w:val="26"/>
        </w:rPr>
        <w:t>60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8C58B1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>Об отмене постановления Администрации Большемонокского сельсовета от 14.04.2020 № 51 «Об утверждении Порядка осуществления внутреннего муниципального финансового контроля Администрацией Большемонокского сельсовета» (в редакции от 05.06.2020)</w:t>
      </w:r>
    </w:p>
    <w:p w:rsidR="00B30C6D" w:rsidRPr="00732644" w:rsidRDefault="00B30C6D" w:rsidP="00B30C6D">
      <w:pPr>
        <w:pStyle w:val="a4"/>
        <w:rPr>
          <w:szCs w:val="26"/>
        </w:rPr>
      </w:pPr>
    </w:p>
    <w:p w:rsidR="0051354D" w:rsidRPr="00732644" w:rsidRDefault="0051354D" w:rsidP="00B30C6D">
      <w:pPr>
        <w:pStyle w:val="a4"/>
        <w:rPr>
          <w:szCs w:val="26"/>
        </w:rPr>
      </w:pPr>
    </w:p>
    <w:p w:rsidR="00B30C6D" w:rsidRPr="000B596E" w:rsidRDefault="00B30C6D" w:rsidP="00B30C6D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Руководствуясь ч.21 ст.14 Федерального закона от 06.10.2003 № 131-ФЗ «Об общих принципах организации</w:t>
      </w:r>
      <w:r>
        <w:rPr>
          <w:b/>
          <w:szCs w:val="26"/>
        </w:rPr>
        <w:t xml:space="preserve"> </w:t>
      </w:r>
      <w:r w:rsidRPr="0051354D">
        <w:rPr>
          <w:szCs w:val="26"/>
        </w:rPr>
        <w:t>местного самоуправления</w:t>
      </w:r>
      <w:r w:rsidR="0051354D">
        <w:rPr>
          <w:szCs w:val="26"/>
        </w:rPr>
        <w:t xml:space="preserve"> в Российской Федерации», Уставом</w:t>
      </w:r>
      <w:r w:rsidRPr="0051354D">
        <w:rPr>
          <w:szCs w:val="26"/>
        </w:rPr>
        <w:t xml:space="preserve"> муниципального образования </w:t>
      </w:r>
      <w:r w:rsidR="0051354D">
        <w:rPr>
          <w:szCs w:val="26"/>
        </w:rPr>
        <w:t>Большемонокский сельсовет,</w:t>
      </w:r>
      <w:r w:rsidR="008C58B1">
        <w:rPr>
          <w:szCs w:val="26"/>
        </w:rPr>
        <w:t xml:space="preserve"> рассмотрев заключение Министерства по делам юстиции и региональной безопасности Республики Хакасия от 30.03.2021 </w:t>
      </w:r>
      <w:proofErr w:type="gramStart"/>
      <w:r w:rsidR="008C58B1">
        <w:rPr>
          <w:szCs w:val="26"/>
        </w:rPr>
        <w:t>« 250</w:t>
      </w:r>
      <w:proofErr w:type="gramEnd"/>
      <w:r w:rsidR="008C58B1">
        <w:rPr>
          <w:szCs w:val="26"/>
        </w:rPr>
        <w:t xml:space="preserve">-001/557, в целях приведения в соответствии с действующим законодательством, администрация Большемонокского сельсовета </w:t>
      </w:r>
    </w:p>
    <w:p w:rsidR="00B30C6D" w:rsidRPr="00B2430E" w:rsidRDefault="00B30C6D" w:rsidP="00B30C6D">
      <w:pPr>
        <w:pStyle w:val="a4"/>
        <w:ind w:right="0"/>
        <w:rPr>
          <w:szCs w:val="26"/>
        </w:rPr>
      </w:pPr>
    </w:p>
    <w:p w:rsidR="00B30C6D" w:rsidRPr="00732644" w:rsidRDefault="008C58B1" w:rsidP="0051354D">
      <w:pPr>
        <w:ind w:left="900" w:hanging="9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B30C6D" w:rsidRPr="0051354D">
        <w:rPr>
          <w:rFonts w:ascii="Times New Roman" w:hAnsi="Times New Roman" w:cs="Times New Roman"/>
          <w:sz w:val="26"/>
          <w:szCs w:val="26"/>
        </w:rPr>
        <w:t>:</w:t>
      </w:r>
    </w:p>
    <w:p w:rsidR="00B30C6D" w:rsidRPr="0051354D" w:rsidRDefault="00B30C6D" w:rsidP="00B30C6D">
      <w:pPr>
        <w:pStyle w:val="a6"/>
        <w:tabs>
          <w:tab w:val="left" w:pos="567"/>
          <w:tab w:val="left" w:pos="709"/>
        </w:tabs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8C58B1">
        <w:rPr>
          <w:szCs w:val="26"/>
        </w:rPr>
        <w:t xml:space="preserve">Отменить </w:t>
      </w:r>
      <w:r w:rsidR="008C58B1" w:rsidRPr="008C58B1">
        <w:rPr>
          <w:szCs w:val="26"/>
        </w:rPr>
        <w:t>постановления Администрации Большемонокского сельсовета от 14.04.2020 № 51 «Об утверждении Порядка осуществления внутреннего муниципального финансового контроля Администрацией Большемонокского сельсовета» (в редакции от 05.06.2020).</w:t>
      </w:r>
      <w:r>
        <w:rPr>
          <w:szCs w:val="26"/>
        </w:rPr>
        <w:t xml:space="preserve"> </w:t>
      </w:r>
    </w:p>
    <w:p w:rsidR="00B30C6D" w:rsidRPr="00B2430E" w:rsidRDefault="00B30C6D" w:rsidP="00B30C6D">
      <w:pPr>
        <w:pStyle w:val="a6"/>
        <w:tabs>
          <w:tab w:val="left" w:pos="709"/>
          <w:tab w:val="left" w:pos="993"/>
        </w:tabs>
        <w:rPr>
          <w:szCs w:val="26"/>
        </w:rPr>
      </w:pPr>
      <w:r>
        <w:rPr>
          <w:szCs w:val="26"/>
        </w:rPr>
        <w:t xml:space="preserve">         2. Настоящее постановление вступает в силу со дня его принятия.</w:t>
      </w:r>
    </w:p>
    <w:p w:rsidR="00B30C6D" w:rsidRPr="00B2430E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3218" w:rsidRDefault="00873218" w:rsidP="00873218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873218" w:rsidRDefault="00873218" w:rsidP="00873218">
      <w:pPr>
        <w:tabs>
          <w:tab w:val="left" w:pos="-180"/>
        </w:tabs>
        <w:jc w:val="both"/>
        <w:rPr>
          <w:sz w:val="26"/>
          <w:szCs w:val="26"/>
        </w:rPr>
      </w:pPr>
    </w:p>
    <w:p w:rsidR="00D744C2" w:rsidRDefault="00D744C2">
      <w:pPr>
        <w:rPr>
          <w:rFonts w:cs="Times New Roman"/>
        </w:rPr>
      </w:pPr>
    </w:p>
    <w:sectPr w:rsidR="00D744C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B"/>
    <w:rsid w:val="000542DF"/>
    <w:rsid w:val="000C03E6"/>
    <w:rsid w:val="000D105A"/>
    <w:rsid w:val="00102989"/>
    <w:rsid w:val="00111192"/>
    <w:rsid w:val="00164132"/>
    <w:rsid w:val="00182BBE"/>
    <w:rsid w:val="001B34E6"/>
    <w:rsid w:val="0020231A"/>
    <w:rsid w:val="00235F2E"/>
    <w:rsid w:val="00264CED"/>
    <w:rsid w:val="002C77E0"/>
    <w:rsid w:val="003726F2"/>
    <w:rsid w:val="00377594"/>
    <w:rsid w:val="003800C2"/>
    <w:rsid w:val="0039498F"/>
    <w:rsid w:val="003A3CFB"/>
    <w:rsid w:val="003C6CD1"/>
    <w:rsid w:val="00401FE7"/>
    <w:rsid w:val="0042497F"/>
    <w:rsid w:val="004C10D5"/>
    <w:rsid w:val="004F4DC3"/>
    <w:rsid w:val="00500A62"/>
    <w:rsid w:val="0051354D"/>
    <w:rsid w:val="00566158"/>
    <w:rsid w:val="0057746F"/>
    <w:rsid w:val="005811BC"/>
    <w:rsid w:val="005D3FA0"/>
    <w:rsid w:val="00627450"/>
    <w:rsid w:val="006353D6"/>
    <w:rsid w:val="00732644"/>
    <w:rsid w:val="0073664F"/>
    <w:rsid w:val="007A7A7C"/>
    <w:rsid w:val="0082105C"/>
    <w:rsid w:val="00873218"/>
    <w:rsid w:val="008B17B9"/>
    <w:rsid w:val="008C4D5F"/>
    <w:rsid w:val="008C58B1"/>
    <w:rsid w:val="008D2523"/>
    <w:rsid w:val="00930DDC"/>
    <w:rsid w:val="009B300D"/>
    <w:rsid w:val="009F1ED1"/>
    <w:rsid w:val="00A10DFA"/>
    <w:rsid w:val="00AC194A"/>
    <w:rsid w:val="00AD06C5"/>
    <w:rsid w:val="00B30C6D"/>
    <w:rsid w:val="00B57073"/>
    <w:rsid w:val="00B904CE"/>
    <w:rsid w:val="00B954F3"/>
    <w:rsid w:val="00BC4A19"/>
    <w:rsid w:val="00C14BF0"/>
    <w:rsid w:val="00C241C0"/>
    <w:rsid w:val="00C61089"/>
    <w:rsid w:val="00D07670"/>
    <w:rsid w:val="00D268AF"/>
    <w:rsid w:val="00D73485"/>
    <w:rsid w:val="00D744C2"/>
    <w:rsid w:val="00D92E71"/>
    <w:rsid w:val="00DD1A5A"/>
    <w:rsid w:val="00E200CC"/>
    <w:rsid w:val="00E50ABF"/>
    <w:rsid w:val="00E56CEB"/>
    <w:rsid w:val="00E64675"/>
    <w:rsid w:val="00E67522"/>
    <w:rsid w:val="00E85C0E"/>
    <w:rsid w:val="00EB4D37"/>
    <w:rsid w:val="00F07E78"/>
    <w:rsid w:val="00F40983"/>
    <w:rsid w:val="00F501D0"/>
    <w:rsid w:val="00F66CD4"/>
    <w:rsid w:val="00F82168"/>
    <w:rsid w:val="00F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DF07D-7E52-4DCF-89CC-26C4DE6B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B30C6D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2021-08-10T02:00:00Z</cp:lastPrinted>
  <dcterms:created xsi:type="dcterms:W3CDTF">2021-09-03T06:53:00Z</dcterms:created>
  <dcterms:modified xsi:type="dcterms:W3CDTF">2021-09-03T06:53:00Z</dcterms:modified>
</cp:coreProperties>
</file>