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2B" w:rsidRDefault="0020492B" w:rsidP="002B25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0492B" w:rsidRDefault="0020492B" w:rsidP="002B25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0492B" w:rsidRDefault="0020492B" w:rsidP="002B25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2B25D0" w:rsidRDefault="0020492B" w:rsidP="002049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</w:p>
    <w:p w:rsidR="0020492B" w:rsidRDefault="0020492B" w:rsidP="002049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492B" w:rsidRPr="002B25D0" w:rsidRDefault="0020492B" w:rsidP="002049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25D0" w:rsidRPr="0020492B" w:rsidRDefault="002B25D0" w:rsidP="002B25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92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0492B" w:rsidRDefault="0020492B" w:rsidP="002049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92B" w:rsidRDefault="0020492B" w:rsidP="002049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25D0" w:rsidRPr="002B25D0" w:rsidRDefault="00FF66F1" w:rsidP="002049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Pr="00FF66F1">
        <w:rPr>
          <w:rFonts w:ascii="Times New Roman" w:hAnsi="Times New Roman" w:cs="Times New Roman"/>
          <w:sz w:val="26"/>
          <w:szCs w:val="26"/>
        </w:rPr>
        <w:t>10</w:t>
      </w:r>
      <w:r w:rsidR="0020492B">
        <w:rPr>
          <w:rFonts w:ascii="Times New Roman" w:hAnsi="Times New Roman" w:cs="Times New Roman"/>
          <w:sz w:val="26"/>
          <w:szCs w:val="26"/>
        </w:rPr>
        <w:t>» августа 2021 г.                    с. Большой Монок                                                  №</w:t>
      </w:r>
      <w:r w:rsidR="0020492B" w:rsidRPr="0020492B">
        <w:rPr>
          <w:rFonts w:ascii="Times New Roman" w:hAnsi="Times New Roman" w:cs="Times New Roman"/>
          <w:b/>
          <w:sz w:val="26"/>
          <w:szCs w:val="26"/>
        </w:rPr>
        <w:t xml:space="preserve"> 61</w:t>
      </w:r>
    </w:p>
    <w:p w:rsidR="002B25D0" w:rsidRDefault="002B25D0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492B" w:rsidRPr="002B25D0" w:rsidRDefault="0020492B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492B" w:rsidRDefault="002B25D0" w:rsidP="0020492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proofErr w:type="gramStart"/>
      <w:r w:rsidRPr="002B25D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О </w:t>
      </w:r>
      <w:r w:rsidR="0020492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Pr="002B25D0">
        <w:rPr>
          <w:rFonts w:ascii="Times New Roman" w:hAnsi="Times New Roman" w:cs="Times New Roman"/>
          <w:b/>
          <w:bCs/>
          <w:kern w:val="28"/>
          <w:sz w:val="26"/>
          <w:szCs w:val="26"/>
        </w:rPr>
        <w:t>признании</w:t>
      </w:r>
      <w:proofErr w:type="gramEnd"/>
      <w:r w:rsidR="0020492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утратившими  </w:t>
      </w:r>
      <w:r w:rsidRPr="002B25D0">
        <w:rPr>
          <w:rFonts w:ascii="Times New Roman" w:hAnsi="Times New Roman" w:cs="Times New Roman"/>
          <w:b/>
          <w:bCs/>
          <w:kern w:val="28"/>
          <w:sz w:val="26"/>
          <w:szCs w:val="26"/>
        </w:rPr>
        <w:t>силу</w:t>
      </w:r>
      <w:r w:rsidR="0020492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Pr="002B25D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от</w:t>
      </w:r>
      <w:r w:rsidR="0020492B">
        <w:rPr>
          <w:rFonts w:ascii="Times New Roman" w:hAnsi="Times New Roman" w:cs="Times New Roman"/>
          <w:b/>
          <w:bCs/>
          <w:kern w:val="28"/>
          <w:sz w:val="26"/>
          <w:szCs w:val="26"/>
        </w:rPr>
        <w:t>-</w:t>
      </w:r>
    </w:p>
    <w:p w:rsidR="0020492B" w:rsidRDefault="002B25D0" w:rsidP="0020492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2B25D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дельных </w:t>
      </w:r>
      <w:r w:rsidR="0020492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Pr="002B25D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постановлений </w:t>
      </w:r>
      <w:r w:rsidR="0020492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proofErr w:type="spellStart"/>
      <w:r w:rsidRPr="002B25D0">
        <w:rPr>
          <w:rFonts w:ascii="Times New Roman" w:hAnsi="Times New Roman" w:cs="Times New Roman"/>
          <w:b/>
          <w:bCs/>
          <w:kern w:val="28"/>
          <w:sz w:val="26"/>
          <w:szCs w:val="26"/>
        </w:rPr>
        <w:t>администра</w:t>
      </w:r>
      <w:proofErr w:type="spellEnd"/>
      <w:r w:rsidR="0020492B">
        <w:rPr>
          <w:rFonts w:ascii="Times New Roman" w:hAnsi="Times New Roman" w:cs="Times New Roman"/>
          <w:b/>
          <w:bCs/>
          <w:kern w:val="28"/>
          <w:sz w:val="26"/>
          <w:szCs w:val="26"/>
        </w:rPr>
        <w:t>-</w:t>
      </w:r>
    </w:p>
    <w:p w:rsidR="002B25D0" w:rsidRPr="0020492B" w:rsidRDefault="002B25D0" w:rsidP="0020492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proofErr w:type="spellStart"/>
      <w:r w:rsidRPr="002B25D0">
        <w:rPr>
          <w:rFonts w:ascii="Times New Roman" w:hAnsi="Times New Roman" w:cs="Times New Roman"/>
          <w:b/>
          <w:bCs/>
          <w:kern w:val="28"/>
          <w:sz w:val="26"/>
          <w:szCs w:val="26"/>
        </w:rPr>
        <w:t>ции</w:t>
      </w:r>
      <w:proofErr w:type="spellEnd"/>
      <w:r w:rsidRPr="002B25D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20492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</w:t>
      </w:r>
      <w:proofErr w:type="spellStart"/>
      <w:r w:rsidR="0020492B">
        <w:rPr>
          <w:rFonts w:ascii="Times New Roman" w:hAnsi="Times New Roman" w:cs="Times New Roman"/>
          <w:b/>
          <w:bCs/>
          <w:kern w:val="28"/>
          <w:sz w:val="26"/>
          <w:szCs w:val="26"/>
        </w:rPr>
        <w:t>Большемонокского</w:t>
      </w:r>
      <w:proofErr w:type="spellEnd"/>
      <w:r w:rsidR="0020492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сельсовета </w:t>
      </w:r>
    </w:p>
    <w:p w:rsidR="002B25D0" w:rsidRDefault="002B25D0" w:rsidP="002B25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0492B" w:rsidRPr="002B25D0" w:rsidRDefault="0020492B" w:rsidP="002B25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0492B" w:rsidRDefault="0008018F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8F">
        <w:rPr>
          <w:rFonts w:ascii="Times New Roman" w:hAnsi="Times New Roman" w:cs="Times New Roman"/>
          <w:sz w:val="26"/>
          <w:szCs w:val="26"/>
        </w:rPr>
        <w:t>Р</w:t>
      </w:r>
      <w:r w:rsidR="002B25D0" w:rsidRPr="0008018F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hyperlink r:id="rId4" w:tgtFrame="Logical" w:history="1">
        <w:r w:rsidR="002B25D0" w:rsidRPr="0008018F">
          <w:rPr>
            <w:rStyle w:val="a3"/>
            <w:rFonts w:ascii="Times New Roman" w:hAnsi="Times New Roman" w:cs="Times New Roman"/>
            <w:sz w:val="26"/>
            <w:szCs w:val="26"/>
          </w:rPr>
          <w:t>Устав</w:t>
        </w:r>
        <w:r w:rsidRPr="0008018F">
          <w:rPr>
            <w:rStyle w:val="a3"/>
            <w:rFonts w:ascii="Times New Roman" w:hAnsi="Times New Roman" w:cs="Times New Roman"/>
            <w:sz w:val="26"/>
            <w:szCs w:val="26"/>
          </w:rPr>
          <w:t>ом</w:t>
        </w:r>
      </w:hyperlink>
      <w:r w:rsidR="002B25D0" w:rsidRPr="0008018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Большемонокский сельсовет</w:t>
      </w:r>
      <w:r w:rsidR="002B25D0" w:rsidRPr="002B25D0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20492B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</w:p>
    <w:p w:rsidR="0020492B" w:rsidRDefault="0020492B" w:rsidP="0020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5D0" w:rsidRPr="002B25D0" w:rsidRDefault="002B25D0" w:rsidP="00204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25D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B25D0" w:rsidRPr="002B25D0" w:rsidRDefault="002B25D0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25D0" w:rsidRPr="002B25D0" w:rsidRDefault="002B25D0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5D0">
        <w:rPr>
          <w:rFonts w:ascii="Times New Roman" w:hAnsi="Times New Roman" w:cs="Times New Roman"/>
          <w:sz w:val="26"/>
          <w:szCs w:val="26"/>
        </w:rPr>
        <w:t xml:space="preserve">1. Признать утратившим силу следующие постановления администрации </w:t>
      </w:r>
      <w:r w:rsidR="0020492B">
        <w:rPr>
          <w:rFonts w:ascii="Times New Roman" w:hAnsi="Times New Roman" w:cs="Times New Roman"/>
          <w:sz w:val="26"/>
          <w:szCs w:val="26"/>
        </w:rPr>
        <w:t>Большемонокского сельсовета:</w:t>
      </w:r>
    </w:p>
    <w:p w:rsidR="002B25D0" w:rsidRDefault="002B25D0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5D0">
        <w:rPr>
          <w:rFonts w:ascii="Times New Roman" w:hAnsi="Times New Roman" w:cs="Times New Roman"/>
          <w:sz w:val="26"/>
          <w:szCs w:val="26"/>
        </w:rPr>
        <w:t>- от 1</w:t>
      </w:r>
      <w:r w:rsidR="0020492B">
        <w:rPr>
          <w:rFonts w:ascii="Times New Roman" w:hAnsi="Times New Roman" w:cs="Times New Roman"/>
          <w:sz w:val="26"/>
          <w:szCs w:val="26"/>
        </w:rPr>
        <w:t>4</w:t>
      </w:r>
      <w:r w:rsidRPr="002B25D0">
        <w:rPr>
          <w:rFonts w:ascii="Times New Roman" w:hAnsi="Times New Roman" w:cs="Times New Roman"/>
          <w:sz w:val="26"/>
          <w:szCs w:val="26"/>
        </w:rPr>
        <w:t>.11.201</w:t>
      </w:r>
      <w:r w:rsidR="0020492B">
        <w:rPr>
          <w:rFonts w:ascii="Times New Roman" w:hAnsi="Times New Roman" w:cs="Times New Roman"/>
          <w:sz w:val="26"/>
          <w:szCs w:val="26"/>
        </w:rPr>
        <w:t>8</w:t>
      </w:r>
      <w:r w:rsidRPr="002B25D0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tgtFrame="Cancelling" w:history="1">
        <w:r w:rsidRPr="0020492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№ </w:t>
        </w:r>
        <w:r w:rsidR="0020492B" w:rsidRPr="0020492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74</w:t>
        </w:r>
      </w:hyperlink>
      <w:r w:rsidRPr="002B25D0">
        <w:rPr>
          <w:rFonts w:ascii="Times New Roman" w:hAnsi="Times New Roman" w:cs="Times New Roman"/>
          <w:sz w:val="26"/>
          <w:szCs w:val="26"/>
        </w:rPr>
        <w:t xml:space="preserve"> «</w:t>
      </w:r>
      <w:r w:rsidR="0020492B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«О мерах по противодействию терроризму и экстремизму на территории администрации Большемонокского сельсовета на 2019-2021 годы</w:t>
      </w:r>
      <w:r w:rsidRPr="002B25D0">
        <w:rPr>
          <w:rFonts w:ascii="Times New Roman" w:hAnsi="Times New Roman" w:cs="Times New Roman"/>
          <w:sz w:val="26"/>
          <w:szCs w:val="26"/>
        </w:rPr>
        <w:t>»;</w:t>
      </w:r>
    </w:p>
    <w:p w:rsidR="0020492B" w:rsidRDefault="0020492B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14.11.2018 № 75 «Об утверждении муниципальной программы «Профессиональное развитие муниципальной службы Большемонокского поселения на 2019-2021 годы»:</w:t>
      </w:r>
    </w:p>
    <w:p w:rsidR="0020492B" w:rsidRDefault="0020492B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14.11.2018 № 76 «Об утверждении муниципальной программы «Профилактика правонаруш</w:t>
      </w:r>
      <w:r w:rsidR="00D34E29">
        <w:rPr>
          <w:rFonts w:ascii="Times New Roman" w:hAnsi="Times New Roman" w:cs="Times New Roman"/>
          <w:sz w:val="26"/>
          <w:szCs w:val="26"/>
        </w:rPr>
        <w:t>ений, обеспечение безопасности и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общественного порядка на территории муниципального образования</w:t>
      </w:r>
      <w:r w:rsidR="00D34E29">
        <w:rPr>
          <w:rFonts w:ascii="Times New Roman" w:hAnsi="Times New Roman" w:cs="Times New Roman"/>
          <w:sz w:val="26"/>
          <w:szCs w:val="26"/>
        </w:rPr>
        <w:t xml:space="preserve"> Большемонокский сельсовет на 2019-2021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34E29">
        <w:rPr>
          <w:rFonts w:ascii="Times New Roman" w:hAnsi="Times New Roman" w:cs="Times New Roman"/>
          <w:sz w:val="26"/>
          <w:szCs w:val="26"/>
        </w:rPr>
        <w:t>;</w:t>
      </w:r>
    </w:p>
    <w:p w:rsidR="00D34E29" w:rsidRDefault="00D34E29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14.11.2018 № 77 «Об утверждении муниципальной программы «Финансовая поддержка социально ориентированных некоммерческих организаций муниципального образования Большемонокский сельсовет на 2019-2021 г.г.»;</w:t>
      </w:r>
    </w:p>
    <w:p w:rsidR="00D34E29" w:rsidRDefault="00D34E29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14.11.2018 № 78 «Об утверждении муниципальной программы «Социальная поддержка граждан на 2019-2021 годы»;</w:t>
      </w:r>
    </w:p>
    <w:p w:rsidR="00D34E29" w:rsidRDefault="00D34E29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14.11.2018 № 79 «Об утверждении муниципальной программы «Культура муниципального образования Большемонокский сельсовет на 2019-2021 годы»;</w:t>
      </w:r>
    </w:p>
    <w:p w:rsidR="00D34E29" w:rsidRDefault="00D34E29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14.11.2018 № 80 «Об утверждении муниципальной программы «Энергосбережение и повышение энергоэффективности в муниципальном образовании Большемонокский сельсовет на 2019-2021 годы»;</w:t>
      </w:r>
    </w:p>
    <w:p w:rsidR="00D34E29" w:rsidRDefault="00D34E29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20.11.2018 </w:t>
      </w:r>
      <w:r w:rsidR="00FF66F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84 «Об утверждении муниципальной программы «Молодежь Большемонокского сельсовета на 2019-2021 годы»;</w:t>
      </w:r>
    </w:p>
    <w:p w:rsidR="00D34E29" w:rsidRDefault="00D34E29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F66F1">
        <w:rPr>
          <w:rFonts w:ascii="Times New Roman" w:hAnsi="Times New Roman" w:cs="Times New Roman"/>
          <w:sz w:val="26"/>
          <w:szCs w:val="26"/>
        </w:rPr>
        <w:t>от 23.09.2019 № 70 «Об утверждении муниципальной программы «Финансовая поддержка социально ориентированных некоммерческих организаций муниципального образования Большемонокский сельсовет на 2020-2022 г.г.»;</w:t>
      </w:r>
    </w:p>
    <w:p w:rsidR="00FF66F1" w:rsidRDefault="00FF66F1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23.09.2019 № 71 «Об утверждении муниципальной программы «Обеспечение пожарной безопасности в населенных пунктах на территории Большемонокского сельсовета на период 2020-2022 годы»;</w:t>
      </w:r>
    </w:p>
    <w:p w:rsidR="00FF66F1" w:rsidRDefault="00FF66F1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1964">
        <w:rPr>
          <w:rFonts w:ascii="Times New Roman" w:hAnsi="Times New Roman" w:cs="Times New Roman"/>
          <w:sz w:val="26"/>
          <w:szCs w:val="26"/>
        </w:rPr>
        <w:t>от 08.11.2019 № 85 «Об утверждении муниципальной программы по формированию законопослушного поведения участников дорожного движения на 2020-2022 годы»;</w:t>
      </w:r>
    </w:p>
    <w:p w:rsidR="00641964" w:rsidRDefault="00641964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08.11.2019 № 86 «Об утверждении муниципальной программы «Социальная поддержка граждан на 2020-2022 годы»;</w:t>
      </w:r>
    </w:p>
    <w:p w:rsidR="00641964" w:rsidRDefault="00641964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08.11.2019 № 87 «Об утверждении муниципальной программы «Культура муниципального образования Большемонокский сельсовет на 2020-2022 годы»;</w:t>
      </w:r>
    </w:p>
    <w:p w:rsidR="00641964" w:rsidRDefault="00641964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08.11.2019 № 88 «Об утверждении муниципальной программы «Энергосбережение и повышение энергоэффективности в муниципальном образовании Большемонокский сельсовет на 2020-2022 годы»;</w:t>
      </w:r>
    </w:p>
    <w:p w:rsidR="00641964" w:rsidRDefault="00641964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08.11.2019 № 89 «Об утверждении муниципальной программы «О мерах по противодействию терроризму и экстремизму на территории администрации Большемонокского сельсовета на 2020-2022 годы»;</w:t>
      </w:r>
    </w:p>
    <w:p w:rsidR="00641964" w:rsidRDefault="00641964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08.11.2019 № 90 «Об утверждении муниципальной программы «Профилактика правонарушений, обеспечение безопасности и общественного порядка на территории муниципального образования Большемонокский сельсовет</w:t>
      </w:r>
      <w:r w:rsidR="0008018F">
        <w:rPr>
          <w:rFonts w:ascii="Times New Roman" w:hAnsi="Times New Roman" w:cs="Times New Roman"/>
          <w:sz w:val="26"/>
          <w:szCs w:val="26"/>
        </w:rPr>
        <w:t xml:space="preserve"> на 2020-2022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8018F">
        <w:rPr>
          <w:rFonts w:ascii="Times New Roman" w:hAnsi="Times New Roman" w:cs="Times New Roman"/>
          <w:sz w:val="26"/>
          <w:szCs w:val="26"/>
        </w:rPr>
        <w:t>;</w:t>
      </w:r>
    </w:p>
    <w:p w:rsidR="0008018F" w:rsidRDefault="0008018F" w:rsidP="002B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08.11.2019 № 91 «Об утверждении муниципальной программы «Профессиональное развитие муниципальной службы Большемонокского поселения на 2020-2022 годы»;</w:t>
      </w:r>
    </w:p>
    <w:p w:rsidR="002B25D0" w:rsidRPr="002B25D0" w:rsidRDefault="0008018F" w:rsidP="00080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08.11.2019 № 92 «Об утверждении муниципальной программы «Молодежь Большемонокского сельсовета на 2020-2022 годы».</w:t>
      </w:r>
    </w:p>
    <w:p w:rsidR="002B25D0" w:rsidRPr="002B25D0" w:rsidRDefault="0008018F" w:rsidP="002B25D0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B25D0" w:rsidRPr="002B25D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Специалисту 1 категории администрации Большемонокского сельсовета</w:t>
      </w:r>
      <w:r w:rsidR="002B25D0" w:rsidRPr="002B25D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Т.Ф. Ачитаева</w:t>
      </w:r>
      <w:r w:rsidR="002B25D0" w:rsidRPr="002B25D0">
        <w:rPr>
          <w:rFonts w:ascii="Times New Roman" w:hAnsi="Times New Roman" w:cs="Times New Roman"/>
          <w:sz w:val="26"/>
          <w:szCs w:val="26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Бейского</w:t>
      </w:r>
      <w:r w:rsidR="002B25D0" w:rsidRPr="002B25D0">
        <w:rPr>
          <w:rFonts w:ascii="Times New Roman" w:hAnsi="Times New Roman" w:cs="Times New Roman"/>
          <w:sz w:val="26"/>
          <w:szCs w:val="26"/>
        </w:rPr>
        <w:t xml:space="preserve"> района в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в разделе «Поселения»</w:t>
      </w:r>
      <w:r w:rsidR="002B25D0" w:rsidRPr="002B25D0">
        <w:rPr>
          <w:rFonts w:ascii="Times New Roman" w:hAnsi="Times New Roman" w:cs="Times New Roman"/>
          <w:sz w:val="26"/>
          <w:szCs w:val="26"/>
        </w:rPr>
        <w:t>.</w:t>
      </w:r>
    </w:p>
    <w:p w:rsidR="002B25D0" w:rsidRPr="002B25D0" w:rsidRDefault="0008018F" w:rsidP="002B25D0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B25D0" w:rsidRPr="002B25D0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2B25D0" w:rsidRPr="002B25D0" w:rsidRDefault="002B25D0" w:rsidP="002B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25D0" w:rsidRPr="002B25D0" w:rsidRDefault="002B25D0" w:rsidP="002B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0E20" w:rsidRDefault="00CD0E20" w:rsidP="002B2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18F" w:rsidRPr="002B25D0" w:rsidRDefault="0008018F" w:rsidP="002B2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Большемонокского сельсовета                                                       А.П. Челтыгмашев</w:t>
      </w:r>
    </w:p>
    <w:sectPr w:rsidR="0008018F" w:rsidRPr="002B25D0" w:rsidSect="0020492B">
      <w:pgSz w:w="11906" w:h="16838" w:code="9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D0"/>
    <w:rsid w:val="0008018F"/>
    <w:rsid w:val="001E2381"/>
    <w:rsid w:val="0020492B"/>
    <w:rsid w:val="002B25D0"/>
    <w:rsid w:val="003160C5"/>
    <w:rsid w:val="00641964"/>
    <w:rsid w:val="00B4355B"/>
    <w:rsid w:val="00CD0E20"/>
    <w:rsid w:val="00D34E29"/>
    <w:rsid w:val="00FF166B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15765-A7A7-45CB-8B34-4085A446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25D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111.55:8080/content/act/ebbef7f8-b79b-4ca7-9490-85800bd80762.doc" TargetMode="External"/><Relationship Id="rId4" Type="http://schemas.openxmlformats.org/officeDocument/2006/relationships/hyperlink" Target="http://192.168.111.55:8080/content/act/ce05e7b7-fc10-46e1-9805-40625cc5404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2021-08-10T01:52:00Z</cp:lastPrinted>
  <dcterms:created xsi:type="dcterms:W3CDTF">2021-09-03T06:55:00Z</dcterms:created>
  <dcterms:modified xsi:type="dcterms:W3CDTF">2021-09-03T06:55:00Z</dcterms:modified>
</cp:coreProperties>
</file>