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6B" w:rsidRDefault="0023336B" w:rsidP="0023336B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23336B" w:rsidRDefault="0023336B" w:rsidP="0023336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23336B" w:rsidRDefault="0023336B" w:rsidP="0023336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23336B" w:rsidRDefault="0023336B" w:rsidP="0023336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23336B" w:rsidRDefault="0023336B" w:rsidP="0023336B">
      <w:pPr>
        <w:rPr>
          <w:sz w:val="26"/>
          <w:szCs w:val="26"/>
          <w:lang w:eastAsia="en-US"/>
        </w:rPr>
      </w:pPr>
    </w:p>
    <w:p w:rsidR="0023336B" w:rsidRDefault="0023336B" w:rsidP="0023336B">
      <w:pPr>
        <w:rPr>
          <w:sz w:val="26"/>
          <w:szCs w:val="26"/>
          <w:lang w:eastAsia="en-US"/>
        </w:rPr>
      </w:pPr>
    </w:p>
    <w:p w:rsidR="0023336B" w:rsidRDefault="0023336B" w:rsidP="002333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23336B" w:rsidRDefault="0023336B" w:rsidP="0023336B">
      <w:pPr>
        <w:tabs>
          <w:tab w:val="left" w:pos="4536"/>
        </w:tabs>
        <w:rPr>
          <w:b/>
          <w:bCs/>
          <w:sz w:val="26"/>
          <w:szCs w:val="26"/>
        </w:rPr>
      </w:pPr>
    </w:p>
    <w:p w:rsidR="0023336B" w:rsidRDefault="0023336B" w:rsidP="0023336B">
      <w:pPr>
        <w:tabs>
          <w:tab w:val="left" w:pos="4536"/>
        </w:tabs>
        <w:rPr>
          <w:b/>
          <w:bCs/>
          <w:sz w:val="26"/>
          <w:szCs w:val="26"/>
        </w:rPr>
      </w:pPr>
    </w:p>
    <w:p w:rsidR="0023336B" w:rsidRPr="0023336B" w:rsidRDefault="0023336B" w:rsidP="0023336B">
      <w:pPr>
        <w:rPr>
          <w:b/>
          <w:sz w:val="26"/>
          <w:szCs w:val="26"/>
        </w:rPr>
      </w:pPr>
      <w:r>
        <w:rPr>
          <w:sz w:val="26"/>
          <w:szCs w:val="26"/>
        </w:rPr>
        <w:t>от «</w:t>
      </w:r>
      <w:r w:rsidRPr="0023336B">
        <w:rPr>
          <w:sz w:val="26"/>
          <w:szCs w:val="26"/>
        </w:rPr>
        <w:t>06</w:t>
      </w:r>
      <w:r>
        <w:rPr>
          <w:sz w:val="26"/>
          <w:szCs w:val="26"/>
        </w:rPr>
        <w:t xml:space="preserve">» декабря 2021 г.  </w:t>
      </w:r>
      <w:r>
        <w:rPr>
          <w:sz w:val="26"/>
          <w:szCs w:val="26"/>
        </w:rPr>
        <w:tab/>
        <w:t xml:space="preserve">                  с. Большой Монок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№ </w:t>
      </w:r>
      <w:r w:rsidRPr="0023336B">
        <w:rPr>
          <w:b/>
          <w:sz w:val="26"/>
          <w:szCs w:val="26"/>
        </w:rPr>
        <w:t>53</w:t>
      </w:r>
    </w:p>
    <w:p w:rsidR="0023336B" w:rsidRDefault="0023336B" w:rsidP="0023336B">
      <w:pPr>
        <w:rPr>
          <w:b/>
          <w:bCs/>
          <w:sz w:val="26"/>
          <w:szCs w:val="26"/>
        </w:rPr>
      </w:pPr>
    </w:p>
    <w:p w:rsidR="0023336B" w:rsidRDefault="0023336B" w:rsidP="0023336B">
      <w:pPr>
        <w:rPr>
          <w:b/>
          <w:bCs/>
          <w:sz w:val="26"/>
          <w:szCs w:val="26"/>
        </w:rPr>
      </w:pPr>
    </w:p>
    <w:p w:rsidR="0023336B" w:rsidRDefault="0023336B" w:rsidP="0023336B">
      <w:pPr>
        <w:tabs>
          <w:tab w:val="left" w:pos="453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 проекте решения Совета депутатов </w:t>
      </w:r>
    </w:p>
    <w:p w:rsidR="0023336B" w:rsidRDefault="0023336B" w:rsidP="002333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Большемонокского   сельсовета   Бейс-</w:t>
      </w:r>
    </w:p>
    <w:p w:rsidR="0023336B" w:rsidRDefault="0023336B" w:rsidP="002333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кого   района    Республики      Хакасия</w:t>
      </w:r>
    </w:p>
    <w:p w:rsidR="0023336B" w:rsidRDefault="0023336B" w:rsidP="002333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 внесении изменений  и дополнений </w:t>
      </w:r>
    </w:p>
    <w:p w:rsidR="0023336B" w:rsidRDefault="0023336B" w:rsidP="0023336B">
      <w:pPr>
        <w:tabs>
          <w:tab w:val="left" w:pos="453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 Устав  муниципального образования </w:t>
      </w:r>
    </w:p>
    <w:p w:rsidR="0023336B" w:rsidRDefault="0023336B" w:rsidP="002333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Большемонокский  сельсовет Бейского </w:t>
      </w:r>
    </w:p>
    <w:p w:rsidR="0023336B" w:rsidRDefault="0023336B" w:rsidP="002333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района Республики Хакасия»</w:t>
      </w:r>
    </w:p>
    <w:p w:rsidR="0023336B" w:rsidRDefault="0023336B" w:rsidP="0023336B">
      <w:pPr>
        <w:jc w:val="both"/>
        <w:rPr>
          <w:b/>
          <w:bCs/>
          <w:sz w:val="26"/>
          <w:szCs w:val="26"/>
        </w:rPr>
      </w:pPr>
    </w:p>
    <w:p w:rsidR="0023336B" w:rsidRDefault="0023336B" w:rsidP="0023336B">
      <w:pPr>
        <w:jc w:val="both"/>
        <w:rPr>
          <w:b/>
          <w:bCs/>
          <w:sz w:val="26"/>
          <w:szCs w:val="26"/>
        </w:rPr>
      </w:pPr>
    </w:p>
    <w:p w:rsidR="0023336B" w:rsidRDefault="0023336B" w:rsidP="0023336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Рассмотрев проект решения «О внесении изменений и дополнений в Устав муниципального образования Большемонокский сельсовет Бейского района Республики Хакасия», утвержденный решением</w:t>
      </w:r>
      <w:r w:rsidRPr="0023336B">
        <w:rPr>
          <w:sz w:val="26"/>
          <w:szCs w:val="26"/>
        </w:rPr>
        <w:t xml:space="preserve"> </w:t>
      </w:r>
      <w:r w:rsidRPr="0023336B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Совета депутатов муниципального образования</w:t>
      </w:r>
      <w:r w:rsidRPr="0023336B">
        <w:rPr>
          <w:rStyle w:val="a5"/>
          <w:color w:val="000000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Большемонокский</w:t>
      </w:r>
      <w:r w:rsidRPr="0023336B">
        <w:rPr>
          <w:rStyle w:val="a5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сельсовет </w:t>
      </w:r>
      <w:r>
        <w:rPr>
          <w:iCs/>
          <w:sz w:val="26"/>
          <w:szCs w:val="26"/>
        </w:rPr>
        <w:t xml:space="preserve"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109, 14.04.2015 № 126, 29.04.2016 № 27, 26.12.2016 № 46, </w:t>
      </w:r>
      <w:r>
        <w:rPr>
          <w:iCs/>
          <w:color w:val="000000"/>
          <w:sz w:val="26"/>
          <w:szCs w:val="26"/>
        </w:rPr>
        <w:t xml:space="preserve">07.08.2017 № 61, 27.02.2018 № 85, 28.09.2018 № 104, 14.02.2019 № 124, 19.06.2019 № 132, 29.11.2019 № 141, 24.07.2020 № 158, </w:t>
      </w:r>
      <w:r w:rsidRPr="0023336B">
        <w:rPr>
          <w:sz w:val="26"/>
          <w:szCs w:val="26"/>
        </w:rPr>
        <w:t>23.12.2020 № 19,</w:t>
      </w:r>
      <w:r>
        <w:rPr>
          <w:sz w:val="28"/>
        </w:rPr>
        <w:t xml:space="preserve"> </w:t>
      </w:r>
      <w:r>
        <w:rPr>
          <w:iCs/>
          <w:color w:val="000000"/>
          <w:sz w:val="26"/>
          <w:szCs w:val="26"/>
        </w:rPr>
        <w:t>05.04.2021 № 33, 12.11.2021 № 47</w:t>
      </w:r>
      <w:r>
        <w:rPr>
          <w:iCs/>
          <w:sz w:val="26"/>
          <w:szCs w:val="26"/>
        </w:rPr>
        <w:t xml:space="preserve">) </w:t>
      </w:r>
      <w:r>
        <w:rPr>
          <w:sz w:val="26"/>
          <w:szCs w:val="26"/>
        </w:rPr>
        <w:t>(далее – Устав</w:t>
      </w:r>
      <w:r>
        <w:rPr>
          <w:color w:val="000000"/>
          <w:sz w:val="26"/>
          <w:szCs w:val="26"/>
        </w:rPr>
        <w:t>)</w:t>
      </w:r>
      <w:r w:rsidRPr="0023336B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23336B">
        <w:rPr>
          <w:rStyle w:val="a5"/>
          <w:color w:val="000000"/>
          <w:sz w:val="26"/>
          <w:szCs w:val="26"/>
          <w:lang w:val="ru-RU"/>
        </w:rPr>
        <w:t xml:space="preserve"> </w:t>
      </w:r>
      <w:r w:rsidRPr="0023336B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руководствуясь статьей 17, пунктом 1 статьи 29 Устава, </w:t>
      </w:r>
      <w:r w:rsidRPr="0023336B">
        <w:rPr>
          <w:rStyle w:val="a5"/>
          <w:rFonts w:ascii="Times New Roman" w:hAnsi="Times New Roman"/>
          <w:b/>
          <w:color w:val="000000"/>
          <w:sz w:val="26"/>
          <w:szCs w:val="26"/>
          <w:lang w:val="ru-RU"/>
        </w:rPr>
        <w:t>Совет депутатов</w:t>
      </w:r>
      <w:r w:rsidRPr="0023336B">
        <w:rPr>
          <w:rStyle w:val="a5"/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23336B">
        <w:rPr>
          <w:b/>
          <w:sz w:val="26"/>
          <w:szCs w:val="26"/>
        </w:rPr>
        <w:t>Большемонокского сельсовета Бейского района Республики Хакасия</w:t>
      </w:r>
      <w:r>
        <w:rPr>
          <w:b/>
          <w:sz w:val="26"/>
          <w:szCs w:val="26"/>
        </w:rPr>
        <w:t xml:space="preserve"> </w:t>
      </w:r>
    </w:p>
    <w:p w:rsidR="0023336B" w:rsidRDefault="0023336B" w:rsidP="0023336B">
      <w:pPr>
        <w:ind w:firstLine="708"/>
        <w:jc w:val="both"/>
        <w:rPr>
          <w:b/>
          <w:sz w:val="26"/>
          <w:szCs w:val="26"/>
        </w:rPr>
      </w:pPr>
    </w:p>
    <w:p w:rsidR="0023336B" w:rsidRDefault="0023336B" w:rsidP="0023336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3336B" w:rsidRDefault="0023336B" w:rsidP="0023336B">
      <w:pPr>
        <w:ind w:firstLine="708"/>
        <w:jc w:val="center"/>
        <w:rPr>
          <w:color w:val="008080"/>
          <w:sz w:val="26"/>
          <w:szCs w:val="26"/>
          <w:lang w:eastAsia="en-US"/>
        </w:rPr>
      </w:pPr>
    </w:p>
    <w:p w:rsidR="0023336B" w:rsidRDefault="0023336B" w:rsidP="002333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Одобрить проект решения «О внесении изменений и дополнений в Устав муниципального образования Большемонокский сельсовет» (далее – проект решения), прилагаемый к настоящему Решению.</w:t>
      </w:r>
    </w:p>
    <w:p w:rsidR="0023336B" w:rsidRDefault="0023336B" w:rsidP="002333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обсуждения указанного проекта решения провести публичные слушания «20» декабря 2021 г. в 14 ч. 00 мин. в здании Большемонокского СДК, расположенного по адресу: Республика Хакасия, Бейский район, с. Большой Монок, ул. Октябрьская, д. 49. </w:t>
      </w:r>
    </w:p>
    <w:p w:rsidR="0023336B" w:rsidRDefault="0023336B" w:rsidP="002333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Проект решения опубликовать (обнародовать) одновременно с установленным Советом депутатов </w:t>
      </w:r>
      <w:r>
        <w:rPr>
          <w:bCs/>
          <w:sz w:val="26"/>
          <w:szCs w:val="26"/>
        </w:rPr>
        <w:t>Большемонокского сельсовета Бейского района Республики Хакасия</w:t>
      </w:r>
      <w:r>
        <w:rPr>
          <w:sz w:val="26"/>
          <w:szCs w:val="26"/>
        </w:rPr>
        <w:t xml:space="preserve"> порядком учета предложений по проекту устава, проекту муниципального правового акта о внесении изменений и дополнений в устав муниципального образования, а также порядком участия граждан в его обсуждении, путем размещения их на информационном стенде в (около) администрации Большемонокского сельсовета.</w:t>
      </w:r>
    </w:p>
    <w:p w:rsidR="0023336B" w:rsidRDefault="0023336B" w:rsidP="002333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Решение вступает в силу после официального опубликования (обнародования).</w:t>
      </w:r>
    </w:p>
    <w:p w:rsidR="0023336B" w:rsidRDefault="0023336B" w:rsidP="0023336B">
      <w:pPr>
        <w:ind w:left="709"/>
        <w:jc w:val="both"/>
        <w:rPr>
          <w:sz w:val="26"/>
          <w:szCs w:val="26"/>
        </w:rPr>
      </w:pPr>
    </w:p>
    <w:p w:rsidR="0023336B" w:rsidRDefault="0023336B" w:rsidP="0023336B">
      <w:pPr>
        <w:ind w:left="709"/>
        <w:jc w:val="both"/>
        <w:rPr>
          <w:sz w:val="26"/>
          <w:szCs w:val="26"/>
        </w:rPr>
      </w:pPr>
    </w:p>
    <w:p w:rsidR="0023336B" w:rsidRPr="0023336B" w:rsidRDefault="0023336B" w:rsidP="0023336B">
      <w:pPr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23336B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Глава Большемонокского сельсовета</w:t>
      </w:r>
    </w:p>
    <w:p w:rsidR="0023336B" w:rsidRPr="0023336B" w:rsidRDefault="0023336B" w:rsidP="0023336B">
      <w:pPr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23336B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Бейского района Республики Хакасия                                                            А.П. Челтыгмашев</w:t>
      </w:r>
    </w:p>
    <w:p w:rsidR="0023336B" w:rsidRDefault="0023336B" w:rsidP="00403000">
      <w:pPr>
        <w:ind w:firstLine="709"/>
        <w:jc w:val="right"/>
        <w:rPr>
          <w:sz w:val="26"/>
          <w:szCs w:val="26"/>
          <w:lang w:val="en-US" w:eastAsia="en-US"/>
        </w:rPr>
      </w:pPr>
    </w:p>
    <w:p w:rsidR="0023336B" w:rsidRPr="0023336B" w:rsidRDefault="0023336B" w:rsidP="00403000">
      <w:pPr>
        <w:ind w:firstLine="709"/>
        <w:jc w:val="right"/>
        <w:rPr>
          <w:sz w:val="26"/>
          <w:szCs w:val="26"/>
          <w:lang w:val="en-US"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23336B" w:rsidRPr="0023336B" w:rsidRDefault="0023336B" w:rsidP="00403000">
      <w:pPr>
        <w:ind w:firstLine="709"/>
        <w:jc w:val="right"/>
        <w:rPr>
          <w:sz w:val="26"/>
          <w:szCs w:val="26"/>
          <w:lang w:eastAsia="en-US"/>
        </w:rPr>
      </w:pPr>
    </w:p>
    <w:p w:rsidR="006C7D6E" w:rsidRPr="008E5BD9" w:rsidRDefault="006C7D6E" w:rsidP="00403000">
      <w:pPr>
        <w:ind w:firstLine="709"/>
        <w:jc w:val="right"/>
        <w:rPr>
          <w:sz w:val="26"/>
          <w:szCs w:val="26"/>
          <w:lang w:eastAsia="en-US"/>
        </w:rPr>
      </w:pPr>
      <w:r w:rsidRPr="008E5BD9">
        <w:rPr>
          <w:sz w:val="26"/>
          <w:szCs w:val="26"/>
          <w:lang w:eastAsia="en-US"/>
        </w:rPr>
        <w:lastRenderedPageBreak/>
        <w:t>ПРОЕКТ РЕШЕНИЯ</w:t>
      </w:r>
    </w:p>
    <w:p w:rsidR="006C7D6E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Российская Федерация</w:t>
      </w:r>
      <w:r w:rsidR="006C7D6E" w:rsidRPr="008E5BD9">
        <w:rPr>
          <w:sz w:val="26"/>
          <w:szCs w:val="26"/>
        </w:rPr>
        <w:t xml:space="preserve"> 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Республика Хакасия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Бейский район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Совет депутатов Б</w:t>
      </w:r>
      <w:r w:rsidR="00AE76DE" w:rsidRPr="008E5BD9">
        <w:rPr>
          <w:sz w:val="26"/>
          <w:szCs w:val="26"/>
        </w:rPr>
        <w:t>ольшемонокского</w:t>
      </w:r>
      <w:r w:rsidRPr="008E5BD9">
        <w:rPr>
          <w:sz w:val="26"/>
          <w:szCs w:val="26"/>
        </w:rPr>
        <w:t xml:space="preserve"> сельсовета</w:t>
      </w:r>
    </w:p>
    <w:p w:rsidR="00E83DA3" w:rsidRPr="008E5BD9" w:rsidRDefault="00E83DA3" w:rsidP="00403000">
      <w:pPr>
        <w:jc w:val="center"/>
        <w:rPr>
          <w:rStyle w:val="a5"/>
          <w:rFonts w:ascii="Times New Roman" w:hAnsi="Times New Roman"/>
          <w:b/>
          <w:iCs/>
          <w:sz w:val="26"/>
          <w:szCs w:val="26"/>
          <w:lang w:val="ru-RU"/>
        </w:rPr>
      </w:pPr>
    </w:p>
    <w:p w:rsidR="00E83DA3" w:rsidRPr="008E5BD9" w:rsidRDefault="00E83DA3" w:rsidP="00403000">
      <w:pPr>
        <w:jc w:val="center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РЕШЕНИЕ</w:t>
      </w:r>
    </w:p>
    <w:p w:rsidR="00E83DA3" w:rsidRPr="008E5BD9" w:rsidRDefault="00E83DA3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8E5BD9" w:rsidRDefault="00AE76DE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«___» _______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66D21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6543CD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1</w:t>
      </w:r>
      <w:r w:rsidR="00AB45A2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№_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_</w:t>
      </w:r>
    </w:p>
    <w:p w:rsidR="006C7D6E" w:rsidRPr="008E5BD9" w:rsidRDefault="006C7D6E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8E5BD9" w:rsidRDefault="00E83DA3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8E5BD9" w:rsidRDefault="00E83DA3" w:rsidP="00403000">
      <w:pPr>
        <w:rPr>
          <w:sz w:val="26"/>
          <w:szCs w:val="26"/>
        </w:rPr>
      </w:pPr>
      <w:r w:rsidRPr="008E5BD9">
        <w:rPr>
          <w:b/>
          <w:sz w:val="26"/>
          <w:szCs w:val="26"/>
        </w:rPr>
        <w:t>Устав муниципального образования</w:t>
      </w:r>
    </w:p>
    <w:p w:rsidR="00E83DA3" w:rsidRPr="008E5BD9" w:rsidRDefault="00E83DA3" w:rsidP="00403000">
      <w:pPr>
        <w:rPr>
          <w:b/>
          <w:sz w:val="26"/>
          <w:szCs w:val="26"/>
        </w:rPr>
      </w:pPr>
      <w:r w:rsidRPr="008E5BD9">
        <w:rPr>
          <w:b/>
          <w:sz w:val="26"/>
          <w:szCs w:val="26"/>
        </w:rPr>
        <w:t>Бо</w:t>
      </w:r>
      <w:r w:rsidR="00AE76DE" w:rsidRPr="008E5BD9">
        <w:rPr>
          <w:b/>
          <w:sz w:val="26"/>
          <w:szCs w:val="26"/>
        </w:rPr>
        <w:t>льшемонокский</w:t>
      </w:r>
      <w:r w:rsidRPr="008E5BD9">
        <w:rPr>
          <w:b/>
          <w:sz w:val="26"/>
          <w:szCs w:val="26"/>
        </w:rPr>
        <w:t xml:space="preserve"> сельсовет </w:t>
      </w:r>
    </w:p>
    <w:p w:rsidR="00A9339B" w:rsidRPr="008E5BD9" w:rsidRDefault="00A9339B" w:rsidP="00403000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8E5BD9" w:rsidRDefault="00E83DA3" w:rsidP="00403000">
      <w:pPr>
        <w:ind w:firstLine="708"/>
        <w:jc w:val="both"/>
        <w:rPr>
          <w:sz w:val="26"/>
          <w:szCs w:val="26"/>
        </w:rPr>
      </w:pPr>
      <w:r w:rsidRPr="008E5BD9">
        <w:rPr>
          <w:sz w:val="26"/>
          <w:szCs w:val="26"/>
        </w:rPr>
        <w:t>Р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8E5BD9">
        <w:rPr>
          <w:sz w:val="26"/>
          <w:szCs w:val="26"/>
        </w:rPr>
        <w:t>сельсовет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8E5BD9">
        <w:rPr>
          <w:sz w:val="26"/>
          <w:szCs w:val="26"/>
        </w:rPr>
        <w:t>Совет депутатов Бо</w:t>
      </w:r>
      <w:r w:rsidR="00AE76DE" w:rsidRPr="008E5BD9">
        <w:rPr>
          <w:sz w:val="26"/>
          <w:szCs w:val="26"/>
        </w:rPr>
        <w:t>льшемонокского</w:t>
      </w:r>
      <w:r w:rsidRPr="008E5BD9">
        <w:rPr>
          <w:sz w:val="26"/>
          <w:szCs w:val="26"/>
        </w:rPr>
        <w:t xml:space="preserve">  сельсовета Бейского района Республики Хакасия</w:t>
      </w:r>
    </w:p>
    <w:p w:rsidR="00AB45A2" w:rsidRPr="008E5BD9" w:rsidRDefault="00AB45A2" w:rsidP="00403000">
      <w:pPr>
        <w:ind w:firstLine="708"/>
        <w:jc w:val="both"/>
        <w:rPr>
          <w:b/>
          <w:sz w:val="26"/>
          <w:szCs w:val="26"/>
        </w:rPr>
      </w:pPr>
    </w:p>
    <w:p w:rsidR="006C7D6E" w:rsidRPr="008E5BD9" w:rsidRDefault="00E83DA3" w:rsidP="00403000">
      <w:pPr>
        <w:ind w:firstLine="709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8E5BD9" w:rsidRDefault="00AE76DE" w:rsidP="00403000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D096D" w:rsidRPr="008E5BD9" w:rsidRDefault="00E83DA3" w:rsidP="00403000">
      <w:pPr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8E5BD9">
        <w:rPr>
          <w:color w:val="000000"/>
          <w:sz w:val="26"/>
          <w:szCs w:val="26"/>
        </w:rPr>
        <w:t>Большемонокский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8E5BD9">
        <w:rPr>
          <w:color w:val="000000"/>
          <w:sz w:val="26"/>
          <w:szCs w:val="26"/>
        </w:rPr>
        <w:t>сельсовет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8E5BD9">
        <w:rPr>
          <w:color w:val="000000"/>
          <w:sz w:val="26"/>
          <w:szCs w:val="26"/>
        </w:rPr>
        <w:t>Большемонокский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8E5BD9">
        <w:rPr>
          <w:color w:val="000000"/>
          <w:sz w:val="26"/>
          <w:szCs w:val="26"/>
        </w:rPr>
        <w:t xml:space="preserve">сельсовет </w:t>
      </w:r>
      <w:r w:rsidR="00AE76DE" w:rsidRPr="008E5BD9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8E5BD9">
        <w:rPr>
          <w:iCs/>
          <w:color w:val="000000"/>
          <w:sz w:val="26"/>
          <w:szCs w:val="26"/>
        </w:rPr>
        <w:t>, 14.04.2015 № 126</w:t>
      </w:r>
      <w:r w:rsidR="009F4CBF" w:rsidRPr="008E5BD9">
        <w:rPr>
          <w:iCs/>
          <w:color w:val="000000"/>
          <w:sz w:val="26"/>
          <w:szCs w:val="26"/>
        </w:rPr>
        <w:t>, 29.04.2016 № 27</w:t>
      </w:r>
      <w:r w:rsidR="000C687A" w:rsidRPr="008E5BD9">
        <w:rPr>
          <w:iCs/>
          <w:color w:val="000000"/>
          <w:sz w:val="26"/>
          <w:szCs w:val="26"/>
        </w:rPr>
        <w:t>, 26.12.2016 № 46</w:t>
      </w:r>
      <w:r w:rsidR="003A4DFE" w:rsidRPr="008E5BD9">
        <w:rPr>
          <w:iCs/>
          <w:color w:val="000000"/>
          <w:sz w:val="26"/>
          <w:szCs w:val="26"/>
        </w:rPr>
        <w:t>, 07.08.2017 № 61</w:t>
      </w:r>
      <w:r w:rsidR="003C00FC" w:rsidRPr="008E5BD9">
        <w:rPr>
          <w:iCs/>
          <w:color w:val="000000"/>
          <w:sz w:val="26"/>
          <w:szCs w:val="26"/>
        </w:rPr>
        <w:t>, 27.02.2018 № 85</w:t>
      </w:r>
      <w:r w:rsidR="00A67BF0" w:rsidRPr="008E5BD9">
        <w:rPr>
          <w:iCs/>
          <w:color w:val="000000"/>
          <w:sz w:val="26"/>
          <w:szCs w:val="26"/>
        </w:rPr>
        <w:t>,</w:t>
      </w:r>
      <w:r w:rsidR="00161B75" w:rsidRPr="008E5BD9">
        <w:rPr>
          <w:iCs/>
          <w:color w:val="000000"/>
          <w:sz w:val="26"/>
          <w:szCs w:val="26"/>
        </w:rPr>
        <w:t xml:space="preserve"> 28.09.2018 № 104</w:t>
      </w:r>
      <w:r w:rsidR="00DF7514" w:rsidRPr="008E5BD9">
        <w:rPr>
          <w:iCs/>
          <w:color w:val="000000"/>
          <w:sz w:val="26"/>
          <w:szCs w:val="26"/>
        </w:rPr>
        <w:t>, 14.02.2019 № 124</w:t>
      </w:r>
      <w:r w:rsidR="00AB45A2" w:rsidRPr="008E5BD9">
        <w:rPr>
          <w:iCs/>
          <w:color w:val="000000"/>
          <w:sz w:val="26"/>
          <w:szCs w:val="26"/>
        </w:rPr>
        <w:t>, 19.06.2019 № 132</w:t>
      </w:r>
      <w:r w:rsidR="00AD096D" w:rsidRPr="008E5BD9">
        <w:rPr>
          <w:iCs/>
          <w:color w:val="000000"/>
          <w:sz w:val="26"/>
          <w:szCs w:val="26"/>
        </w:rPr>
        <w:t>, 29.11.2019 № 141</w:t>
      </w:r>
      <w:r w:rsidR="006A31AC" w:rsidRPr="008E5BD9">
        <w:rPr>
          <w:iCs/>
          <w:color w:val="000000"/>
          <w:sz w:val="26"/>
          <w:szCs w:val="26"/>
        </w:rPr>
        <w:t>, 24.07.2020 № 158</w:t>
      </w:r>
      <w:r w:rsidR="006543CD" w:rsidRPr="008E5BD9">
        <w:rPr>
          <w:iCs/>
          <w:color w:val="000000"/>
          <w:sz w:val="26"/>
          <w:szCs w:val="26"/>
        </w:rPr>
        <w:t>, 23.12.2020 № 19</w:t>
      </w:r>
      <w:r w:rsidR="00EF3E32" w:rsidRPr="008E5BD9">
        <w:rPr>
          <w:iCs/>
          <w:color w:val="000000"/>
          <w:sz w:val="26"/>
          <w:szCs w:val="26"/>
        </w:rPr>
        <w:t>, 05.04.2021 № 33</w:t>
      </w:r>
      <w:r w:rsidR="00A91AD0">
        <w:rPr>
          <w:iCs/>
          <w:color w:val="000000"/>
          <w:sz w:val="26"/>
          <w:szCs w:val="26"/>
        </w:rPr>
        <w:t>, 12.11.2021 № 47</w:t>
      </w:r>
      <w:r w:rsidR="00AE76DE" w:rsidRPr="008E5BD9">
        <w:rPr>
          <w:iCs/>
          <w:color w:val="000000"/>
          <w:sz w:val="26"/>
          <w:szCs w:val="26"/>
        </w:rPr>
        <w:t>)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  <w:r w:rsidR="00AD096D" w:rsidRPr="008E5BD9">
        <w:rPr>
          <w:sz w:val="20"/>
          <w:szCs w:val="20"/>
        </w:rPr>
        <w:t> </w:t>
      </w:r>
    </w:p>
    <w:p w:rsidR="00A91AD0" w:rsidRPr="001A053D" w:rsidRDefault="00A91AD0" w:rsidP="00A91AD0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A053D">
        <w:rPr>
          <w:rFonts w:ascii="Times New Roman" w:hAnsi="Times New Roman"/>
          <w:sz w:val="26"/>
          <w:szCs w:val="26"/>
        </w:rPr>
        <w:t>) часть 4 статьи 17 изложить в следующей редакции:</w:t>
      </w:r>
    </w:p>
    <w:p w:rsidR="00A91AD0" w:rsidRPr="00A91AD0" w:rsidRDefault="00A91AD0" w:rsidP="00A91AD0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1A053D">
        <w:rPr>
          <w:rFonts w:ascii="Times New Roman" w:hAnsi="Times New Roman"/>
          <w:sz w:val="26"/>
          <w:szCs w:val="26"/>
        </w:rPr>
        <w:t>«4. Порядок организации и проведения публичных слушаний устанавливается Советом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53D">
        <w:rPr>
          <w:rFonts w:ascii="Times New Roman" w:hAnsi="Times New Roman"/>
          <w:sz w:val="26"/>
          <w:szCs w:val="26"/>
        </w:rPr>
        <w:t xml:space="preserve">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</w:t>
      </w:r>
      <w:r w:rsidRPr="00A91AD0">
        <w:rPr>
          <w:rFonts w:ascii="Times New Roman" w:hAnsi="Times New Roman"/>
          <w:sz w:val="26"/>
          <w:szCs w:val="26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A91AD0" w:rsidRPr="00A91AD0" w:rsidRDefault="00A91AD0" w:rsidP="00A91A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D0">
        <w:rPr>
          <w:rFonts w:ascii="Times New Roman" w:hAnsi="Times New Roman" w:cs="Times New Roman"/>
          <w:sz w:val="26"/>
          <w:szCs w:val="26"/>
        </w:rPr>
        <w:t>2) часть 1 статьи 47.1 дополнить абзацем:</w:t>
      </w:r>
    </w:p>
    <w:p w:rsidR="00A91AD0" w:rsidRPr="00A91AD0" w:rsidRDefault="00A91AD0" w:rsidP="00A91A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D0">
        <w:rPr>
          <w:rFonts w:ascii="Times New Roman" w:hAnsi="Times New Roman" w:cs="Times New Roman"/>
          <w:sz w:val="26"/>
          <w:szCs w:val="26"/>
        </w:rPr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A91AD0" w:rsidRPr="00A91AD0" w:rsidRDefault="00A91AD0" w:rsidP="00A91AD0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t>3) часть 2 статьи 47.1 изложить в следующей редакции:</w:t>
      </w:r>
    </w:p>
    <w:p w:rsidR="00A91AD0" w:rsidRPr="00A91AD0" w:rsidRDefault="00A91AD0" w:rsidP="00A91AD0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lastRenderedPageBreak/>
        <w:t>«2. К полномочиям администрации поселения относятся:</w:t>
      </w:r>
    </w:p>
    <w:p w:rsidR="00A91AD0" w:rsidRPr="00A91AD0" w:rsidRDefault="00A91AD0" w:rsidP="00A91AD0">
      <w:pPr>
        <w:numPr>
          <w:ilvl w:val="0"/>
          <w:numId w:val="6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A91AD0" w:rsidRPr="00A91AD0" w:rsidRDefault="00A91AD0" w:rsidP="00A91AD0">
      <w:pPr>
        <w:ind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t>2)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6543CD" w:rsidRPr="00A91AD0" w:rsidRDefault="006543CD" w:rsidP="00403000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D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C00FC" w:rsidRPr="008E5BD9" w:rsidRDefault="003C00FC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8E5BD9" w:rsidRDefault="003C00FC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8E5BD9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5BD9">
        <w:rPr>
          <w:sz w:val="26"/>
          <w:szCs w:val="26"/>
        </w:rPr>
        <w:t>Глава Бо</w:t>
      </w:r>
      <w:r w:rsidR="000F44E9" w:rsidRPr="008E5BD9">
        <w:rPr>
          <w:sz w:val="26"/>
          <w:szCs w:val="26"/>
        </w:rPr>
        <w:t>льшемонокского</w:t>
      </w:r>
      <w:r w:rsidRPr="008E5BD9">
        <w:rPr>
          <w:sz w:val="26"/>
          <w:szCs w:val="26"/>
        </w:rPr>
        <w:t xml:space="preserve"> сельсовета </w:t>
      </w:r>
    </w:p>
    <w:p w:rsidR="00E83DA3" w:rsidRPr="00A318C5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5BD9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8E5BD9">
        <w:rPr>
          <w:sz w:val="26"/>
          <w:szCs w:val="26"/>
        </w:rPr>
        <w:t xml:space="preserve">         </w:t>
      </w:r>
      <w:r w:rsidR="00AB45A2" w:rsidRPr="008E5BD9">
        <w:rPr>
          <w:sz w:val="26"/>
          <w:szCs w:val="26"/>
        </w:rPr>
        <w:t xml:space="preserve">                 </w:t>
      </w:r>
      <w:r w:rsidRPr="008E5BD9">
        <w:rPr>
          <w:sz w:val="26"/>
          <w:szCs w:val="26"/>
        </w:rPr>
        <w:t xml:space="preserve">    </w:t>
      </w:r>
      <w:r w:rsidR="000F44E9" w:rsidRPr="008E5BD9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B8" w:rsidRDefault="008D6FB8">
      <w:r>
        <w:separator/>
      </w:r>
    </w:p>
  </w:endnote>
  <w:endnote w:type="continuationSeparator" w:id="0">
    <w:p w:rsidR="008D6FB8" w:rsidRDefault="008D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B8" w:rsidRDefault="008D6FB8">
      <w:r>
        <w:separator/>
      </w:r>
    </w:p>
  </w:footnote>
  <w:footnote w:type="continuationSeparator" w:id="0">
    <w:p w:rsidR="008D6FB8" w:rsidRDefault="008D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67" w:rsidRDefault="00D37067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D37067" w:rsidRDefault="00D370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67" w:rsidRPr="00BE67DE" w:rsidRDefault="00D37067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652755"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D37067" w:rsidRDefault="00D370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14EF6"/>
    <w:rsid w:val="000347D1"/>
    <w:rsid w:val="00062F00"/>
    <w:rsid w:val="00067C44"/>
    <w:rsid w:val="00077484"/>
    <w:rsid w:val="0009369B"/>
    <w:rsid w:val="000B360A"/>
    <w:rsid w:val="000C687A"/>
    <w:rsid w:val="000D6E3A"/>
    <w:rsid w:val="000F44E9"/>
    <w:rsid w:val="000F4B9C"/>
    <w:rsid w:val="00116D14"/>
    <w:rsid w:val="00124CAE"/>
    <w:rsid w:val="00125C77"/>
    <w:rsid w:val="00161B75"/>
    <w:rsid w:val="00187E05"/>
    <w:rsid w:val="00197792"/>
    <w:rsid w:val="001A3405"/>
    <w:rsid w:val="001A7F15"/>
    <w:rsid w:val="001B4543"/>
    <w:rsid w:val="001E468A"/>
    <w:rsid w:val="001F39D4"/>
    <w:rsid w:val="0023336B"/>
    <w:rsid w:val="00253719"/>
    <w:rsid w:val="00260194"/>
    <w:rsid w:val="00276B92"/>
    <w:rsid w:val="00291F38"/>
    <w:rsid w:val="00294678"/>
    <w:rsid w:val="002B4789"/>
    <w:rsid w:val="002D6870"/>
    <w:rsid w:val="002E3667"/>
    <w:rsid w:val="002F4096"/>
    <w:rsid w:val="00322A91"/>
    <w:rsid w:val="00326617"/>
    <w:rsid w:val="00330B2F"/>
    <w:rsid w:val="003524D5"/>
    <w:rsid w:val="0036188E"/>
    <w:rsid w:val="003649DB"/>
    <w:rsid w:val="0039016A"/>
    <w:rsid w:val="003A4DFE"/>
    <w:rsid w:val="003C00FC"/>
    <w:rsid w:val="003C4B35"/>
    <w:rsid w:val="00403000"/>
    <w:rsid w:val="004347DC"/>
    <w:rsid w:val="00462095"/>
    <w:rsid w:val="00466D21"/>
    <w:rsid w:val="004A3F4B"/>
    <w:rsid w:val="004B3826"/>
    <w:rsid w:val="004F5C79"/>
    <w:rsid w:val="005000D0"/>
    <w:rsid w:val="005006B2"/>
    <w:rsid w:val="0058264A"/>
    <w:rsid w:val="005B55E7"/>
    <w:rsid w:val="005E2BBF"/>
    <w:rsid w:val="005E2CE1"/>
    <w:rsid w:val="005F5F0E"/>
    <w:rsid w:val="005F72A9"/>
    <w:rsid w:val="0060045F"/>
    <w:rsid w:val="00631463"/>
    <w:rsid w:val="00642762"/>
    <w:rsid w:val="0065258E"/>
    <w:rsid w:val="00652755"/>
    <w:rsid w:val="006543CD"/>
    <w:rsid w:val="00654B5B"/>
    <w:rsid w:val="006566CC"/>
    <w:rsid w:val="006657F0"/>
    <w:rsid w:val="006677BB"/>
    <w:rsid w:val="006811A2"/>
    <w:rsid w:val="00686E99"/>
    <w:rsid w:val="006A31AC"/>
    <w:rsid w:val="006B774B"/>
    <w:rsid w:val="006C7D6E"/>
    <w:rsid w:val="006D5C2F"/>
    <w:rsid w:val="006D6D4E"/>
    <w:rsid w:val="006E76F6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25EF4"/>
    <w:rsid w:val="008305AB"/>
    <w:rsid w:val="00831F32"/>
    <w:rsid w:val="00843C3A"/>
    <w:rsid w:val="0084699F"/>
    <w:rsid w:val="008768CD"/>
    <w:rsid w:val="008A1A4A"/>
    <w:rsid w:val="008D6FB8"/>
    <w:rsid w:val="008E5BD9"/>
    <w:rsid w:val="008F0C52"/>
    <w:rsid w:val="0090426B"/>
    <w:rsid w:val="0090542B"/>
    <w:rsid w:val="00920A06"/>
    <w:rsid w:val="00930AE5"/>
    <w:rsid w:val="00940BFD"/>
    <w:rsid w:val="00942FA3"/>
    <w:rsid w:val="00966122"/>
    <w:rsid w:val="009D1D53"/>
    <w:rsid w:val="009D36F0"/>
    <w:rsid w:val="009E1674"/>
    <w:rsid w:val="009F4CBF"/>
    <w:rsid w:val="00A071C2"/>
    <w:rsid w:val="00A318C5"/>
    <w:rsid w:val="00A52C0F"/>
    <w:rsid w:val="00A5500E"/>
    <w:rsid w:val="00A57F12"/>
    <w:rsid w:val="00A630EF"/>
    <w:rsid w:val="00A67BF0"/>
    <w:rsid w:val="00A77916"/>
    <w:rsid w:val="00A77F7B"/>
    <w:rsid w:val="00A91AD0"/>
    <w:rsid w:val="00A9339B"/>
    <w:rsid w:val="00AA1A5F"/>
    <w:rsid w:val="00AB45A2"/>
    <w:rsid w:val="00AB6494"/>
    <w:rsid w:val="00AD096D"/>
    <w:rsid w:val="00AD4518"/>
    <w:rsid w:val="00AE76DE"/>
    <w:rsid w:val="00B70D53"/>
    <w:rsid w:val="00B77E76"/>
    <w:rsid w:val="00BE0184"/>
    <w:rsid w:val="00BE67DE"/>
    <w:rsid w:val="00C14BBD"/>
    <w:rsid w:val="00C33EAE"/>
    <w:rsid w:val="00C47F05"/>
    <w:rsid w:val="00C54BF5"/>
    <w:rsid w:val="00C7137C"/>
    <w:rsid w:val="00C8148F"/>
    <w:rsid w:val="00C87AF6"/>
    <w:rsid w:val="00CC5852"/>
    <w:rsid w:val="00D37067"/>
    <w:rsid w:val="00D40DA5"/>
    <w:rsid w:val="00D64482"/>
    <w:rsid w:val="00D709FB"/>
    <w:rsid w:val="00D77B2F"/>
    <w:rsid w:val="00D85F1F"/>
    <w:rsid w:val="00D946AF"/>
    <w:rsid w:val="00DD500B"/>
    <w:rsid w:val="00DF7514"/>
    <w:rsid w:val="00E31FCD"/>
    <w:rsid w:val="00E64D38"/>
    <w:rsid w:val="00E66759"/>
    <w:rsid w:val="00E772CE"/>
    <w:rsid w:val="00E83DA3"/>
    <w:rsid w:val="00E86662"/>
    <w:rsid w:val="00E97A75"/>
    <w:rsid w:val="00EA1D3E"/>
    <w:rsid w:val="00ED34B5"/>
    <w:rsid w:val="00EF3E32"/>
    <w:rsid w:val="00F053E1"/>
    <w:rsid w:val="00F12DCB"/>
    <w:rsid w:val="00F26EB2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3AEA-9EDF-4DC2-BA0F-DF0C103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99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Без интервала2"/>
    <w:rsid w:val="006543C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2021-12-06T08:56:00Z</cp:lastPrinted>
  <dcterms:created xsi:type="dcterms:W3CDTF">2021-12-10T04:51:00Z</dcterms:created>
  <dcterms:modified xsi:type="dcterms:W3CDTF">2021-12-10T04:51:00Z</dcterms:modified>
</cp:coreProperties>
</file>