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F2" w:rsidRPr="00D53D18" w:rsidRDefault="008F7BF2" w:rsidP="002B2933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8F7BF2" w:rsidRPr="00D53D18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8F7BF2" w:rsidRPr="00D53D18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8F7BF2" w:rsidRPr="00CD21E4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8F7BF2" w:rsidRPr="00CD21E4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7BF2" w:rsidRPr="00CD21E4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7BF2" w:rsidRPr="00CD21E4" w:rsidRDefault="008F7BF2" w:rsidP="008F7BF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F7BF2" w:rsidRPr="00130448" w:rsidRDefault="008F7BF2" w:rsidP="008F7BF2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F7BF2" w:rsidRPr="00130448" w:rsidRDefault="008F7BF2" w:rsidP="008F7BF2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F7BF2" w:rsidRPr="008F7BF2" w:rsidRDefault="002B2933" w:rsidP="008F7BF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2B2933">
        <w:rPr>
          <w:rFonts w:ascii="Times New Roman" w:hAnsi="Times New Roman" w:cs="Times New Roman"/>
          <w:sz w:val="26"/>
          <w:szCs w:val="26"/>
        </w:rPr>
        <w:t>24</w:t>
      </w:r>
      <w:r w:rsidR="008F7BF2" w:rsidRPr="00D53D1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8F7BF2" w:rsidRPr="00D53D18">
        <w:rPr>
          <w:rFonts w:ascii="Times New Roman" w:hAnsi="Times New Roman" w:cs="Times New Roman"/>
          <w:sz w:val="26"/>
          <w:szCs w:val="26"/>
        </w:rPr>
        <w:t xml:space="preserve"> 2022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F7BF2" w:rsidRPr="00D53D18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</w:t>
      </w:r>
      <w:r w:rsidR="008F7BF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F7BF2" w:rsidRPr="00D53D1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44</w:t>
      </w:r>
    </w:p>
    <w:p w:rsidR="008F7BF2" w:rsidRPr="002B2933" w:rsidRDefault="008F7BF2" w:rsidP="008F7BF2">
      <w:pPr>
        <w:spacing w:after="0" w:line="264" w:lineRule="atLeast"/>
        <w:outlineLvl w:val="2"/>
        <w:rPr>
          <w:rFonts w:ascii="Times New Roman" w:hAnsi="Times New Roman" w:cs="Times New Roman"/>
          <w:caps/>
          <w:sz w:val="26"/>
          <w:szCs w:val="26"/>
        </w:rPr>
      </w:pPr>
    </w:p>
    <w:p w:rsidR="008F7BF2" w:rsidRPr="002B2933" w:rsidRDefault="008F7BF2" w:rsidP="008F7BF2">
      <w:pPr>
        <w:spacing w:after="0" w:line="264" w:lineRule="atLeast"/>
        <w:outlineLvl w:val="2"/>
        <w:rPr>
          <w:rFonts w:ascii="Times New Roman" w:hAnsi="Times New Roman" w:cs="Times New Roman"/>
          <w:caps/>
          <w:sz w:val="26"/>
          <w:szCs w:val="26"/>
        </w:rPr>
      </w:pPr>
    </w:p>
    <w:p w:rsidR="008F7BF2" w:rsidRDefault="00723E57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проведении</w:t>
      </w:r>
      <w:proofErr w:type="gramEnd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противопожарной про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</w:p>
    <w:p w:rsidR="008F7BF2" w:rsidRDefault="00723E57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паганды</w:t>
      </w:r>
      <w:proofErr w:type="spellEnd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территории</w:t>
      </w:r>
      <w:r w:rsidR="008F7BF2"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8F7BF2"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</w:t>
      </w:r>
      <w:proofErr w:type="spellEnd"/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</w:p>
    <w:p w:rsidR="008F7BF2" w:rsidRDefault="008F7BF2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ного</w:t>
      </w:r>
      <w:proofErr w:type="spellEnd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proofErr w:type="spellStart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Большемонокский</w:t>
      </w:r>
      <w:proofErr w:type="spellEnd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F7BF2" w:rsidRDefault="008F7BF2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сельсовет</w:t>
      </w:r>
    </w:p>
    <w:p w:rsidR="008F7BF2" w:rsidRDefault="008F7BF2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7BF2" w:rsidRPr="008F7BF2" w:rsidRDefault="008F7BF2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7BF2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</w:t>
      </w:r>
      <w:r w:rsidR="00F27D95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безопасности», а также в 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целях упорядочения организации и проведения противопожарной пропаганды на территории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сельсовет, Администрация Большемонокского сельсовета</w:t>
      </w:r>
    </w:p>
    <w:p w:rsidR="008F7BF2" w:rsidRDefault="008F7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Default="008F7BF2" w:rsidP="008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F7BF2" w:rsidRPr="00751D01" w:rsidRDefault="008F7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</w:t>
      </w:r>
      <w:r w:rsidR="00E972B2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Положение о порядке проведения противопожарной пропаганды на территории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сельсовет.</w:t>
      </w:r>
    </w:p>
    <w:p w:rsidR="007B718D" w:rsidRPr="00751D01" w:rsidRDefault="00E97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2. 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противопожарной пропаганды;</w:t>
      </w:r>
    </w:p>
    <w:p w:rsidR="007B718D" w:rsidRPr="008F7BF2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7B718D" w:rsidRPr="008F7BF2" w:rsidRDefault="00F27D95">
      <w:pPr>
        <w:spacing w:after="0" w:line="240" w:lineRule="auto"/>
        <w:jc w:val="both"/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F7BF2" w:rsidRP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8F7BF2" w:rsidRPr="008F7BF2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Бейского района</w:t>
      </w:r>
      <w:r w:rsidR="008F7BF2" w:rsidRPr="008F7B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BF2" w:rsidRPr="008F7BF2">
        <w:rPr>
          <w:rFonts w:ascii="Times New Roman" w:hAnsi="Times New Roman" w:cs="Times New Roman"/>
          <w:sz w:val="26"/>
          <w:szCs w:val="26"/>
        </w:rPr>
        <w:t>в сети «Интернет» в разделе «Поселения».</w:t>
      </w:r>
    </w:p>
    <w:p w:rsidR="008F7BF2" w:rsidRPr="008F7BF2" w:rsidRDefault="008F7BF2" w:rsidP="008F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4A6897" w:rsidRPr="004A68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Настоящее </w:t>
      </w:r>
      <w:r w:rsidR="004A6897" w:rsidRPr="004A689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4A6897" w:rsidRPr="004A6897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вступает в силу после его официального опубликования (обнародования).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5. Контроль за исполнением настоящего </w:t>
      </w:r>
      <w:r w:rsidR="00E972B2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7B718D" w:rsidRPr="00751D01" w:rsidRDefault="007B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718D" w:rsidRPr="00751D01" w:rsidRDefault="007B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7BF2" w:rsidRDefault="008F7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Default="00723E57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Большемонокского сельсовета                                                </w:t>
      </w:r>
      <w:r w:rsidR="002B29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А.П. Челтыгмашев</w:t>
      </w:r>
    </w:p>
    <w:p w:rsidR="008F7BF2" w:rsidRDefault="008F7BF2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933" w:rsidRDefault="002B2933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933" w:rsidRDefault="002B2933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933" w:rsidRDefault="002B2933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933" w:rsidRDefault="002B2933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933" w:rsidRPr="008F7BF2" w:rsidRDefault="002B2933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18D" w:rsidRPr="00751D01" w:rsidRDefault="00723E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7B718D" w:rsidRPr="00751D01" w:rsidRDefault="008F7B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B718D" w:rsidRPr="00751D01" w:rsidRDefault="008F7B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Большемонокского сельсовета</w:t>
      </w:r>
    </w:p>
    <w:p w:rsidR="007B718D" w:rsidRPr="00751D01" w:rsidRDefault="002B2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«24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г. 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</w:t>
      </w:r>
    </w:p>
    <w:p w:rsidR="007B718D" w:rsidRPr="00751D01" w:rsidRDefault="007B7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Pr="00751D01" w:rsidRDefault="007B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718D" w:rsidRPr="008F7BF2" w:rsidRDefault="007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7B718D" w:rsidRPr="008F7BF2" w:rsidRDefault="00723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порядке проведения противопож</w:t>
      </w:r>
      <w:r w:rsidR="008F7BF2"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арной пропаганды на территории муниципального образования Большемонокский сельсовет</w:t>
      </w:r>
    </w:p>
    <w:p w:rsidR="007B718D" w:rsidRPr="00751D01" w:rsidRDefault="007B7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8F7BF2" w:rsidRPr="00751D01" w:rsidRDefault="008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1.1.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порядке проведения противопожарной пропаганды на территории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сельское поселение).</w:t>
      </w:r>
    </w:p>
    <w:p w:rsidR="00723E57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2. ОРГАНИЗАЦИЯ ПРОТИВОПОЖАРНОЙ ПРОПАГАНДЫ</w:t>
      </w:r>
    </w:p>
    <w:p w:rsidR="008F7BF2" w:rsidRPr="00751D01" w:rsidRDefault="008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администрация сельского поселения;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добровольная пожарная охрана;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организации независимо от форм собственности.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2.3. Противопожарная пропаганда осуществляется посредством: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проведением инструктажей на противопожарную тематику;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организации тематических выставок, смотров, конкурсов;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Pr="00751D01" w:rsidRDefault="003C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 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организация конкурсов, соревнований на противопожарную тематику;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привлечение средств массовой информации;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проведение иных, не запрещенных законодательством мероприятий.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Pr="00751D01" w:rsidRDefault="00723E57" w:rsidP="003C30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3. ПОРЯДОК ПРОВЕДЕНИЯ ПРОТИВОПОЖАРНОЙ ПРОПАГАНДЫ</w:t>
      </w:r>
    </w:p>
    <w:p w:rsidR="008F7BF2" w:rsidRPr="00751D01" w:rsidRDefault="008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 w:rsidRPr="00751D01">
        <w:rPr>
          <w:rFonts w:ascii="Times New Roman" w:hAnsi="Times New Roman" w:cs="Times New Roman"/>
          <w:color w:val="000000"/>
          <w:sz w:val="26"/>
          <w:szCs w:val="26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Pr="002B2933" w:rsidRDefault="007B718D"/>
    <w:p w:rsidR="00751D01" w:rsidRPr="002B2933" w:rsidRDefault="00751D01"/>
    <w:sectPr w:rsidR="00751D01" w:rsidRPr="002B2933" w:rsidSect="008F7BF2">
      <w:pgSz w:w="11906" w:h="16838"/>
      <w:pgMar w:top="1134" w:right="567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D"/>
    <w:rsid w:val="002B2933"/>
    <w:rsid w:val="003C30C6"/>
    <w:rsid w:val="004A6897"/>
    <w:rsid w:val="005F2972"/>
    <w:rsid w:val="00723E57"/>
    <w:rsid w:val="00751D01"/>
    <w:rsid w:val="007B718D"/>
    <w:rsid w:val="008F7BF2"/>
    <w:rsid w:val="009F13FD"/>
    <w:rsid w:val="00C416D0"/>
    <w:rsid w:val="00D660FC"/>
    <w:rsid w:val="00E972B2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D97F-4905-4109-8886-7DF3CA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7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F297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5F2972"/>
    <w:pPr>
      <w:spacing w:after="140"/>
    </w:pPr>
  </w:style>
  <w:style w:type="paragraph" w:styleId="a4">
    <w:name w:val="List"/>
    <w:basedOn w:val="a3"/>
    <w:rsid w:val="005F2972"/>
    <w:rPr>
      <w:rFonts w:ascii="PT Astra Serif" w:hAnsi="PT Astra Serif" w:cs="Noto Sans Devanagari"/>
    </w:rPr>
  </w:style>
  <w:style w:type="paragraph" w:styleId="a5">
    <w:name w:val="caption"/>
    <w:basedOn w:val="a"/>
    <w:qFormat/>
    <w:rsid w:val="005F297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F2972"/>
    <w:pPr>
      <w:suppressLineNumbers/>
    </w:pPr>
    <w:rPr>
      <w:rFonts w:ascii="PT Astra Serif" w:hAnsi="PT Astra Serif" w:cs="Noto Sans Devanagari"/>
    </w:rPr>
  </w:style>
  <w:style w:type="paragraph" w:styleId="a7">
    <w:name w:val="No Spacing"/>
    <w:uiPriority w:val="1"/>
    <w:qFormat/>
    <w:rsid w:val="008F7BF2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List Paragraph"/>
    <w:basedOn w:val="a"/>
    <w:uiPriority w:val="34"/>
    <w:qFormat/>
    <w:rsid w:val="008F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A91B-2AB1-476C-8AF5-DF1B6325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2</cp:revision>
  <dcterms:created xsi:type="dcterms:W3CDTF">2022-07-29T08:44:00Z</dcterms:created>
  <dcterms:modified xsi:type="dcterms:W3CDTF">2022-07-29T08:44:00Z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