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C3" w:rsidRPr="00006FC3" w:rsidRDefault="00006FC3" w:rsidP="00006FC3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ПРОЕКТ</w:t>
      </w:r>
    </w:p>
    <w:p w:rsidR="00310342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D5393F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D5393F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D5393F" w:rsidRDefault="00D5393F" w:rsidP="00D5393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Большемонокского сельсовета</w:t>
      </w: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10342" w:rsidRDefault="00310342" w:rsidP="00D5393F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D5393F" w:rsidRDefault="00D5393F" w:rsidP="00D5393F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310342" w:rsidRPr="00D5393F" w:rsidRDefault="00310342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D5393F">
        <w:rPr>
          <w:rFonts w:ascii="Times New Roman" w:hAnsi="Times New Roman"/>
          <w:sz w:val="26"/>
          <w:szCs w:val="26"/>
          <w:lang w:eastAsia="ru-RU"/>
        </w:rPr>
        <w:t>«</w:t>
      </w:r>
      <w:r w:rsidR="00006FC3">
        <w:rPr>
          <w:rFonts w:ascii="Times New Roman" w:hAnsi="Times New Roman"/>
          <w:sz w:val="26"/>
          <w:szCs w:val="26"/>
          <w:lang w:eastAsia="ru-RU"/>
        </w:rPr>
        <w:t>00</w:t>
      </w:r>
      <w:r w:rsidR="00D5393F">
        <w:rPr>
          <w:rFonts w:ascii="Times New Roman" w:hAnsi="Times New Roman"/>
          <w:sz w:val="26"/>
          <w:szCs w:val="26"/>
          <w:lang w:eastAsia="ru-RU"/>
        </w:rPr>
        <w:t>»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06FC3">
        <w:rPr>
          <w:rFonts w:ascii="Times New Roman" w:hAnsi="Times New Roman"/>
          <w:sz w:val="26"/>
          <w:szCs w:val="26"/>
          <w:lang w:eastAsia="ru-RU"/>
        </w:rPr>
        <w:t>февраля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006FC3">
        <w:rPr>
          <w:rFonts w:ascii="Times New Roman" w:hAnsi="Times New Roman"/>
          <w:sz w:val="26"/>
          <w:szCs w:val="26"/>
          <w:lang w:eastAsia="ru-RU"/>
        </w:rPr>
        <w:t>2</w:t>
      </w:r>
      <w:r w:rsidRPr="00D5393F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006FC3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D5393F">
        <w:rPr>
          <w:rFonts w:ascii="Times New Roman" w:hAnsi="Times New Roman"/>
          <w:sz w:val="26"/>
          <w:szCs w:val="26"/>
          <w:lang w:eastAsia="ru-RU"/>
        </w:rPr>
        <w:t xml:space="preserve">с. Большой Монок                                                  № </w:t>
      </w:r>
      <w:r w:rsidR="00006FC3">
        <w:rPr>
          <w:rFonts w:ascii="Times New Roman" w:hAnsi="Times New Roman"/>
          <w:b/>
          <w:sz w:val="26"/>
          <w:szCs w:val="26"/>
          <w:lang w:eastAsia="ru-RU"/>
        </w:rPr>
        <w:t>00</w:t>
      </w: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006FC3" w:rsidRDefault="00006FC3" w:rsidP="00006FC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формы проверочного </w:t>
      </w:r>
    </w:p>
    <w:p w:rsidR="00006FC3" w:rsidRDefault="00006FC3" w:rsidP="00006FC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листа, используемого при осуществле-</w:t>
      </w:r>
    </w:p>
    <w:p w:rsidR="00006FC3" w:rsidRDefault="00006FC3" w:rsidP="00006FC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нии муниципального контроля  в сфе-</w:t>
      </w:r>
    </w:p>
    <w:p w:rsidR="00006FC3" w:rsidRDefault="00006FC3" w:rsidP="00006FC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ре благоустройства на территории му-</w:t>
      </w:r>
    </w:p>
    <w:p w:rsidR="00006FC3" w:rsidRDefault="00006FC3" w:rsidP="00006FC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ниципального   образования   Больше-</w:t>
      </w:r>
    </w:p>
    <w:p w:rsidR="00310342" w:rsidRPr="00D5393F" w:rsidRDefault="00006FC3" w:rsidP="00006FC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монокский сельсовет </w:t>
      </w: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310342" w:rsidRDefault="00D5393F" w:rsidP="00D5393F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 w:rsidR="00006FC3">
        <w:rPr>
          <w:rFonts w:ascii="Times New Roman" w:hAnsi="Times New Roman"/>
          <w:sz w:val="26"/>
          <w:szCs w:val="26"/>
          <w:lang w:eastAsia="ru-RU"/>
        </w:rPr>
        <w:t>о статьей 53 Федерального закона от 31.07.2020 № 248-ФЗ «О государственном контроле (надзоре) и муниципальном контроле в Российской Федерации»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, Администрация </w:t>
      </w:r>
      <w:r>
        <w:rPr>
          <w:rFonts w:ascii="Times New Roman" w:hAnsi="Times New Roman"/>
          <w:sz w:val="26"/>
          <w:szCs w:val="26"/>
          <w:lang w:eastAsia="ru-RU"/>
        </w:rPr>
        <w:t>Большемонокского сельсовета</w:t>
      </w:r>
    </w:p>
    <w:p w:rsidR="00D5393F" w:rsidRPr="00D5393F" w:rsidRDefault="00D5393F" w:rsidP="00D5393F">
      <w:pPr>
        <w:pStyle w:val="a5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310342" w:rsidRDefault="00310342" w:rsidP="00D5393F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5393F">
        <w:rPr>
          <w:rFonts w:ascii="Times New Roman" w:hAnsi="Times New Roman"/>
          <w:b/>
          <w:bCs/>
          <w:sz w:val="26"/>
          <w:szCs w:val="26"/>
          <w:lang w:eastAsia="ru-RU"/>
        </w:rPr>
        <w:t>ПОСТАНОВЛЯЕТ:</w:t>
      </w:r>
    </w:p>
    <w:p w:rsidR="00D5393F" w:rsidRPr="00D5393F" w:rsidRDefault="00D5393F" w:rsidP="00D5393F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06FC3" w:rsidRDefault="00310342" w:rsidP="00006FC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393F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006FC3">
        <w:rPr>
          <w:rFonts w:ascii="Times New Roman" w:hAnsi="Times New Roman"/>
          <w:sz w:val="26"/>
          <w:szCs w:val="26"/>
          <w:lang w:eastAsia="ru-RU"/>
        </w:rPr>
        <w:t>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Большемонокский сельсовет согласно приложению.</w:t>
      </w:r>
    </w:p>
    <w:p w:rsidR="00310342" w:rsidRPr="00D5393F" w:rsidRDefault="00006FC3" w:rsidP="00006FC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Разместить настоящее постановление на официальном сайте администрации Бейского района в разделе «Поселения». </w:t>
      </w:r>
    </w:p>
    <w:p w:rsidR="00310342" w:rsidRDefault="00006FC3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310342" w:rsidRPr="00D5393F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 01 марта 2022 года.</w:t>
      </w:r>
    </w:p>
    <w:p w:rsidR="00006FC3" w:rsidRDefault="00006FC3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2ED5" w:rsidRPr="00D5393F" w:rsidRDefault="00222ED5" w:rsidP="00222ED5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A09A7" w:rsidRPr="00D5393F" w:rsidRDefault="002A09A7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D5393F" w:rsidRPr="00D5393F" w:rsidRDefault="00D5393F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D5393F" w:rsidRDefault="00D5393F" w:rsidP="00D5393F">
      <w:pPr>
        <w:pStyle w:val="a5"/>
        <w:rPr>
          <w:rFonts w:ascii="Times New Roman" w:hAnsi="Times New Roman"/>
          <w:sz w:val="26"/>
          <w:szCs w:val="26"/>
        </w:rPr>
      </w:pPr>
      <w:r w:rsidRPr="00D5393F">
        <w:rPr>
          <w:rFonts w:ascii="Times New Roman" w:hAnsi="Times New Roman"/>
          <w:sz w:val="26"/>
          <w:szCs w:val="26"/>
        </w:rPr>
        <w:t xml:space="preserve">Глава Большемонокского сельсовета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D5393F">
        <w:rPr>
          <w:rFonts w:ascii="Times New Roman" w:hAnsi="Times New Roman"/>
          <w:sz w:val="26"/>
          <w:szCs w:val="26"/>
        </w:rPr>
        <w:t>А.П. Челтыгмашев</w:t>
      </w:r>
    </w:p>
    <w:p w:rsidR="00006FC3" w:rsidRDefault="00006FC3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006FC3" w:rsidRDefault="00006FC3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006FC3" w:rsidRDefault="00006FC3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006FC3" w:rsidRDefault="00006FC3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006FC3" w:rsidRDefault="00006FC3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006FC3" w:rsidRDefault="00006FC3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006FC3" w:rsidRDefault="00006FC3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006FC3" w:rsidRDefault="00006FC3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006FC3" w:rsidRDefault="00006FC3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006FC3" w:rsidRDefault="00006FC3" w:rsidP="00D5393F">
      <w:pPr>
        <w:pStyle w:val="a5"/>
        <w:rPr>
          <w:rFonts w:ascii="Times New Roman" w:hAnsi="Times New Roman"/>
          <w:sz w:val="26"/>
          <w:szCs w:val="26"/>
        </w:rPr>
      </w:pPr>
    </w:p>
    <w:p w:rsidR="00006FC3" w:rsidRDefault="00006FC3" w:rsidP="00006FC3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06FC3" w:rsidRDefault="00006FC3" w:rsidP="00006FC3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06FC3" w:rsidRDefault="00006FC3" w:rsidP="00006FC3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Утверждена </w:t>
      </w:r>
    </w:p>
    <w:p w:rsidR="00006FC3" w:rsidRDefault="00006FC3" w:rsidP="00006FC3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006FC3" w:rsidRDefault="00006FC3" w:rsidP="00006FC3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Большемонокского сельсовета</w:t>
      </w:r>
    </w:p>
    <w:p w:rsidR="00006FC3" w:rsidRDefault="00006FC3" w:rsidP="00006FC3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«00» февраля 2022 г. № 00</w:t>
      </w:r>
    </w:p>
    <w:p w:rsidR="00006FC3" w:rsidRDefault="00006FC3" w:rsidP="00006FC3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557C0C" w:rsidRDefault="00557C0C" w:rsidP="00006FC3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:rsidR="00006FC3" w:rsidRDefault="00006FC3" w:rsidP="00006FC3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E01BF">
        <w:rPr>
          <w:rFonts w:ascii="Times New Roman" w:hAnsi="Times New Roman"/>
          <w:sz w:val="26"/>
          <w:szCs w:val="26"/>
        </w:rPr>
        <w:t>ФОРМА</w:t>
      </w:r>
    </w:p>
    <w:p w:rsidR="00557C0C" w:rsidRPr="007E01BF" w:rsidRDefault="00557C0C" w:rsidP="00006FC3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7E01BF" w:rsidRPr="007E01BF" w:rsidRDefault="007E01BF" w:rsidP="00006FC3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7E01BF">
        <w:rPr>
          <w:rFonts w:ascii="Times New Roman" w:hAnsi="Times New Roman"/>
          <w:sz w:val="26"/>
          <w:szCs w:val="26"/>
        </w:rPr>
        <w:t>п</w:t>
      </w:r>
      <w:r w:rsidR="00006FC3" w:rsidRPr="007E01BF">
        <w:rPr>
          <w:rFonts w:ascii="Times New Roman" w:hAnsi="Times New Roman"/>
          <w:sz w:val="26"/>
          <w:szCs w:val="26"/>
        </w:rPr>
        <w:t xml:space="preserve">роверочного листа, используемого при осуществлении </w:t>
      </w:r>
    </w:p>
    <w:p w:rsidR="007E01BF" w:rsidRPr="007E01BF" w:rsidRDefault="00006FC3" w:rsidP="007E01B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E01BF">
        <w:rPr>
          <w:rFonts w:ascii="Times New Roman" w:hAnsi="Times New Roman"/>
          <w:sz w:val="26"/>
          <w:szCs w:val="26"/>
        </w:rPr>
        <w:t>муниципального контроля</w:t>
      </w:r>
      <w:r w:rsidR="007E01BF" w:rsidRPr="007E01BF">
        <w:rPr>
          <w:rFonts w:ascii="Times New Roman" w:hAnsi="Times New Roman"/>
          <w:sz w:val="26"/>
          <w:szCs w:val="26"/>
          <w:lang w:eastAsia="ru-RU"/>
        </w:rPr>
        <w:t xml:space="preserve"> в сфере благоустройства </w:t>
      </w:r>
    </w:p>
    <w:p w:rsidR="00006FC3" w:rsidRPr="007E01BF" w:rsidRDefault="007E01BF" w:rsidP="007E01BF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E01BF">
        <w:rPr>
          <w:rFonts w:ascii="Times New Roman" w:hAnsi="Times New Roman"/>
          <w:sz w:val="26"/>
          <w:szCs w:val="26"/>
          <w:lang w:eastAsia="ru-RU"/>
        </w:rPr>
        <w:t>на территории муниципального образования Большемонокский сельсовет</w:t>
      </w:r>
    </w:p>
    <w:p w:rsidR="007E01BF" w:rsidRDefault="007E01BF" w:rsidP="007E01BF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E01BF" w:rsidRDefault="007E01BF" w:rsidP="007E01BF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E01BF" w:rsidRDefault="007E01BF" w:rsidP="007E01BF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ПРОВЕРОЧНЫЙ ЛИСТ</w:t>
      </w:r>
    </w:p>
    <w:p w:rsidR="007E01BF" w:rsidRDefault="007E01BF" w:rsidP="007E01BF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E01BF" w:rsidRPr="007E01BF" w:rsidRDefault="007E01BF" w:rsidP="007E01BF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E01BF">
        <w:rPr>
          <w:rFonts w:ascii="Times New Roman" w:hAnsi="Times New Roman"/>
          <w:sz w:val="26"/>
          <w:szCs w:val="26"/>
          <w:lang w:eastAsia="ru-RU"/>
        </w:rPr>
        <w:t>«___» ________________ 202__ года</w:t>
      </w:r>
    </w:p>
    <w:p w:rsidR="007E01BF" w:rsidRDefault="007E01BF" w:rsidP="007E01BF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7E01BF">
        <w:rPr>
          <w:rFonts w:ascii="Times New Roman" w:hAnsi="Times New Roman"/>
          <w:sz w:val="20"/>
          <w:szCs w:val="20"/>
          <w:lang w:eastAsia="ru-RU"/>
        </w:rPr>
        <w:t>(дата заполнения проверочного листа)</w:t>
      </w:r>
    </w:p>
    <w:p w:rsidR="008658FF" w:rsidRDefault="008658FF" w:rsidP="007E01BF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658FF" w:rsidRDefault="008658FF" w:rsidP="007E01BF">
      <w:pPr>
        <w:pStyle w:val="a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658FF" w:rsidRDefault="008658FF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1. Вид муниципального контроля: муниципальный контроль </w:t>
      </w:r>
      <w:r w:rsidRPr="007E01BF">
        <w:rPr>
          <w:rFonts w:ascii="Times New Roman" w:hAnsi="Times New Roman"/>
          <w:sz w:val="26"/>
          <w:szCs w:val="26"/>
          <w:lang w:eastAsia="ru-RU"/>
        </w:rPr>
        <w:t>в сфере благоустройства на территории муниципального образования Большемонокский сельсовет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8658FF" w:rsidRDefault="008658FF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2. Наименование контрольного органа: Администрация Большемонокского сельсовета Бейского района Республики Хакасия.</w:t>
      </w:r>
    </w:p>
    <w:p w:rsidR="008658FF" w:rsidRDefault="008658FF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3. Реквизиты нормативного правового акта об утверждении формы проверочного листа: ___________________________________________________________________.</w:t>
      </w:r>
    </w:p>
    <w:p w:rsidR="008658FF" w:rsidRDefault="008658FF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4. Вид контрольного мероприятия: ______________________________________.</w:t>
      </w:r>
    </w:p>
    <w:p w:rsidR="008658FF" w:rsidRDefault="008658FF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5. Объект муниципального контроля, в отношении которого проводится контрольное мероприятие: __________________________________________________.</w:t>
      </w:r>
    </w:p>
    <w:p w:rsidR="008658FF" w:rsidRDefault="008658FF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</w:t>
      </w:r>
      <w:r w:rsidR="00012C21">
        <w:rPr>
          <w:rFonts w:ascii="Times New Roman" w:hAnsi="Times New Roman"/>
          <w:sz w:val="26"/>
          <w:szCs w:val="26"/>
          <w:lang w:eastAsia="ru-RU"/>
        </w:rPr>
        <w:t>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_________________________.</w:t>
      </w:r>
    </w:p>
    <w:p w:rsidR="00012C21" w:rsidRDefault="00012C21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7. </w:t>
      </w:r>
      <w:r w:rsidR="00FC0DAF">
        <w:rPr>
          <w:rFonts w:ascii="Times New Roman" w:hAnsi="Times New Roman"/>
          <w:sz w:val="26"/>
          <w:szCs w:val="26"/>
          <w:lang w:eastAsia="ru-RU"/>
        </w:rPr>
        <w:t>Место (места) проведения контрольного мероприятия: ____________________.</w:t>
      </w:r>
    </w:p>
    <w:p w:rsidR="00FC0DAF" w:rsidRDefault="00FC0DAF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___________________________________________________________________.</w:t>
      </w:r>
    </w:p>
    <w:p w:rsidR="00FC0DAF" w:rsidRDefault="00FC0DAF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9. </w:t>
      </w:r>
      <w:r w:rsidR="00C072BE">
        <w:rPr>
          <w:rFonts w:ascii="Times New Roman" w:hAnsi="Times New Roman"/>
          <w:sz w:val="26"/>
          <w:szCs w:val="26"/>
          <w:lang w:eastAsia="ru-RU"/>
        </w:rPr>
        <w:t>Учетный номер контрольного мероприятия: ____________________________.</w:t>
      </w:r>
    </w:p>
    <w:p w:rsidR="00C072BE" w:rsidRDefault="00C072BE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_______________________________________________________________.</w:t>
      </w:r>
    </w:p>
    <w:p w:rsidR="00C072BE" w:rsidRDefault="00C072BE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ab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557C0C" w:rsidRDefault="00557C0C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3019"/>
        <w:gridCol w:w="2552"/>
        <w:gridCol w:w="850"/>
        <w:gridCol w:w="709"/>
        <w:gridCol w:w="1134"/>
        <w:gridCol w:w="1099"/>
      </w:tblGrid>
      <w:tr w:rsidR="008D2046" w:rsidTr="008D2046">
        <w:tc>
          <w:tcPr>
            <w:tcW w:w="633" w:type="dxa"/>
            <w:vMerge w:val="restart"/>
          </w:tcPr>
          <w:p w:rsidR="008D2046" w:rsidRDefault="008D2046" w:rsidP="008D204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19" w:type="dxa"/>
            <w:vMerge w:val="restart"/>
          </w:tcPr>
          <w:p w:rsidR="008D2046" w:rsidRDefault="008D2046" w:rsidP="008D204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552" w:type="dxa"/>
            <w:vMerge w:val="restart"/>
          </w:tcPr>
          <w:p w:rsidR="008D2046" w:rsidRDefault="008D2046" w:rsidP="008D204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693" w:type="dxa"/>
            <w:gridSpan w:val="3"/>
          </w:tcPr>
          <w:p w:rsidR="008D2046" w:rsidRDefault="008D2046" w:rsidP="008D204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099" w:type="dxa"/>
            <w:vMerge w:val="restart"/>
          </w:tcPr>
          <w:p w:rsidR="008D2046" w:rsidRDefault="008D2046" w:rsidP="008D204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Приме-чание</w:t>
            </w:r>
          </w:p>
        </w:tc>
      </w:tr>
      <w:tr w:rsidR="008D2046" w:rsidTr="008D2046">
        <w:tc>
          <w:tcPr>
            <w:tcW w:w="633" w:type="dxa"/>
            <w:vMerge/>
          </w:tcPr>
          <w:p w:rsidR="008D2046" w:rsidRDefault="008D204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19" w:type="dxa"/>
            <w:vMerge/>
          </w:tcPr>
          <w:p w:rsidR="008D2046" w:rsidRDefault="008D204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</w:tcPr>
          <w:p w:rsidR="008D2046" w:rsidRDefault="008D204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8D2046" w:rsidRDefault="008D2046" w:rsidP="008D204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709" w:type="dxa"/>
          </w:tcPr>
          <w:p w:rsidR="008D2046" w:rsidRDefault="008D2046" w:rsidP="008D204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D2046" w:rsidRDefault="008D2046" w:rsidP="008D204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непри-мени-мо</w:t>
            </w:r>
          </w:p>
        </w:tc>
        <w:tc>
          <w:tcPr>
            <w:tcW w:w="1099" w:type="dxa"/>
            <w:vMerge/>
          </w:tcPr>
          <w:p w:rsidR="008D2046" w:rsidRDefault="008D204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D72C8" w:rsidTr="00B44DAA">
        <w:tc>
          <w:tcPr>
            <w:tcW w:w="6204" w:type="dxa"/>
            <w:gridSpan w:val="3"/>
          </w:tcPr>
          <w:p w:rsidR="00CD72C8" w:rsidRDefault="00CD72C8" w:rsidP="00CD72C8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территории общего пользования и порядок пользования такими территориями</w:t>
            </w:r>
          </w:p>
        </w:tc>
        <w:tc>
          <w:tcPr>
            <w:tcW w:w="850" w:type="dxa"/>
          </w:tcPr>
          <w:p w:rsidR="00CD72C8" w:rsidRDefault="00CD72C8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CD72C8" w:rsidRDefault="00CD72C8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D72C8" w:rsidRDefault="00CD72C8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CD72C8" w:rsidRDefault="00CD72C8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CD72C8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9" w:type="dxa"/>
          </w:tcPr>
          <w:p w:rsidR="00557C0C" w:rsidRDefault="00CD72C8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552" w:type="dxa"/>
          </w:tcPr>
          <w:p w:rsidR="00CD72C8" w:rsidRPr="00CD72C8" w:rsidRDefault="00CD72C8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CD72C8" w:rsidRPr="00CD72C8" w:rsidRDefault="00CD72C8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CD72C8" w:rsidRPr="00CD72C8" w:rsidRDefault="00CD72C8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CD72C8" w:rsidRPr="00CD72C8" w:rsidRDefault="00CD72C8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CD72C8" w:rsidRPr="00CD72C8" w:rsidRDefault="00CD72C8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Pr="00CD72C8" w:rsidRDefault="00CD72C8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№ 22 (в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197C77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19" w:type="dxa"/>
          </w:tcPr>
          <w:p w:rsidR="00557C0C" w:rsidRDefault="00201ADD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552" w:type="dxa"/>
          </w:tcPr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Pr="009D1440" w:rsidRDefault="009D1440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 (в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201ADD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19" w:type="dxa"/>
          </w:tcPr>
          <w:p w:rsidR="00557C0C" w:rsidRDefault="00201ADD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Имеется ли оборудованные контейнерные площадки накопления твердых коммунальных отходов, площадки для </w:t>
            </w:r>
            <w:r w:rsidR="009D144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складирования отдельных групп коммунальных отходов и крупногабаритных отходов?</w:t>
            </w:r>
          </w:p>
        </w:tc>
        <w:tc>
          <w:tcPr>
            <w:tcW w:w="2552" w:type="dxa"/>
          </w:tcPr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lastRenderedPageBreak/>
              <w:t>решением  Совета  депутатов Больше-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Pr="009D1440" w:rsidRDefault="009D1440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 (в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9D1440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019" w:type="dxa"/>
          </w:tcPr>
          <w:p w:rsidR="00557C0C" w:rsidRDefault="009D1440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552" w:type="dxa"/>
          </w:tcPr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Default="009D1440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(в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9D1440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19" w:type="dxa"/>
          </w:tcPr>
          <w:p w:rsidR="00557C0C" w:rsidRDefault="009D1440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2552" w:type="dxa"/>
          </w:tcPr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Default="009D1440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(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1440" w:rsidTr="00E9739F">
        <w:tc>
          <w:tcPr>
            <w:tcW w:w="6204" w:type="dxa"/>
            <w:gridSpan w:val="3"/>
          </w:tcPr>
          <w:p w:rsidR="009D1440" w:rsidRDefault="009D1440" w:rsidP="009D1440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850" w:type="dxa"/>
          </w:tcPr>
          <w:p w:rsidR="009D1440" w:rsidRDefault="009D1440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9D1440" w:rsidRDefault="009D1440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9D1440" w:rsidRDefault="009D1440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9D1440" w:rsidRDefault="009D1440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9D1440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9" w:type="dxa"/>
          </w:tcPr>
          <w:p w:rsidR="00557C0C" w:rsidRDefault="009D1440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Размещены ли на фасаде объекта указатели наименования улицы,  номера дома, международный символ доступности объекта для инвалидов?</w:t>
            </w:r>
          </w:p>
        </w:tc>
        <w:tc>
          <w:tcPr>
            <w:tcW w:w="2552" w:type="dxa"/>
          </w:tcPr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Default="009D1440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(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9D1440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019" w:type="dxa"/>
          </w:tcPr>
          <w:p w:rsidR="00557C0C" w:rsidRDefault="009D1440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552" w:type="dxa"/>
          </w:tcPr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Default="009D1440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(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9D1440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19" w:type="dxa"/>
          </w:tcPr>
          <w:p w:rsidR="00557C0C" w:rsidRDefault="009D1440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552" w:type="dxa"/>
          </w:tcPr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Default="009D1440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(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9D1440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19" w:type="dxa"/>
          </w:tcPr>
          <w:p w:rsidR="00557C0C" w:rsidRDefault="009D1440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Обеспечивается ли наличие и содержание в исправном состоянии водостоков, водосточных труб и сливов зданий, строений и сооружений? </w:t>
            </w:r>
          </w:p>
        </w:tc>
        <w:tc>
          <w:tcPr>
            <w:tcW w:w="2552" w:type="dxa"/>
          </w:tcPr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9D1440" w:rsidRPr="00CD72C8" w:rsidRDefault="009D1440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Default="009D1440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(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9D1440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19" w:type="dxa"/>
          </w:tcPr>
          <w:p w:rsidR="00557C0C" w:rsidRDefault="00643CE5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Осуществляется ли очистка от снега и льда крыш и козырьков, удаление наледи, снега и сосулек с карнизов?</w:t>
            </w:r>
          </w:p>
        </w:tc>
        <w:tc>
          <w:tcPr>
            <w:tcW w:w="2552" w:type="dxa"/>
          </w:tcPr>
          <w:p w:rsidR="00643CE5" w:rsidRPr="00CD72C8" w:rsidRDefault="00643CE5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643CE5" w:rsidRPr="00CD72C8" w:rsidRDefault="00643CE5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643CE5" w:rsidRPr="00CD72C8" w:rsidRDefault="00643CE5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643CE5" w:rsidRPr="00CD72C8" w:rsidRDefault="00643CE5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643CE5" w:rsidRPr="00CD72C8" w:rsidRDefault="00643CE5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lastRenderedPageBreak/>
              <w:t xml:space="preserve">вета  от  23.12.2020 </w:t>
            </w:r>
          </w:p>
          <w:p w:rsidR="00557C0C" w:rsidRDefault="00643CE5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(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CE5" w:rsidTr="00461399">
        <w:tc>
          <w:tcPr>
            <w:tcW w:w="6204" w:type="dxa"/>
            <w:gridSpan w:val="3"/>
          </w:tcPr>
          <w:p w:rsidR="00643CE5" w:rsidRDefault="00643CE5" w:rsidP="00643CE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</w:tcPr>
          <w:p w:rsidR="00643CE5" w:rsidRDefault="00643CE5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43CE5" w:rsidRDefault="00643CE5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643CE5" w:rsidRDefault="00643CE5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643CE5" w:rsidRDefault="00643CE5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046FA2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9" w:type="dxa"/>
          </w:tcPr>
          <w:p w:rsidR="00557C0C" w:rsidRDefault="00046FA2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Осуществляется ли проведение мероприятий по обеспечению сохранности</w:t>
            </w:r>
            <w:r w:rsidR="004B729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552" w:type="dxa"/>
          </w:tcPr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Default="004B7296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(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19" w:type="dxa"/>
          </w:tcPr>
          <w:p w:rsidR="00557C0C" w:rsidRDefault="004B7296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552" w:type="dxa"/>
          </w:tcPr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Default="004B7296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(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19" w:type="dxa"/>
          </w:tcPr>
          <w:p w:rsidR="00557C0C" w:rsidRDefault="004B7296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веток?</w:t>
            </w:r>
          </w:p>
        </w:tc>
        <w:tc>
          <w:tcPr>
            <w:tcW w:w="2552" w:type="dxa"/>
          </w:tcPr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Default="004B7296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(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19" w:type="dxa"/>
          </w:tcPr>
          <w:p w:rsidR="00557C0C" w:rsidRDefault="004B7296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Обеспечивается ли при производстве работ по строительству,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реконструкции, капитальному ремонту объектов капитального строительства и линейных объектов, меры по обеспечению сохранности зеленых насаждений и (или) их восстановление? </w:t>
            </w:r>
          </w:p>
        </w:tc>
        <w:tc>
          <w:tcPr>
            <w:tcW w:w="2552" w:type="dxa"/>
          </w:tcPr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lastRenderedPageBreak/>
              <w:t>ритории Большемо-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Default="004B7296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(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B7296" w:rsidTr="00D00F15">
        <w:tc>
          <w:tcPr>
            <w:tcW w:w="6204" w:type="dxa"/>
            <w:gridSpan w:val="3"/>
          </w:tcPr>
          <w:p w:rsidR="004B7296" w:rsidRDefault="004B7296" w:rsidP="004B729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Содержание элементов благоустройства</w:t>
            </w:r>
          </w:p>
        </w:tc>
        <w:tc>
          <w:tcPr>
            <w:tcW w:w="850" w:type="dxa"/>
          </w:tcPr>
          <w:p w:rsidR="004B7296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4B7296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4B7296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4B7296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9" w:type="dxa"/>
          </w:tcPr>
          <w:p w:rsidR="00557C0C" w:rsidRDefault="004B7296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552" w:type="dxa"/>
          </w:tcPr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Default="004B7296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(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19" w:type="dxa"/>
          </w:tcPr>
          <w:p w:rsidR="00557C0C" w:rsidRDefault="004B7296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552" w:type="dxa"/>
          </w:tcPr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вета  от  23.12.2020 </w:t>
            </w:r>
          </w:p>
          <w:p w:rsidR="00557C0C" w:rsidRDefault="004B7296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(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B7296" w:rsidTr="00E60270">
        <w:tc>
          <w:tcPr>
            <w:tcW w:w="6204" w:type="dxa"/>
            <w:gridSpan w:val="3"/>
          </w:tcPr>
          <w:p w:rsidR="004B7296" w:rsidRDefault="004B7296" w:rsidP="004B7296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850" w:type="dxa"/>
          </w:tcPr>
          <w:p w:rsidR="004B7296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4B7296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4B7296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4B7296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D2046" w:rsidTr="008D2046">
        <w:tc>
          <w:tcPr>
            <w:tcW w:w="633" w:type="dxa"/>
          </w:tcPr>
          <w:p w:rsidR="00557C0C" w:rsidRDefault="004B7296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19" w:type="dxa"/>
          </w:tcPr>
          <w:p w:rsidR="00557C0C" w:rsidRDefault="004B7296" w:rsidP="00E25E22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552" w:type="dxa"/>
          </w:tcPr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благоуст-ройства</w:t>
            </w:r>
            <w:r w:rsidRPr="00CD72C8">
              <w:rPr>
                <w:sz w:val="26"/>
                <w:szCs w:val="26"/>
              </w:rPr>
              <w:t xml:space="preserve">, озеленения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и  содержания  тер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>ритории Большемо-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нокского   сельсове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t xml:space="preserve">та,    утвержденных 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решением  Совета  депутатов Больше-</w:t>
            </w:r>
          </w:p>
          <w:p w:rsidR="004B7296" w:rsidRPr="00CD72C8" w:rsidRDefault="004B7296" w:rsidP="00E25E22">
            <w:pPr>
              <w:tabs>
                <w:tab w:val="left" w:pos="453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CD72C8">
              <w:rPr>
                <w:sz w:val="26"/>
                <w:szCs w:val="26"/>
              </w:rPr>
              <w:t>монокского   сельсо</w:t>
            </w:r>
            <w:r>
              <w:rPr>
                <w:sz w:val="26"/>
                <w:szCs w:val="26"/>
              </w:rPr>
              <w:t>-</w:t>
            </w:r>
            <w:r w:rsidRPr="00CD72C8">
              <w:rPr>
                <w:sz w:val="26"/>
                <w:szCs w:val="26"/>
              </w:rPr>
              <w:lastRenderedPageBreak/>
              <w:t xml:space="preserve">вета  от  23.12.2020 </w:t>
            </w:r>
          </w:p>
          <w:p w:rsidR="00557C0C" w:rsidRDefault="004B7296" w:rsidP="00E25E22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D1440">
              <w:rPr>
                <w:rFonts w:ascii="Times New Roman" w:hAnsi="Times New Roman"/>
                <w:sz w:val="26"/>
                <w:szCs w:val="26"/>
              </w:rPr>
              <w:t>№ 22</w:t>
            </w:r>
            <w:r w:rsidRPr="00CD72C8">
              <w:rPr>
                <w:sz w:val="26"/>
                <w:szCs w:val="26"/>
              </w:rPr>
              <w:t xml:space="preserve"> (</w:t>
            </w:r>
            <w:r w:rsidRPr="009D1440">
              <w:rPr>
                <w:rFonts w:ascii="Times New Roman" w:hAnsi="Times New Roman"/>
                <w:sz w:val="26"/>
                <w:szCs w:val="26"/>
              </w:rPr>
              <w:t>в редакции решения № 28 от 24.02.2021 г.)</w:t>
            </w:r>
          </w:p>
        </w:tc>
        <w:tc>
          <w:tcPr>
            <w:tcW w:w="850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99" w:type="dxa"/>
          </w:tcPr>
          <w:p w:rsidR="00557C0C" w:rsidRDefault="00557C0C" w:rsidP="008658F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57C0C" w:rsidRPr="007E01BF" w:rsidRDefault="00557C0C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58FF" w:rsidRDefault="004B7296" w:rsidP="008658FF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__________________________</w:t>
      </w:r>
      <w:r w:rsidR="00E25E22">
        <w:rPr>
          <w:rFonts w:ascii="Times New Roman" w:hAnsi="Times New Roman"/>
          <w:sz w:val="26"/>
          <w:szCs w:val="26"/>
          <w:lang w:eastAsia="ru-RU"/>
        </w:rPr>
        <w:t>___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="00E25E22">
        <w:rPr>
          <w:rFonts w:ascii="Times New Roman" w:hAnsi="Times New Roman"/>
          <w:sz w:val="26"/>
          <w:szCs w:val="26"/>
          <w:lang w:eastAsia="ru-RU"/>
        </w:rPr>
        <w:t>_</w:t>
      </w:r>
      <w:r>
        <w:rPr>
          <w:rFonts w:ascii="Times New Roman" w:hAnsi="Times New Roman"/>
          <w:sz w:val="26"/>
          <w:szCs w:val="26"/>
          <w:lang w:eastAsia="ru-RU"/>
        </w:rPr>
        <w:t>__</w:t>
      </w:r>
      <w:r w:rsidR="00E25E22">
        <w:rPr>
          <w:rFonts w:ascii="Times New Roman" w:hAnsi="Times New Roman"/>
          <w:sz w:val="26"/>
          <w:szCs w:val="26"/>
          <w:lang w:eastAsia="ru-RU"/>
        </w:rPr>
        <w:t>____________________________</w:t>
      </w:r>
    </w:p>
    <w:p w:rsidR="004B7296" w:rsidRDefault="004B7296" w:rsidP="00E25E22">
      <w:pPr>
        <w:pStyle w:val="a5"/>
        <w:tabs>
          <w:tab w:val="left" w:pos="5655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 w:rsidRPr="004B7296">
        <w:rPr>
          <w:rFonts w:ascii="Times New Roman" w:hAnsi="Times New Roman"/>
          <w:sz w:val="20"/>
          <w:szCs w:val="20"/>
          <w:lang w:eastAsia="ru-RU"/>
        </w:rPr>
        <w:t>(подпись должностного лица органа</w:t>
      </w:r>
      <w:r w:rsidR="00E25E22">
        <w:rPr>
          <w:rFonts w:ascii="Times New Roman" w:hAnsi="Times New Roman"/>
          <w:sz w:val="20"/>
          <w:szCs w:val="20"/>
          <w:lang w:eastAsia="ru-RU"/>
        </w:rPr>
        <w:tab/>
        <w:t xml:space="preserve">  (подпись уполномоченного представителя </w:t>
      </w:r>
    </w:p>
    <w:p w:rsidR="004B7296" w:rsidRDefault="004B7296" w:rsidP="00E25E22">
      <w:pPr>
        <w:pStyle w:val="a5"/>
        <w:tabs>
          <w:tab w:val="left" w:pos="5655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муниципального контроля, проводящего</w:t>
      </w:r>
      <w:r w:rsidR="00E25E22">
        <w:rPr>
          <w:rFonts w:ascii="Times New Roman" w:hAnsi="Times New Roman"/>
          <w:sz w:val="20"/>
          <w:szCs w:val="20"/>
          <w:lang w:eastAsia="ru-RU"/>
        </w:rPr>
        <w:tab/>
        <w:t xml:space="preserve">   юридического лица, индивидуального</w:t>
      </w:r>
    </w:p>
    <w:p w:rsidR="004B7296" w:rsidRDefault="004B7296" w:rsidP="00E25E22">
      <w:pPr>
        <w:pStyle w:val="a5"/>
        <w:tabs>
          <w:tab w:val="left" w:pos="5655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контрольные мероприятия и заполняющего</w:t>
      </w:r>
      <w:r w:rsidR="00E25E22">
        <w:rPr>
          <w:rFonts w:ascii="Times New Roman" w:hAnsi="Times New Roman"/>
          <w:sz w:val="20"/>
          <w:szCs w:val="20"/>
          <w:lang w:eastAsia="ru-RU"/>
        </w:rPr>
        <w:tab/>
        <w:t xml:space="preserve">   предпринимателя, его уполномоченного</w:t>
      </w:r>
    </w:p>
    <w:p w:rsidR="004B7296" w:rsidRDefault="004B7296" w:rsidP="00E25E22">
      <w:pPr>
        <w:pStyle w:val="a5"/>
        <w:tabs>
          <w:tab w:val="left" w:pos="5655"/>
        </w:tabs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проверочный лист</w:t>
      </w:r>
      <w:r w:rsidRPr="004B7296">
        <w:rPr>
          <w:rFonts w:ascii="Times New Roman" w:hAnsi="Times New Roman"/>
          <w:sz w:val="20"/>
          <w:szCs w:val="20"/>
          <w:lang w:eastAsia="ru-RU"/>
        </w:rPr>
        <w:t>)</w:t>
      </w:r>
      <w:r w:rsidR="00E25E22">
        <w:rPr>
          <w:rFonts w:ascii="Times New Roman" w:hAnsi="Times New Roman"/>
          <w:sz w:val="20"/>
          <w:szCs w:val="20"/>
          <w:lang w:eastAsia="ru-RU"/>
        </w:rPr>
        <w:tab/>
        <w:t xml:space="preserve">   представителя)</w:t>
      </w:r>
    </w:p>
    <w:p w:rsidR="00E25E22" w:rsidRDefault="00E25E22" w:rsidP="00E25E22">
      <w:pPr>
        <w:pStyle w:val="a5"/>
        <w:tabs>
          <w:tab w:val="left" w:pos="5655"/>
        </w:tabs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5E22" w:rsidRDefault="00E25E22" w:rsidP="00E25E22">
      <w:pPr>
        <w:pStyle w:val="a5"/>
        <w:tabs>
          <w:tab w:val="left" w:pos="5655"/>
        </w:tabs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25E22" w:rsidRDefault="00E25E22" w:rsidP="00E25E22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Рекомендации по заполнению проверочного листа:</w:t>
      </w:r>
    </w:p>
    <w:p w:rsidR="00E25E22" w:rsidRDefault="00E25E22" w:rsidP="00E25E22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- в позиции «ДА» проставляется отметка, если предъявляемое требование реализовано в полном объеме;</w:t>
      </w:r>
    </w:p>
    <w:p w:rsidR="00E25E22" w:rsidRDefault="00E25E22" w:rsidP="00E25E22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- в позиции «НЕТ» проставляется отметка, если предъявляемое требование не реализовано или реализовано не в полном объеме;</w:t>
      </w:r>
    </w:p>
    <w:p w:rsidR="00E25E22" w:rsidRDefault="00E25E22" w:rsidP="00E25E22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- 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E25E22" w:rsidRPr="00E25E22" w:rsidRDefault="00E25E22" w:rsidP="00E25E22">
      <w:pPr>
        <w:pStyle w:val="a5"/>
        <w:tabs>
          <w:tab w:val="left" w:pos="5655"/>
        </w:tabs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006FC3" w:rsidRPr="00D5393F" w:rsidRDefault="00006FC3" w:rsidP="00D5393F">
      <w:pPr>
        <w:pStyle w:val="a5"/>
        <w:rPr>
          <w:rFonts w:ascii="Times New Roman" w:hAnsi="Times New Roman"/>
          <w:sz w:val="26"/>
          <w:szCs w:val="26"/>
        </w:rPr>
      </w:pPr>
    </w:p>
    <w:sectPr w:rsidR="00006FC3" w:rsidRPr="00D5393F" w:rsidSect="00D5393F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42"/>
    <w:rsid w:val="00006FC3"/>
    <w:rsid w:val="00012C21"/>
    <w:rsid w:val="00046FA2"/>
    <w:rsid w:val="00197C77"/>
    <w:rsid w:val="00201ADD"/>
    <w:rsid w:val="00222ED5"/>
    <w:rsid w:val="002A09A7"/>
    <w:rsid w:val="002B710E"/>
    <w:rsid w:val="00306365"/>
    <w:rsid w:val="00310342"/>
    <w:rsid w:val="00435283"/>
    <w:rsid w:val="00475E83"/>
    <w:rsid w:val="004B7296"/>
    <w:rsid w:val="00557C0C"/>
    <w:rsid w:val="00617E90"/>
    <w:rsid w:val="00643CE5"/>
    <w:rsid w:val="007E01BF"/>
    <w:rsid w:val="00852D06"/>
    <w:rsid w:val="008658FF"/>
    <w:rsid w:val="008D2046"/>
    <w:rsid w:val="00956A79"/>
    <w:rsid w:val="00993774"/>
    <w:rsid w:val="009D1440"/>
    <w:rsid w:val="00AB4C2E"/>
    <w:rsid w:val="00B926A9"/>
    <w:rsid w:val="00C06AA5"/>
    <w:rsid w:val="00C072BE"/>
    <w:rsid w:val="00CD72C8"/>
    <w:rsid w:val="00D5393F"/>
    <w:rsid w:val="00DC53D2"/>
    <w:rsid w:val="00E25E22"/>
    <w:rsid w:val="00F40348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675F-81CD-4601-A68E-C3F34547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C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1034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10342"/>
    <w:rPr>
      <w:rFonts w:ascii="Times New Roman" w:eastAsia="Times New Roman" w:hAnsi="Times New Roman"/>
      <w:b/>
      <w:bCs/>
    </w:rPr>
  </w:style>
  <w:style w:type="character" w:styleId="a3">
    <w:name w:val="Strong"/>
    <w:basedOn w:val="a0"/>
    <w:uiPriority w:val="22"/>
    <w:qFormat/>
    <w:rsid w:val="00310342"/>
    <w:rPr>
      <w:b/>
      <w:bCs/>
    </w:rPr>
  </w:style>
  <w:style w:type="paragraph" w:styleId="a4">
    <w:name w:val="Normal (Web)"/>
    <w:basedOn w:val="a"/>
    <w:uiPriority w:val="99"/>
    <w:semiHidden/>
    <w:unhideWhenUsed/>
    <w:rsid w:val="0031034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5393F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55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2021-11-30T06:30:00Z</cp:lastPrinted>
  <dcterms:created xsi:type="dcterms:W3CDTF">2022-02-17T09:23:00Z</dcterms:created>
  <dcterms:modified xsi:type="dcterms:W3CDTF">2022-02-17T09:23:00Z</dcterms:modified>
</cp:coreProperties>
</file>