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55" w:rsidRPr="007D1D55" w:rsidRDefault="007D1D55" w:rsidP="007D1D55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D1D55">
        <w:rPr>
          <w:rFonts w:ascii="Times New Roman" w:hAnsi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6F5DFF" w:rsidRPr="006F5DFF">
        <w:rPr>
          <w:rFonts w:ascii="Times New Roman" w:hAnsi="Times New Roman"/>
          <w:b/>
          <w:sz w:val="26"/>
          <w:szCs w:val="26"/>
        </w:rPr>
        <w:t>07</w:t>
      </w:r>
      <w:r w:rsidRPr="006F5DFF">
        <w:rPr>
          <w:rFonts w:ascii="Times New Roman" w:hAnsi="Times New Roman"/>
          <w:b/>
          <w:sz w:val="26"/>
          <w:szCs w:val="26"/>
        </w:rPr>
        <w:t xml:space="preserve"> ию</w:t>
      </w:r>
      <w:r w:rsidR="006F5DFF" w:rsidRPr="006F5DFF">
        <w:rPr>
          <w:rFonts w:ascii="Times New Roman" w:hAnsi="Times New Roman"/>
          <w:b/>
          <w:sz w:val="26"/>
          <w:szCs w:val="26"/>
        </w:rPr>
        <w:t>л</w:t>
      </w:r>
      <w:r w:rsidRPr="006F5DFF">
        <w:rPr>
          <w:rFonts w:ascii="Times New Roman" w:hAnsi="Times New Roman"/>
          <w:b/>
          <w:sz w:val="26"/>
          <w:szCs w:val="26"/>
        </w:rPr>
        <w:t>я 2021 года по 0</w:t>
      </w:r>
      <w:r w:rsidR="006F5DFF" w:rsidRPr="006F5DFF">
        <w:rPr>
          <w:rFonts w:ascii="Times New Roman" w:hAnsi="Times New Roman"/>
          <w:b/>
          <w:sz w:val="26"/>
          <w:szCs w:val="26"/>
        </w:rPr>
        <w:t xml:space="preserve">6 </w:t>
      </w:r>
      <w:r w:rsidR="006F5DFF">
        <w:rPr>
          <w:rFonts w:ascii="Times New Roman" w:hAnsi="Times New Roman"/>
          <w:b/>
          <w:sz w:val="26"/>
          <w:szCs w:val="26"/>
        </w:rPr>
        <w:t>августа</w:t>
      </w:r>
      <w:r w:rsidRPr="007D1D55"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7D1D55" w:rsidRDefault="007D1D55" w:rsidP="007D1D55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D1D55" w:rsidRPr="00836992" w:rsidRDefault="007D1D55" w:rsidP="007D1D55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Совет депутатов Большемонокского сельсовета</w:t>
      </w:r>
    </w:p>
    <w:p w:rsidR="007D1D55" w:rsidRPr="00836992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0A27A8" w:rsidP="00836992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7D1D55" w:rsidRPr="007D1D55" w:rsidRDefault="007D1D55" w:rsidP="00836992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7D1D55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«__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21 г.                 с. Большой Монок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                      № 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7D1D55" w:rsidRDefault="007D1D55" w:rsidP="007D1D55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7D1D55" w:rsidRDefault="007D1D55" w:rsidP="007D1D55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7D1D55" w:rsidRDefault="000A27A8" w:rsidP="007D1D55">
      <w:pPr>
        <w:pStyle w:val="a7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утверждении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Порядка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выпаса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и </w:t>
      </w:r>
    </w:p>
    <w:p w:rsidR="007D1D55" w:rsidRDefault="000A27A8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прогона сельскохозяйственных живот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D1D55" w:rsidRDefault="007D1D55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ных  на   территории </w:t>
      </w:r>
      <w:r w:rsidR="000A27A8"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:rsidR="000A27A8" w:rsidRDefault="000A27A8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          Большемонокский</w:t>
      </w:r>
    </w:p>
    <w:p w:rsidR="007D1D55" w:rsidRPr="007D1D55" w:rsidRDefault="007D1D55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</w:p>
    <w:p w:rsidR="000A27A8" w:rsidRPr="007D1D55" w:rsidRDefault="000A27A8" w:rsidP="0083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27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27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</w:t>
      </w:r>
      <w:r w:rsidRPr="000A27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надлежащего содержания и благоустройства территории 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от 30 марта 1999 г. № 52-ФЗ "О санитарно-эпидемиологическом благополучии населения", Законом РФ 14 мая 19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93 г. № 4979-1 "О ветеринарии"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Устав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Большемонокский сельсовет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D1D55" w:rsidRPr="007D1D55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Большемонокского сельсовета</w:t>
      </w:r>
    </w:p>
    <w:p w:rsidR="000A27A8" w:rsidRPr="007D1D55" w:rsidRDefault="000A27A8" w:rsidP="007D1D55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7D1D55" w:rsidRPr="00836992" w:rsidRDefault="007D1D55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1.    Утвердить Порядок выпаса и прогона сельскохозяйственных животных на территории муниципального образования </w:t>
      </w:r>
      <w:r w:rsidR="007D1D55">
        <w:rPr>
          <w:rFonts w:ascii="Times New Roman" w:hAnsi="Times New Roman"/>
          <w:sz w:val="26"/>
          <w:szCs w:val="26"/>
          <w:lang w:eastAsia="ru-RU"/>
        </w:rPr>
        <w:t xml:space="preserve">Большемонокский сельсовет </w:t>
      </w:r>
      <w:r w:rsidRPr="00836992">
        <w:rPr>
          <w:rFonts w:ascii="Times New Roman" w:hAnsi="Times New Roman"/>
          <w:sz w:val="26"/>
          <w:szCs w:val="26"/>
          <w:lang w:eastAsia="ru-RU"/>
        </w:rPr>
        <w:t>(Приложение №1).</w:t>
      </w:r>
    </w:p>
    <w:p w:rsidR="000A27A8" w:rsidRDefault="004A60F9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1D55">
        <w:rPr>
          <w:rFonts w:ascii="Times New Roman" w:hAnsi="Times New Roman"/>
          <w:sz w:val="26"/>
          <w:szCs w:val="26"/>
          <w:lang w:eastAsia="ru-RU"/>
        </w:rPr>
        <w:t>2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.    Опубликовать настоящее решение  в </w:t>
      </w:r>
      <w:r w:rsidR="007D1D55">
        <w:rPr>
          <w:rFonts w:ascii="Times New Roman" w:hAnsi="Times New Roman"/>
          <w:sz w:val="26"/>
          <w:szCs w:val="26"/>
          <w:lang w:eastAsia="ru-RU"/>
        </w:rPr>
        <w:t>районной газете «Саянская Заря».</w:t>
      </w:r>
    </w:p>
    <w:p w:rsidR="007D1D55" w:rsidRPr="00836992" w:rsidRDefault="007D1D55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Разместить на официальном сайте администрации Бейского района в разделе «Поселения».</w:t>
      </w:r>
    </w:p>
    <w:p w:rsidR="00836992" w:rsidRPr="007D1D55" w:rsidRDefault="007D1D55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.    Контроль за исполнением данного решения возложить на 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комиссию </w:t>
      </w:r>
      <w:r w:rsidR="009A3FB7" w:rsidRPr="009A3FB7">
        <w:rPr>
          <w:rFonts w:ascii="Times New Roman" w:hAnsi="Times New Roman"/>
          <w:sz w:val="26"/>
          <w:szCs w:val="26"/>
        </w:rPr>
        <w:t>мандатн</w:t>
      </w:r>
      <w:r w:rsidR="009A3FB7">
        <w:rPr>
          <w:rFonts w:ascii="Times New Roman" w:hAnsi="Times New Roman"/>
          <w:sz w:val="26"/>
          <w:szCs w:val="26"/>
        </w:rPr>
        <w:t>ую</w:t>
      </w:r>
      <w:r w:rsidR="009A3FB7" w:rsidRPr="009A3FB7">
        <w:rPr>
          <w:rFonts w:ascii="Times New Roman" w:hAnsi="Times New Roman"/>
          <w:sz w:val="26"/>
          <w:szCs w:val="26"/>
        </w:rPr>
        <w:t>, по вопросам законности и правопорядка (Тюкпеева Т.Г.).</w:t>
      </w:r>
    </w:p>
    <w:p w:rsidR="004A60F9" w:rsidRPr="007D1D55" w:rsidRDefault="004A60F9" w:rsidP="00836992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B7" w:rsidRDefault="009A3FB7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7A8" w:rsidRPr="009A3FB7" w:rsidRDefault="009A3FB7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3FB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Большемонокского сельсовета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9A3FB7">
        <w:rPr>
          <w:rFonts w:ascii="Times New Roman" w:eastAsia="Times New Roman" w:hAnsi="Times New Roman"/>
          <w:sz w:val="26"/>
          <w:szCs w:val="26"/>
          <w:lang w:eastAsia="ru-RU"/>
        </w:rPr>
        <w:t>А.П. Челтыгмашев</w:t>
      </w:r>
      <w:r w:rsidR="000A27A8" w:rsidRPr="009A3FB7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0A27A8" w:rsidRPr="00836992" w:rsidRDefault="000A27A8" w:rsidP="004A60F9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1</w:t>
      </w:r>
    </w:p>
    <w:p w:rsidR="009A3FB7" w:rsidRDefault="000A27A8" w:rsidP="009A3FB7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9A3FB7">
        <w:rPr>
          <w:rFonts w:ascii="Times New Roman" w:hAnsi="Times New Roman"/>
          <w:sz w:val="26"/>
          <w:szCs w:val="26"/>
          <w:lang w:eastAsia="ru-RU"/>
        </w:rPr>
        <w:t>р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ешению 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0A27A8" w:rsidRPr="00836992" w:rsidRDefault="009A3FB7" w:rsidP="009A3FB7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0A27A8" w:rsidRPr="00836992" w:rsidRDefault="009A3FB7" w:rsidP="004A60F9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«__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 xml:space="preserve">21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 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ПОРЯДОК</w:t>
      </w:r>
    </w:p>
    <w:p w:rsidR="000A27A8" w:rsidRPr="00836992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ВЫПАСА И ПРОГОНА СЕЛЬСКОХОЗЯЙСТВЕННЫХ ЖИВОТНЫХ</w:t>
      </w:r>
    </w:p>
    <w:p w:rsidR="000A27A8" w:rsidRPr="00836992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НА ТЕРРИТОРИИ МУНИЦИПАЛЬНОГО ОБРАЗОВАНИЯ</w:t>
      </w:r>
      <w:r w:rsidR="009A3FB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БОЛЬШЕМОНОКСКИЙ СЕЛЬСОВЕТ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 </w:t>
      </w:r>
    </w:p>
    <w:p w:rsidR="000A27A8" w:rsidRPr="00836992" w:rsidRDefault="000A27A8" w:rsidP="009A3FB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1.1. В настоящем Порядке используются следующие термины и понятия: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0A27A8" w:rsidRPr="00836992" w:rsidRDefault="007D1D55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A27A8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</w:t>
      </w:r>
      <w:r w:rsidR="00E24A47">
        <w:rPr>
          <w:rFonts w:ascii="Times New Roman" w:hAnsi="Times New Roman"/>
          <w:sz w:val="26"/>
          <w:szCs w:val="26"/>
          <w:lang w:eastAsia="ru-RU"/>
        </w:rPr>
        <w:t>ГКУ РХ «Бейская ветстанция»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(далее – ветеринарная станция).</w:t>
      </w:r>
    </w:p>
    <w:p w:rsidR="004A60F9" w:rsidRPr="00836992" w:rsidRDefault="004A60F9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0A27A8" w:rsidP="00E24A47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2. Порядок выпаса и прогона сельскохозяйственных животных</w:t>
      </w:r>
    </w:p>
    <w:p w:rsidR="00E24A47" w:rsidRPr="00836992" w:rsidRDefault="00E24A47" w:rsidP="00E24A4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Запрещается выпускать сельскохозяйственных животных для пастьбы без присмотра.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2.4. Владельцы сельскохозяйственных животных 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обязаны</w:t>
      </w:r>
      <w:r w:rsidRPr="00836992">
        <w:rPr>
          <w:rFonts w:ascii="Times New Roman" w:hAnsi="Times New Roman"/>
          <w:sz w:val="26"/>
          <w:szCs w:val="26"/>
          <w:lang w:eastAsia="ru-RU"/>
        </w:rPr>
        <w:t>: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-создать им условия содержания и кормления в соответствии с требованиями зооветеринарии;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</w:t>
      </w:r>
      <w:r w:rsidR="00E24A47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 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 доставить сельскохозяйственных животных в установленное </w:t>
      </w:r>
      <w:r w:rsidR="00E24A47">
        <w:rPr>
          <w:rFonts w:ascii="Times New Roman" w:hAnsi="Times New Roman"/>
          <w:sz w:val="26"/>
          <w:szCs w:val="26"/>
          <w:lang w:eastAsia="ru-RU"/>
        </w:rPr>
        <w:t xml:space="preserve">ветеринарной станцией </w:t>
      </w:r>
      <w:r w:rsidRPr="00836992">
        <w:rPr>
          <w:rFonts w:ascii="Times New Roman" w:hAnsi="Times New Roman"/>
          <w:sz w:val="26"/>
          <w:szCs w:val="26"/>
          <w:lang w:eastAsia="ru-RU"/>
        </w:rPr>
        <w:t>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E24A47">
        <w:rPr>
          <w:rFonts w:ascii="Times New Roman" w:hAnsi="Times New Roman"/>
          <w:sz w:val="26"/>
          <w:szCs w:val="26"/>
          <w:lang w:eastAsia="ru-RU"/>
        </w:rPr>
        <w:t>ственных животных пастуху стада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, в </w:t>
      </w: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конце дня встретить сельскохозяйственных животных и сопроводить до своего подворья;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-при введении и объявлении карантина главой администрации </w:t>
      </w:r>
      <w:r w:rsidR="00E24A47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заключить договоры на организованный выпас скота с пастухом либо организовать поочередной выпас;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E24A47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E24A47" w:rsidRPr="00836992" w:rsidRDefault="00E24A47" w:rsidP="00E24A4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3.1. Пастьбу осуществляют лица (пастух), заключивш</w:t>
      </w:r>
      <w:r w:rsidR="003A50F3">
        <w:rPr>
          <w:rFonts w:ascii="Times New Roman" w:hAnsi="Times New Roman"/>
          <w:sz w:val="26"/>
          <w:szCs w:val="26"/>
          <w:lang w:eastAsia="ru-RU"/>
        </w:rPr>
        <w:t>и</w:t>
      </w:r>
      <w:r w:rsidRPr="00836992">
        <w:rPr>
          <w:rFonts w:ascii="Times New Roman" w:hAnsi="Times New Roman"/>
          <w:sz w:val="26"/>
          <w:szCs w:val="26"/>
          <w:lang w:eastAsia="ru-RU"/>
        </w:rPr>
        <w:t>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</w:t>
      </w:r>
      <w:r w:rsidR="003A50F3">
        <w:rPr>
          <w:rFonts w:ascii="Times New Roman" w:hAnsi="Times New Roman"/>
          <w:sz w:val="26"/>
          <w:szCs w:val="26"/>
          <w:lang w:eastAsia="ru-RU"/>
        </w:rPr>
        <w:t>ы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й главой администрации </w:t>
      </w:r>
      <w:r w:rsidR="003A50F3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староста.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и  юридических лиц.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3.4. Администрация </w:t>
      </w:r>
      <w:r w:rsidR="003A50F3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в каждом населенном пункте определяет место сбора животных и территорий пастбищных угодий.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 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Pr="00836992" w:rsidRDefault="000A27A8" w:rsidP="003A50F3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4.Порядок изоляции безнадзорных сельскохозяйственных животных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4.1.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признаны безнадзорными животными 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помещениях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- в пунктах временного содержания (далее -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ПВС) до выяснения их владельца, установления размера нанесенного ущерба и составления необходимых документов.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4.2.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Право на изоляцию сельскохозяйственных животных имеют лица 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(</w:t>
      </w:r>
      <w:r w:rsidRPr="00836992">
        <w:rPr>
          <w:rFonts w:ascii="Times New Roman" w:hAnsi="Times New Roman"/>
          <w:sz w:val="26"/>
          <w:szCs w:val="26"/>
          <w:lang w:eastAsia="ru-RU"/>
        </w:rPr>
        <w:t>работники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назначенные собственником или пользователем земельного участка по согласованию с Администрацией </w:t>
      </w:r>
      <w:r w:rsidR="00FB51AE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 Запрещается жестокое обращение с животными при перегоне и содержании в ПВС.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4.3.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Лицо (работник) изолировавший животных в ПВС обязан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составить акт,  где указывается причина и время изоляции, численность животных, немедленно поставить в известность работодателя, главу администрации 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836992">
        <w:rPr>
          <w:rFonts w:ascii="Times New Roman" w:hAnsi="Times New Roman"/>
          <w:sz w:val="26"/>
          <w:szCs w:val="26"/>
          <w:lang w:eastAsia="ru-RU"/>
        </w:rPr>
        <w:t>и принять меры по исключению в ПВС травматизма животных, обеспечению их водопоем.</w:t>
      </w:r>
    </w:p>
    <w:p w:rsidR="000A27A8" w:rsidRPr="00836992" w:rsidRDefault="00FB51AE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4.4. Работодатель в 12-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 сельскохозяйственных животных в ПВС в соответствии с законодательством.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4.5. В случае задержания  сельскохозяйственных животных в ПВС более 12 часов, работодатель обязан организовать кормление, поение, доение и охрану животных. В ПВС животные могут содержаться  в течение трех суток. 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0A27A8" w:rsidRPr="00836992" w:rsidRDefault="007D441F" w:rsidP="00FB51AE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документ, подтверждающий  право собственности на животное;</w:t>
      </w:r>
    </w:p>
    <w:p w:rsidR="000A27A8" w:rsidRPr="00836992" w:rsidRDefault="007D441F" w:rsidP="00FB51AE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владельца.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4.7. В целях учета поступления и выдачи животных, 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 об обнаруженных животных в полицию или Администрацию </w:t>
      </w:r>
      <w:r w:rsidR="005D27C5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0F3">
        <w:rPr>
          <w:rFonts w:ascii="Times New Roman" w:hAnsi="Times New Roman"/>
          <w:bCs/>
          <w:sz w:val="26"/>
          <w:szCs w:val="26"/>
          <w:lang w:eastAsia="ru-RU"/>
        </w:rPr>
        <w:t>4.9.</w:t>
      </w:r>
      <w:r w:rsidR="005D2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50F3">
        <w:rPr>
          <w:rFonts w:ascii="Times New Roman" w:hAnsi="Times New Roman"/>
          <w:bCs/>
          <w:sz w:val="26"/>
          <w:szCs w:val="26"/>
          <w:lang w:eastAsia="ru-RU"/>
        </w:rPr>
        <w:t>В отношении невостребованных владельцами сельскохозяйственных животных применяются требования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836992">
        <w:rPr>
          <w:rFonts w:ascii="Times New Roman" w:hAnsi="Times New Roman"/>
          <w:sz w:val="26"/>
          <w:szCs w:val="26"/>
          <w:lang w:eastAsia="ru-RU"/>
        </w:rPr>
        <w:t>Гражданского кодекса РФ о безнадзорных животных.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Pr="00836992" w:rsidRDefault="000A27A8" w:rsidP="005D27C5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5. Мечение сельскохозяйственных животных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5D27C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5.1. Для идентификации лошадей и крупного рогатого скота по решению органов местного самоуправления осуществляется их мечение. Администрация </w:t>
      </w:r>
      <w:r w:rsidR="005D27C5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6. Порядок утилизации трупов животных</w:t>
      </w:r>
    </w:p>
    <w:p w:rsidR="00845656" w:rsidRPr="00836992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7. Ответственность за нарушение настоящего Порядка</w:t>
      </w:r>
    </w:p>
    <w:p w:rsidR="00845656" w:rsidRPr="004A60F9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7.1. За несоблюдение Порядка выпаса и прогона сельскохозяйственных животных на территории </w:t>
      </w:r>
      <w:r w:rsidR="00845656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</w:t>
      </w:r>
      <w:r w:rsidR="00845656">
        <w:rPr>
          <w:rFonts w:ascii="Times New Roman" w:hAnsi="Times New Roman"/>
          <w:sz w:val="26"/>
          <w:szCs w:val="26"/>
          <w:lang w:eastAsia="ru-RU"/>
        </w:rPr>
        <w:t>Республики Хакасия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от 1</w:t>
      </w:r>
      <w:r w:rsidR="00845656">
        <w:rPr>
          <w:rFonts w:ascii="Times New Roman" w:hAnsi="Times New Roman"/>
          <w:sz w:val="26"/>
          <w:szCs w:val="26"/>
          <w:lang w:eastAsia="ru-RU"/>
        </w:rPr>
        <w:t>0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656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200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Pr="00836992">
        <w:rPr>
          <w:rFonts w:ascii="Times New Roman" w:hAnsi="Times New Roman"/>
          <w:sz w:val="26"/>
          <w:szCs w:val="26"/>
          <w:lang w:eastAsia="ru-RU"/>
        </w:rPr>
        <w:t>г. № 9</w:t>
      </w:r>
      <w:r w:rsidR="00845656">
        <w:rPr>
          <w:rFonts w:ascii="Times New Roman" w:hAnsi="Times New Roman"/>
          <w:sz w:val="26"/>
          <w:szCs w:val="26"/>
          <w:lang w:eastAsia="ru-RU"/>
        </w:rPr>
        <w:t>1</w:t>
      </w: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>ЗРХ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«Об административн</w:t>
      </w:r>
      <w:r w:rsidR="00845656">
        <w:rPr>
          <w:rFonts w:ascii="Times New Roman" w:hAnsi="Times New Roman"/>
          <w:sz w:val="26"/>
          <w:szCs w:val="26"/>
          <w:lang w:eastAsia="ru-RU"/>
        </w:rPr>
        <w:t>ых правонарушениях</w:t>
      </w:r>
      <w:r w:rsidRPr="00836992">
        <w:rPr>
          <w:rFonts w:ascii="Times New Roman" w:hAnsi="Times New Roman"/>
          <w:sz w:val="26"/>
          <w:szCs w:val="26"/>
          <w:lang w:eastAsia="ru-RU"/>
        </w:rPr>
        <w:t>».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7.2.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</w:t>
      </w:r>
      <w:r w:rsidR="00845656">
        <w:rPr>
          <w:rFonts w:ascii="Times New Roman" w:hAnsi="Times New Roman"/>
          <w:sz w:val="26"/>
          <w:szCs w:val="26"/>
          <w:lang w:eastAsia="ru-RU"/>
        </w:rPr>
        <w:t>Республики Хакасия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8. Контроль за соблюдением настоящих Правил</w:t>
      </w:r>
    </w:p>
    <w:p w:rsidR="00845656" w:rsidRPr="00836992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8.1.Должностные лица администрации </w:t>
      </w:r>
      <w:r w:rsidR="00845656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: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осуществляют контроль за соблюдением «Порядка выпаса и прогона сельскохозяйственных животных»;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по заявлениям граждан проводят проверку соблюдения «Порядка выпаса и прогона сельскохозяйственных животных» на территории </w:t>
      </w:r>
      <w:r w:rsidR="00845656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и в случа</w:t>
      </w:r>
      <w:r w:rsidR="00845656">
        <w:rPr>
          <w:rFonts w:ascii="Times New Roman" w:hAnsi="Times New Roman"/>
          <w:sz w:val="26"/>
          <w:szCs w:val="26"/>
          <w:lang w:eastAsia="ru-RU"/>
        </w:rPr>
        <w:t>е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sectPr w:rsidR="000A27A8" w:rsidRPr="00836992" w:rsidSect="004A60F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9AE"/>
    <w:multiLevelType w:val="multilevel"/>
    <w:tmpl w:val="9CBC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A3330"/>
    <w:multiLevelType w:val="multilevel"/>
    <w:tmpl w:val="097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D5D2F"/>
    <w:multiLevelType w:val="multilevel"/>
    <w:tmpl w:val="367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CA2E03"/>
    <w:multiLevelType w:val="multilevel"/>
    <w:tmpl w:val="B56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A8"/>
    <w:rsid w:val="000A27A8"/>
    <w:rsid w:val="000E50FD"/>
    <w:rsid w:val="00280BD2"/>
    <w:rsid w:val="002A09A7"/>
    <w:rsid w:val="002B710E"/>
    <w:rsid w:val="00306365"/>
    <w:rsid w:val="003650CA"/>
    <w:rsid w:val="00376FF3"/>
    <w:rsid w:val="003A50F3"/>
    <w:rsid w:val="00435283"/>
    <w:rsid w:val="00475E83"/>
    <w:rsid w:val="004A60F9"/>
    <w:rsid w:val="005D27C5"/>
    <w:rsid w:val="00617E90"/>
    <w:rsid w:val="006C6E23"/>
    <w:rsid w:val="006F5DFF"/>
    <w:rsid w:val="007D1D55"/>
    <w:rsid w:val="007D441F"/>
    <w:rsid w:val="00836992"/>
    <w:rsid w:val="00845656"/>
    <w:rsid w:val="009A3FB7"/>
    <w:rsid w:val="00A46482"/>
    <w:rsid w:val="00B82ED5"/>
    <w:rsid w:val="00CA690F"/>
    <w:rsid w:val="00D71F8C"/>
    <w:rsid w:val="00E04165"/>
    <w:rsid w:val="00E24A47"/>
    <w:rsid w:val="00F40348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83F3-0C47-4BF5-B795-BBD4E94C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A2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7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info">
    <w:name w:val="binfo"/>
    <w:basedOn w:val="a"/>
    <w:rsid w:val="000A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A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369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2021-07-27T03:40:00Z</dcterms:created>
  <dcterms:modified xsi:type="dcterms:W3CDTF">2021-07-27T03:40:00Z</dcterms:modified>
</cp:coreProperties>
</file>