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D0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A7207F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A7207F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Бондаревского сельсовета</w:t>
      </w:r>
    </w:p>
    <w:p w:rsidR="00A7207F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Бейского района Республики Хакасия</w:t>
      </w:r>
    </w:p>
    <w:p w:rsidR="00A7207F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207F" w:rsidRPr="005238BB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A7207F" w:rsidRDefault="002777D0" w:rsidP="002777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7207F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7A0C17" w:rsidP="00A720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От  09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.11.2020</w:t>
      </w:r>
      <w:r w:rsidR="00A7207F">
        <w:rPr>
          <w:rFonts w:ascii="Times New Roman" w:hAnsi="Times New Roman"/>
          <w:sz w:val="26"/>
          <w:szCs w:val="26"/>
          <w:lang w:eastAsia="ru-RU"/>
        </w:rPr>
        <w:t xml:space="preserve">г                                               с.Бондарево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№89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207F" w:rsidRPr="00A7207F" w:rsidRDefault="002777D0" w:rsidP="00A7207F">
      <w:pPr>
        <w:spacing w:after="0" w:line="240" w:lineRule="exac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207F"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 Программы «Профилактика</w:t>
      </w:r>
    </w:p>
    <w:p w:rsidR="00A7207F" w:rsidRPr="00A7207F" w:rsidRDefault="002777D0" w:rsidP="00A7207F">
      <w:pPr>
        <w:spacing w:after="0" w:line="240" w:lineRule="exac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207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наркомании и противодействие незаконному </w:t>
      </w:r>
    </w:p>
    <w:p w:rsidR="002777D0" w:rsidRPr="00A7207F" w:rsidRDefault="002777D0" w:rsidP="00A7207F">
      <w:pPr>
        <w:spacing w:after="0" w:line="240" w:lineRule="exac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207F">
        <w:rPr>
          <w:rFonts w:ascii="Times New Roman" w:hAnsi="Times New Roman"/>
          <w:b/>
          <w:bCs/>
          <w:sz w:val="26"/>
          <w:szCs w:val="26"/>
          <w:lang w:eastAsia="ru-RU"/>
        </w:rPr>
        <w:t>обороту наркотиков на терр</w:t>
      </w:r>
      <w:r w:rsidR="00A7207F" w:rsidRPr="00A7207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итории   </w:t>
      </w:r>
    </w:p>
    <w:p w:rsidR="00A7207F" w:rsidRPr="00A7207F" w:rsidRDefault="007A0C17" w:rsidP="00A7207F">
      <w:pPr>
        <w:spacing w:after="0" w:line="240" w:lineRule="exac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Бондаревского сельсовета на 2021-2023</w:t>
      </w:r>
      <w:r w:rsidR="00A7207F" w:rsidRPr="00A7207F">
        <w:rPr>
          <w:rFonts w:ascii="Times New Roman" w:hAnsi="Times New Roman"/>
          <w:b/>
          <w:bCs/>
          <w:sz w:val="26"/>
          <w:szCs w:val="26"/>
          <w:lang w:eastAsia="ru-RU"/>
        </w:rPr>
        <w:t>гг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A7207F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2777D0" w:rsidRPr="005238BB">
        <w:rPr>
          <w:rFonts w:ascii="Times New Roman" w:hAnsi="Times New Roman"/>
          <w:sz w:val="26"/>
          <w:szCs w:val="26"/>
          <w:lang w:eastAsia="ru-RU"/>
        </w:rPr>
        <w:t xml:space="preserve">В целях минимизации угрозы распространения наркомании, </w:t>
      </w:r>
      <w:proofErr w:type="gramStart"/>
      <w:r w:rsidR="002777D0" w:rsidRPr="005238BB">
        <w:rPr>
          <w:rFonts w:ascii="Times New Roman" w:hAnsi="Times New Roman"/>
          <w:sz w:val="26"/>
          <w:szCs w:val="26"/>
          <w:lang w:eastAsia="ru-RU"/>
        </w:rPr>
        <w:t>руководствуясь  Указом</w:t>
      </w:r>
      <w:proofErr w:type="gramEnd"/>
      <w:r w:rsidR="002777D0" w:rsidRPr="005238BB"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</w:t>
      </w:r>
      <w:r w:rsidR="00FD2851">
        <w:rPr>
          <w:rFonts w:ascii="Times New Roman" w:hAnsi="Times New Roman"/>
          <w:sz w:val="26"/>
          <w:szCs w:val="26"/>
          <w:lang w:eastAsia="ru-RU"/>
        </w:rPr>
        <w:t>их прекурсоров",  Уставом муниципального образования Бондаревский сельсовет,</w:t>
      </w:r>
      <w:r w:rsidR="002777D0" w:rsidRPr="005238BB">
        <w:rPr>
          <w:rFonts w:ascii="Times New Roman" w:hAnsi="Times New Roman"/>
          <w:sz w:val="26"/>
          <w:szCs w:val="26"/>
          <w:lang w:eastAsia="ru-RU"/>
        </w:rPr>
        <w:t xml:space="preserve"> Адм</w:t>
      </w:r>
      <w:r w:rsidR="00FD2851">
        <w:rPr>
          <w:rFonts w:ascii="Times New Roman" w:hAnsi="Times New Roman"/>
          <w:sz w:val="26"/>
          <w:szCs w:val="26"/>
          <w:lang w:eastAsia="ru-RU"/>
        </w:rPr>
        <w:t>инистрация  Бондаревского сельсовета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 xml:space="preserve">       1. </w:t>
      </w:r>
      <w:proofErr w:type="gramStart"/>
      <w:r w:rsidRPr="005238BB">
        <w:rPr>
          <w:rFonts w:ascii="Times New Roman" w:hAnsi="Times New Roman"/>
          <w:sz w:val="26"/>
          <w:szCs w:val="26"/>
          <w:lang w:eastAsia="ru-RU"/>
        </w:rPr>
        <w:t>Утвердить  </w:t>
      </w:r>
      <w:r w:rsidRPr="005238BB">
        <w:rPr>
          <w:rFonts w:ascii="Times New Roman" w:hAnsi="Times New Roman"/>
          <w:bCs/>
          <w:sz w:val="26"/>
          <w:szCs w:val="26"/>
          <w:lang w:eastAsia="ru-RU"/>
        </w:rPr>
        <w:t>Программу</w:t>
      </w:r>
      <w:proofErr w:type="gramEnd"/>
      <w:r w:rsidRPr="005238BB">
        <w:rPr>
          <w:rFonts w:ascii="Times New Roman" w:hAnsi="Times New Roman"/>
          <w:bCs/>
          <w:sz w:val="26"/>
          <w:szCs w:val="26"/>
          <w:lang w:eastAsia="ru-RU"/>
        </w:rPr>
        <w:t xml:space="preserve"> «Профилактика наркомании и противодействие незаконному обороту наркотиков на терр</w:t>
      </w:r>
      <w:r w:rsidR="00FD2851">
        <w:rPr>
          <w:rFonts w:ascii="Times New Roman" w:hAnsi="Times New Roman"/>
          <w:bCs/>
          <w:sz w:val="26"/>
          <w:szCs w:val="26"/>
          <w:lang w:eastAsia="ru-RU"/>
        </w:rPr>
        <w:t xml:space="preserve">итории  </w:t>
      </w:r>
      <w:r w:rsidR="007A0C17">
        <w:rPr>
          <w:rFonts w:ascii="Times New Roman" w:hAnsi="Times New Roman"/>
          <w:bCs/>
          <w:sz w:val="26"/>
          <w:szCs w:val="26"/>
          <w:lang w:eastAsia="ru-RU"/>
        </w:rPr>
        <w:t>Бондаревского сельсовета на 2021-2023</w:t>
      </w:r>
      <w:r w:rsidR="00FD2851">
        <w:rPr>
          <w:rFonts w:ascii="Times New Roman" w:hAnsi="Times New Roman"/>
          <w:bCs/>
          <w:sz w:val="26"/>
          <w:szCs w:val="26"/>
          <w:lang w:eastAsia="ru-RU"/>
        </w:rPr>
        <w:t>гг»</w:t>
      </w:r>
    </w:p>
    <w:p w:rsidR="002777D0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 xml:space="preserve">       2. Опубликовать настоящее </w:t>
      </w:r>
      <w:r w:rsidR="00FD2851">
        <w:rPr>
          <w:rFonts w:ascii="Times New Roman" w:hAnsi="Times New Roman"/>
          <w:sz w:val="26"/>
          <w:szCs w:val="26"/>
          <w:lang w:eastAsia="ru-RU"/>
        </w:rPr>
        <w:t xml:space="preserve">постановление на официальном сайте Бейского района в разделе </w:t>
      </w:r>
      <w:proofErr w:type="gramStart"/>
      <w:r w:rsidR="00FD2851">
        <w:rPr>
          <w:rFonts w:ascii="Times New Roman" w:hAnsi="Times New Roman"/>
          <w:sz w:val="26"/>
          <w:szCs w:val="26"/>
          <w:lang w:eastAsia="ru-RU"/>
        </w:rPr>
        <w:t>« Бондаревское</w:t>
      </w:r>
      <w:proofErr w:type="gramEnd"/>
      <w:r w:rsidR="00FD2851">
        <w:rPr>
          <w:rFonts w:ascii="Times New Roman" w:hAnsi="Times New Roman"/>
          <w:sz w:val="26"/>
          <w:szCs w:val="26"/>
          <w:lang w:eastAsia="ru-RU"/>
        </w:rPr>
        <w:t xml:space="preserve"> поселение»</w:t>
      </w:r>
      <w:r w:rsidRPr="005238BB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</w:p>
    <w:p w:rsidR="000B0B4D" w:rsidRPr="005238BB" w:rsidRDefault="000B0B4D" w:rsidP="000B0B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3. Постановление главы администрации от 27.12.2020г №131 «</w:t>
      </w:r>
      <w:r w:rsidRPr="005238BB">
        <w:rPr>
          <w:rFonts w:ascii="Times New Roman" w:hAnsi="Times New Roman"/>
          <w:bCs/>
          <w:sz w:val="26"/>
          <w:szCs w:val="26"/>
          <w:lang w:eastAsia="ru-RU"/>
        </w:rPr>
        <w:t xml:space="preserve">Профилактика наркомании и противодействие незаконному обороту наркотиков на </w:t>
      </w:r>
      <w:proofErr w:type="gramStart"/>
      <w:r w:rsidRPr="005238BB">
        <w:rPr>
          <w:rFonts w:ascii="Times New Roman" w:hAnsi="Times New Roman"/>
          <w:bCs/>
          <w:sz w:val="26"/>
          <w:szCs w:val="26"/>
          <w:lang w:eastAsia="ru-RU"/>
        </w:rPr>
        <w:t>терр</w:t>
      </w:r>
      <w:r>
        <w:rPr>
          <w:rFonts w:ascii="Times New Roman" w:hAnsi="Times New Roman"/>
          <w:bCs/>
          <w:sz w:val="26"/>
          <w:szCs w:val="26"/>
          <w:lang w:eastAsia="ru-RU"/>
        </w:rPr>
        <w:t>итории  Бондаревского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сельсовета на 2019-2021гг» признать утратившим силу.</w:t>
      </w:r>
    </w:p>
    <w:p w:rsidR="000B0B4D" w:rsidRPr="005238BB" w:rsidRDefault="000B0B4D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A313BF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     4</w:t>
      </w:r>
      <w:r w:rsidR="002777D0" w:rsidRPr="005238BB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2777D0" w:rsidRPr="005238BB">
        <w:rPr>
          <w:rFonts w:ascii="Times New Roman" w:hAnsi="Times New Roman"/>
          <w:sz w:val="26"/>
          <w:szCs w:val="26"/>
          <w:lang w:eastAsia="ru-RU"/>
        </w:rPr>
        <w:t>Контроль  за</w:t>
      </w:r>
      <w:proofErr w:type="gramEnd"/>
      <w:r w:rsidR="002777D0" w:rsidRPr="005238BB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Гл</w:t>
      </w:r>
      <w:r w:rsidR="007A0C17">
        <w:rPr>
          <w:rFonts w:ascii="Times New Roman" w:hAnsi="Times New Roman"/>
          <w:sz w:val="26"/>
          <w:szCs w:val="26"/>
          <w:lang w:eastAsia="ru-RU"/>
        </w:rPr>
        <w:t xml:space="preserve">ава Бондаревского </w:t>
      </w:r>
      <w:proofErr w:type="gramStart"/>
      <w:r w:rsidR="007A0C17">
        <w:rPr>
          <w:rFonts w:ascii="Times New Roman" w:hAnsi="Times New Roman"/>
          <w:sz w:val="26"/>
          <w:szCs w:val="26"/>
          <w:lang w:eastAsia="ru-RU"/>
        </w:rPr>
        <w:t xml:space="preserve">сельсовета: </w:t>
      </w:r>
      <w:r w:rsidR="00FD2851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End"/>
      <w:r w:rsidR="00FD2851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7A0C17">
        <w:rPr>
          <w:rFonts w:ascii="Times New Roman" w:hAnsi="Times New Roman"/>
          <w:sz w:val="26"/>
          <w:szCs w:val="26"/>
          <w:lang w:eastAsia="ru-RU"/>
        </w:rPr>
        <w:t xml:space="preserve">                                Е.В.Корнева</w:t>
      </w: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rPr>
          <w:sz w:val="26"/>
          <w:szCs w:val="26"/>
          <w:lang w:eastAsia="ru-RU"/>
        </w:rPr>
      </w:pPr>
    </w:p>
    <w:p w:rsidR="00FD2851" w:rsidRDefault="00FD2851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</w:p>
    <w:p w:rsidR="00FD2851" w:rsidRDefault="00FD2851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</w:p>
    <w:p w:rsidR="00FD2851" w:rsidRDefault="00FD2851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  <w:r w:rsidRPr="005238BB">
        <w:rPr>
          <w:sz w:val="26"/>
          <w:szCs w:val="26"/>
          <w:lang w:eastAsia="ru-RU"/>
        </w:rPr>
        <w:t xml:space="preserve">Приложение </w:t>
      </w:r>
    </w:p>
    <w:p w:rsidR="00B7615E" w:rsidRDefault="00B7615E" w:rsidP="00B7615E">
      <w:pPr>
        <w:pStyle w:val="a3"/>
        <w:spacing w:after="0" w:line="240" w:lineRule="exact"/>
        <w:ind w:left="567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="002777D0" w:rsidRPr="005238BB">
        <w:rPr>
          <w:sz w:val="26"/>
          <w:szCs w:val="26"/>
          <w:lang w:eastAsia="ru-RU"/>
        </w:rPr>
        <w:t>постановлению админ</w:t>
      </w:r>
      <w:r>
        <w:rPr>
          <w:sz w:val="26"/>
          <w:szCs w:val="26"/>
          <w:lang w:eastAsia="ru-RU"/>
        </w:rPr>
        <w:t>истрации Бондаревского</w:t>
      </w:r>
    </w:p>
    <w:p w:rsidR="002777D0" w:rsidRPr="005238BB" w:rsidRDefault="00B7615E" w:rsidP="00B7615E">
      <w:pPr>
        <w:pStyle w:val="a3"/>
        <w:spacing w:after="0" w:line="240" w:lineRule="exact"/>
        <w:ind w:left="567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сельсовета </w:t>
      </w:r>
      <w:r w:rsidR="002777D0" w:rsidRPr="005238BB">
        <w:rPr>
          <w:sz w:val="26"/>
          <w:szCs w:val="26"/>
          <w:lang w:eastAsia="ru-RU"/>
        </w:rPr>
        <w:t xml:space="preserve"> </w:t>
      </w:r>
    </w:p>
    <w:p w:rsidR="002777D0" w:rsidRPr="005238BB" w:rsidRDefault="007A0C17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от  09</w:t>
      </w:r>
      <w:proofErr w:type="gramEnd"/>
      <w:r>
        <w:rPr>
          <w:sz w:val="26"/>
          <w:szCs w:val="26"/>
          <w:lang w:eastAsia="ru-RU"/>
        </w:rPr>
        <w:t>.11.2020г №89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  <w:t>ПАСПОРТ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  <w:t>Программы «Профилактика наркомании и противодействие незаконному обороту наркотиков на терр</w:t>
      </w:r>
      <w:r w:rsidR="00B7615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итории  </w:t>
      </w:r>
      <w:r w:rsidR="007A0C17">
        <w:rPr>
          <w:rFonts w:ascii="Times New Roman" w:hAnsi="Times New Roman"/>
          <w:b/>
          <w:bCs/>
          <w:sz w:val="26"/>
          <w:szCs w:val="26"/>
          <w:lang w:eastAsia="ru-RU"/>
        </w:rPr>
        <w:t>Бондаревского сельсовета на 2021-2023</w:t>
      </w:r>
      <w:r w:rsidR="00B7615E">
        <w:rPr>
          <w:rFonts w:ascii="Times New Roman" w:hAnsi="Times New Roman"/>
          <w:b/>
          <w:bCs/>
          <w:sz w:val="26"/>
          <w:szCs w:val="26"/>
          <w:lang w:eastAsia="ru-RU"/>
        </w:rPr>
        <w:t>годы»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8"/>
        <w:gridCol w:w="7336"/>
      </w:tblGrid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B76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муниципальная 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программа «Профилактика наркомании и противодействие незаконному обороту наркотико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на территории </w:t>
            </w:r>
            <w:r w:rsidR="007A0C17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 сельсовета на 2021-2023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годы» (далее - Программа)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Основание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для разработки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Федеральный закон от 08.01.1998г. №3-ФЗ «О наркотических средствах и психотропных веществах», </w:t>
            </w:r>
          </w:p>
          <w:p w:rsidR="002777D0" w:rsidRPr="005238BB" w:rsidRDefault="00277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2777D0" w:rsidRPr="005238BB" w:rsidRDefault="00277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РФ от 22.11.1995г. №171-ФЗ «О государственном регулировании производства и оборота этилового спирта, алкогольной и спиртосодержащей продукции»;</w:t>
            </w:r>
          </w:p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Распоряжение Правительства РФ  от 30.12.2009г. №2128-р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2020 года»;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Заказчик –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координатор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630A78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 сельсовета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Разработчики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630A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Бондаревского сельсовета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Исполнители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630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 Бондаревского сельсовета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2777D0" w:rsidRPr="005238BB" w:rsidTr="002777D0">
        <w:trPr>
          <w:trHeight w:val="1465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Цель Программы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сокращение незаконного потребления наркотических средств и психотро</w:t>
            </w:r>
            <w:r w:rsidR="00630A78">
              <w:rPr>
                <w:rFonts w:ascii="Times New Roman" w:hAnsi="Times New Roman"/>
                <w:sz w:val="26"/>
                <w:szCs w:val="26"/>
                <w:lang w:eastAsia="ru-RU"/>
              </w:rPr>
              <w:t>пных веществ на территории  Бондаревского сельсовета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, обеспечение условий способствующих снижению незаконного оборота наркотиков и связанных с ней правонарушений до уровня ми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нимальной опасности для общества</w:t>
            </w:r>
          </w:p>
        </w:tc>
      </w:tr>
      <w:tr w:rsidR="002777D0" w:rsidRPr="005238BB" w:rsidTr="002777D0">
        <w:trPr>
          <w:trHeight w:val="982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Задачи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-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потребления,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- проведение комплексных оперативно-профилактиче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ских операций, направленных на выявление и пресече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ние каналов поступления наркотиков в незаконный оборот;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- повышение уровня осведомленности населения сельского поселения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- укрепление межведомственного взаимодействия при проведении антинаркотических мероприятий 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7A0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2021-2023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мероприятий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- улучшение взаимодействия между правоохранительными органами, общественными организациями по профилактике наркомании среди на</w:t>
            </w:r>
            <w:r w:rsidR="00630A78">
              <w:rPr>
                <w:rFonts w:ascii="Times New Roman" w:hAnsi="Times New Roman"/>
                <w:sz w:val="26"/>
                <w:szCs w:val="26"/>
                <w:lang w:eastAsia="ru-RU"/>
              </w:rPr>
              <w:t>селения Бондаревского сельсовета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- систематизация и повышение эффективности профилактических и реабилитационных мероприятий, связанных с проблемой распространения наркомании;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- повышение качества работы правоохранительных органов в сфере пресечения незаконного оборота наркотиков; </w:t>
            </w:r>
          </w:p>
        </w:tc>
      </w:tr>
    </w:tbl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 </w:t>
      </w:r>
    </w:p>
    <w:p w:rsidR="002777D0" w:rsidRPr="005238BB" w:rsidRDefault="002777D0" w:rsidP="00630A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br/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1. Содержание проблемы и обоснование необхо</w:t>
      </w:r>
      <w:r w:rsidR="00630A7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димости ее решения программными 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методами.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2777D0" w:rsidRPr="005238BB" w:rsidRDefault="002777D0" w:rsidP="00C353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Работа по профилактике наркомании среди населения сельского поселения, в том числе среди несовер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шеннолетних и моло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 xml:space="preserve">дежи, создание благоприятных условий для жизнедеятельности жителей сельского поселения - ключевая цель проводимой Программы «Профилактика наркомании и противодействие незаконному обороту наркотиков на </w:t>
      </w:r>
      <w:r w:rsidR="00C353CB">
        <w:rPr>
          <w:rFonts w:ascii="Times New Roman" w:hAnsi="Times New Roman"/>
          <w:sz w:val="26"/>
          <w:szCs w:val="26"/>
          <w:lang w:eastAsia="ru-RU"/>
        </w:rPr>
        <w:t>территории Бондаревского сельсовета на</w:t>
      </w:r>
      <w:r w:rsidR="007A0C17">
        <w:rPr>
          <w:rFonts w:ascii="Times New Roman" w:hAnsi="Times New Roman"/>
          <w:sz w:val="26"/>
          <w:szCs w:val="26"/>
          <w:lang w:eastAsia="ru-RU"/>
        </w:rPr>
        <w:t xml:space="preserve"> 2021-2023</w:t>
      </w:r>
      <w:r w:rsidR="000F44CD">
        <w:rPr>
          <w:rFonts w:ascii="Times New Roman" w:hAnsi="Times New Roman"/>
          <w:sz w:val="26"/>
          <w:szCs w:val="26"/>
          <w:lang w:eastAsia="ru-RU"/>
        </w:rPr>
        <w:t xml:space="preserve"> годы» 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В условиях социально - экономического кризиса проблема профилакти</w:t>
      </w:r>
      <w:r w:rsidR="000F44CD">
        <w:rPr>
          <w:rFonts w:ascii="Times New Roman" w:hAnsi="Times New Roman"/>
          <w:sz w:val="26"/>
          <w:szCs w:val="26"/>
          <w:lang w:eastAsia="ru-RU"/>
        </w:rPr>
        <w:t>ки наркомании на территории Бондаревского 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>, как и в целом по России, в настоящее время необходимо.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 xml:space="preserve">Основными факторами и причинами, обуславливающими профилактику наркомании на </w:t>
      </w:r>
      <w:r w:rsidR="00A16FED">
        <w:rPr>
          <w:rFonts w:ascii="Times New Roman" w:hAnsi="Times New Roman"/>
          <w:sz w:val="26"/>
          <w:szCs w:val="26"/>
          <w:lang w:eastAsia="ru-RU"/>
        </w:rPr>
        <w:t xml:space="preserve">территории Бондаревского сельсовета </w:t>
      </w:r>
      <w:r w:rsidRPr="005238BB">
        <w:rPr>
          <w:rFonts w:ascii="Times New Roman" w:hAnsi="Times New Roman"/>
          <w:sz w:val="26"/>
          <w:szCs w:val="26"/>
          <w:lang w:eastAsia="ru-RU"/>
        </w:rPr>
        <w:t xml:space="preserve"> являются: 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низкий социально-экономический уровень населения, спад производства, отсутствие рабочих мест;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миграционные процессы, вследствие чего возрастает процент граждан, прибывших из регионов, жители которых в силу традиционных причин связаны с употреблением наркотических средств растительного происхождения (Закавказье, Среднеазиатские республики) и систематически выезжающих в приграничные республики, где достаточно высокий процент лиц, употребляющих и распространяющих наркотические средства и психотропные вещества.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 xml:space="preserve">Географические и природные особенности сельского поселения способствуют произрастанию наркосодержащих растений. Прежде всего, это дикорастущая </w:t>
      </w:r>
      <w:r w:rsidRPr="005238BB">
        <w:rPr>
          <w:rFonts w:ascii="Times New Roman" w:hAnsi="Times New Roman"/>
          <w:sz w:val="26"/>
          <w:szCs w:val="26"/>
          <w:lang w:eastAsia="ru-RU"/>
        </w:rPr>
        <w:lastRenderedPageBreak/>
        <w:t>конопля. Другой источник – незаконные посевы мака и конопли. Несмотря на уголовную ответственность за культивирование наркосодержащих растений, часть населения выращивают данные растения на приусадебных участках и заброшенных землях. Простота изготовления наркотических средств из растительного сырья и его доступность формируют на территории сельского поселения приоритеты использования растительных наркосодержащих растений и их производных.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В настоящее время наибольшую общественную опасность представляет распространение таких наркотических средств, как ацетилированный опий и экстракт маковой соломы, изготавливаемых кустарным способом из семян кондитерского мака. Возможность легального приобретения маковых зерен и прекурсоров (растворитель, аммиак, аспирин) через торговую сеть, простота и доступность способа “вытяжки” из этих семян алкалоидов опия, низкая себестоимость, получаемого при этом наркотика. Указанный вид наркомании нашел свое быстрое распространение в среде лиц, допускающих немедицинское потребление наркотиков и ведет к вовлечению в данную среду молодежь и подростков, что приводит к образованию наркопритонов для группового потребления. Как следствие, число преступлений, связанных с незаконным оборотом наркотических ве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ществ, ежегодно растет.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Проблема профилактики правонарушений, связанных с незаконным оборотом наркотиков носит межведомственный харак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тер, так как затрагивает сферу</w:t>
      </w:r>
      <w:r w:rsidR="00A16FED">
        <w:rPr>
          <w:rFonts w:ascii="Times New Roman" w:hAnsi="Times New Roman"/>
          <w:sz w:val="26"/>
          <w:szCs w:val="26"/>
          <w:lang w:eastAsia="ru-RU"/>
        </w:rPr>
        <w:t xml:space="preserve"> деятельности администрации Бондаревского 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>, правоохрани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тельных органов, общественных объединений, организаций и предприятий, рас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по</w:t>
      </w:r>
      <w:r w:rsidR="00A16FED">
        <w:rPr>
          <w:rFonts w:ascii="Times New Roman" w:hAnsi="Times New Roman"/>
          <w:sz w:val="26"/>
          <w:szCs w:val="26"/>
          <w:lang w:eastAsia="ru-RU"/>
        </w:rPr>
        <w:t>ложенных на территории Бейского района</w:t>
      </w:r>
      <w:r w:rsidRPr="005238BB">
        <w:rPr>
          <w:rFonts w:ascii="Times New Roman" w:hAnsi="Times New Roman"/>
          <w:sz w:val="26"/>
          <w:szCs w:val="26"/>
          <w:lang w:eastAsia="ru-RU"/>
        </w:rPr>
        <w:t>  и для достижения установлен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ных целей должна решаться с использованием программных методов.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br/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2. Основная цель и задачи Программы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2777D0" w:rsidRPr="005238BB" w:rsidRDefault="002777D0" w:rsidP="00433B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Сокращение незаконного потребления наркотических средств и психотропн</w:t>
      </w:r>
      <w:r w:rsidR="00433B04">
        <w:rPr>
          <w:rFonts w:ascii="Times New Roman" w:hAnsi="Times New Roman"/>
          <w:sz w:val="26"/>
          <w:szCs w:val="26"/>
          <w:lang w:eastAsia="ru-RU"/>
        </w:rPr>
        <w:t>ых веществ на территории Бондаревского 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>, обеспечение условий способствующих снижению незаконного оборота наркотиков и связанных с ней правонарушений до уровня ми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нимальной опасности для общества.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Программа предполагает решение следующих задач: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потребления,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проведение комплексных оперативно-профилактиче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ских операций, направленных на выявление и пресече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 xml:space="preserve">ние каналов поступления наркотиков в незаконный оборот; 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 xml:space="preserve">- повышение уровня осведомленности населения сельского поселения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укрепление межведомственного взаимодействия при проведении антинаркотических мероприятий.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br/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 Срок реализации Программы 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433B04" w:rsidRDefault="002777D0" w:rsidP="00433B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Программные мероприятия планиру</w:t>
      </w:r>
      <w:r w:rsidR="007A0C17">
        <w:rPr>
          <w:rFonts w:ascii="Times New Roman" w:hAnsi="Times New Roman"/>
          <w:sz w:val="26"/>
          <w:szCs w:val="26"/>
          <w:lang w:eastAsia="ru-RU"/>
        </w:rPr>
        <w:t xml:space="preserve">ется осуществить в период с 2021 по 2023 </w:t>
      </w:r>
      <w:proofErr w:type="gramStart"/>
      <w:r w:rsidRPr="005238BB">
        <w:rPr>
          <w:rFonts w:ascii="Times New Roman" w:hAnsi="Times New Roman"/>
          <w:sz w:val="26"/>
          <w:szCs w:val="26"/>
          <w:lang w:eastAsia="ru-RU"/>
        </w:rPr>
        <w:t>годы  включительно</w:t>
      </w:r>
      <w:proofErr w:type="gramEnd"/>
      <w:r w:rsidRPr="005238BB">
        <w:rPr>
          <w:rFonts w:ascii="Times New Roman" w:hAnsi="Times New Roman"/>
          <w:sz w:val="26"/>
          <w:szCs w:val="26"/>
          <w:lang w:eastAsia="ru-RU"/>
        </w:rPr>
        <w:t>.</w:t>
      </w:r>
    </w:p>
    <w:p w:rsidR="00433B04" w:rsidRDefault="00433B04" w:rsidP="00433B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</w:t>
      </w:r>
      <w:r w:rsidR="002777D0" w:rsidRPr="005238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4. </w:t>
      </w:r>
      <w:r w:rsidR="005238BB" w:rsidRPr="005238BB">
        <w:rPr>
          <w:rFonts w:ascii="Times New Roman" w:hAnsi="Times New Roman"/>
          <w:b/>
          <w:sz w:val="26"/>
          <w:szCs w:val="26"/>
        </w:rPr>
        <w:t>МЕРОПРИЯТИЯ</w:t>
      </w:r>
      <w:r w:rsidRPr="00433B0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238BB" w:rsidRPr="005238BB" w:rsidRDefault="00433B04" w:rsidP="00433B0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3B04">
        <w:rPr>
          <w:rFonts w:ascii="Times New Roman" w:hAnsi="Times New Roman"/>
          <w:b/>
          <w:sz w:val="26"/>
          <w:szCs w:val="26"/>
          <w:lang w:eastAsia="ru-RU"/>
        </w:rPr>
        <w:t>Программы «Профилактика наркомании и противодействие незаконному обороту наркотиков на территории Бонда</w:t>
      </w:r>
      <w:r w:rsidR="007A0C17">
        <w:rPr>
          <w:rFonts w:ascii="Times New Roman" w:hAnsi="Times New Roman"/>
          <w:b/>
          <w:sz w:val="26"/>
          <w:szCs w:val="26"/>
          <w:lang w:eastAsia="ru-RU"/>
        </w:rPr>
        <w:t xml:space="preserve">ревского сельсовета на 2021-2023 </w:t>
      </w:r>
      <w:r w:rsidRPr="00433B04">
        <w:rPr>
          <w:rFonts w:ascii="Times New Roman" w:hAnsi="Times New Roman"/>
          <w:b/>
          <w:sz w:val="26"/>
          <w:szCs w:val="26"/>
          <w:lang w:eastAsia="ru-RU"/>
        </w:rPr>
        <w:t>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5238BB" w:rsidRPr="005238BB" w:rsidRDefault="005238BB" w:rsidP="005238BB">
      <w:pPr>
        <w:ind w:firstLine="60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100"/>
        <w:gridCol w:w="1478"/>
        <w:gridCol w:w="992"/>
        <w:gridCol w:w="1134"/>
        <w:gridCol w:w="996"/>
        <w:gridCol w:w="2000"/>
      </w:tblGrid>
      <w:tr w:rsidR="005238BB" w:rsidRPr="005238BB" w:rsidTr="00B83F93">
        <w:trPr>
          <w:cantSplit/>
          <w:trHeight w:val="15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Срок испол-нения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ind w:left="194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  <w:p w:rsidR="005238BB" w:rsidRPr="005238BB" w:rsidRDefault="005238BB" w:rsidP="00C353CB">
            <w:pPr>
              <w:ind w:left="194" w:firstLine="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мероприятий</w:t>
            </w:r>
          </w:p>
        </w:tc>
      </w:tr>
      <w:tr w:rsidR="005238BB" w:rsidRPr="005238BB" w:rsidTr="00B83F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238BB" w:rsidRPr="005238BB" w:rsidTr="00B83F93">
        <w:trPr>
          <w:trHeight w:val="31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Информирование и антинаркотическая пропаганда жителей частного сектора на сходах граждан.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B83F93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B83F93" w:rsidRPr="005238BB" w:rsidRDefault="00B83F93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Бондаревского сельсовета</w:t>
            </w:r>
          </w:p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B83F93" w:rsidRDefault="007A0C17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5238BB" w:rsidRPr="005238B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-2023</w:t>
            </w:r>
            <w:r w:rsidR="00B83F93">
              <w:rPr>
                <w:rFonts w:ascii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5238BB" w:rsidRPr="005238BB" w:rsidRDefault="005238BB" w:rsidP="00C353C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Создание качественно новой системы работы с жителям</w:t>
            </w:r>
            <w:r w:rsidR="00B83F93">
              <w:rPr>
                <w:rFonts w:ascii="Times New Roman" w:hAnsi="Times New Roman"/>
                <w:sz w:val="26"/>
                <w:szCs w:val="26"/>
              </w:rPr>
              <w:t>и Бондаревского сельсовета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по профилактике наркомании.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8BB" w:rsidRPr="005238BB" w:rsidTr="00B83F93">
        <w:trPr>
          <w:trHeight w:val="29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Информирование и антинарк</w:t>
            </w:r>
            <w:r w:rsidR="00B83F93">
              <w:rPr>
                <w:rFonts w:ascii="Times New Roman" w:hAnsi="Times New Roman"/>
                <w:sz w:val="26"/>
                <w:szCs w:val="26"/>
              </w:rPr>
              <w:t>отическая пропаганда жителей Бондаревского сельсовета путем распространения памяток по профилактике</w:t>
            </w:r>
            <w:r w:rsidR="00B83F93" w:rsidRPr="005238BB">
              <w:rPr>
                <w:rFonts w:ascii="Times New Roman" w:hAnsi="Times New Roman"/>
                <w:sz w:val="26"/>
                <w:szCs w:val="26"/>
              </w:rPr>
              <w:t xml:space="preserve"> незаконного потребления и оборота наркотиков, </w:t>
            </w:r>
            <w:r w:rsidR="00B83F93" w:rsidRPr="005238BB">
              <w:rPr>
                <w:rFonts w:ascii="Times New Roman" w:hAnsi="Times New Roman"/>
                <w:sz w:val="26"/>
                <w:szCs w:val="26"/>
              </w:rPr>
              <w:lastRenderedPageBreak/>
              <w:t>выработка негативного отношения к наркотикам.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</w:p>
          <w:p w:rsidR="005238BB" w:rsidRPr="005238BB" w:rsidRDefault="00B83F93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B83F93" w:rsidRDefault="007A0C17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21-2023</w:t>
            </w:r>
            <w:r w:rsidR="00B83F93">
              <w:rPr>
                <w:rFonts w:ascii="Times New Roman" w:hAnsi="Times New Roman"/>
                <w:sz w:val="26"/>
                <w:szCs w:val="26"/>
              </w:rPr>
              <w:t>гг</w:t>
            </w:r>
            <w:r w:rsidR="005238BB" w:rsidRPr="005238B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Внедрение новых форм и методов профилактики незаконного потребления и оборота наркотиков, выработка </w:t>
            </w:r>
            <w:r w:rsidRPr="005238BB">
              <w:rPr>
                <w:rFonts w:ascii="Times New Roman" w:hAnsi="Times New Roman"/>
                <w:sz w:val="26"/>
                <w:szCs w:val="26"/>
              </w:rPr>
              <w:lastRenderedPageBreak/>
              <w:t>негативного отношения к наркотикам.</w:t>
            </w:r>
          </w:p>
          <w:p w:rsidR="005238BB" w:rsidRPr="005238BB" w:rsidRDefault="005238BB" w:rsidP="00C353C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Создание качественно новой системы работы с жителям</w:t>
            </w:r>
            <w:r w:rsidR="00B83F93">
              <w:rPr>
                <w:rFonts w:ascii="Times New Roman" w:hAnsi="Times New Roman"/>
                <w:sz w:val="26"/>
                <w:szCs w:val="26"/>
              </w:rPr>
              <w:t xml:space="preserve">и Бондаревского </w:t>
            </w:r>
            <w:proofErr w:type="gramStart"/>
            <w:r w:rsidR="00B83F93">
              <w:rPr>
                <w:rFonts w:ascii="Times New Roman" w:hAnsi="Times New Roman"/>
                <w:sz w:val="26"/>
                <w:szCs w:val="26"/>
              </w:rPr>
              <w:t xml:space="preserve">сельсовета 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proofErr w:type="gramEnd"/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профилактике наркомании.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8BB" w:rsidRPr="005238BB" w:rsidTr="00B83F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A049FD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5238BB" w:rsidRPr="005238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Организация патрулирования территории</w:t>
            </w:r>
            <w:r w:rsidR="00B83F93">
              <w:rPr>
                <w:rFonts w:ascii="Times New Roman" w:hAnsi="Times New Roman"/>
                <w:sz w:val="26"/>
                <w:szCs w:val="26"/>
              </w:rPr>
              <w:t xml:space="preserve"> Бондаревского сельсовета 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добровольными формированиями населения по охране общественного порядка.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5238BB" w:rsidRPr="005238BB" w:rsidRDefault="00A049FD" w:rsidP="00A049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7A0C17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  <w:r w:rsidR="00A049FD">
              <w:rPr>
                <w:rFonts w:ascii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Снижение доступности наркотических средств и психотропных веществ для незаконного потребления. </w:t>
            </w:r>
          </w:p>
        </w:tc>
      </w:tr>
      <w:tr w:rsidR="005238BB" w:rsidRPr="005238BB" w:rsidTr="00B83F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Антинаркотическая </w:t>
            </w:r>
            <w:proofErr w:type="gramStart"/>
            <w:r w:rsidRPr="005238BB">
              <w:rPr>
                <w:rFonts w:ascii="Times New Roman" w:hAnsi="Times New Roman"/>
                <w:sz w:val="26"/>
                <w:szCs w:val="26"/>
              </w:rPr>
              <w:t>пропаганда  жителей</w:t>
            </w:r>
            <w:proofErr w:type="gramEnd"/>
            <w:r w:rsidR="00991E1F">
              <w:rPr>
                <w:rFonts w:ascii="Times New Roman" w:hAnsi="Times New Roman"/>
                <w:sz w:val="26"/>
                <w:szCs w:val="26"/>
              </w:rPr>
              <w:t xml:space="preserve"> Бондаревского сельсовета о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недопустимости немедицинского употребления наркотиков в средствах массовой информации, на информационных стенда</w:t>
            </w:r>
            <w:r w:rsidR="00A049FD">
              <w:rPr>
                <w:rFonts w:ascii="Times New Roman" w:hAnsi="Times New Roman"/>
                <w:sz w:val="26"/>
                <w:szCs w:val="26"/>
              </w:rPr>
              <w:t>х, изготовление баннеров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5238BB" w:rsidRPr="005238BB" w:rsidRDefault="00991E1F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7A0C17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  <w:r w:rsidR="00991E1F">
              <w:rPr>
                <w:rFonts w:ascii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  <w:r w:rsidR="00991E1F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6" w:rsidRDefault="00991E1F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0C06">
              <w:rPr>
                <w:rFonts w:ascii="Times New Roman" w:hAnsi="Times New Roman"/>
                <w:sz w:val="26"/>
                <w:szCs w:val="26"/>
              </w:rPr>
              <w:t>2021г-3,0 т.р</w:t>
            </w:r>
          </w:p>
          <w:p w:rsidR="00070C06" w:rsidRDefault="00070C06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2022г</w:t>
            </w:r>
          </w:p>
          <w:p w:rsidR="00070C06" w:rsidRDefault="00070C06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 т.р</w:t>
            </w:r>
          </w:p>
          <w:p w:rsidR="00070C06" w:rsidRDefault="00070C06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2023г-</w:t>
            </w:r>
          </w:p>
          <w:p w:rsidR="00070C06" w:rsidRPr="005238BB" w:rsidRDefault="00070C06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 т.р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5238BB" w:rsidRPr="005238BB" w:rsidRDefault="005238BB" w:rsidP="00C353C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Создание качественно новой системы работы с жителям</w:t>
            </w:r>
            <w:r w:rsidR="00991E1F">
              <w:rPr>
                <w:rFonts w:ascii="Times New Roman" w:hAnsi="Times New Roman"/>
                <w:sz w:val="26"/>
                <w:szCs w:val="26"/>
              </w:rPr>
              <w:t>и Бондаревского сельсовета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по профилактике </w:t>
            </w:r>
            <w:r w:rsidRPr="005238BB">
              <w:rPr>
                <w:rFonts w:ascii="Times New Roman" w:hAnsi="Times New Roman"/>
                <w:sz w:val="26"/>
                <w:szCs w:val="26"/>
              </w:rPr>
              <w:lastRenderedPageBreak/>
              <w:t>наркомании.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38BB" w:rsidRPr="005238BB" w:rsidRDefault="005238BB" w:rsidP="005238BB">
      <w:pPr>
        <w:rPr>
          <w:rFonts w:ascii="Times New Roman" w:hAnsi="Times New Roman"/>
          <w:sz w:val="26"/>
          <w:szCs w:val="26"/>
        </w:rPr>
      </w:pP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 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5. Организация управления реализацией Программы и контроль за ходом ее выполнения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 xml:space="preserve">Программные мероприятия </w:t>
      </w:r>
      <w:r w:rsidR="00991E1F">
        <w:rPr>
          <w:rFonts w:ascii="Times New Roman" w:hAnsi="Times New Roman"/>
          <w:sz w:val="26"/>
          <w:szCs w:val="26"/>
          <w:lang w:eastAsia="ru-RU"/>
        </w:rPr>
        <w:t xml:space="preserve">реализуются администрацией Бондаревского </w:t>
      </w:r>
      <w:r w:rsidR="004A5ED4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 xml:space="preserve"> и учреждениями осуществляющими меры по противодействию злоупотреблению наркотиками, их незаконному обороту и профилактические мероприятия в пределах своей компетенции.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Организация управления реализацией Программы и контроль за ходом ее выполнения основываются на формах и методах управления, и направлены на координацию исполнения программных мероприятий,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корректировке Программы.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  <w:t>6. Оценка эффективности реализации Программы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2777D0" w:rsidRPr="005238BB" w:rsidRDefault="002777D0" w:rsidP="004A5ED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Программа носит социальный характер, результаты реализации ее ме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роприятий будут оказывать положительное влияние на различ</w:t>
      </w:r>
      <w:r w:rsidR="004A5ED4">
        <w:rPr>
          <w:rFonts w:ascii="Times New Roman" w:hAnsi="Times New Roman"/>
          <w:sz w:val="26"/>
          <w:szCs w:val="26"/>
          <w:lang w:eastAsia="ru-RU"/>
        </w:rPr>
        <w:t>ные стороны жизни населения Бондаревского 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>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Реализация Программы будет способствовать повышение качества работы правоохранительных органов в сфере пресечения незаконного оборота наркотиков; снижению темпов роста наркомании и связанной с ней преступности до уровня минимальной опасности для общества; выявление и уничтожение незаконных посевов и дикорастущих растений наркосодержащих культур; созданию единой межведомственной автоматизированной системы сбора, анализа и обобщения информации о фактах незаконного оборота наркотиков и причастных к ним лицах.</w:t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 </w:t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rPr>
          <w:rFonts w:ascii="Times New Roman" w:hAnsi="Times New Roman"/>
          <w:sz w:val="26"/>
          <w:szCs w:val="26"/>
        </w:rPr>
      </w:pPr>
    </w:p>
    <w:p w:rsidR="002777D0" w:rsidRPr="005238BB" w:rsidRDefault="002777D0" w:rsidP="002777D0">
      <w:pPr>
        <w:rPr>
          <w:rFonts w:ascii="Times New Roman" w:hAnsi="Times New Roman"/>
          <w:sz w:val="26"/>
          <w:szCs w:val="26"/>
        </w:rPr>
      </w:pPr>
    </w:p>
    <w:p w:rsidR="002777D0" w:rsidRPr="005238BB" w:rsidRDefault="002777D0">
      <w:pPr>
        <w:rPr>
          <w:rFonts w:ascii="Times New Roman" w:hAnsi="Times New Roman"/>
          <w:sz w:val="26"/>
          <w:szCs w:val="26"/>
        </w:rPr>
      </w:pPr>
    </w:p>
    <w:sectPr w:rsidR="002777D0" w:rsidRPr="0052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D0"/>
    <w:rsid w:val="00070C06"/>
    <w:rsid w:val="000B0B4D"/>
    <w:rsid w:val="000F44CD"/>
    <w:rsid w:val="002777D0"/>
    <w:rsid w:val="00433B04"/>
    <w:rsid w:val="004A5ED4"/>
    <w:rsid w:val="005238BB"/>
    <w:rsid w:val="00630A78"/>
    <w:rsid w:val="006E0050"/>
    <w:rsid w:val="007A0C17"/>
    <w:rsid w:val="00991E1F"/>
    <w:rsid w:val="00A049FD"/>
    <w:rsid w:val="00A16FED"/>
    <w:rsid w:val="00A313BF"/>
    <w:rsid w:val="00A7207F"/>
    <w:rsid w:val="00B7615E"/>
    <w:rsid w:val="00B83F93"/>
    <w:rsid w:val="00C353CB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D494-7532-44C6-A2BA-498F5CC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D0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777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2019-07-24T06:35:00Z</cp:lastPrinted>
  <dcterms:created xsi:type="dcterms:W3CDTF">2020-12-28T07:42:00Z</dcterms:created>
  <dcterms:modified xsi:type="dcterms:W3CDTF">2020-12-28T07:42:00Z</dcterms:modified>
</cp:coreProperties>
</file>