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D0" w:rsidRDefault="00A7207F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A7207F" w:rsidRDefault="00A7207F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A7207F" w:rsidRDefault="00A7207F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Бондаревского сельсовета</w:t>
      </w:r>
    </w:p>
    <w:p w:rsidR="00A7207F" w:rsidRDefault="00A7207F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Бейского района Республики Хакасия</w:t>
      </w:r>
    </w:p>
    <w:p w:rsidR="00A7207F" w:rsidRDefault="00A7207F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207F" w:rsidRPr="005238BB" w:rsidRDefault="00A7207F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777D0" w:rsidRPr="00A7207F" w:rsidRDefault="002777D0" w:rsidP="002777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7207F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34471E" w:rsidP="00A7207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От  12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.11.2021</w:t>
      </w:r>
      <w:r w:rsidR="00A7207F">
        <w:rPr>
          <w:rFonts w:ascii="Times New Roman" w:hAnsi="Times New Roman"/>
          <w:sz w:val="26"/>
          <w:szCs w:val="26"/>
          <w:lang w:eastAsia="ru-RU"/>
        </w:rPr>
        <w:t xml:space="preserve">г                                               с.Бондарево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№163</w:t>
      </w: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207F" w:rsidRPr="00A7207F" w:rsidRDefault="002777D0" w:rsidP="00A7207F">
      <w:pPr>
        <w:spacing w:after="0" w:line="240" w:lineRule="exac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7207F">
        <w:rPr>
          <w:rFonts w:ascii="Times New Roman" w:hAnsi="Times New Roman"/>
          <w:b/>
          <w:bCs/>
          <w:sz w:val="26"/>
          <w:szCs w:val="26"/>
          <w:lang w:eastAsia="ru-RU"/>
        </w:rPr>
        <w:t>Об утверждении Программы «Профилактика</w:t>
      </w:r>
    </w:p>
    <w:p w:rsidR="00A7207F" w:rsidRPr="00A7207F" w:rsidRDefault="002777D0" w:rsidP="00A7207F">
      <w:pPr>
        <w:spacing w:after="0" w:line="240" w:lineRule="exac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7207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наркомании и противодействие незаконному </w:t>
      </w:r>
    </w:p>
    <w:p w:rsidR="002777D0" w:rsidRPr="00A7207F" w:rsidRDefault="002777D0" w:rsidP="00A7207F">
      <w:pPr>
        <w:spacing w:after="0" w:line="240" w:lineRule="exac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7207F">
        <w:rPr>
          <w:rFonts w:ascii="Times New Roman" w:hAnsi="Times New Roman"/>
          <w:b/>
          <w:bCs/>
          <w:sz w:val="26"/>
          <w:szCs w:val="26"/>
          <w:lang w:eastAsia="ru-RU"/>
        </w:rPr>
        <w:t>обороту наркотиков на терр</w:t>
      </w:r>
      <w:r w:rsidR="00A7207F" w:rsidRPr="00A7207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итории   </w:t>
      </w:r>
    </w:p>
    <w:p w:rsidR="00A7207F" w:rsidRPr="00A7207F" w:rsidRDefault="0034471E" w:rsidP="00A7207F">
      <w:pPr>
        <w:spacing w:after="0" w:line="240" w:lineRule="exac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Бондаревского сельсовета на 2022-2025</w:t>
      </w:r>
      <w:r w:rsidR="00A7207F" w:rsidRPr="00A7207F">
        <w:rPr>
          <w:rFonts w:ascii="Times New Roman" w:hAnsi="Times New Roman"/>
          <w:b/>
          <w:bCs/>
          <w:sz w:val="26"/>
          <w:szCs w:val="26"/>
          <w:lang w:eastAsia="ru-RU"/>
        </w:rPr>
        <w:t>гг</w:t>
      </w: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A7207F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2777D0" w:rsidRPr="005238BB">
        <w:rPr>
          <w:rFonts w:ascii="Times New Roman" w:hAnsi="Times New Roman"/>
          <w:sz w:val="26"/>
          <w:szCs w:val="26"/>
          <w:lang w:eastAsia="ru-RU"/>
        </w:rPr>
        <w:t xml:space="preserve">В целях минимизации угрозы распространения наркомании, </w:t>
      </w:r>
      <w:proofErr w:type="gramStart"/>
      <w:r w:rsidR="002777D0" w:rsidRPr="005238BB">
        <w:rPr>
          <w:rFonts w:ascii="Times New Roman" w:hAnsi="Times New Roman"/>
          <w:sz w:val="26"/>
          <w:szCs w:val="26"/>
          <w:lang w:eastAsia="ru-RU"/>
        </w:rPr>
        <w:t>руководствуясь  Указом</w:t>
      </w:r>
      <w:proofErr w:type="gramEnd"/>
      <w:r w:rsidR="002777D0" w:rsidRPr="005238BB">
        <w:rPr>
          <w:rFonts w:ascii="Times New Roman" w:hAnsi="Times New Roman"/>
          <w:sz w:val="26"/>
          <w:szCs w:val="26"/>
          <w:lang w:eastAsia="ru-RU"/>
        </w:rPr>
        <w:t xml:space="preserve"> Президента Российской Федерации от 18.10.2007 № 1374 "О дополнительных мерах по противодействию незаконному обороту наркотических средств, психотропных веществ и </w:t>
      </w:r>
      <w:r w:rsidR="00FD2851">
        <w:rPr>
          <w:rFonts w:ascii="Times New Roman" w:hAnsi="Times New Roman"/>
          <w:sz w:val="26"/>
          <w:szCs w:val="26"/>
          <w:lang w:eastAsia="ru-RU"/>
        </w:rPr>
        <w:t>их прекурсоров",  Уставом муниципального образования Бондаревский сельсовет,</w:t>
      </w:r>
      <w:r w:rsidR="002777D0" w:rsidRPr="005238BB">
        <w:rPr>
          <w:rFonts w:ascii="Times New Roman" w:hAnsi="Times New Roman"/>
          <w:sz w:val="26"/>
          <w:szCs w:val="26"/>
          <w:lang w:eastAsia="ru-RU"/>
        </w:rPr>
        <w:t xml:space="preserve"> Адм</w:t>
      </w:r>
      <w:r w:rsidR="00FD2851">
        <w:rPr>
          <w:rFonts w:ascii="Times New Roman" w:hAnsi="Times New Roman"/>
          <w:sz w:val="26"/>
          <w:szCs w:val="26"/>
          <w:lang w:eastAsia="ru-RU"/>
        </w:rPr>
        <w:t>инистрация  Бондаревского сельсовета</w:t>
      </w: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 xml:space="preserve">       1. </w:t>
      </w:r>
      <w:proofErr w:type="gramStart"/>
      <w:r w:rsidRPr="005238BB">
        <w:rPr>
          <w:rFonts w:ascii="Times New Roman" w:hAnsi="Times New Roman"/>
          <w:sz w:val="26"/>
          <w:szCs w:val="26"/>
          <w:lang w:eastAsia="ru-RU"/>
        </w:rPr>
        <w:t>Утвердить  </w:t>
      </w:r>
      <w:r w:rsidRPr="005238BB">
        <w:rPr>
          <w:rFonts w:ascii="Times New Roman" w:hAnsi="Times New Roman"/>
          <w:bCs/>
          <w:sz w:val="26"/>
          <w:szCs w:val="26"/>
          <w:lang w:eastAsia="ru-RU"/>
        </w:rPr>
        <w:t>Программу</w:t>
      </w:r>
      <w:proofErr w:type="gramEnd"/>
      <w:r w:rsidRPr="005238BB">
        <w:rPr>
          <w:rFonts w:ascii="Times New Roman" w:hAnsi="Times New Roman"/>
          <w:bCs/>
          <w:sz w:val="26"/>
          <w:szCs w:val="26"/>
          <w:lang w:eastAsia="ru-RU"/>
        </w:rPr>
        <w:t xml:space="preserve"> «Профилактика наркомании и противодействие незаконному обороту наркотиков на терр</w:t>
      </w:r>
      <w:r w:rsidR="00FD2851">
        <w:rPr>
          <w:rFonts w:ascii="Times New Roman" w:hAnsi="Times New Roman"/>
          <w:bCs/>
          <w:sz w:val="26"/>
          <w:szCs w:val="26"/>
          <w:lang w:eastAsia="ru-RU"/>
        </w:rPr>
        <w:t xml:space="preserve">итории  </w:t>
      </w:r>
      <w:r w:rsidR="0034471E">
        <w:rPr>
          <w:rFonts w:ascii="Times New Roman" w:hAnsi="Times New Roman"/>
          <w:bCs/>
          <w:sz w:val="26"/>
          <w:szCs w:val="26"/>
          <w:lang w:eastAsia="ru-RU"/>
        </w:rPr>
        <w:t>Бондаревского сельсовета на 2022-2025</w:t>
      </w:r>
      <w:r w:rsidR="00FD2851">
        <w:rPr>
          <w:rFonts w:ascii="Times New Roman" w:hAnsi="Times New Roman"/>
          <w:bCs/>
          <w:sz w:val="26"/>
          <w:szCs w:val="26"/>
          <w:lang w:eastAsia="ru-RU"/>
        </w:rPr>
        <w:t>гг»</w:t>
      </w: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 xml:space="preserve">       2. Опубликовать настоящее </w:t>
      </w:r>
      <w:r w:rsidR="00FD2851">
        <w:rPr>
          <w:rFonts w:ascii="Times New Roman" w:hAnsi="Times New Roman"/>
          <w:sz w:val="26"/>
          <w:szCs w:val="26"/>
          <w:lang w:eastAsia="ru-RU"/>
        </w:rPr>
        <w:t>постановление на официальном сайте Бейского района в</w:t>
      </w:r>
      <w:r w:rsidR="00D90E47">
        <w:rPr>
          <w:rFonts w:ascii="Times New Roman" w:hAnsi="Times New Roman"/>
          <w:sz w:val="26"/>
          <w:szCs w:val="26"/>
          <w:lang w:eastAsia="ru-RU"/>
        </w:rPr>
        <w:t xml:space="preserve"> разделе </w:t>
      </w:r>
      <w:proofErr w:type="gramStart"/>
      <w:r w:rsidR="00D90E47">
        <w:rPr>
          <w:rFonts w:ascii="Times New Roman" w:hAnsi="Times New Roman"/>
          <w:sz w:val="26"/>
          <w:szCs w:val="26"/>
          <w:lang w:eastAsia="ru-RU"/>
        </w:rPr>
        <w:t>« Поселения</w:t>
      </w:r>
      <w:proofErr w:type="gramEnd"/>
      <w:r w:rsidR="00FD2851">
        <w:rPr>
          <w:rFonts w:ascii="Times New Roman" w:hAnsi="Times New Roman"/>
          <w:sz w:val="26"/>
          <w:szCs w:val="26"/>
          <w:lang w:eastAsia="ru-RU"/>
        </w:rPr>
        <w:t>»</w:t>
      </w:r>
      <w:r w:rsidRPr="005238BB">
        <w:rPr>
          <w:rFonts w:ascii="Times New Roman" w:hAnsi="Times New Roman"/>
          <w:sz w:val="26"/>
          <w:szCs w:val="26"/>
          <w:lang w:eastAsia="ru-RU"/>
        </w:rPr>
        <w:t xml:space="preserve"> в сети Интернет.</w:t>
      </w: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 xml:space="preserve">       3. </w:t>
      </w:r>
      <w:proofErr w:type="gramStart"/>
      <w:r w:rsidRPr="005238BB">
        <w:rPr>
          <w:rFonts w:ascii="Times New Roman" w:hAnsi="Times New Roman"/>
          <w:sz w:val="26"/>
          <w:szCs w:val="26"/>
          <w:lang w:eastAsia="ru-RU"/>
        </w:rPr>
        <w:t>Контроль  за</w:t>
      </w:r>
      <w:proofErr w:type="gramEnd"/>
      <w:r w:rsidRPr="005238BB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Гл</w:t>
      </w:r>
      <w:r w:rsidR="007A0C17">
        <w:rPr>
          <w:rFonts w:ascii="Times New Roman" w:hAnsi="Times New Roman"/>
          <w:sz w:val="26"/>
          <w:szCs w:val="26"/>
          <w:lang w:eastAsia="ru-RU"/>
        </w:rPr>
        <w:t xml:space="preserve">ава Бондаревского </w:t>
      </w:r>
      <w:proofErr w:type="gramStart"/>
      <w:r w:rsidR="007A0C17">
        <w:rPr>
          <w:rFonts w:ascii="Times New Roman" w:hAnsi="Times New Roman"/>
          <w:sz w:val="26"/>
          <w:szCs w:val="26"/>
          <w:lang w:eastAsia="ru-RU"/>
        </w:rPr>
        <w:t xml:space="preserve">сельсовета: </w:t>
      </w:r>
      <w:r w:rsidR="00FD2851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End"/>
      <w:r w:rsidR="00FD2851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="007A0C17">
        <w:rPr>
          <w:rFonts w:ascii="Times New Roman" w:hAnsi="Times New Roman"/>
          <w:sz w:val="26"/>
          <w:szCs w:val="26"/>
          <w:lang w:eastAsia="ru-RU"/>
        </w:rPr>
        <w:t xml:space="preserve">                                Е.В.Корнева</w:t>
      </w:r>
    </w:p>
    <w:p w:rsidR="002777D0" w:rsidRPr="005238BB" w:rsidRDefault="002777D0" w:rsidP="002777D0">
      <w:pPr>
        <w:pStyle w:val="a3"/>
        <w:jc w:val="center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jc w:val="center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jc w:val="center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jc w:val="center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jc w:val="center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jc w:val="center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rPr>
          <w:sz w:val="26"/>
          <w:szCs w:val="26"/>
          <w:lang w:eastAsia="ru-RU"/>
        </w:rPr>
      </w:pPr>
    </w:p>
    <w:p w:rsidR="00FD2851" w:rsidRDefault="00FD2851" w:rsidP="002777D0">
      <w:pPr>
        <w:pStyle w:val="a3"/>
        <w:spacing w:after="0" w:line="240" w:lineRule="exact"/>
        <w:ind w:left="5670"/>
        <w:jc w:val="both"/>
        <w:rPr>
          <w:sz w:val="26"/>
          <w:szCs w:val="26"/>
          <w:lang w:eastAsia="ru-RU"/>
        </w:rPr>
      </w:pPr>
    </w:p>
    <w:p w:rsidR="00FD2851" w:rsidRDefault="00FD2851" w:rsidP="002777D0">
      <w:pPr>
        <w:pStyle w:val="a3"/>
        <w:spacing w:after="0" w:line="240" w:lineRule="exact"/>
        <w:ind w:left="5670"/>
        <w:jc w:val="both"/>
        <w:rPr>
          <w:sz w:val="26"/>
          <w:szCs w:val="26"/>
          <w:lang w:eastAsia="ru-RU"/>
        </w:rPr>
      </w:pPr>
    </w:p>
    <w:p w:rsidR="00FD2851" w:rsidRDefault="00FD2851" w:rsidP="002777D0">
      <w:pPr>
        <w:pStyle w:val="a3"/>
        <w:spacing w:after="0" w:line="240" w:lineRule="exact"/>
        <w:ind w:left="5670"/>
        <w:jc w:val="both"/>
        <w:rPr>
          <w:sz w:val="26"/>
          <w:szCs w:val="26"/>
          <w:lang w:eastAsia="ru-RU"/>
        </w:rPr>
      </w:pPr>
    </w:p>
    <w:p w:rsidR="002777D0" w:rsidRPr="005238BB" w:rsidRDefault="002777D0" w:rsidP="002777D0">
      <w:pPr>
        <w:pStyle w:val="a3"/>
        <w:spacing w:after="0" w:line="240" w:lineRule="exact"/>
        <w:ind w:left="5670"/>
        <w:jc w:val="both"/>
        <w:rPr>
          <w:sz w:val="26"/>
          <w:szCs w:val="26"/>
          <w:lang w:eastAsia="ru-RU"/>
        </w:rPr>
      </w:pPr>
      <w:r w:rsidRPr="005238BB">
        <w:rPr>
          <w:sz w:val="26"/>
          <w:szCs w:val="26"/>
          <w:lang w:eastAsia="ru-RU"/>
        </w:rPr>
        <w:t xml:space="preserve">Приложение </w:t>
      </w:r>
    </w:p>
    <w:p w:rsidR="00B7615E" w:rsidRDefault="00B7615E" w:rsidP="00B7615E">
      <w:pPr>
        <w:pStyle w:val="a3"/>
        <w:spacing w:after="0" w:line="240" w:lineRule="exact"/>
        <w:ind w:left="567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="002777D0" w:rsidRPr="005238BB">
        <w:rPr>
          <w:sz w:val="26"/>
          <w:szCs w:val="26"/>
          <w:lang w:eastAsia="ru-RU"/>
        </w:rPr>
        <w:t>постановлению админ</w:t>
      </w:r>
      <w:r>
        <w:rPr>
          <w:sz w:val="26"/>
          <w:szCs w:val="26"/>
          <w:lang w:eastAsia="ru-RU"/>
        </w:rPr>
        <w:t>истрации Бондаревского</w:t>
      </w:r>
    </w:p>
    <w:p w:rsidR="002777D0" w:rsidRPr="005238BB" w:rsidRDefault="00B7615E" w:rsidP="00B7615E">
      <w:pPr>
        <w:pStyle w:val="a3"/>
        <w:spacing w:after="0" w:line="240" w:lineRule="exact"/>
        <w:ind w:left="567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сельсовета </w:t>
      </w:r>
      <w:r w:rsidR="002777D0" w:rsidRPr="005238BB">
        <w:rPr>
          <w:sz w:val="26"/>
          <w:szCs w:val="26"/>
          <w:lang w:eastAsia="ru-RU"/>
        </w:rPr>
        <w:t xml:space="preserve"> </w:t>
      </w:r>
    </w:p>
    <w:p w:rsidR="002777D0" w:rsidRPr="005238BB" w:rsidRDefault="0034471E" w:rsidP="002777D0">
      <w:pPr>
        <w:pStyle w:val="a3"/>
        <w:spacing w:after="0" w:line="240" w:lineRule="exact"/>
        <w:ind w:left="5670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от  12</w:t>
      </w:r>
      <w:proofErr w:type="gramEnd"/>
      <w:r>
        <w:rPr>
          <w:sz w:val="26"/>
          <w:szCs w:val="26"/>
          <w:lang w:eastAsia="ru-RU"/>
        </w:rPr>
        <w:t>.11.2021г №163</w:t>
      </w: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  <w:t>ПАСПОРТ</w:t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  <w:t>Программы «Профилактика наркомании и противодействие незаконному обороту наркотиков на терр</w:t>
      </w:r>
      <w:r w:rsidR="00B7615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итории  </w:t>
      </w:r>
      <w:r w:rsidR="0034471E">
        <w:rPr>
          <w:rFonts w:ascii="Times New Roman" w:hAnsi="Times New Roman"/>
          <w:b/>
          <w:bCs/>
          <w:sz w:val="26"/>
          <w:szCs w:val="26"/>
          <w:lang w:eastAsia="ru-RU"/>
        </w:rPr>
        <w:t>Бондаревского сельсовета на 2022-2025</w:t>
      </w:r>
      <w:r w:rsidR="00B7615E">
        <w:rPr>
          <w:rFonts w:ascii="Times New Roman" w:hAnsi="Times New Roman"/>
          <w:b/>
          <w:bCs/>
          <w:sz w:val="26"/>
          <w:szCs w:val="26"/>
          <w:lang w:eastAsia="ru-RU"/>
        </w:rPr>
        <w:t>годы»</w:t>
      </w: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8"/>
        <w:gridCol w:w="7336"/>
      </w:tblGrid>
      <w:tr w:rsidR="002777D0" w:rsidRPr="005238BB" w:rsidTr="002777D0">
        <w:trPr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B761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муниципальная </w:t>
            </w:r>
            <w:r w:rsidR="002777D0"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программа «Профилактика наркомании и противодействие незаконному обороту наркотико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на территории </w:t>
            </w:r>
            <w:r w:rsidR="0034471E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 сельсовета на 2022-2025</w:t>
            </w:r>
            <w:r w:rsidR="002777D0"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годы» (далее - Программа)</w:t>
            </w:r>
          </w:p>
        </w:tc>
      </w:tr>
      <w:tr w:rsidR="002777D0" w:rsidRPr="005238BB" w:rsidTr="002777D0">
        <w:trPr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Основание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для разработки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Федеральный закон от 08.01.1998г. №3-ФЗ «О наркотических средствах и психотропных веществах», </w:t>
            </w:r>
          </w:p>
          <w:p w:rsidR="002777D0" w:rsidRPr="005238BB" w:rsidRDefault="002777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2777D0" w:rsidRPr="005238BB" w:rsidRDefault="002777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РФ от 22.11.1995г. №171-ФЗ «О государственном регулировании производства и оборота этилового спирта, алкогольной и спиртосодержащей продукции»;</w:t>
            </w:r>
          </w:p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77D0" w:rsidRPr="005238BB" w:rsidTr="002777D0">
        <w:trPr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Заказчик –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координатор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3447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2777D0"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дминистрация </w:t>
            </w:r>
            <w:r w:rsidR="00630A78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 сельсовета</w:t>
            </w:r>
          </w:p>
        </w:tc>
      </w:tr>
      <w:tr w:rsidR="002777D0" w:rsidRPr="005238BB" w:rsidTr="002777D0">
        <w:trPr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Разработчики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3447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2777D0"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дминистрация </w:t>
            </w:r>
            <w:r w:rsidR="00630A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Бондаревского сельсовета</w:t>
            </w:r>
          </w:p>
        </w:tc>
      </w:tr>
      <w:tr w:rsidR="002777D0" w:rsidRPr="005238BB" w:rsidTr="002777D0">
        <w:trPr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Исполнители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630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 Бондаревского сельсовета</w:t>
            </w:r>
            <w:r w:rsidR="002777D0"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</w:p>
        </w:tc>
      </w:tr>
      <w:tr w:rsidR="002777D0" w:rsidRPr="005238BB" w:rsidTr="002777D0">
        <w:trPr>
          <w:trHeight w:val="1465"/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Цель Программы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</w:p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сокращение незаконного потребления наркотических средств и психотро</w:t>
            </w:r>
            <w:r w:rsidR="00630A78">
              <w:rPr>
                <w:rFonts w:ascii="Times New Roman" w:hAnsi="Times New Roman"/>
                <w:sz w:val="26"/>
                <w:szCs w:val="26"/>
                <w:lang w:eastAsia="ru-RU"/>
              </w:rPr>
              <w:t>пных веществ на территории  Бондаревского сельсовета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, обеспечение условий способствующих снижению незаконного оборота наркотиков и связанных с ней правонарушений до уровня ми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нимальной опасности для общества</w:t>
            </w:r>
          </w:p>
        </w:tc>
      </w:tr>
      <w:tr w:rsidR="002777D0" w:rsidRPr="005238BB" w:rsidTr="002777D0">
        <w:trPr>
          <w:trHeight w:val="982"/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Задачи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- проведение работы по профилактике распространения наркомании и связанных с ней правонарушений, снижение доступности наркотических средств и психотропных веществ для незаконного потребления,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- проведение комплексных оперативно-профилактиче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ских операций, направленных на выявление и пресече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ние каналов поступления наркотиков в незаконный оборот;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- повышение уровня осведомленности населения сельского поселения о неблагоприятных последствиях немедицинского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употребления наркотических средств, психотропных веществ и о системе оказания помощи наркозависимым больным;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- укрепление межведомственного взаимодействия при проведении антинаркотических мероприятий </w:t>
            </w:r>
          </w:p>
        </w:tc>
      </w:tr>
      <w:tr w:rsidR="002777D0" w:rsidRPr="005238BB" w:rsidTr="002777D0">
        <w:trPr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 реализации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3447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2022-2025</w:t>
            </w:r>
            <w:r w:rsidR="002777D0"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777D0" w:rsidRPr="005238BB" w:rsidTr="002777D0">
        <w:trPr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реализации мероприятий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5238BB" w:rsidRDefault="00277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>- улучшение взаимодействия между правоохранительными органами, общественными организациями по профилактике наркомании среди на</w:t>
            </w:r>
            <w:r w:rsidR="00630A78">
              <w:rPr>
                <w:rFonts w:ascii="Times New Roman" w:hAnsi="Times New Roman"/>
                <w:sz w:val="26"/>
                <w:szCs w:val="26"/>
                <w:lang w:eastAsia="ru-RU"/>
              </w:rPr>
              <w:t>селения Бондаревского сельсовета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- систематизация и повышение эффективности профилактических и реабилитационных мероприятий, связанных с проблемой распространения наркомании; </w:t>
            </w:r>
            <w:r w:rsidRPr="005238B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- повышение качества работы правоохранительных органов в сфере пресечения незаконного оборота наркотиков; </w:t>
            </w:r>
          </w:p>
        </w:tc>
      </w:tr>
    </w:tbl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 </w:t>
      </w:r>
    </w:p>
    <w:p w:rsidR="002777D0" w:rsidRPr="005238BB" w:rsidRDefault="002777D0" w:rsidP="00630A7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br/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t>1. Содержание проблемы и обоснование необхо</w:t>
      </w:r>
      <w:r w:rsidR="00630A7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димости ее решения программными </w:t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t>методами.</w:t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</w:r>
    </w:p>
    <w:p w:rsidR="002777D0" w:rsidRPr="005238BB" w:rsidRDefault="002777D0" w:rsidP="00C353C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Работа по профилактике наркомании среди населения сельского поселения, в том числе среди несовер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шеннолетних и моло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 xml:space="preserve">дежи, создание благоприятных условий для жизнедеятельности жителей сельского поселения - ключевая цель проводимой Программы «Профилактика наркомании и противодействие незаконному обороту наркотиков на </w:t>
      </w:r>
      <w:r w:rsidR="00C353CB">
        <w:rPr>
          <w:rFonts w:ascii="Times New Roman" w:hAnsi="Times New Roman"/>
          <w:sz w:val="26"/>
          <w:szCs w:val="26"/>
          <w:lang w:eastAsia="ru-RU"/>
        </w:rPr>
        <w:t>территории Бондаревского сельсовета на</w:t>
      </w:r>
      <w:r w:rsidR="0034471E">
        <w:rPr>
          <w:rFonts w:ascii="Times New Roman" w:hAnsi="Times New Roman"/>
          <w:sz w:val="26"/>
          <w:szCs w:val="26"/>
          <w:lang w:eastAsia="ru-RU"/>
        </w:rPr>
        <w:t xml:space="preserve"> 2022-2025</w:t>
      </w:r>
      <w:r w:rsidR="000F44CD">
        <w:rPr>
          <w:rFonts w:ascii="Times New Roman" w:hAnsi="Times New Roman"/>
          <w:sz w:val="26"/>
          <w:szCs w:val="26"/>
          <w:lang w:eastAsia="ru-RU"/>
        </w:rPr>
        <w:t xml:space="preserve"> годы» 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В условиях социально - экономического кризиса проблема профилакти</w:t>
      </w:r>
      <w:r w:rsidR="000F44CD">
        <w:rPr>
          <w:rFonts w:ascii="Times New Roman" w:hAnsi="Times New Roman"/>
          <w:sz w:val="26"/>
          <w:szCs w:val="26"/>
          <w:lang w:eastAsia="ru-RU"/>
        </w:rPr>
        <w:t>ки наркомании на территории Бондаревского сельсовета</w:t>
      </w:r>
      <w:r w:rsidRPr="005238BB">
        <w:rPr>
          <w:rFonts w:ascii="Times New Roman" w:hAnsi="Times New Roman"/>
          <w:sz w:val="26"/>
          <w:szCs w:val="26"/>
          <w:lang w:eastAsia="ru-RU"/>
        </w:rPr>
        <w:t>, как и в целом по России, в настоящее время необходимо.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 xml:space="preserve">Основными факторами и причинами, обуславливающими профилактику наркомании на </w:t>
      </w:r>
      <w:r w:rsidR="00A16FED">
        <w:rPr>
          <w:rFonts w:ascii="Times New Roman" w:hAnsi="Times New Roman"/>
          <w:sz w:val="26"/>
          <w:szCs w:val="26"/>
          <w:lang w:eastAsia="ru-RU"/>
        </w:rPr>
        <w:t xml:space="preserve">территории Бондаревского сельсовета </w:t>
      </w:r>
      <w:r w:rsidRPr="005238BB">
        <w:rPr>
          <w:rFonts w:ascii="Times New Roman" w:hAnsi="Times New Roman"/>
          <w:sz w:val="26"/>
          <w:szCs w:val="26"/>
          <w:lang w:eastAsia="ru-RU"/>
        </w:rPr>
        <w:t xml:space="preserve"> являются: 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- низкий социально-экономический уровень населения, спад производства, отсутствие рабочих мест;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- миграционные процессы, вследствие чего возрастает процент граждан, прибывших из регионов, жители которых в силу традиционных причин связаны с употреблением наркотических средств растительного происхождения (Закавказье, Среднеазиатские республики) и систематически выезжающих в приграничные республики, где достаточно высокий процент лиц, употребляющих и распространяющих наркотические средства и психотропные вещества.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Географические и природные особенности сельского поселения способствуют произрастанию наркосодержащих растений. Прежде всего, это дикорастущая конопля. Другой источник – незаконные посевы мака и конопли. Несмотря на уголовную ответственность за культивирование наркосодержащих растений, часть населения выращивают данные растения на приусадебных участках и заброшенных землях. Простота изготовления наркотических средств из растительного сырья и его доступность формируют на территории сельского поселения приоритеты использования растительных наркосодержащих растений и их производных.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 xml:space="preserve">В настоящее время наибольшую общественную опасность представляет распространение таких наркотических средств, как ацетилированный опий и экстракт маковой соломы, изготавливаемых кустарным способом из семян </w:t>
      </w:r>
      <w:r w:rsidRPr="005238BB">
        <w:rPr>
          <w:rFonts w:ascii="Times New Roman" w:hAnsi="Times New Roman"/>
          <w:sz w:val="26"/>
          <w:szCs w:val="26"/>
          <w:lang w:eastAsia="ru-RU"/>
        </w:rPr>
        <w:lastRenderedPageBreak/>
        <w:t>кондитерского мака. Возможность легального приобретения маковых зерен и прекурсоров (растворитель, аммиак, аспирин) через торговую сеть, простота и доступность способа “вытяжки” из этих семян алкалоидов опия, низкая себестоимость, получаемого при этом наркотика. Указанный вид наркомании нашел свое быстрое распространение в среде лиц, допускающих немедицинское потребление наркотиков и ведет к вовлечению в данную среду молодежь и подростков, что приводит к образованию наркопритонов для группового потребления. Как следствие, число преступлений, связанных с незаконным оборотом наркотических ве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ществ, ежегодно растет.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Проблема профилактики правонарушений, связанных с незаконным оборотом наркотиков носит межведомственный харак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тер, так как затрагивает сферу</w:t>
      </w:r>
      <w:r w:rsidR="00A16FED">
        <w:rPr>
          <w:rFonts w:ascii="Times New Roman" w:hAnsi="Times New Roman"/>
          <w:sz w:val="26"/>
          <w:szCs w:val="26"/>
          <w:lang w:eastAsia="ru-RU"/>
        </w:rPr>
        <w:t xml:space="preserve"> деятельности администрации Бондаревского сельсовета</w:t>
      </w:r>
      <w:r w:rsidRPr="005238BB">
        <w:rPr>
          <w:rFonts w:ascii="Times New Roman" w:hAnsi="Times New Roman"/>
          <w:sz w:val="26"/>
          <w:szCs w:val="26"/>
          <w:lang w:eastAsia="ru-RU"/>
        </w:rPr>
        <w:t>, правоохрани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тельных органов, общественных объединений, организаций и предприятий, рас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по</w:t>
      </w:r>
      <w:r w:rsidR="00A16FED">
        <w:rPr>
          <w:rFonts w:ascii="Times New Roman" w:hAnsi="Times New Roman"/>
          <w:sz w:val="26"/>
          <w:szCs w:val="26"/>
          <w:lang w:eastAsia="ru-RU"/>
        </w:rPr>
        <w:t>ложенных на территории Бейского района</w:t>
      </w:r>
      <w:r w:rsidRPr="005238BB">
        <w:rPr>
          <w:rFonts w:ascii="Times New Roman" w:hAnsi="Times New Roman"/>
          <w:sz w:val="26"/>
          <w:szCs w:val="26"/>
          <w:lang w:eastAsia="ru-RU"/>
        </w:rPr>
        <w:t>  и для достижения установлен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ных целей должна решаться с использованием программных методов.</w:t>
      </w: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br/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t>2. Основная цель и задачи Программы</w:t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</w:r>
    </w:p>
    <w:p w:rsidR="002777D0" w:rsidRPr="005238BB" w:rsidRDefault="002777D0" w:rsidP="00433B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Сокращение незаконного потребления наркотических средств и психотропн</w:t>
      </w:r>
      <w:r w:rsidR="00433B04">
        <w:rPr>
          <w:rFonts w:ascii="Times New Roman" w:hAnsi="Times New Roman"/>
          <w:sz w:val="26"/>
          <w:szCs w:val="26"/>
          <w:lang w:eastAsia="ru-RU"/>
        </w:rPr>
        <w:t>ых веществ на территории Бондаревского сельсовета</w:t>
      </w:r>
      <w:r w:rsidRPr="005238BB">
        <w:rPr>
          <w:rFonts w:ascii="Times New Roman" w:hAnsi="Times New Roman"/>
          <w:sz w:val="26"/>
          <w:szCs w:val="26"/>
          <w:lang w:eastAsia="ru-RU"/>
        </w:rPr>
        <w:t>, обеспечение условий способствующих снижению незаконного оборота наркотиков и связанных с ней правонарушений до уровня ми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нимальной опасности для общества.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Программа предполагает решение следующих задач: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- проведение работы по профилактике распространения наркомании и связанных с ней правонарушений, снижение доступности наркотических средств и психотропных веществ для незаконного потребления,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- проведение комплексных оперативно-профилактиче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ских операций, направленных на выявление и пресече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 xml:space="preserve">ние каналов поступления наркотиков в незаконный оборот; 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 xml:space="preserve">- повышение уровня осведомленности населения сельского поселения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 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- укрепление межведомственного взаимодействия при проведении антинаркотических мероприятий.</w:t>
      </w:r>
    </w:p>
    <w:p w:rsidR="002777D0" w:rsidRPr="005238BB" w:rsidRDefault="002777D0" w:rsidP="002777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br/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 Срок реализации Программы </w:t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</w:r>
    </w:p>
    <w:p w:rsidR="00433B04" w:rsidRDefault="002777D0" w:rsidP="00433B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Программные мероприятия планиру</w:t>
      </w:r>
      <w:r w:rsidR="0034471E">
        <w:rPr>
          <w:rFonts w:ascii="Times New Roman" w:hAnsi="Times New Roman"/>
          <w:sz w:val="26"/>
          <w:szCs w:val="26"/>
          <w:lang w:eastAsia="ru-RU"/>
        </w:rPr>
        <w:t>ется осуществить в период с 2022 по 2025</w:t>
      </w:r>
      <w:r w:rsidR="007A0C1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238BB">
        <w:rPr>
          <w:rFonts w:ascii="Times New Roman" w:hAnsi="Times New Roman"/>
          <w:sz w:val="26"/>
          <w:szCs w:val="26"/>
          <w:lang w:eastAsia="ru-RU"/>
        </w:rPr>
        <w:t>годы  включительно.</w:t>
      </w:r>
    </w:p>
    <w:p w:rsidR="00433B04" w:rsidRDefault="00433B04" w:rsidP="00433B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</w:t>
      </w:r>
      <w:r w:rsidR="002777D0" w:rsidRPr="005238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4. </w:t>
      </w:r>
      <w:r w:rsidR="005238BB" w:rsidRPr="005238BB">
        <w:rPr>
          <w:rFonts w:ascii="Times New Roman" w:hAnsi="Times New Roman"/>
          <w:b/>
          <w:sz w:val="26"/>
          <w:szCs w:val="26"/>
        </w:rPr>
        <w:t>МЕРОПРИЯТИЯ</w:t>
      </w:r>
      <w:r w:rsidRPr="00433B0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238BB" w:rsidRPr="005238BB" w:rsidRDefault="00433B04" w:rsidP="00433B0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3B04">
        <w:rPr>
          <w:rFonts w:ascii="Times New Roman" w:hAnsi="Times New Roman"/>
          <w:b/>
          <w:sz w:val="26"/>
          <w:szCs w:val="26"/>
          <w:lang w:eastAsia="ru-RU"/>
        </w:rPr>
        <w:t>Программы «Профилактика наркомании и противодействие незаконному обороту наркотиков на территории Бонда</w:t>
      </w:r>
      <w:r w:rsidR="0034471E">
        <w:rPr>
          <w:rFonts w:ascii="Times New Roman" w:hAnsi="Times New Roman"/>
          <w:b/>
          <w:sz w:val="26"/>
          <w:szCs w:val="26"/>
          <w:lang w:eastAsia="ru-RU"/>
        </w:rPr>
        <w:t>ревского сельсовета на 2022-2025</w:t>
      </w:r>
      <w:r w:rsidR="007A0C1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433B04">
        <w:rPr>
          <w:rFonts w:ascii="Times New Roman" w:hAnsi="Times New Roman"/>
          <w:b/>
          <w:sz w:val="26"/>
          <w:szCs w:val="26"/>
          <w:lang w:eastAsia="ru-RU"/>
        </w:rPr>
        <w:t>годы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5238BB" w:rsidRPr="005238BB" w:rsidRDefault="005238BB" w:rsidP="005238BB">
      <w:pPr>
        <w:ind w:firstLine="60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100"/>
        <w:gridCol w:w="1478"/>
        <w:gridCol w:w="992"/>
        <w:gridCol w:w="1134"/>
        <w:gridCol w:w="996"/>
        <w:gridCol w:w="2000"/>
      </w:tblGrid>
      <w:tr w:rsidR="005238BB" w:rsidRPr="005238BB" w:rsidTr="00B83F93">
        <w:trPr>
          <w:cantSplit/>
          <w:trHeight w:val="15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Перечень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Срок испол-нения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ind w:left="194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  <w:p w:rsidR="005238BB" w:rsidRPr="005238BB" w:rsidRDefault="005238BB" w:rsidP="00C353CB">
            <w:pPr>
              <w:ind w:left="194" w:firstLine="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мероприятий</w:t>
            </w:r>
          </w:p>
        </w:tc>
      </w:tr>
      <w:tr w:rsidR="005238BB" w:rsidRPr="005238BB" w:rsidTr="00B83F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238BB" w:rsidRPr="005238BB" w:rsidTr="00B83F93">
        <w:trPr>
          <w:trHeight w:val="31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Информирование и антинаркотическая пропаганда жителей частного сектора на сходах граждан.</w:t>
            </w:r>
          </w:p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B83F93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B83F93" w:rsidRPr="005238BB" w:rsidRDefault="00B83F93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Бондаревского сельсовета</w:t>
            </w:r>
          </w:p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B83F93" w:rsidRDefault="007A0C17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="0034471E">
              <w:rPr>
                <w:rFonts w:ascii="Times New Roman" w:hAnsi="Times New Roman"/>
                <w:sz w:val="26"/>
                <w:szCs w:val="26"/>
              </w:rPr>
              <w:t>22</w:t>
            </w:r>
            <w:r w:rsidR="005238BB" w:rsidRPr="005238B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4471E">
              <w:rPr>
                <w:rFonts w:ascii="Times New Roman" w:hAnsi="Times New Roman"/>
                <w:sz w:val="26"/>
                <w:szCs w:val="26"/>
              </w:rPr>
              <w:t>-2025</w:t>
            </w:r>
            <w:r w:rsidR="00B83F93">
              <w:rPr>
                <w:rFonts w:ascii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Внедрение новых форм и методов профилактики незаконного потребления и оборота наркотиков, выработка негативного отношения к наркотикам.</w:t>
            </w:r>
          </w:p>
          <w:p w:rsidR="005238BB" w:rsidRPr="005238BB" w:rsidRDefault="005238BB" w:rsidP="00C353CB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Создание качественно новой системы работы с жителям</w:t>
            </w:r>
            <w:r w:rsidR="00B83F93">
              <w:rPr>
                <w:rFonts w:ascii="Times New Roman" w:hAnsi="Times New Roman"/>
                <w:sz w:val="26"/>
                <w:szCs w:val="26"/>
              </w:rPr>
              <w:t>и Бондаревского сельсовета</w:t>
            </w:r>
            <w:r w:rsidRPr="005238BB">
              <w:rPr>
                <w:rFonts w:ascii="Times New Roman" w:hAnsi="Times New Roman"/>
                <w:sz w:val="26"/>
                <w:szCs w:val="26"/>
              </w:rPr>
              <w:t xml:space="preserve"> по профилактике наркомании.</w:t>
            </w:r>
          </w:p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8BB" w:rsidRPr="005238BB" w:rsidTr="00B83F93">
        <w:trPr>
          <w:trHeight w:val="29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Информирование и антинарк</w:t>
            </w:r>
            <w:r w:rsidR="00B83F93">
              <w:rPr>
                <w:rFonts w:ascii="Times New Roman" w:hAnsi="Times New Roman"/>
                <w:sz w:val="26"/>
                <w:szCs w:val="26"/>
              </w:rPr>
              <w:t>отическая пропаганда жителей Бондаревского сельсовета путем распространения памяток по профилактике</w:t>
            </w:r>
            <w:r w:rsidR="00B83F93" w:rsidRPr="005238BB">
              <w:rPr>
                <w:rFonts w:ascii="Times New Roman" w:hAnsi="Times New Roman"/>
                <w:sz w:val="26"/>
                <w:szCs w:val="26"/>
              </w:rPr>
              <w:t xml:space="preserve"> незаконного потребления и оборота наркотиков, выработка негативного отношения к наркотикам.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5238BB" w:rsidRPr="005238BB" w:rsidRDefault="00B83F93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B83F93" w:rsidRDefault="007A0C17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="0034471E">
              <w:rPr>
                <w:rFonts w:ascii="Times New Roman" w:hAnsi="Times New Roman"/>
                <w:sz w:val="26"/>
                <w:szCs w:val="26"/>
              </w:rPr>
              <w:t>22-2025</w:t>
            </w:r>
            <w:r w:rsidR="00B83F93">
              <w:rPr>
                <w:rFonts w:ascii="Times New Roman" w:hAnsi="Times New Roman"/>
                <w:sz w:val="26"/>
                <w:szCs w:val="26"/>
              </w:rPr>
              <w:t>гг</w:t>
            </w:r>
            <w:r w:rsidR="005238BB" w:rsidRPr="005238B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Внедрение новых форм и методов профилактики незаконного потребления и оборота наркотиков, выработка негативного отношения к наркотикам.</w:t>
            </w:r>
          </w:p>
          <w:p w:rsidR="005238BB" w:rsidRPr="005238BB" w:rsidRDefault="005238BB" w:rsidP="00C353CB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Создание качественно </w:t>
            </w:r>
            <w:r w:rsidRPr="005238BB">
              <w:rPr>
                <w:rFonts w:ascii="Times New Roman" w:hAnsi="Times New Roman"/>
                <w:sz w:val="26"/>
                <w:szCs w:val="26"/>
              </w:rPr>
              <w:lastRenderedPageBreak/>
              <w:t>новой системы работы с жителям</w:t>
            </w:r>
            <w:r w:rsidR="00B83F93">
              <w:rPr>
                <w:rFonts w:ascii="Times New Roman" w:hAnsi="Times New Roman"/>
                <w:sz w:val="26"/>
                <w:szCs w:val="26"/>
              </w:rPr>
              <w:t xml:space="preserve">и Бондаревского сельсовета </w:t>
            </w:r>
            <w:r w:rsidRPr="005238BB">
              <w:rPr>
                <w:rFonts w:ascii="Times New Roman" w:hAnsi="Times New Roman"/>
                <w:sz w:val="26"/>
                <w:szCs w:val="26"/>
              </w:rPr>
              <w:t xml:space="preserve"> по профилактике наркомании.</w:t>
            </w:r>
          </w:p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8BB" w:rsidRPr="005238BB" w:rsidTr="00B83F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A049FD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5238BB" w:rsidRPr="005238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Организация патрулирования территории</w:t>
            </w:r>
            <w:r w:rsidR="00B83F93">
              <w:rPr>
                <w:rFonts w:ascii="Times New Roman" w:hAnsi="Times New Roman"/>
                <w:sz w:val="26"/>
                <w:szCs w:val="26"/>
              </w:rPr>
              <w:t xml:space="preserve"> Бондаревского сельсовета </w:t>
            </w:r>
            <w:r w:rsidRPr="005238BB">
              <w:rPr>
                <w:rFonts w:ascii="Times New Roman" w:hAnsi="Times New Roman"/>
                <w:sz w:val="26"/>
                <w:szCs w:val="26"/>
              </w:rPr>
              <w:t xml:space="preserve">добровольными формированиями населения по охране общественного порядка.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5238BB" w:rsidRPr="005238BB" w:rsidRDefault="00A049FD" w:rsidP="00A049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34471E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2022-2025</w:t>
            </w:r>
            <w:r w:rsidR="00A049FD">
              <w:rPr>
                <w:rFonts w:ascii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Снижение доступности наркотических средств и психотропных веществ для незаконного потребления. </w:t>
            </w:r>
          </w:p>
        </w:tc>
      </w:tr>
      <w:tr w:rsidR="005238BB" w:rsidRPr="005238BB" w:rsidTr="00B83F9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Антинаркотическая пропаганда  жителей</w:t>
            </w:r>
            <w:r w:rsidR="00991E1F">
              <w:rPr>
                <w:rFonts w:ascii="Times New Roman" w:hAnsi="Times New Roman"/>
                <w:sz w:val="26"/>
                <w:szCs w:val="26"/>
              </w:rPr>
              <w:t xml:space="preserve"> Бондаревского сельсовета о</w:t>
            </w:r>
            <w:r w:rsidRPr="005238BB">
              <w:rPr>
                <w:rFonts w:ascii="Times New Roman" w:hAnsi="Times New Roman"/>
                <w:sz w:val="26"/>
                <w:szCs w:val="26"/>
              </w:rPr>
              <w:t xml:space="preserve"> недопустимости немедицинского употребления наркотиков в средствах массовой информации, на информационных стенда</w:t>
            </w:r>
            <w:r w:rsidR="00A049FD">
              <w:rPr>
                <w:rFonts w:ascii="Times New Roman" w:hAnsi="Times New Roman"/>
                <w:sz w:val="26"/>
                <w:szCs w:val="26"/>
              </w:rPr>
              <w:t>х, изготовление баннеров</w:t>
            </w:r>
            <w:r w:rsidRPr="005238B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5238BB" w:rsidRPr="005238BB" w:rsidRDefault="00991E1F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34471E" w:rsidP="00C353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2022-2025</w:t>
            </w:r>
            <w:r w:rsidR="00991E1F">
              <w:rPr>
                <w:rFonts w:ascii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 xml:space="preserve">Бюджет </w:t>
            </w:r>
            <w:r w:rsidR="00991E1F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6" w:rsidRDefault="00991E1F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471E">
              <w:rPr>
                <w:rFonts w:ascii="Times New Roman" w:hAnsi="Times New Roman"/>
                <w:sz w:val="26"/>
                <w:szCs w:val="26"/>
              </w:rPr>
              <w:t>2022г-4</w:t>
            </w:r>
            <w:r w:rsidR="00070C06">
              <w:rPr>
                <w:rFonts w:ascii="Times New Roman" w:hAnsi="Times New Roman"/>
                <w:sz w:val="26"/>
                <w:szCs w:val="26"/>
              </w:rPr>
              <w:t>,0 т.р</w:t>
            </w:r>
          </w:p>
          <w:p w:rsidR="00070C06" w:rsidRDefault="0034471E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070C06">
              <w:rPr>
                <w:rFonts w:ascii="Times New Roman" w:hAnsi="Times New Roman"/>
                <w:sz w:val="26"/>
                <w:szCs w:val="26"/>
              </w:rPr>
              <w:t>г</w:t>
            </w:r>
          </w:p>
          <w:p w:rsidR="00070C06" w:rsidRDefault="0034471E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70C06">
              <w:rPr>
                <w:rFonts w:ascii="Times New Roman" w:hAnsi="Times New Roman"/>
                <w:sz w:val="26"/>
                <w:szCs w:val="26"/>
              </w:rPr>
              <w:t>,0 т.р</w:t>
            </w:r>
          </w:p>
          <w:p w:rsidR="00070C06" w:rsidRDefault="0034471E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="00070C06">
              <w:rPr>
                <w:rFonts w:ascii="Times New Roman" w:hAnsi="Times New Roman"/>
                <w:sz w:val="26"/>
                <w:szCs w:val="26"/>
              </w:rPr>
              <w:t>г-</w:t>
            </w:r>
          </w:p>
          <w:p w:rsidR="00070C06" w:rsidRDefault="00070C06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 т.р</w:t>
            </w:r>
          </w:p>
          <w:p w:rsidR="0034471E" w:rsidRDefault="0034471E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2025г</w:t>
            </w:r>
          </w:p>
          <w:p w:rsidR="0034471E" w:rsidRPr="005238BB" w:rsidRDefault="0034471E" w:rsidP="00C353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Внедрение новых форм и методов профилактики незаконного потребления и оборота наркотиков, выработка негативного отношения к наркотикам.</w:t>
            </w:r>
          </w:p>
          <w:p w:rsidR="005238BB" w:rsidRPr="005238BB" w:rsidRDefault="005238BB" w:rsidP="00C353CB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5238BB">
              <w:rPr>
                <w:rFonts w:ascii="Times New Roman" w:hAnsi="Times New Roman"/>
                <w:sz w:val="26"/>
                <w:szCs w:val="26"/>
              </w:rPr>
              <w:t>Создание качественно новой системы работы с жителям</w:t>
            </w:r>
            <w:r w:rsidR="00991E1F">
              <w:rPr>
                <w:rFonts w:ascii="Times New Roman" w:hAnsi="Times New Roman"/>
                <w:sz w:val="26"/>
                <w:szCs w:val="26"/>
              </w:rPr>
              <w:t>и Бондаревского сельсовета</w:t>
            </w:r>
            <w:r w:rsidRPr="005238BB">
              <w:rPr>
                <w:rFonts w:ascii="Times New Roman" w:hAnsi="Times New Roman"/>
                <w:sz w:val="26"/>
                <w:szCs w:val="26"/>
              </w:rPr>
              <w:t xml:space="preserve"> по профилактике наркомании.</w:t>
            </w:r>
          </w:p>
          <w:p w:rsidR="005238BB" w:rsidRPr="005238BB" w:rsidRDefault="005238BB" w:rsidP="00C353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238BB" w:rsidRPr="005238BB" w:rsidRDefault="005238BB" w:rsidP="005238BB">
      <w:pPr>
        <w:rPr>
          <w:rFonts w:ascii="Times New Roman" w:hAnsi="Times New Roman"/>
          <w:sz w:val="26"/>
          <w:szCs w:val="26"/>
        </w:rPr>
      </w:pP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lastRenderedPageBreak/>
        <w:t> 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t>5. Организация управления реализацией Программы и контроль за ходом ее выполнения</w:t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</w: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 xml:space="preserve">Программные мероприятия </w:t>
      </w:r>
      <w:r w:rsidR="00991E1F">
        <w:rPr>
          <w:rFonts w:ascii="Times New Roman" w:hAnsi="Times New Roman"/>
          <w:sz w:val="26"/>
          <w:szCs w:val="26"/>
          <w:lang w:eastAsia="ru-RU"/>
        </w:rPr>
        <w:t xml:space="preserve">реализуются администрацией Бондаревского </w:t>
      </w:r>
      <w:r w:rsidR="004A5ED4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5238BB">
        <w:rPr>
          <w:rFonts w:ascii="Times New Roman" w:hAnsi="Times New Roman"/>
          <w:sz w:val="26"/>
          <w:szCs w:val="26"/>
          <w:lang w:eastAsia="ru-RU"/>
        </w:rPr>
        <w:t xml:space="preserve"> и учреждениями осуществляющими меры по противодействию злоупотреблению наркотиками, их незаконному обороту и профилактические мероприятия в пределах своей компетенции.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Организация управления реализацией Программы и контроль за ходом ее выполнения основываются на формах и методах управления, и направлены на координацию исполнения программных мероприятий, включая мониторинг их реализации, оценку результативности, непосредственный контроль за ходом выполнения мероприятий Программы, подготовку отчетов о реализации Программы, внесение предложений по корректировке Программы.</w:t>
      </w:r>
    </w:p>
    <w:p w:rsidR="002777D0" w:rsidRPr="005238BB" w:rsidRDefault="002777D0" w:rsidP="002777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  <w:t>6. Оценка эффективности реализации Программы</w:t>
      </w:r>
      <w:r w:rsidRPr="005238BB">
        <w:rPr>
          <w:rFonts w:ascii="Times New Roman" w:hAnsi="Times New Roman"/>
          <w:b/>
          <w:bCs/>
          <w:sz w:val="26"/>
          <w:szCs w:val="26"/>
          <w:lang w:eastAsia="ru-RU"/>
        </w:rPr>
        <w:br/>
      </w:r>
    </w:p>
    <w:p w:rsidR="002777D0" w:rsidRPr="005238BB" w:rsidRDefault="002777D0" w:rsidP="004A5ED4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Программа носит социальный характер, результаты реализации ее ме</w:t>
      </w:r>
      <w:r w:rsidRPr="005238BB">
        <w:rPr>
          <w:rFonts w:ascii="Times New Roman" w:hAnsi="Times New Roman"/>
          <w:sz w:val="26"/>
          <w:szCs w:val="26"/>
          <w:lang w:eastAsia="ru-RU"/>
        </w:rPr>
        <w:softHyphen/>
        <w:t>роприятий будут оказывать положительное влияние на различ</w:t>
      </w:r>
      <w:r w:rsidR="004A5ED4">
        <w:rPr>
          <w:rFonts w:ascii="Times New Roman" w:hAnsi="Times New Roman"/>
          <w:sz w:val="26"/>
          <w:szCs w:val="26"/>
          <w:lang w:eastAsia="ru-RU"/>
        </w:rPr>
        <w:t>ные стороны жизни населения Бондаревского сельсовета</w:t>
      </w:r>
      <w:r w:rsidRPr="005238BB">
        <w:rPr>
          <w:rFonts w:ascii="Times New Roman" w:hAnsi="Times New Roman"/>
          <w:sz w:val="26"/>
          <w:szCs w:val="26"/>
          <w:lang w:eastAsia="ru-RU"/>
        </w:rPr>
        <w:t>.</w:t>
      </w:r>
      <w:r w:rsidRPr="005238BB">
        <w:rPr>
          <w:rFonts w:ascii="Times New Roman" w:hAnsi="Times New Roman"/>
          <w:sz w:val="26"/>
          <w:szCs w:val="26"/>
          <w:lang w:eastAsia="ru-RU"/>
        </w:rPr>
        <w:br/>
        <w:t>Реализация Программы будет способствовать повышение качества работы правоохранительных органов в сфере пресечения незаконного оборота наркотиков; снижению темпов роста наркомании и связанной с ней преступности до уровня минимальной опасности для общества; выявление и уничтожение незаконных посевов и дикорастущих растений наркосодержащих культур; созданию единой межведомственной автоматизированной системы сбора, анализа и обобщения информации о фактах незаконного оборота наркотиков и причастных к ним лицах.</w:t>
      </w: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38BB">
        <w:rPr>
          <w:rFonts w:ascii="Times New Roman" w:hAnsi="Times New Roman"/>
          <w:sz w:val="26"/>
          <w:szCs w:val="26"/>
          <w:lang w:eastAsia="ru-RU"/>
        </w:rPr>
        <w:t> </w:t>
      </w: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777D0" w:rsidRPr="005238BB" w:rsidRDefault="002777D0" w:rsidP="002777D0">
      <w:pPr>
        <w:rPr>
          <w:rFonts w:ascii="Times New Roman" w:hAnsi="Times New Roman"/>
          <w:sz w:val="26"/>
          <w:szCs w:val="26"/>
        </w:rPr>
      </w:pPr>
    </w:p>
    <w:p w:rsidR="002777D0" w:rsidRPr="005238BB" w:rsidRDefault="002777D0" w:rsidP="002777D0">
      <w:pPr>
        <w:rPr>
          <w:rFonts w:ascii="Times New Roman" w:hAnsi="Times New Roman"/>
          <w:sz w:val="26"/>
          <w:szCs w:val="26"/>
        </w:rPr>
      </w:pPr>
    </w:p>
    <w:p w:rsidR="002777D0" w:rsidRPr="005238BB" w:rsidRDefault="002777D0">
      <w:pPr>
        <w:rPr>
          <w:rFonts w:ascii="Times New Roman" w:hAnsi="Times New Roman"/>
          <w:sz w:val="26"/>
          <w:szCs w:val="26"/>
        </w:rPr>
      </w:pPr>
    </w:p>
    <w:sectPr w:rsidR="002777D0" w:rsidRPr="0052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D0"/>
    <w:rsid w:val="00070C06"/>
    <w:rsid w:val="000F44CD"/>
    <w:rsid w:val="002777D0"/>
    <w:rsid w:val="0034471E"/>
    <w:rsid w:val="00433B04"/>
    <w:rsid w:val="004A5ED4"/>
    <w:rsid w:val="005238BB"/>
    <w:rsid w:val="00630A78"/>
    <w:rsid w:val="007A0C17"/>
    <w:rsid w:val="00892464"/>
    <w:rsid w:val="00991E1F"/>
    <w:rsid w:val="00A049FD"/>
    <w:rsid w:val="00A16FED"/>
    <w:rsid w:val="00A7207F"/>
    <w:rsid w:val="00B7615E"/>
    <w:rsid w:val="00B83F93"/>
    <w:rsid w:val="00C353CB"/>
    <w:rsid w:val="00D90E47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35392-F33D-456B-A08B-71F84D6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D0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2777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2019-07-24T06:35:00Z</cp:lastPrinted>
  <dcterms:created xsi:type="dcterms:W3CDTF">2021-11-24T07:15:00Z</dcterms:created>
  <dcterms:modified xsi:type="dcterms:W3CDTF">2021-11-24T07:15:00Z</dcterms:modified>
</cp:coreProperties>
</file>