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CE02BD" w:rsidP="00990ADE">
      <w:pPr>
        <w:rPr>
          <w:sz w:val="26"/>
          <w:szCs w:val="26"/>
        </w:rPr>
      </w:pPr>
      <w:r>
        <w:rPr>
          <w:sz w:val="26"/>
          <w:szCs w:val="26"/>
        </w:rPr>
        <w:t>от   19.05.2022</w:t>
      </w:r>
      <w:r w:rsidR="00990ADE">
        <w:rPr>
          <w:sz w:val="26"/>
          <w:szCs w:val="26"/>
        </w:rPr>
        <w:t xml:space="preserve">г                                                с Бондарево     </w:t>
      </w:r>
      <w:r>
        <w:rPr>
          <w:sz w:val="26"/>
          <w:szCs w:val="26"/>
        </w:rPr>
        <w:t xml:space="preserve">                            № 38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работы по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безопасному отдыху людей на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водоемах администрации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требованиями Федерального Закона от 24.12.1994г № 68 « О защите населения и территории от чрезвычайных ситуаций природного и техногенного характера», Федеральным Законом   от 29.12.2004г № 199-ФЗ 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>«  О внесении изменений в законодательные акты  Российской Федерации в связи с расширением полномочий  органов государственной власти  субъектов Российской Федерации , а также с расширением перечня вопросов местного значения муниципальных образований» и в целях обеспечения  безопасности людей ,охраны их жизни и здоровья</w:t>
      </w:r>
      <w:r w:rsidR="004672EE">
        <w:rPr>
          <w:sz w:val="26"/>
          <w:szCs w:val="26"/>
        </w:rPr>
        <w:t xml:space="preserve"> в период купального сезона 2022</w:t>
      </w:r>
      <w:r>
        <w:rPr>
          <w:sz w:val="26"/>
          <w:szCs w:val="26"/>
        </w:rPr>
        <w:t xml:space="preserve"> года Администрация Бондаревского сельсовета</w:t>
      </w:r>
    </w:p>
    <w:p w:rsidR="00990ADE" w:rsidRDefault="00990ADE" w:rsidP="00990ADE">
      <w:pPr>
        <w:rPr>
          <w:sz w:val="26"/>
          <w:szCs w:val="26"/>
        </w:rPr>
      </w:pPr>
      <w:r w:rsidRPr="00990ADE">
        <w:rPr>
          <w:b/>
          <w:sz w:val="26"/>
          <w:szCs w:val="26"/>
        </w:rPr>
        <w:t xml:space="preserve">                                                ПОСТАНОВЛЯЕТ</w:t>
      </w:r>
      <w:r>
        <w:rPr>
          <w:sz w:val="26"/>
          <w:szCs w:val="26"/>
        </w:rPr>
        <w:t>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Определить место для купания расположенное на территории Бондаревского сельсовета,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севернее с Бондарево, на озере « Красное», с восточной стороны 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2. Определить срок</w:t>
      </w:r>
      <w:r w:rsidR="00CE02BD">
        <w:rPr>
          <w:sz w:val="26"/>
          <w:szCs w:val="26"/>
        </w:rPr>
        <w:t xml:space="preserve"> купального сезона с  20.06.2022г по 15.08.2022</w:t>
      </w:r>
      <w:r w:rsidR="004672EE">
        <w:rPr>
          <w:sz w:val="26"/>
          <w:szCs w:val="26"/>
        </w:rPr>
        <w:t xml:space="preserve">г , </w:t>
      </w:r>
      <w:r>
        <w:rPr>
          <w:sz w:val="26"/>
          <w:szCs w:val="26"/>
        </w:rPr>
        <w:t>время купания  с 14.00 часов до 21.00 часа.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3.Специалисту  1 категории администрации</w:t>
      </w:r>
      <w:r w:rsidR="00DA0EB1">
        <w:rPr>
          <w:sz w:val="26"/>
          <w:szCs w:val="26"/>
        </w:rPr>
        <w:t xml:space="preserve"> </w:t>
      </w:r>
      <w:r w:rsidR="00CE02BD">
        <w:rPr>
          <w:sz w:val="26"/>
          <w:szCs w:val="26"/>
        </w:rPr>
        <w:t>(Кунц С.Ю.</w:t>
      </w:r>
      <w:r>
        <w:rPr>
          <w:sz w:val="26"/>
          <w:szCs w:val="26"/>
        </w:rPr>
        <w:t>):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02BD">
        <w:rPr>
          <w:sz w:val="26"/>
          <w:szCs w:val="26"/>
        </w:rPr>
        <w:t xml:space="preserve">        3.1 В срок до 10.06.2022</w:t>
      </w:r>
      <w:r w:rsidR="00DA0EB1">
        <w:rPr>
          <w:sz w:val="26"/>
          <w:szCs w:val="26"/>
        </w:rPr>
        <w:t xml:space="preserve"> года установить</w:t>
      </w:r>
      <w:r>
        <w:rPr>
          <w:sz w:val="26"/>
          <w:szCs w:val="26"/>
        </w:rPr>
        <w:t>, а при необходимости обновить информационно-указательные  и предупредительные  знаки в границах озера: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«Место для купания», «Место для  мусора», « Поение скота и его прогон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 xml:space="preserve"> от озера, запрещен», « Мойка автотранспортных средств и других механизмов запрещены», «Спасательный пост», « Правила поведения на воде».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3.2  Организовать информирование отдела по делам ГО и ЧС администрации Бейского района о несчастных случаях с людьми на водоемах.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3.3 С привлечением добровольных формирований и сотрудников отдела полиции по Бейского району организовать в период проведения массовых мероприятий на водоемах администрации Бондаревского сельсовета рейды.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3.4 Провести профилактическую работу с населением по предупреждению несчастных случаев на воде.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4. Специалисту 1 категории  администрации Бондар</w:t>
      </w:r>
      <w:r w:rsidR="00CE02BD">
        <w:rPr>
          <w:sz w:val="26"/>
          <w:szCs w:val="26"/>
        </w:rPr>
        <w:t>евского сельсовета (Кунц С.Ю.</w:t>
      </w:r>
      <w:r>
        <w:rPr>
          <w:sz w:val="26"/>
          <w:szCs w:val="26"/>
        </w:rPr>
        <w:t>) обнародовать настоящее постановление на информационных стендах администрации.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5. Контроль за исполнением настоящего постановления оставляю за собой.</w:t>
      </w:r>
    </w:p>
    <w:p w:rsidR="00990ADE" w:rsidRDefault="00990ADE" w:rsidP="00990ADE">
      <w:pPr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</w:p>
    <w:p w:rsidR="00887864" w:rsidRPr="006255A0" w:rsidRDefault="00990ADE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Е.В.Корнева.</w:t>
      </w:r>
      <w:bookmarkStart w:id="0" w:name="_GoBack"/>
      <w:bookmarkEnd w:id="0"/>
    </w:p>
    <w:sectPr w:rsidR="00887864" w:rsidRPr="0062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E"/>
    <w:rsid w:val="00075BBC"/>
    <w:rsid w:val="004672EE"/>
    <w:rsid w:val="006255A0"/>
    <w:rsid w:val="00887864"/>
    <w:rsid w:val="00990ADE"/>
    <w:rsid w:val="00CE02BD"/>
    <w:rsid w:val="00DA0EB1"/>
    <w:rsid w:val="00E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D912E"/>
  <w15:chartTrackingRefBased/>
  <w15:docId w15:val="{75B509A6-FDD9-42A8-AEA8-0C98EA8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2022-05-19T04:09:00Z</cp:lastPrinted>
  <dcterms:created xsi:type="dcterms:W3CDTF">2022-06-08T07:37:00Z</dcterms:created>
  <dcterms:modified xsi:type="dcterms:W3CDTF">2022-06-08T07:37:00Z</dcterms:modified>
</cp:coreProperties>
</file>