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BF" w:rsidRPr="00A75A79" w:rsidRDefault="00902F5D" w:rsidP="00902F5D">
      <w:pPr>
        <w:pStyle w:val="ConsPlusNormal"/>
        <w:widowControl/>
        <w:ind w:firstLine="0"/>
        <w:rPr>
          <w:b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3572BF">
        <w:rPr>
          <w:b/>
        </w:rPr>
        <w:t>РЕЕСТР</w:t>
      </w:r>
    </w:p>
    <w:p w:rsidR="003572BF" w:rsidRPr="00A75A79" w:rsidRDefault="003572BF" w:rsidP="003572BF">
      <w:pPr>
        <w:pStyle w:val="ConsPlusNormal"/>
        <w:widowControl/>
        <w:ind w:firstLine="0"/>
        <w:jc w:val="center"/>
        <w:rPr>
          <w:b/>
        </w:rPr>
      </w:pPr>
      <w:r>
        <w:rPr>
          <w:b/>
        </w:rPr>
        <w:t>Муниципального имущества</w:t>
      </w:r>
    </w:p>
    <w:p w:rsidR="003572BF" w:rsidRPr="00595C6D" w:rsidRDefault="003572BF" w:rsidP="003572BF">
      <w:pPr>
        <w:pStyle w:val="ConsPlusNormal"/>
        <w:widowControl/>
        <w:ind w:firstLine="0"/>
        <w:jc w:val="center"/>
        <w:rPr>
          <w:b/>
          <w:u w:val="single"/>
        </w:rPr>
      </w:pPr>
      <w:r w:rsidRPr="00595C6D">
        <w:rPr>
          <w:b/>
          <w:u w:val="single"/>
        </w:rPr>
        <w:t>Админист</w:t>
      </w:r>
      <w:r>
        <w:rPr>
          <w:b/>
          <w:u w:val="single"/>
        </w:rPr>
        <w:t xml:space="preserve">рации </w:t>
      </w:r>
      <w:proofErr w:type="spellStart"/>
      <w:r>
        <w:rPr>
          <w:b/>
          <w:u w:val="single"/>
        </w:rPr>
        <w:t>Бондаревского</w:t>
      </w:r>
      <w:proofErr w:type="spellEnd"/>
      <w:r w:rsidRPr="00595C6D">
        <w:rPr>
          <w:b/>
          <w:u w:val="single"/>
        </w:rPr>
        <w:t xml:space="preserve"> сельсовет</w:t>
      </w:r>
      <w:r>
        <w:rPr>
          <w:b/>
          <w:u w:val="single"/>
        </w:rPr>
        <w:t xml:space="preserve">а </w:t>
      </w:r>
      <w:proofErr w:type="spellStart"/>
      <w:r>
        <w:rPr>
          <w:b/>
          <w:u w:val="single"/>
        </w:rPr>
        <w:t>Бейского</w:t>
      </w:r>
      <w:proofErr w:type="spellEnd"/>
      <w:r>
        <w:rPr>
          <w:b/>
          <w:u w:val="single"/>
        </w:rPr>
        <w:t xml:space="preserve"> района Республики Хакасия</w:t>
      </w:r>
    </w:p>
    <w:p w:rsidR="003572BF" w:rsidRDefault="003572BF" w:rsidP="003572BF">
      <w:pPr>
        <w:pStyle w:val="ConsPlusNormal"/>
        <w:widowControl/>
        <w:ind w:firstLine="0"/>
      </w:pPr>
      <w:r>
        <w:t xml:space="preserve">                                                                                                  </w:t>
      </w:r>
      <w:proofErr w:type="gramStart"/>
      <w:r>
        <w:t>(наименование юридического лица)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72BF" w:rsidRDefault="003572BF" w:rsidP="003572BF">
      <w:pPr>
        <w:pStyle w:val="ConsPlusNormal"/>
        <w:widowControl/>
        <w:ind w:firstLine="0"/>
        <w:jc w:val="center"/>
        <w:rPr>
          <w:b/>
          <w:u w:val="single"/>
        </w:rPr>
      </w:pPr>
      <w:r>
        <w:t xml:space="preserve">по состоянию </w:t>
      </w:r>
      <w:r>
        <w:rPr>
          <w:b/>
          <w:u w:val="single"/>
        </w:rPr>
        <w:t>на 01.</w:t>
      </w:r>
      <w:r w:rsidR="0062443F">
        <w:rPr>
          <w:b/>
          <w:u w:val="single"/>
        </w:rPr>
        <w:t>01.2019</w:t>
      </w:r>
      <w:r w:rsidRPr="00A75A79">
        <w:rPr>
          <w:b/>
          <w:u w:val="single"/>
        </w:rPr>
        <w:t xml:space="preserve"> г.</w:t>
      </w:r>
    </w:p>
    <w:p w:rsidR="00334589" w:rsidRDefault="00334589" w:rsidP="00334589">
      <w:pPr>
        <w:pStyle w:val="ConsPlusNormal"/>
        <w:widowControl/>
        <w:ind w:firstLine="0"/>
        <w:rPr>
          <w:b/>
          <w:u w:val="single"/>
        </w:rPr>
      </w:pPr>
      <w:r>
        <w:rPr>
          <w:b/>
          <w:u w:val="single"/>
        </w:rPr>
        <w:t>ИНН/КПП 1906005585/190601001</w:t>
      </w:r>
    </w:p>
    <w:p w:rsidR="00334589" w:rsidRDefault="00334589" w:rsidP="00334589">
      <w:pPr>
        <w:pStyle w:val="ConsPlusNormal"/>
        <w:widowControl/>
        <w:ind w:firstLine="0"/>
        <w:rPr>
          <w:b/>
          <w:u w:val="single"/>
        </w:rPr>
      </w:pPr>
      <w:r>
        <w:rPr>
          <w:b/>
          <w:u w:val="single"/>
        </w:rPr>
        <w:t xml:space="preserve">655784,Бейский район </w:t>
      </w:r>
      <w:proofErr w:type="spellStart"/>
      <w:r>
        <w:rPr>
          <w:b/>
          <w:u w:val="single"/>
        </w:rPr>
        <w:t>с</w:t>
      </w:r>
      <w:proofErr w:type="gramStart"/>
      <w:r>
        <w:rPr>
          <w:b/>
          <w:u w:val="single"/>
        </w:rPr>
        <w:t>.Б</w:t>
      </w:r>
      <w:proofErr w:type="gramEnd"/>
      <w:r>
        <w:rPr>
          <w:b/>
          <w:u w:val="single"/>
        </w:rPr>
        <w:t>ондарево</w:t>
      </w:r>
      <w:proofErr w:type="spellEnd"/>
      <w:r>
        <w:rPr>
          <w:b/>
          <w:u w:val="single"/>
        </w:rPr>
        <w:t xml:space="preserve"> ул.50лет Октября 4а</w:t>
      </w:r>
    </w:p>
    <w:p w:rsidR="00334589" w:rsidRDefault="00334589" w:rsidP="00334589">
      <w:pPr>
        <w:pStyle w:val="ConsPlusNormal"/>
        <w:widowControl/>
        <w:ind w:firstLine="0"/>
        <w:rPr>
          <w:b/>
          <w:u w:val="single"/>
        </w:rPr>
      </w:pPr>
      <w:r>
        <w:rPr>
          <w:b/>
          <w:u w:val="single"/>
        </w:rPr>
        <w:t>ОКФС14-муниципальная собственность</w:t>
      </w:r>
    </w:p>
    <w:p w:rsidR="00334589" w:rsidRDefault="00F4674B" w:rsidP="00334589">
      <w:pPr>
        <w:pStyle w:val="ConsPlusNormal"/>
        <w:widowControl/>
        <w:ind w:firstLine="0"/>
        <w:rPr>
          <w:b/>
          <w:u w:val="single"/>
        </w:rPr>
      </w:pPr>
      <w:r>
        <w:rPr>
          <w:b/>
          <w:u w:val="single"/>
        </w:rPr>
        <w:t>ОКОПФ—учреждения</w:t>
      </w:r>
    </w:p>
    <w:p w:rsidR="00F4674B" w:rsidRDefault="00F4674B" w:rsidP="00334589">
      <w:pPr>
        <w:pStyle w:val="ConsPlusNormal"/>
        <w:widowControl/>
        <w:ind w:firstLine="0"/>
        <w:rPr>
          <w:b/>
          <w:u w:val="single"/>
        </w:rPr>
      </w:pPr>
      <w:r>
        <w:rPr>
          <w:b/>
          <w:u w:val="single"/>
        </w:rPr>
        <w:t>ОГРН -1061902000467 от 19.01.2006г.</w:t>
      </w:r>
    </w:p>
    <w:p w:rsidR="00F4674B" w:rsidRDefault="00F4674B" w:rsidP="00334589">
      <w:pPr>
        <w:pStyle w:val="ConsPlusNormal"/>
        <w:widowControl/>
        <w:ind w:firstLine="0"/>
        <w:rPr>
          <w:b/>
          <w:u w:val="single"/>
        </w:rPr>
      </w:pPr>
      <w:r>
        <w:rPr>
          <w:b/>
          <w:u w:val="single"/>
        </w:rPr>
        <w:t>Средняя численность-16</w:t>
      </w:r>
    </w:p>
    <w:p w:rsidR="00F4674B" w:rsidRPr="00A75A79" w:rsidRDefault="00F4674B" w:rsidP="00334589">
      <w:pPr>
        <w:pStyle w:val="ConsPlusNormal"/>
        <w:widowControl/>
        <w:ind w:firstLine="0"/>
        <w:rPr>
          <w:b/>
          <w:u w:val="single"/>
        </w:rPr>
      </w:pPr>
    </w:p>
    <w:p w:rsidR="003572BF" w:rsidRPr="001E70D8" w:rsidRDefault="003572BF" w:rsidP="003572BF">
      <w:pPr>
        <w:pStyle w:val="ConsPlusNormal"/>
        <w:widowControl/>
        <w:ind w:firstLine="540"/>
        <w:jc w:val="both"/>
        <w:rPr>
          <w:b/>
        </w:rPr>
      </w:pPr>
      <w:r w:rsidRPr="001E70D8">
        <w:rPr>
          <w:b/>
        </w:rPr>
        <w:t>Раздел 1:Недвижимое имущество</w:t>
      </w:r>
    </w:p>
    <w:tbl>
      <w:tblPr>
        <w:tblW w:w="15679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5"/>
        <w:gridCol w:w="1801"/>
        <w:gridCol w:w="1586"/>
        <w:gridCol w:w="17"/>
        <w:gridCol w:w="9"/>
        <w:gridCol w:w="12"/>
        <w:gridCol w:w="63"/>
        <w:gridCol w:w="1349"/>
        <w:gridCol w:w="17"/>
        <w:gridCol w:w="9"/>
        <w:gridCol w:w="12"/>
        <w:gridCol w:w="1784"/>
        <w:gridCol w:w="1983"/>
        <w:gridCol w:w="1254"/>
        <w:gridCol w:w="1244"/>
        <w:gridCol w:w="15"/>
        <w:gridCol w:w="6"/>
        <w:gridCol w:w="17"/>
        <w:gridCol w:w="1222"/>
        <w:gridCol w:w="15"/>
        <w:gridCol w:w="6"/>
        <w:gridCol w:w="17"/>
        <w:gridCol w:w="930"/>
        <w:gridCol w:w="19"/>
        <w:gridCol w:w="6"/>
        <w:gridCol w:w="61"/>
        <w:gridCol w:w="41"/>
        <w:gridCol w:w="23"/>
        <w:gridCol w:w="1042"/>
        <w:gridCol w:w="15"/>
        <w:gridCol w:w="6"/>
        <w:gridCol w:w="23"/>
      </w:tblGrid>
      <w:tr w:rsidR="003572BF" w:rsidTr="00405363">
        <w:tblPrEx>
          <w:tblCellMar>
            <w:top w:w="0" w:type="dxa"/>
            <w:bottom w:w="0" w:type="dxa"/>
          </w:tblCellMar>
        </w:tblPrEx>
        <w:trPr>
          <w:gridAfter w:val="3"/>
          <w:wAfter w:w="44" w:type="dxa"/>
          <w:cantSplit/>
          <w:trHeight w:val="156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proofErr w:type="gramStart"/>
            <w:r>
              <w:t>Порядковый</w:t>
            </w:r>
            <w:proofErr w:type="gramEnd"/>
            <w:r>
              <w:br/>
              <w:t xml:space="preserve">N объекта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r>
              <w:t xml:space="preserve">Наименование       </w:t>
            </w:r>
            <w:r>
              <w:br/>
              <w:t>недвижимого имущества</w:t>
            </w:r>
            <w:r>
              <w:br/>
              <w:t xml:space="preserve">  </w:t>
            </w:r>
          </w:p>
        </w:tc>
        <w:tc>
          <w:tcPr>
            <w:tcW w:w="1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r>
              <w:t>Адрес/  местонахождение/ недвижимого имущества</w:t>
            </w:r>
            <w:r>
              <w:br/>
              <w:t xml:space="preserve">   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r>
              <w:t xml:space="preserve">Кадастровый номер муниципального недвижимого имущества  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r>
              <w:t>Площадь</w:t>
            </w:r>
            <w:proofErr w:type="gramStart"/>
            <w:r>
              <w:t xml:space="preserve"> ,</w:t>
            </w:r>
            <w:proofErr w:type="gramEnd"/>
            <w:r>
              <w:t>протяженность и/или/иные параметры, характеризующие физические свойства недвижимого имущества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r>
              <w:t xml:space="preserve"> Сведения о </w:t>
            </w:r>
            <w:proofErr w:type="spellStart"/>
            <w:r w:rsidR="00F4674B">
              <w:t>бала</w:t>
            </w:r>
            <w:proofErr w:type="gramStart"/>
            <w:r w:rsidR="00F4674B">
              <w:t>н</w:t>
            </w:r>
            <w:proofErr w:type="spellEnd"/>
            <w:r>
              <w:t>-</w:t>
            </w:r>
            <w:proofErr w:type="gramEnd"/>
            <w:r>
              <w:br/>
              <w:t xml:space="preserve">совой </w:t>
            </w:r>
            <w:r>
              <w:br/>
            </w:r>
            <w:proofErr w:type="spellStart"/>
            <w:r>
              <w:t>стои</w:t>
            </w:r>
            <w:proofErr w:type="spellEnd"/>
            <w:r>
              <w:t xml:space="preserve">- </w:t>
            </w:r>
            <w:r>
              <w:br/>
              <w:t xml:space="preserve">мости недвижимого имущества и начисленной амортизации/износ/ </w:t>
            </w:r>
            <w:r>
              <w:br/>
              <w:t xml:space="preserve">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r>
              <w:t>Сведения о кадастровой стоимости недвижимого имущества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r>
              <w:t xml:space="preserve">Реквизиты </w:t>
            </w:r>
            <w:proofErr w:type="gramStart"/>
            <w:r>
              <w:t>документов-оснований возникновения/ прекращения/права муниципальной собственности</w:t>
            </w:r>
            <w:proofErr w:type="gramEnd"/>
            <w:r>
              <w:t xml:space="preserve"> на недвижимое имущество  </w:t>
            </w:r>
            <w:r>
              <w:br/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r>
              <w:t>Сведения о правообладателе муниципального недвижимого имущества</w:t>
            </w:r>
          </w:p>
        </w:tc>
        <w:tc>
          <w:tcPr>
            <w:tcW w:w="1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</w:p>
          <w:p w:rsidR="003572BF" w:rsidRDefault="003572BF" w:rsidP="002E29C2">
            <w:pPr>
              <w:pStyle w:val="ConsPlusNormal"/>
              <w:widowControl/>
              <w:ind w:firstLine="0"/>
            </w:pPr>
            <w:r>
              <w:t>Сведения об установленных в отношении муниципального недвижимого имущества ограничениях/ обременениях/ с указанием основания  и даты их возникновения и прекращения</w:t>
            </w:r>
          </w:p>
        </w:tc>
      </w:tr>
      <w:tr w:rsidR="003572BF" w:rsidTr="00405363">
        <w:tblPrEx>
          <w:tblCellMar>
            <w:top w:w="0" w:type="dxa"/>
            <w:bottom w:w="0" w:type="dxa"/>
          </w:tblCellMar>
        </w:tblPrEx>
        <w:trPr>
          <w:gridAfter w:val="3"/>
          <w:wAfter w:w="44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r>
              <w:t xml:space="preserve">1    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r>
              <w:t xml:space="preserve">4      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r>
              <w:t xml:space="preserve">5     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r>
              <w:t xml:space="preserve">10   </w:t>
            </w:r>
          </w:p>
        </w:tc>
        <w:tc>
          <w:tcPr>
            <w:tcW w:w="1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r>
              <w:t xml:space="preserve">11   </w:t>
            </w:r>
          </w:p>
        </w:tc>
      </w:tr>
      <w:tr w:rsidR="003572BF" w:rsidTr="00405363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r w:rsidRPr="003750BF">
              <w:rPr>
                <w:sz w:val="18"/>
                <w:szCs w:val="18"/>
              </w:rPr>
              <w:t>Жилой</w:t>
            </w:r>
            <w:r>
              <w:t xml:space="preserve"> </w:t>
            </w:r>
            <w:r w:rsidRPr="003750BF">
              <w:rPr>
                <w:sz w:val="18"/>
                <w:szCs w:val="18"/>
              </w:rPr>
              <w:t>дом</w:t>
            </w:r>
            <w: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Pr="00F153A1" w:rsidRDefault="00372993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proofErr w:type="spellStart"/>
            <w:r w:rsidRPr="00F153A1">
              <w:rPr>
                <w:sz w:val="16"/>
                <w:szCs w:val="16"/>
              </w:rPr>
              <w:t>с</w:t>
            </w:r>
            <w:proofErr w:type="gramStart"/>
            <w:r w:rsidRPr="00F153A1">
              <w:rPr>
                <w:sz w:val="16"/>
                <w:szCs w:val="16"/>
              </w:rPr>
              <w:t>.Б</w:t>
            </w:r>
            <w:proofErr w:type="gramEnd"/>
            <w:r w:rsidRPr="00F153A1">
              <w:rPr>
                <w:sz w:val="16"/>
                <w:szCs w:val="16"/>
              </w:rPr>
              <w:t>ондарево</w:t>
            </w:r>
            <w:proofErr w:type="spellEnd"/>
            <w:r w:rsidRPr="00F153A1">
              <w:rPr>
                <w:sz w:val="16"/>
                <w:szCs w:val="16"/>
              </w:rPr>
              <w:t xml:space="preserve"> у</w:t>
            </w:r>
            <w:r w:rsidR="003572BF" w:rsidRPr="00F153A1">
              <w:rPr>
                <w:sz w:val="16"/>
                <w:szCs w:val="16"/>
              </w:rPr>
              <w:t>л. Бондарева</w:t>
            </w:r>
            <w:r w:rsidR="00B92712">
              <w:rPr>
                <w:sz w:val="16"/>
                <w:szCs w:val="16"/>
              </w:rPr>
              <w:t xml:space="preserve">  №2а</w:t>
            </w:r>
          </w:p>
        </w:tc>
        <w:tc>
          <w:tcPr>
            <w:tcW w:w="1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Pr="00BD3145" w:rsidRDefault="00E55948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19:06:020112:110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Pr="005B016B" w:rsidRDefault="005B016B" w:rsidP="002E29C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Одноэтажный </w:t>
            </w:r>
            <w:r w:rsidR="00E55948">
              <w:rPr>
                <w:sz w:val="18"/>
                <w:szCs w:val="18"/>
              </w:rPr>
              <w:t>бетонный</w:t>
            </w:r>
            <w:r>
              <w:rPr>
                <w:sz w:val="18"/>
                <w:szCs w:val="18"/>
              </w:rPr>
              <w:t xml:space="preserve"> ,</w:t>
            </w:r>
            <w:r w:rsidR="00E55948">
              <w:rPr>
                <w:sz w:val="18"/>
                <w:szCs w:val="18"/>
                <w:lang w:val="en-US"/>
              </w:rPr>
              <w:t>S</w:t>
            </w:r>
            <w:r w:rsidR="00E55948" w:rsidRPr="001A0BDC">
              <w:rPr>
                <w:sz w:val="18"/>
                <w:szCs w:val="18"/>
              </w:rPr>
              <w:t>=</w:t>
            </w:r>
            <w:r w:rsidR="00E55948">
              <w:rPr>
                <w:sz w:val="18"/>
                <w:szCs w:val="18"/>
              </w:rPr>
              <w:t>81</w:t>
            </w:r>
            <w:r w:rsidRPr="001A0B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BE76A2">
              <w:rPr>
                <w:sz w:val="18"/>
                <w:szCs w:val="18"/>
              </w:rPr>
              <w:t>350 000,00</w:t>
            </w:r>
            <w:r>
              <w:rPr>
                <w:sz w:val="18"/>
                <w:szCs w:val="18"/>
              </w:rPr>
              <w:t>/</w:t>
            </w:r>
          </w:p>
          <w:p w:rsidR="003572BF" w:rsidRPr="00BE76A2" w:rsidRDefault="00FA5F13" w:rsidP="002E29C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2443F">
              <w:rPr>
                <w:sz w:val="18"/>
                <w:szCs w:val="18"/>
              </w:rPr>
              <w:t>9393,92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72BF" w:rsidRPr="003750BF" w:rsidRDefault="003572BF" w:rsidP="002E29C2">
            <w:pPr>
              <w:pStyle w:val="ConsPlusNormal"/>
              <w:widowControl/>
              <w:ind w:left="-250" w:firstLine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2BF" w:rsidRPr="003750BF" w:rsidRDefault="00775C9B" w:rsidP="002E29C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01.01.2004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Pr="00BD3145" w:rsidRDefault="007745E4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307CA1">
              <w:rPr>
                <w:sz w:val="16"/>
                <w:szCs w:val="16"/>
              </w:rPr>
              <w:t xml:space="preserve"> Акт приема-передачи</w:t>
            </w:r>
            <w:r w:rsidR="007E63E2">
              <w:rPr>
                <w:sz w:val="16"/>
                <w:szCs w:val="16"/>
              </w:rPr>
              <w:t xml:space="preserve"> от01.01.2004г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Pr="00BD3145" w:rsidRDefault="002C4BB0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3572B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</w:p>
        </w:tc>
        <w:tc>
          <w:tcPr>
            <w:tcW w:w="86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72BF" w:rsidRPr="00445AE6" w:rsidRDefault="003572BF" w:rsidP="002E29C2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</w:p>
        </w:tc>
        <w:tc>
          <w:tcPr>
            <w:tcW w:w="1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BF" w:rsidRDefault="003572BF" w:rsidP="002E29C2">
            <w:pPr>
              <w:pStyle w:val="ConsPlusNormal"/>
              <w:widowControl/>
              <w:ind w:firstLine="0"/>
            </w:pPr>
          </w:p>
        </w:tc>
      </w:tr>
      <w:tr w:rsidR="002C4BB0" w:rsidTr="00405363">
        <w:tblPrEx>
          <w:tblCellMar>
            <w:top w:w="0" w:type="dxa"/>
            <w:bottom w:w="0" w:type="dxa"/>
          </w:tblCellMar>
        </w:tblPrEx>
        <w:trPr>
          <w:gridAfter w:val="3"/>
          <w:wAfter w:w="44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2E29C2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3750BF" w:rsidRDefault="002C4BB0" w:rsidP="002E29C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музея </w:t>
            </w: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F153A1" w:rsidRDefault="002C4BB0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proofErr w:type="spellStart"/>
            <w:r w:rsidRPr="00F153A1">
              <w:rPr>
                <w:sz w:val="16"/>
                <w:szCs w:val="16"/>
              </w:rPr>
              <w:t>с</w:t>
            </w:r>
            <w:proofErr w:type="gramStart"/>
            <w:r w:rsidRPr="00F153A1">
              <w:rPr>
                <w:sz w:val="16"/>
                <w:szCs w:val="16"/>
              </w:rPr>
              <w:t>.Б</w:t>
            </w:r>
            <w:proofErr w:type="gramEnd"/>
            <w:r w:rsidRPr="00F153A1">
              <w:rPr>
                <w:sz w:val="16"/>
                <w:szCs w:val="16"/>
              </w:rPr>
              <w:t>ондарево,ул</w:t>
            </w:r>
            <w:proofErr w:type="spellEnd"/>
            <w:r w:rsidRPr="00F153A1">
              <w:rPr>
                <w:sz w:val="16"/>
                <w:szCs w:val="16"/>
              </w:rPr>
              <w:t xml:space="preserve"> 50лет Октября 4а</w:t>
            </w:r>
          </w:p>
        </w:tc>
        <w:tc>
          <w:tcPr>
            <w:tcW w:w="1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BD3145" w:rsidRDefault="002C4BB0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3B71A1" w:rsidRDefault="002C4BB0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Одноэтажное, деревянное,</w:t>
            </w:r>
            <w:r>
              <w:rPr>
                <w:sz w:val="16"/>
                <w:szCs w:val="16"/>
                <w:lang w:val="en-US"/>
              </w:rPr>
              <w:t>S</w:t>
            </w:r>
            <w:r w:rsidRPr="001A0BDC">
              <w:rPr>
                <w:sz w:val="16"/>
                <w:szCs w:val="16"/>
              </w:rPr>
              <w:t>=48</w:t>
            </w:r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250 500,00/</w:t>
            </w:r>
          </w:p>
          <w:p w:rsidR="002C4BB0" w:rsidRPr="00A75A79" w:rsidRDefault="002C4BB0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47303,68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A75A79" w:rsidRDefault="002C4BB0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BD3145" w:rsidRDefault="002C4BB0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01.11.2011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D87E1F" w:rsidRDefault="002C4BB0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87E1F">
              <w:rPr>
                <w:sz w:val="16"/>
                <w:szCs w:val="16"/>
              </w:rPr>
              <w:t>Акт выполненных работ</w:t>
            </w:r>
            <w:r>
              <w:rPr>
                <w:sz w:val="16"/>
                <w:szCs w:val="16"/>
              </w:rPr>
              <w:t xml:space="preserve"> от01.11.201г</w:t>
            </w:r>
          </w:p>
        </w:tc>
        <w:tc>
          <w:tcPr>
            <w:tcW w:w="1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3"/>
          <w:wAfter w:w="44" w:type="dxa"/>
          <w:cantSplit/>
          <w:trHeight w:val="30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lastRenderedPageBreak/>
              <w:t>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3750BF" w:rsidRDefault="005F254F" w:rsidP="002E29C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750BF">
              <w:rPr>
                <w:sz w:val="18"/>
                <w:szCs w:val="18"/>
              </w:rPr>
              <w:t xml:space="preserve">Здание КБО </w:t>
            </w: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F153A1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proofErr w:type="spellStart"/>
            <w:r w:rsidRPr="00F153A1">
              <w:rPr>
                <w:sz w:val="16"/>
                <w:szCs w:val="16"/>
              </w:rPr>
              <w:t>с</w:t>
            </w:r>
            <w:proofErr w:type="gramStart"/>
            <w:r w:rsidRPr="00F153A1">
              <w:rPr>
                <w:sz w:val="16"/>
                <w:szCs w:val="16"/>
              </w:rPr>
              <w:t>.Б</w:t>
            </w:r>
            <w:proofErr w:type="gramEnd"/>
            <w:r w:rsidRPr="00F153A1">
              <w:rPr>
                <w:sz w:val="16"/>
                <w:szCs w:val="16"/>
              </w:rPr>
              <w:t>ондарево</w:t>
            </w:r>
            <w:proofErr w:type="spellEnd"/>
            <w:r w:rsidRPr="00F153A1">
              <w:rPr>
                <w:sz w:val="16"/>
                <w:szCs w:val="16"/>
              </w:rPr>
              <w:t xml:space="preserve"> ул.Ленина</w:t>
            </w:r>
          </w:p>
        </w:tc>
        <w:tc>
          <w:tcPr>
            <w:tcW w:w="14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BD3145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3B71A1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Одноэтажное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еревянное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S</w:t>
            </w:r>
            <w:r w:rsidRPr="001A0BDC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>104кв.м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231 142,08</w:t>
            </w:r>
          </w:p>
          <w:p w:rsidR="005F254F" w:rsidRPr="00A75A79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/231142,08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A75A79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BD3145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01.04.1979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05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5F254F" w:rsidTr="00682E5D">
        <w:tblPrEx>
          <w:tblCellMar>
            <w:top w:w="0" w:type="dxa"/>
            <w:bottom w:w="0" w:type="dxa"/>
          </w:tblCellMar>
        </w:tblPrEx>
        <w:trPr>
          <w:gridAfter w:val="3"/>
          <w:wAfter w:w="44" w:type="dxa"/>
          <w:cantSplit/>
          <w:trHeight w:val="720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3750BF" w:rsidRDefault="005F254F" w:rsidP="002E29C2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СДК </w:t>
            </w:r>
            <w:proofErr w:type="spellStart"/>
            <w:r>
              <w:rPr>
                <w:sz w:val="18"/>
                <w:szCs w:val="18"/>
              </w:rPr>
              <w:t>аал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Маткечик</w:t>
            </w:r>
            <w:proofErr w:type="spellEnd"/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F153A1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 w:rsidRPr="00F153A1">
              <w:rPr>
                <w:sz w:val="16"/>
                <w:szCs w:val="16"/>
              </w:rPr>
              <w:t>Аал</w:t>
            </w:r>
            <w:proofErr w:type="spellEnd"/>
            <w:r w:rsidRPr="00F153A1">
              <w:rPr>
                <w:sz w:val="16"/>
                <w:szCs w:val="16"/>
              </w:rPr>
              <w:t xml:space="preserve"> </w:t>
            </w:r>
            <w:proofErr w:type="spellStart"/>
            <w:r w:rsidRPr="00F153A1">
              <w:rPr>
                <w:sz w:val="16"/>
                <w:szCs w:val="16"/>
              </w:rPr>
              <w:t>Маккечик</w:t>
            </w:r>
            <w:proofErr w:type="spellEnd"/>
            <w:r w:rsidRPr="00F153A1">
              <w:rPr>
                <w:sz w:val="16"/>
                <w:szCs w:val="16"/>
              </w:rPr>
              <w:t xml:space="preserve"> </w:t>
            </w:r>
            <w:proofErr w:type="spellStart"/>
            <w:r w:rsidRPr="00F153A1">
              <w:rPr>
                <w:sz w:val="16"/>
                <w:szCs w:val="16"/>
              </w:rPr>
              <w:t>ул</w:t>
            </w:r>
            <w:proofErr w:type="gramStart"/>
            <w:r w:rsidRPr="00F153A1">
              <w:rPr>
                <w:sz w:val="16"/>
                <w:szCs w:val="16"/>
              </w:rPr>
              <w:t>.Ч</w:t>
            </w:r>
            <w:proofErr w:type="gramEnd"/>
            <w:r w:rsidRPr="00F153A1">
              <w:rPr>
                <w:sz w:val="16"/>
                <w:szCs w:val="16"/>
              </w:rPr>
              <w:t>ебодаева</w:t>
            </w:r>
            <w:proofErr w:type="spellEnd"/>
            <w:r w:rsidRPr="00F153A1">
              <w:rPr>
                <w:sz w:val="16"/>
                <w:szCs w:val="16"/>
              </w:rPr>
              <w:t xml:space="preserve"> 34А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EE0F72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19:06:020401:52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Одноэтажное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ирпичное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r>
              <w:rPr>
                <w:sz w:val="16"/>
                <w:szCs w:val="16"/>
                <w:lang w:val="en-US"/>
              </w:rPr>
              <w:t>S</w:t>
            </w:r>
            <w:r w:rsidRPr="001A0BDC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>263,5кв.м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15199758,20</w:t>
            </w:r>
          </w:p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/1477754,25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307CA1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307CA1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 w:rsidRPr="00307CA1">
              <w:rPr>
                <w:sz w:val="16"/>
                <w:szCs w:val="16"/>
              </w:rPr>
              <w:t>Акт приема-передачи</w:t>
            </w:r>
            <w:r>
              <w:rPr>
                <w:sz w:val="16"/>
                <w:szCs w:val="16"/>
              </w:rPr>
              <w:t xml:space="preserve"> от04.12.2015</w:t>
            </w:r>
          </w:p>
        </w:tc>
        <w:tc>
          <w:tcPr>
            <w:tcW w:w="105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</w:pPr>
            <w:r>
              <w:t>-</w:t>
            </w:r>
          </w:p>
        </w:tc>
      </w:tr>
      <w:tr w:rsidR="005F254F" w:rsidTr="00682E5D">
        <w:tblPrEx>
          <w:tblCellMar>
            <w:top w:w="0" w:type="dxa"/>
            <w:bottom w:w="0" w:type="dxa"/>
          </w:tblCellMar>
        </w:tblPrEx>
        <w:trPr>
          <w:gridAfter w:val="3"/>
          <w:wAfter w:w="44" w:type="dxa"/>
          <w:cantSplit/>
          <w:trHeight w:val="705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313667">
            <w:pPr>
              <w:pStyle w:val="ConsPlusNormal"/>
              <w:ind w:firstLine="0"/>
            </w:pPr>
            <w:r>
              <w:t xml:space="preserve">4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682E5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proofErr w:type="spellStart"/>
            <w:r>
              <w:rPr>
                <w:sz w:val="18"/>
                <w:szCs w:val="18"/>
              </w:rPr>
              <w:t>Бондаревскго</w:t>
            </w:r>
            <w:proofErr w:type="spellEnd"/>
            <w:r>
              <w:rPr>
                <w:sz w:val="18"/>
                <w:szCs w:val="18"/>
              </w:rPr>
              <w:t xml:space="preserve"> ДК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F153A1" w:rsidRDefault="005F254F" w:rsidP="00313667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sz w:val="16"/>
                <w:szCs w:val="16"/>
              </w:rPr>
              <w:t>Бондарево</w:t>
            </w:r>
            <w:proofErr w:type="spellEnd"/>
            <w:r>
              <w:rPr>
                <w:sz w:val="16"/>
                <w:szCs w:val="16"/>
              </w:rPr>
              <w:t xml:space="preserve"> ул.50лет Октября4а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014A69" w:rsidRDefault="005F254F" w:rsidP="00014A69">
            <w:pPr>
              <w:pStyle w:val="ConsPlusNormal"/>
              <w:ind w:firstLine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19-19-03/007/2010-106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014A69" w:rsidRDefault="005F254F" w:rsidP="00014A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2-этажный,</w:t>
            </w:r>
            <w:r>
              <w:rPr>
                <w:sz w:val="16"/>
                <w:szCs w:val="16"/>
                <w:lang w:val="en-US"/>
              </w:rPr>
              <w:t>S-883.4</w:t>
            </w: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313667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3663227,89/3663227,89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014A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25.03.2010г.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307CA1" w:rsidRDefault="005F254F" w:rsidP="00014A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регистрации №19АА 255741</w:t>
            </w:r>
          </w:p>
        </w:tc>
        <w:tc>
          <w:tcPr>
            <w:tcW w:w="105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</w:pPr>
          </w:p>
        </w:tc>
      </w:tr>
      <w:tr w:rsidR="005F254F" w:rsidTr="00682E5D">
        <w:tblPrEx>
          <w:tblCellMar>
            <w:top w:w="0" w:type="dxa"/>
            <w:bottom w:w="0" w:type="dxa"/>
          </w:tblCellMar>
        </w:tblPrEx>
        <w:trPr>
          <w:gridAfter w:val="3"/>
          <w:wAfter w:w="44" w:type="dxa"/>
          <w:cantSplit/>
          <w:trHeight w:val="690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313667">
            <w:pPr>
              <w:pStyle w:val="ConsPlusNormal"/>
              <w:ind w:firstLine="0"/>
            </w:pPr>
            <w: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31366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proofErr w:type="spellStart"/>
            <w:r>
              <w:rPr>
                <w:sz w:val="18"/>
                <w:szCs w:val="18"/>
              </w:rPr>
              <w:t>Верх-Киндирлинского</w:t>
            </w:r>
            <w:proofErr w:type="spellEnd"/>
            <w:r>
              <w:rPr>
                <w:sz w:val="18"/>
                <w:szCs w:val="18"/>
              </w:rPr>
              <w:t xml:space="preserve"> ДК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F153A1" w:rsidRDefault="005F254F" w:rsidP="00313667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Усус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В-Киндирла</w:t>
            </w:r>
            <w:proofErr w:type="spellEnd"/>
            <w:r>
              <w:rPr>
                <w:sz w:val="16"/>
                <w:szCs w:val="16"/>
              </w:rPr>
              <w:t xml:space="preserve"> 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ентральная 33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014A69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19-19-03/007/2010-107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014A69" w:rsidRDefault="005F254F" w:rsidP="002E29C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1-этажный, 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-140,2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313667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1041393,99/483790,05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014A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25.03.2010г.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307CA1" w:rsidRDefault="005F254F" w:rsidP="00EE0F7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регистрации №19АА 255745</w:t>
            </w:r>
          </w:p>
        </w:tc>
        <w:tc>
          <w:tcPr>
            <w:tcW w:w="105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  <w:tc>
          <w:tcPr>
            <w:tcW w:w="66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F153A1" w:rsidRDefault="005F254F" w:rsidP="002E29C2">
            <w:pPr>
              <w:pStyle w:val="ConsPlusNormal"/>
              <w:widowControl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36918" w:rsidRDefault="005F254F" w:rsidP="002E29C2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36918" w:rsidRDefault="005F254F" w:rsidP="002E29C2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A75A79" w:rsidRDefault="005F254F" w:rsidP="002E29C2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A75A79" w:rsidRDefault="005F254F" w:rsidP="002E29C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A75A79" w:rsidRDefault="005F254F" w:rsidP="002E29C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A75A79" w:rsidRDefault="005F254F" w:rsidP="002E29C2">
            <w:pPr>
              <w:pStyle w:val="ConsPlusNormal"/>
              <w:widowControl/>
              <w:ind w:firstLine="0"/>
              <w:rPr>
                <w:b/>
              </w:rPr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Pr="00584B22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Водопровод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Pr="00F153A1" w:rsidRDefault="005F254F" w:rsidP="002E29C2">
            <w:pPr>
              <w:pStyle w:val="ConsPlusNormal"/>
              <w:widowControl/>
              <w:ind w:firstLine="0"/>
              <w:rPr>
                <w:b/>
                <w:sz w:val="16"/>
                <w:szCs w:val="16"/>
              </w:rPr>
            </w:pPr>
            <w:proofErr w:type="spellStart"/>
            <w:r w:rsidRPr="00F153A1">
              <w:rPr>
                <w:sz w:val="16"/>
                <w:szCs w:val="16"/>
              </w:rPr>
              <w:t>с</w:t>
            </w:r>
            <w:proofErr w:type="gramStart"/>
            <w:r w:rsidRPr="00F153A1">
              <w:rPr>
                <w:sz w:val="16"/>
                <w:szCs w:val="16"/>
              </w:rPr>
              <w:t>.Б</w:t>
            </w:r>
            <w:proofErr w:type="gramEnd"/>
            <w:r w:rsidRPr="00F153A1">
              <w:rPr>
                <w:sz w:val="16"/>
                <w:szCs w:val="16"/>
              </w:rPr>
              <w:t>ондарево</w:t>
            </w:r>
            <w:proofErr w:type="spellEnd"/>
            <w:r w:rsidRPr="00F153A1">
              <w:rPr>
                <w:sz w:val="16"/>
                <w:szCs w:val="16"/>
              </w:rPr>
              <w:t xml:space="preserve"> </w:t>
            </w:r>
            <w:proofErr w:type="spellStart"/>
            <w:r w:rsidRPr="00F153A1">
              <w:rPr>
                <w:sz w:val="16"/>
                <w:szCs w:val="16"/>
              </w:rPr>
              <w:t>ул</w:t>
            </w:r>
            <w:r w:rsidRPr="00F153A1">
              <w:rPr>
                <w:b/>
                <w:sz w:val="16"/>
                <w:szCs w:val="16"/>
              </w:rPr>
              <w:t>.</w:t>
            </w:r>
            <w:r w:rsidRPr="00F153A1">
              <w:rPr>
                <w:sz w:val="16"/>
                <w:szCs w:val="16"/>
              </w:rPr>
              <w:t>Будникова,Школьная</w:t>
            </w:r>
            <w:proofErr w:type="spellEnd"/>
          </w:p>
        </w:tc>
        <w:tc>
          <w:tcPr>
            <w:tcW w:w="14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Pr="00A75A79" w:rsidRDefault="005F254F" w:rsidP="002E29C2">
            <w:pPr>
              <w:pStyle w:val="ConsPlusNormal"/>
              <w:widowControl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Pr="00584B22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,7км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1 000 000,00/</w:t>
            </w:r>
          </w:p>
          <w:p w:rsidR="005F254F" w:rsidRPr="00584B22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656371,57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584B22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30021">
              <w:rPr>
                <w:sz w:val="16"/>
                <w:szCs w:val="16"/>
              </w:rPr>
              <w:t>01.01.2008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307CA1" w:rsidRDefault="005F254F" w:rsidP="00626F15">
            <w:pPr>
              <w:pStyle w:val="ConsPlusNormal"/>
              <w:ind w:firstLine="0"/>
              <w:rPr>
                <w:sz w:val="16"/>
                <w:szCs w:val="16"/>
              </w:rPr>
            </w:pPr>
            <w:r w:rsidRPr="00307CA1">
              <w:rPr>
                <w:sz w:val="16"/>
                <w:szCs w:val="16"/>
              </w:rPr>
              <w:t xml:space="preserve">Акт </w:t>
            </w:r>
            <w:r>
              <w:rPr>
                <w:sz w:val="16"/>
                <w:szCs w:val="16"/>
              </w:rPr>
              <w:t>выполненных работ от01.01.2008г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584B22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Pr="00584B22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Водопровод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Pr="00F153A1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proofErr w:type="spellStart"/>
            <w:r w:rsidRPr="00F153A1">
              <w:rPr>
                <w:sz w:val="16"/>
                <w:szCs w:val="16"/>
              </w:rPr>
              <w:t>с</w:t>
            </w:r>
            <w:proofErr w:type="gramStart"/>
            <w:r w:rsidRPr="00F153A1">
              <w:rPr>
                <w:sz w:val="16"/>
                <w:szCs w:val="16"/>
              </w:rPr>
              <w:t>.Б</w:t>
            </w:r>
            <w:proofErr w:type="gramEnd"/>
            <w:r w:rsidRPr="00F153A1">
              <w:rPr>
                <w:sz w:val="16"/>
                <w:szCs w:val="16"/>
              </w:rPr>
              <w:t>ондарево</w:t>
            </w:r>
            <w:proofErr w:type="spellEnd"/>
            <w:r w:rsidRPr="00F153A1">
              <w:rPr>
                <w:sz w:val="16"/>
                <w:szCs w:val="16"/>
              </w:rPr>
              <w:t xml:space="preserve"> ул.Пролетарская</w:t>
            </w:r>
          </w:p>
        </w:tc>
        <w:tc>
          <w:tcPr>
            <w:tcW w:w="14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Pr="00A75A79" w:rsidRDefault="005F254F" w:rsidP="002E29C2">
            <w:pPr>
              <w:pStyle w:val="ConsPlusNormal"/>
              <w:widowControl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Pr="00584B22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 06 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470 000,00/</w:t>
            </w:r>
          </w:p>
          <w:p w:rsidR="005F254F" w:rsidRPr="00584B22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184868,47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584B22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30021">
              <w:rPr>
                <w:sz w:val="16"/>
                <w:szCs w:val="16"/>
              </w:rPr>
              <w:t>01.11.2008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307CA1" w:rsidRDefault="005F254F" w:rsidP="00626F15">
            <w:pPr>
              <w:pStyle w:val="ConsPlusNormal"/>
              <w:ind w:firstLine="0"/>
              <w:rPr>
                <w:sz w:val="16"/>
                <w:szCs w:val="16"/>
              </w:rPr>
            </w:pPr>
            <w:r w:rsidRPr="00307CA1">
              <w:rPr>
                <w:sz w:val="16"/>
                <w:szCs w:val="16"/>
              </w:rPr>
              <w:t xml:space="preserve">Акт </w:t>
            </w:r>
            <w:r>
              <w:rPr>
                <w:sz w:val="16"/>
                <w:szCs w:val="16"/>
              </w:rPr>
              <w:t>выполненных работ от01.11.2008г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584B22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78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8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Pr="00A75A79" w:rsidRDefault="005F254F" w:rsidP="002E29C2">
            <w:pPr>
              <w:pStyle w:val="ConsPlusNormal"/>
              <w:widowControl/>
              <w:ind w:firstLine="0"/>
              <w:rPr>
                <w:b/>
                <w:sz w:val="16"/>
                <w:szCs w:val="16"/>
              </w:rPr>
            </w:pPr>
            <w:r w:rsidRPr="002401B5">
              <w:rPr>
                <w:sz w:val="16"/>
                <w:szCs w:val="16"/>
              </w:rPr>
              <w:t>Водонапорная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401B5">
              <w:rPr>
                <w:sz w:val="16"/>
                <w:szCs w:val="16"/>
              </w:rPr>
              <w:t>башня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01B5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нжевского</w:t>
            </w:r>
            <w:proofErr w:type="spellEnd"/>
            <w:r>
              <w:rPr>
                <w:sz w:val="16"/>
                <w:szCs w:val="16"/>
              </w:rPr>
              <w:t xml:space="preserve"> 25-18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Pr="009E4FC7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С.Бондарево</w:t>
            </w:r>
            <w:proofErr w:type="spellEnd"/>
          </w:p>
        </w:tc>
        <w:tc>
          <w:tcPr>
            <w:tcW w:w="14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Pr="00A75A79" w:rsidRDefault="005F254F" w:rsidP="002E29C2">
            <w:pPr>
              <w:pStyle w:val="ConsPlusNormal"/>
              <w:widowControl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Pr="002401B5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м3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2401B5">
              <w:rPr>
                <w:sz w:val="16"/>
                <w:szCs w:val="16"/>
              </w:rPr>
              <w:t>428 000, 00</w:t>
            </w:r>
            <w:r>
              <w:rPr>
                <w:sz w:val="16"/>
                <w:szCs w:val="16"/>
              </w:rPr>
              <w:t>/</w:t>
            </w:r>
          </w:p>
          <w:p w:rsidR="005F254F" w:rsidRPr="002401B5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97488,98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2401B5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30021">
              <w:rPr>
                <w:sz w:val="16"/>
                <w:szCs w:val="16"/>
              </w:rPr>
              <w:t>23.01.2012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F71DE2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Технический </w:t>
            </w:r>
            <w:r w:rsidRPr="00F71DE2">
              <w:rPr>
                <w:sz w:val="16"/>
                <w:szCs w:val="16"/>
              </w:rPr>
              <w:t>паспорт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2401B5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721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Pr="002401B5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Автобусная остановка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Pr="009E4FC7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 w:rsidRPr="009E4FC7">
              <w:rPr>
                <w:sz w:val="16"/>
                <w:szCs w:val="16"/>
              </w:rPr>
              <w:t>Аал</w:t>
            </w:r>
            <w:proofErr w:type="spellEnd"/>
            <w:r w:rsidRPr="009E4FC7">
              <w:rPr>
                <w:sz w:val="16"/>
                <w:szCs w:val="16"/>
              </w:rPr>
              <w:t xml:space="preserve"> </w:t>
            </w:r>
            <w:proofErr w:type="spellStart"/>
            <w:r w:rsidRPr="009E4FC7">
              <w:rPr>
                <w:sz w:val="16"/>
                <w:szCs w:val="16"/>
              </w:rPr>
              <w:t>В.Киндирла</w:t>
            </w:r>
            <w:proofErr w:type="spellEnd"/>
          </w:p>
        </w:tc>
        <w:tc>
          <w:tcPr>
            <w:tcW w:w="14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Pr="002401B5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31200,00/31200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381166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30.11.2013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307CA1" w:rsidRDefault="005F254F" w:rsidP="00626F15">
            <w:pPr>
              <w:pStyle w:val="ConsPlusNormal"/>
              <w:ind w:firstLine="0"/>
              <w:rPr>
                <w:sz w:val="16"/>
                <w:szCs w:val="16"/>
              </w:rPr>
            </w:pPr>
            <w:r w:rsidRPr="00307CA1">
              <w:rPr>
                <w:sz w:val="16"/>
                <w:szCs w:val="16"/>
              </w:rPr>
              <w:t>Акт приема-передачи</w:t>
            </w:r>
            <w:r>
              <w:rPr>
                <w:sz w:val="16"/>
                <w:szCs w:val="16"/>
              </w:rPr>
              <w:t xml:space="preserve"> от30.11.2013г.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  <w:tc>
          <w:tcPr>
            <w:tcW w:w="66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Pr="0008565B" w:rsidRDefault="005F254F" w:rsidP="002E29C2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54F" w:rsidRPr="0008565B" w:rsidRDefault="005F254F" w:rsidP="002E29C2">
            <w:pPr>
              <w:pStyle w:val="ConsPlusNormal"/>
              <w:widowControl/>
              <w:ind w:left="-101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08565B" w:rsidRDefault="005F254F" w:rsidP="002E29C2">
            <w:pPr>
              <w:pStyle w:val="ConsPlusNormal"/>
              <w:widowControl/>
              <w:ind w:left="-84" w:right="-115" w:firstLine="0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2E29C2">
            <w:pPr>
              <w:pStyle w:val="ConsPlusNormal"/>
              <w:widowControl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A75A79" w:rsidRDefault="005F254F" w:rsidP="002E29C2">
            <w:pPr>
              <w:pStyle w:val="ConsPlusNormal"/>
              <w:widowControl/>
              <w:ind w:firstLine="0"/>
              <w:rPr>
                <w:b/>
              </w:rPr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cantSplit/>
          <w:trHeight w:val="47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3334F">
              <w:rPr>
                <w:sz w:val="16"/>
                <w:szCs w:val="16"/>
              </w:rPr>
              <w:t>Скважина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Верх-Киндирла</w:t>
            </w:r>
            <w:proofErr w:type="spellEnd"/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3334F">
              <w:rPr>
                <w:sz w:val="16"/>
                <w:szCs w:val="16"/>
              </w:rPr>
              <w:t>89 826,00</w:t>
            </w:r>
            <w:r>
              <w:rPr>
                <w:sz w:val="16"/>
                <w:szCs w:val="16"/>
              </w:rPr>
              <w:t>/16709,68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30021">
              <w:rPr>
                <w:sz w:val="16"/>
                <w:szCs w:val="16"/>
              </w:rPr>
              <w:t>01.12.2010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745E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745E4">
              <w:rPr>
                <w:sz w:val="16"/>
                <w:szCs w:val="16"/>
              </w:rPr>
              <w:t>паспорт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</w:pPr>
            <w:r w:rsidRPr="0063334F">
              <w:t>-</w:t>
            </w: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огдановка ул.Зелёная2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5B016B">
            <w:pPr>
              <w:pStyle w:val="ConsPlusNormal"/>
              <w:widowControl/>
              <w:ind w:left="-231" w:firstLine="2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128615,76/16791,69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F71DE2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F71DE2">
              <w:rPr>
                <w:sz w:val="16"/>
                <w:szCs w:val="16"/>
              </w:rPr>
              <w:t>Паспорт №Б-3/2012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Скважина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 xml:space="preserve">огдановка ул.Центральная 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72553,00/9472,38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745E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745E4">
              <w:rPr>
                <w:sz w:val="16"/>
                <w:szCs w:val="16"/>
              </w:rPr>
              <w:t xml:space="preserve"> паспорт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lastRenderedPageBreak/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Скважина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 xml:space="preserve">огдановка ул.Зелёная 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128615,76/16791,69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745E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745E4">
              <w:rPr>
                <w:sz w:val="16"/>
                <w:szCs w:val="16"/>
              </w:rPr>
              <w:t>паспорт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Скважина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Усть-Табат</w:t>
            </w:r>
            <w:proofErr w:type="spellEnd"/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90590,00/12579,48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03.09.2014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92712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92712">
              <w:rPr>
                <w:sz w:val="16"/>
                <w:szCs w:val="16"/>
              </w:rPr>
              <w:t>Паспорт № 29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ондарево</w:t>
            </w:r>
            <w:proofErr w:type="spellEnd"/>
            <w:r>
              <w:rPr>
                <w:sz w:val="16"/>
                <w:szCs w:val="16"/>
              </w:rPr>
              <w:t xml:space="preserve"> ул.Пролетарская 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495,0м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1080000,00/141000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92712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92712">
              <w:rPr>
                <w:sz w:val="16"/>
                <w:szCs w:val="16"/>
              </w:rPr>
              <w:t>Паспорт №Б-11/2012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C14923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14923"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C14923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C14923">
              <w:rPr>
                <w:sz w:val="16"/>
                <w:szCs w:val="16"/>
              </w:rPr>
              <w:t>Б</w:t>
            </w:r>
            <w:proofErr w:type="gramEnd"/>
            <w:r w:rsidRPr="00C14923">
              <w:rPr>
                <w:sz w:val="16"/>
                <w:szCs w:val="16"/>
              </w:rPr>
              <w:t>огдановка ул.Зелёная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C14923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14923">
              <w:rPr>
                <w:sz w:val="16"/>
                <w:szCs w:val="16"/>
              </w:rPr>
              <w:t>-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C14923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C14923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14923">
              <w:rPr>
                <w:sz w:val="16"/>
                <w:szCs w:val="16"/>
              </w:rPr>
              <w:t>242421,00</w:t>
            </w:r>
            <w:r>
              <w:rPr>
                <w:sz w:val="16"/>
                <w:szCs w:val="16"/>
              </w:rPr>
              <w:t>/47474,23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C14923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D87E1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87E1F">
              <w:rPr>
                <w:sz w:val="16"/>
                <w:szCs w:val="16"/>
              </w:rPr>
              <w:t>паспорта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17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В.Киндирла</w:t>
            </w:r>
            <w:proofErr w:type="spellEnd"/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404600,00/79234,01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D87E1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D87E1F">
              <w:rPr>
                <w:sz w:val="16"/>
                <w:szCs w:val="16"/>
              </w:rPr>
              <w:t>Паспорта 17 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18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Памятник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ондарево</w:t>
            </w:r>
            <w:proofErr w:type="spellEnd"/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4000,00/4000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54F" w:rsidRPr="00730021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54F" w:rsidRPr="007745E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745E4">
              <w:rPr>
                <w:sz w:val="16"/>
                <w:szCs w:val="16"/>
              </w:rPr>
              <w:t>накладная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54F" w:rsidRPr="006333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19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3334F">
              <w:rPr>
                <w:sz w:val="16"/>
                <w:szCs w:val="16"/>
              </w:rPr>
              <w:t xml:space="preserve">Мемориальный </w:t>
            </w:r>
            <w:r>
              <w:rPr>
                <w:sz w:val="16"/>
                <w:szCs w:val="16"/>
              </w:rPr>
              <w:t>комплекс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ондарево</w:t>
            </w:r>
            <w:proofErr w:type="spellEnd"/>
          </w:p>
        </w:tc>
        <w:tc>
          <w:tcPr>
            <w:tcW w:w="14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16 460,00/16460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30021">
              <w:rPr>
                <w:sz w:val="16"/>
                <w:szCs w:val="16"/>
              </w:rPr>
              <w:t>01.01.2010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745E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745E4">
              <w:rPr>
                <w:sz w:val="16"/>
                <w:szCs w:val="16"/>
              </w:rPr>
              <w:t>накладная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A75A79" w:rsidRDefault="005F254F" w:rsidP="002E29C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Pr="003D5CD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F" w:rsidRPr="003D5CD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ондарево</w:t>
            </w:r>
            <w:proofErr w:type="spellEnd"/>
          </w:p>
        </w:tc>
        <w:tc>
          <w:tcPr>
            <w:tcW w:w="14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F" w:rsidRPr="0063334F" w:rsidRDefault="005F254F" w:rsidP="002E29C2">
            <w:pPr>
              <w:pStyle w:val="ConsPlusNormal"/>
              <w:widowControl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4F" w:rsidRPr="003D5CD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54F" w:rsidRPr="003D5CD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75 000,00/15416,42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3D5CD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730021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30021">
              <w:rPr>
                <w:sz w:val="16"/>
                <w:szCs w:val="16"/>
              </w:rPr>
              <w:t>24.09.2012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7745E4" w:rsidRDefault="005F254F" w:rsidP="002E29C2">
            <w:pPr>
              <w:pStyle w:val="ConsPlusNormal"/>
              <w:widowControl/>
              <w:tabs>
                <w:tab w:val="left" w:pos="765"/>
              </w:tabs>
              <w:ind w:firstLine="0"/>
              <w:rPr>
                <w:sz w:val="16"/>
                <w:szCs w:val="16"/>
              </w:rPr>
            </w:pPr>
            <w:r w:rsidRPr="007745E4">
              <w:rPr>
                <w:sz w:val="16"/>
                <w:szCs w:val="16"/>
              </w:rPr>
              <w:t>паспорт</w:t>
            </w:r>
            <w:r w:rsidRPr="007745E4">
              <w:rPr>
                <w:sz w:val="16"/>
                <w:szCs w:val="16"/>
              </w:rPr>
              <w:tab/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A75A79" w:rsidRDefault="005F254F" w:rsidP="002E29C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Спортивно-игровой комплекс «Море»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сБондарево</w:t>
            </w:r>
            <w:proofErr w:type="spellEnd"/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54F" w:rsidRPr="00303638" w:rsidRDefault="005F254F" w:rsidP="002E29C2">
            <w:pPr>
              <w:pStyle w:val="ConsPlusNormal"/>
              <w:rPr>
                <w:sz w:val="16"/>
                <w:szCs w:val="16"/>
              </w:rPr>
            </w:pPr>
          </w:p>
          <w:p w:rsidR="005F254F" w:rsidRPr="00303638" w:rsidRDefault="005F254F" w:rsidP="002E2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</w:t>
            </w:r>
            <w:r w:rsidRPr="00303638">
              <w:rPr>
                <w:sz w:val="16"/>
                <w:szCs w:val="16"/>
              </w:rPr>
              <w:t>000,00</w:t>
            </w:r>
            <w:r>
              <w:rPr>
                <w:sz w:val="16"/>
                <w:szCs w:val="16"/>
              </w:rPr>
              <w:t>/33000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730021" w:rsidRDefault="005F254F" w:rsidP="00730021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D87E1F" w:rsidRDefault="005F254F" w:rsidP="00D87E1F">
            <w:pPr>
              <w:pStyle w:val="ConsPlusNormal"/>
              <w:ind w:firstLine="0"/>
              <w:rPr>
                <w:sz w:val="16"/>
                <w:szCs w:val="16"/>
              </w:rPr>
            </w:pPr>
            <w:r w:rsidRPr="00D87E1F">
              <w:rPr>
                <w:sz w:val="16"/>
                <w:szCs w:val="16"/>
              </w:rPr>
              <w:t>паспорт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22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Спортивно-игровой комплекс «Море»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В.Киндирла</w:t>
            </w:r>
            <w:proofErr w:type="spellEnd"/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54F" w:rsidRPr="00303638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33 000,00/33000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730021" w:rsidRDefault="005F254F" w:rsidP="00730021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D87E1F" w:rsidRDefault="005F254F" w:rsidP="00626F15">
            <w:pPr>
              <w:pStyle w:val="ConsPlusNormal"/>
              <w:ind w:firstLine="0"/>
              <w:rPr>
                <w:sz w:val="16"/>
                <w:szCs w:val="16"/>
              </w:rPr>
            </w:pPr>
            <w:r w:rsidRPr="00D87E1F">
              <w:rPr>
                <w:sz w:val="16"/>
                <w:szCs w:val="16"/>
              </w:rPr>
              <w:t>паспорт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Спортивно-игровой комплекс «Море»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54F" w:rsidRPr="00303638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33 000,00/33000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730021" w:rsidRDefault="005F254F" w:rsidP="00730021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D87E1F" w:rsidRDefault="005F254F" w:rsidP="00626F15">
            <w:pPr>
              <w:pStyle w:val="ConsPlusNormal"/>
              <w:ind w:firstLine="0"/>
              <w:rPr>
                <w:sz w:val="16"/>
                <w:szCs w:val="16"/>
              </w:rPr>
            </w:pPr>
            <w:r w:rsidRPr="00D87E1F">
              <w:rPr>
                <w:sz w:val="16"/>
                <w:szCs w:val="16"/>
              </w:rPr>
              <w:t>паспорт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lastRenderedPageBreak/>
              <w:t>24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Мемориальная стела воинам интернационалистам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сБондарево</w:t>
            </w:r>
            <w:proofErr w:type="spellEnd"/>
            <w:r>
              <w:rPr>
                <w:sz w:val="16"/>
                <w:szCs w:val="16"/>
              </w:rPr>
              <w:t xml:space="preserve"> ул.50лет Октября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Pr="00303638" w:rsidRDefault="005F254F" w:rsidP="002E29C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303638" w:rsidRDefault="005F254F" w:rsidP="002E29C2">
            <w:pPr>
              <w:pStyle w:val="ConsPlusNormal"/>
              <w:rPr>
                <w:sz w:val="16"/>
                <w:szCs w:val="16"/>
              </w:rPr>
            </w:pPr>
          </w:p>
          <w:p w:rsidR="005F254F" w:rsidRPr="00303638" w:rsidRDefault="005F254F" w:rsidP="002E29C2">
            <w:pPr>
              <w:rPr>
                <w:sz w:val="16"/>
                <w:szCs w:val="16"/>
              </w:rPr>
            </w:pPr>
            <w:r w:rsidRPr="00303638">
              <w:rPr>
                <w:sz w:val="16"/>
                <w:szCs w:val="16"/>
              </w:rPr>
              <w:t>20 000,00</w:t>
            </w:r>
            <w:r>
              <w:rPr>
                <w:sz w:val="16"/>
                <w:szCs w:val="16"/>
              </w:rPr>
              <w:t>/20000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381166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24.07.2013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26F15" w:rsidRDefault="005F254F" w:rsidP="00626F15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накладная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25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Водозаборная скважина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ондарево</w:t>
            </w:r>
            <w:proofErr w:type="spellEnd"/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303638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75000,00/15416,42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730021">
            <w:pPr>
              <w:pStyle w:val="ConsPlusNormal"/>
              <w:ind w:firstLine="0"/>
              <w:rPr>
                <w:sz w:val="16"/>
                <w:szCs w:val="16"/>
              </w:rPr>
            </w:pPr>
            <w:r w:rsidRPr="00730021">
              <w:rPr>
                <w:sz w:val="16"/>
                <w:szCs w:val="16"/>
              </w:rPr>
              <w:t>24.09.2012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626F15" w:rsidRDefault="005F254F" w:rsidP="00626F15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 w:rsidRPr="00626F15">
              <w:rPr>
                <w:sz w:val="16"/>
                <w:szCs w:val="16"/>
              </w:rPr>
              <w:t>Паспорт№</w:t>
            </w:r>
            <w:proofErr w:type="spellEnd"/>
            <w:r w:rsidRPr="00626F15">
              <w:rPr>
                <w:sz w:val="16"/>
                <w:szCs w:val="16"/>
              </w:rPr>
              <w:t xml:space="preserve"> Б-4/2012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F54EB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26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Водозаборная скважина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ондарево</w:t>
            </w:r>
            <w:proofErr w:type="spellEnd"/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303638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75000,00/15208,09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730021">
            <w:pPr>
              <w:pStyle w:val="ConsPlusNormal"/>
              <w:ind w:firstLine="0"/>
              <w:rPr>
                <w:sz w:val="16"/>
                <w:szCs w:val="16"/>
              </w:rPr>
            </w:pPr>
            <w:r w:rsidRPr="00730021">
              <w:rPr>
                <w:sz w:val="16"/>
                <w:szCs w:val="16"/>
              </w:rPr>
              <w:t>15.10.2012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745E4" w:rsidRDefault="005F254F" w:rsidP="007745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7745E4">
              <w:rPr>
                <w:sz w:val="16"/>
                <w:szCs w:val="16"/>
              </w:rPr>
              <w:t>паспорт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F54EB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F54EB7">
            <w:pPr>
              <w:pStyle w:val="ConsPlusNormal"/>
              <w:ind w:firstLine="0"/>
            </w:pPr>
            <w:r>
              <w:t>27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Ограждение метал.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65714E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С.Бондарево</w:t>
            </w:r>
            <w:proofErr w:type="spellEnd"/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65714E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330997,59/80910,86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65714E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01.10.2018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745E4" w:rsidRDefault="005F254F" w:rsidP="0065714E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№АРГУ -000018 от 31.08.2018г.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65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  <w:tc>
          <w:tcPr>
            <w:tcW w:w="6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Pr="003B6590" w:rsidRDefault="005F254F" w:rsidP="002E29C2">
            <w:pPr>
              <w:pStyle w:val="ConsPlusNormal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3B6590" w:rsidRDefault="005F254F" w:rsidP="002E29C2">
            <w:pPr>
              <w:pStyle w:val="ConsPlusNormal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2E29C2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5F254F" w:rsidRPr="008F1C0B" w:rsidRDefault="005F254F" w:rsidP="008F1C0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19:06:020702:38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Pr="00CD74D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1A0BDC">
              <w:rPr>
                <w:sz w:val="16"/>
                <w:szCs w:val="16"/>
              </w:rPr>
              <w:t xml:space="preserve"> =</w:t>
            </w:r>
            <w:r>
              <w:rPr>
                <w:sz w:val="16"/>
                <w:szCs w:val="16"/>
              </w:rPr>
              <w:t>26281</w:t>
            </w:r>
            <w:r w:rsidRPr="001A0B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кв.м временное складирование бытовых отходов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303638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2068840,32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2068840,32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2E29C2">
            <w:pPr>
              <w:pStyle w:val="ConsPlusNormal"/>
              <w:rPr>
                <w:b/>
                <w:sz w:val="16"/>
                <w:szCs w:val="16"/>
              </w:rPr>
            </w:pPr>
            <w:r w:rsidRPr="00730021">
              <w:rPr>
                <w:sz w:val="16"/>
                <w:szCs w:val="16"/>
              </w:rPr>
              <w:t xml:space="preserve"> 12.11.2012г.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9C0502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свидетельство19 АА 475012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В.-Киндирла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19:06:020904:68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Pr="00CD74D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1A0BDC">
              <w:rPr>
                <w:sz w:val="16"/>
                <w:szCs w:val="16"/>
              </w:rPr>
              <w:t xml:space="preserve"> =11465 </w:t>
            </w:r>
            <w:r>
              <w:rPr>
                <w:sz w:val="16"/>
                <w:szCs w:val="16"/>
              </w:rPr>
              <w:t>кв.м временное складирование бытовых отходов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303638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902524,80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902524,80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2E29C2">
            <w:pPr>
              <w:pStyle w:val="ConsPlusNormal"/>
              <w:rPr>
                <w:b/>
                <w:sz w:val="16"/>
                <w:szCs w:val="16"/>
              </w:rPr>
            </w:pPr>
          </w:p>
          <w:p w:rsidR="005F254F" w:rsidRPr="00730021" w:rsidRDefault="005F254F" w:rsidP="002E29C2">
            <w:pPr>
              <w:rPr>
                <w:sz w:val="16"/>
                <w:szCs w:val="16"/>
              </w:rPr>
            </w:pPr>
            <w:r w:rsidRPr="00730021">
              <w:rPr>
                <w:sz w:val="16"/>
                <w:szCs w:val="16"/>
              </w:rPr>
              <w:t>12.11.2012г.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9C0502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</w:t>
            </w:r>
            <w:r w:rsidRPr="009C0502">
              <w:rPr>
                <w:sz w:val="16"/>
                <w:szCs w:val="16"/>
              </w:rPr>
              <w:t xml:space="preserve"> 19АА 475011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ондарево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19:06:000000:250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Pr="00CD74D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1A0BDC">
              <w:rPr>
                <w:sz w:val="16"/>
                <w:szCs w:val="16"/>
              </w:rPr>
              <w:t xml:space="preserve"> =</w:t>
            </w:r>
            <w:r>
              <w:rPr>
                <w:sz w:val="16"/>
                <w:szCs w:val="16"/>
              </w:rPr>
              <w:t>20058</w:t>
            </w:r>
            <w:r w:rsidRPr="001A0B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кв.м временное складирование бытовых отходов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303638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1578965,76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1578965,76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2E29C2">
            <w:pPr>
              <w:pStyle w:val="ConsPlusNormal"/>
              <w:rPr>
                <w:b/>
                <w:sz w:val="16"/>
                <w:szCs w:val="16"/>
              </w:rPr>
            </w:pPr>
          </w:p>
          <w:p w:rsidR="005F254F" w:rsidRPr="00730021" w:rsidRDefault="005F254F" w:rsidP="002E29C2">
            <w:pPr>
              <w:rPr>
                <w:sz w:val="16"/>
                <w:szCs w:val="16"/>
              </w:rPr>
            </w:pPr>
            <w:r w:rsidRPr="00730021">
              <w:rPr>
                <w:sz w:val="16"/>
                <w:szCs w:val="16"/>
              </w:rPr>
              <w:t>12.11.2012г.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9C0502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</w:t>
            </w:r>
            <w:r w:rsidRPr="009C0502">
              <w:rPr>
                <w:sz w:val="16"/>
                <w:szCs w:val="16"/>
              </w:rPr>
              <w:t xml:space="preserve"> 19АА 475010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аал.в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gramEnd"/>
            <w:r>
              <w:rPr>
                <w:sz w:val="16"/>
                <w:szCs w:val="16"/>
              </w:rPr>
              <w:t>Киндирла</w:t>
            </w:r>
            <w:proofErr w:type="spellEnd"/>
            <w:r>
              <w:rPr>
                <w:sz w:val="16"/>
                <w:szCs w:val="16"/>
              </w:rPr>
              <w:t xml:space="preserve"> ул. Центральная 33А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19:06:020201:47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Pr="00CD74D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1A0BDC">
              <w:rPr>
                <w:sz w:val="16"/>
                <w:szCs w:val="16"/>
              </w:rPr>
              <w:t xml:space="preserve"> =</w:t>
            </w:r>
            <w:r>
              <w:rPr>
                <w:sz w:val="16"/>
                <w:szCs w:val="16"/>
              </w:rPr>
              <w:t>405</w:t>
            </w:r>
            <w:r w:rsidRPr="001A0B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кв.м  для обслуживания здания сельского дома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303638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94239,45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94239,45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 w:rsidRPr="00730021">
              <w:rPr>
                <w:sz w:val="16"/>
                <w:szCs w:val="16"/>
              </w:rPr>
              <w:t>07.06.2013г.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9C0502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</w:t>
            </w:r>
            <w:r w:rsidRPr="009C0502">
              <w:rPr>
                <w:sz w:val="16"/>
                <w:szCs w:val="16"/>
              </w:rPr>
              <w:t xml:space="preserve"> 19АА 538843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ондарево</w:t>
            </w:r>
            <w:proofErr w:type="spellEnd"/>
            <w:r>
              <w:rPr>
                <w:sz w:val="16"/>
                <w:szCs w:val="16"/>
              </w:rPr>
              <w:t xml:space="preserve"> ул.50 лет Октября 2А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19:06:020108:194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Pr="00CA1551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1A0BDC">
              <w:rPr>
                <w:sz w:val="16"/>
                <w:szCs w:val="16"/>
              </w:rPr>
              <w:t xml:space="preserve"> =</w:t>
            </w:r>
            <w:r>
              <w:rPr>
                <w:sz w:val="16"/>
                <w:szCs w:val="16"/>
              </w:rPr>
              <w:t>8068  для строительства парка-музея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303638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3753637,00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3753637,00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 w:rsidRPr="00730021">
              <w:rPr>
                <w:sz w:val="16"/>
                <w:szCs w:val="16"/>
              </w:rPr>
              <w:t>07.06.2013г.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9C0502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</w:t>
            </w:r>
            <w:r w:rsidRPr="009C0502">
              <w:rPr>
                <w:sz w:val="16"/>
                <w:szCs w:val="16"/>
              </w:rPr>
              <w:t xml:space="preserve"> 19АА  538842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ондарево</w:t>
            </w:r>
            <w:proofErr w:type="spellEnd"/>
            <w:r>
              <w:rPr>
                <w:sz w:val="16"/>
                <w:szCs w:val="16"/>
              </w:rPr>
              <w:t xml:space="preserve"> ул.50летОктября 4А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b/>
              </w:rPr>
            </w:pPr>
            <w:r>
              <w:rPr>
                <w:sz w:val="16"/>
                <w:szCs w:val="16"/>
              </w:rPr>
              <w:t>19:06:020108:195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Pr="00CD74D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1A0BDC">
              <w:rPr>
                <w:sz w:val="16"/>
                <w:szCs w:val="16"/>
              </w:rPr>
              <w:t xml:space="preserve"> =</w:t>
            </w:r>
            <w:r>
              <w:rPr>
                <w:sz w:val="16"/>
                <w:szCs w:val="16"/>
              </w:rPr>
              <w:t>8832</w:t>
            </w:r>
            <w:r w:rsidRPr="001A0B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кв.м  для обслуживания зданий и сооружений сельского дома культуры и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303638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4109088,00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4109088,00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 w:rsidRPr="00730021">
              <w:rPr>
                <w:sz w:val="16"/>
                <w:szCs w:val="16"/>
              </w:rPr>
              <w:t>07.06.2013г.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9C0502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</w:t>
            </w:r>
            <w:r w:rsidRPr="009C0502">
              <w:rPr>
                <w:sz w:val="16"/>
                <w:szCs w:val="16"/>
              </w:rPr>
              <w:t xml:space="preserve"> 19АА 538844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1B146F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ондарево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b/>
              </w:rPr>
            </w:pPr>
            <w:r>
              <w:rPr>
                <w:sz w:val="16"/>
                <w:szCs w:val="16"/>
              </w:rPr>
              <w:t>19:06:000000:559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Pr="00CD74D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1A0BDC">
              <w:rPr>
                <w:sz w:val="16"/>
                <w:szCs w:val="16"/>
              </w:rPr>
              <w:t xml:space="preserve"> =</w:t>
            </w:r>
            <w:r>
              <w:rPr>
                <w:sz w:val="16"/>
                <w:szCs w:val="16"/>
              </w:rPr>
              <w:t>7897</w:t>
            </w:r>
            <w:r w:rsidRPr="001A0B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кв.м  для строительства водопровода к проектируемой участковой больнице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303638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971647,00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971647,00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 w:rsidRPr="00730021">
              <w:rPr>
                <w:sz w:val="16"/>
                <w:szCs w:val="16"/>
              </w:rPr>
              <w:t>26.03.2014г.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9C0502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</w:t>
            </w:r>
            <w:r w:rsidRPr="009C0502">
              <w:rPr>
                <w:sz w:val="16"/>
                <w:szCs w:val="16"/>
              </w:rPr>
              <w:t xml:space="preserve"> 19АА 604794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1B146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0A03E8">
            <w:pPr>
              <w:pStyle w:val="ConsPlusNormal"/>
              <w:ind w:firstLine="0"/>
            </w:pPr>
            <w:r>
              <w:lastRenderedPageBreak/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913E16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РХ</w:t>
            </w:r>
            <w:proofErr w:type="gramStart"/>
            <w:r>
              <w:rPr>
                <w:sz w:val="16"/>
                <w:szCs w:val="16"/>
              </w:rPr>
              <w:t>,Б</w:t>
            </w:r>
            <w:proofErr w:type="gramEnd"/>
            <w:r>
              <w:rPr>
                <w:sz w:val="16"/>
                <w:szCs w:val="16"/>
              </w:rPr>
              <w:t>ейский</w:t>
            </w:r>
            <w:proofErr w:type="spellEnd"/>
            <w:r>
              <w:rPr>
                <w:sz w:val="16"/>
                <w:szCs w:val="16"/>
              </w:rPr>
              <w:t xml:space="preserve"> район ,примерно в 0,5км от западной окраины а.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  <w:r>
              <w:rPr>
                <w:sz w:val="16"/>
                <w:szCs w:val="16"/>
              </w:rPr>
              <w:t xml:space="preserve"> по направлению на северо-запад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1B146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19:06:020702:44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Pr="00566E1A" w:rsidRDefault="005F254F" w:rsidP="00913E16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S16644</w:t>
            </w:r>
            <w:r>
              <w:rPr>
                <w:sz w:val="16"/>
                <w:szCs w:val="16"/>
              </w:rPr>
              <w:t>м2 для размещения кладбищ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7949D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11984,00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1B146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11984,00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913E16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22.05.2017г.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913E16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19:06:020702:44-19/003/2017-1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1B14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0A03E8">
            <w:pPr>
              <w:pStyle w:val="ConsPlusNormal"/>
              <w:ind w:firstLine="0"/>
            </w:pPr>
            <w: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931048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РХ,Бейский</w:t>
            </w:r>
            <w:proofErr w:type="spellEnd"/>
            <w:r>
              <w:rPr>
                <w:sz w:val="16"/>
                <w:szCs w:val="16"/>
              </w:rPr>
              <w:t xml:space="preserve"> район, примерно 0,6 км от </w:t>
            </w:r>
            <w:proofErr w:type="spellStart"/>
            <w:r>
              <w:rPr>
                <w:sz w:val="16"/>
                <w:szCs w:val="16"/>
              </w:rPr>
              <w:t>заподной</w:t>
            </w:r>
            <w:proofErr w:type="spellEnd"/>
            <w:r>
              <w:rPr>
                <w:sz w:val="16"/>
                <w:szCs w:val="16"/>
              </w:rPr>
              <w:t xml:space="preserve"> окраины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огдановка по направлению на север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1B146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19:06:020805:93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Pr="00931048" w:rsidRDefault="005F254F" w:rsidP="00931048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7507 м2, для размещения кладбищ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7949D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5405,00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1B146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5405,00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931048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22.05.2017г.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931048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19:06:020805:93-19/003/2017-1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1B146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0A03E8">
            <w:pPr>
              <w:pStyle w:val="ConsPlusNormal"/>
              <w:ind w:firstLine="0"/>
            </w:pPr>
            <w: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931048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РХ,Бейский</w:t>
            </w:r>
            <w:proofErr w:type="spellEnd"/>
            <w:r>
              <w:rPr>
                <w:sz w:val="16"/>
                <w:szCs w:val="16"/>
              </w:rPr>
              <w:t xml:space="preserve"> район, примерно 2,4 км от южной окраины </w:t>
            </w: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ерх-Киндирла</w:t>
            </w:r>
            <w:proofErr w:type="spellEnd"/>
            <w:r>
              <w:rPr>
                <w:sz w:val="16"/>
                <w:szCs w:val="16"/>
              </w:rPr>
              <w:t xml:space="preserve"> по направлению на юг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1B146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19:06:020904:75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Pr="001A0BDC" w:rsidRDefault="005F254F" w:rsidP="00931048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8165 м2, для размещения кладбищ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7949D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5879,00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1B146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5879,00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931048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22.05.2017г.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931048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19:06:020904:75-19/003/2017-1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1B14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0A03E8">
            <w:pPr>
              <w:pStyle w:val="ConsPlusNormal"/>
              <w:ind w:firstLine="0"/>
            </w:pPr>
            <w: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1E0148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РХ,Бейский</w:t>
            </w:r>
            <w:proofErr w:type="spellEnd"/>
            <w:r>
              <w:rPr>
                <w:sz w:val="16"/>
                <w:szCs w:val="16"/>
              </w:rPr>
              <w:t xml:space="preserve"> район, примерно 0,6 км от западной окраины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ондарево</w:t>
            </w:r>
            <w:proofErr w:type="spellEnd"/>
            <w:r>
              <w:rPr>
                <w:sz w:val="16"/>
                <w:szCs w:val="16"/>
              </w:rPr>
              <w:t xml:space="preserve"> по направлению на северо-запад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1B146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19:06:020708:133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Pr="001A0BDC" w:rsidRDefault="005F254F" w:rsidP="00695831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15661 м2, для размещения кладбищ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7949D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11276,00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1B146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11276,00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1E0148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22.05.2017г.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1E0148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19:06:020708:133-19/003/2017-1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1B146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0A03E8">
            <w:pPr>
              <w:pStyle w:val="ConsPlusNormal"/>
              <w:ind w:firstLine="0"/>
            </w:pPr>
            <w: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695831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РХ</w:t>
            </w:r>
            <w:proofErr w:type="gramStart"/>
            <w:r>
              <w:rPr>
                <w:sz w:val="16"/>
                <w:szCs w:val="16"/>
              </w:rPr>
              <w:t>,Б</w:t>
            </w:r>
            <w:proofErr w:type="gramEnd"/>
            <w:r>
              <w:rPr>
                <w:sz w:val="16"/>
                <w:szCs w:val="16"/>
              </w:rPr>
              <w:t>ейский</w:t>
            </w:r>
            <w:proofErr w:type="spellEnd"/>
            <w:r>
              <w:rPr>
                <w:sz w:val="16"/>
                <w:szCs w:val="16"/>
              </w:rPr>
              <w:t xml:space="preserve"> район ,примерно в 3,8км от восточной окраины а.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  <w:r>
              <w:rPr>
                <w:sz w:val="16"/>
                <w:szCs w:val="16"/>
              </w:rPr>
              <w:t xml:space="preserve"> по направлению на северо-восток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1B146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19:06:02601:59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Pr="001A0BDC" w:rsidRDefault="005F254F" w:rsidP="001E0148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2556 м2, для размещения кладбищ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7949D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1848,00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1B146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1848,00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1E0148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22.05.2017г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1E0148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19:06:020601:59-19/003/2017-1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2E4CC5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0A03E8">
            <w:pPr>
              <w:pStyle w:val="ConsPlusNormal"/>
              <w:ind w:firstLine="0"/>
            </w:pPr>
            <w:r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695831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РХ</w:t>
            </w:r>
            <w:proofErr w:type="gramStart"/>
            <w:r>
              <w:rPr>
                <w:sz w:val="16"/>
                <w:szCs w:val="16"/>
              </w:rPr>
              <w:t>,Б</w:t>
            </w:r>
            <w:proofErr w:type="gramEnd"/>
            <w:r>
              <w:rPr>
                <w:sz w:val="16"/>
                <w:szCs w:val="16"/>
              </w:rPr>
              <w:t>ейский</w:t>
            </w:r>
            <w:proofErr w:type="spellEnd"/>
            <w:r>
              <w:rPr>
                <w:sz w:val="16"/>
                <w:szCs w:val="16"/>
              </w:rPr>
              <w:t xml:space="preserve"> район ,примерно в 3 км от урочища по направлению на север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1B146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19:06:020703:138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Pr="001A0BDC" w:rsidRDefault="005F254F" w:rsidP="00695831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 9192 м2, для размещения кладбищ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7949D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6618,00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1B146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6618,00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1E0148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22.05.2017г.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695831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19:06:020703:138-19/003/2017-1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2E4CC5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0A03E8">
            <w:pPr>
              <w:pStyle w:val="ConsPlusNormal"/>
              <w:ind w:firstLine="0"/>
            </w:pPr>
            <w: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695831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РХ</w:t>
            </w:r>
            <w:proofErr w:type="gramStart"/>
            <w:r>
              <w:rPr>
                <w:sz w:val="16"/>
                <w:szCs w:val="16"/>
              </w:rPr>
              <w:t>,Б</w:t>
            </w:r>
            <w:proofErr w:type="gramEnd"/>
            <w:r>
              <w:rPr>
                <w:sz w:val="16"/>
                <w:szCs w:val="16"/>
              </w:rPr>
              <w:t>ейский</w:t>
            </w:r>
            <w:proofErr w:type="spellEnd"/>
            <w:r>
              <w:rPr>
                <w:sz w:val="16"/>
                <w:szCs w:val="16"/>
              </w:rPr>
              <w:t xml:space="preserve"> район, примерно 2,5 км от южной окраины а. </w:t>
            </w:r>
            <w:proofErr w:type="spellStart"/>
            <w:r>
              <w:rPr>
                <w:sz w:val="16"/>
                <w:szCs w:val="16"/>
              </w:rPr>
              <w:t>В-Киндиола</w:t>
            </w:r>
            <w:proofErr w:type="spellEnd"/>
            <w:r>
              <w:rPr>
                <w:sz w:val="16"/>
                <w:szCs w:val="16"/>
              </w:rPr>
              <w:t xml:space="preserve">  по направлению на юго-восток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1B146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19:06:020905:116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Pr="001A0BDC" w:rsidRDefault="005F254F" w:rsidP="002E4CC5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 4133 м2для для размещения кладбищ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7949D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2976,00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1B146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2976,00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2E4CC5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22.05.2017г.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955F90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19:06:020905:116-19/003/2017-1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1B146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0A03E8">
            <w:pPr>
              <w:pStyle w:val="ConsPlusNormal"/>
              <w:ind w:firstLine="0"/>
            </w:pPr>
            <w:r>
              <w:t>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955F90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РХ,Бейский</w:t>
            </w:r>
            <w:proofErr w:type="spellEnd"/>
            <w:r>
              <w:rPr>
                <w:sz w:val="16"/>
                <w:szCs w:val="16"/>
              </w:rPr>
              <w:t xml:space="preserve"> район, примерно 1,4 км от южной окраины </w:t>
            </w: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-Киндиола</w:t>
            </w:r>
            <w:proofErr w:type="spellEnd"/>
            <w:r>
              <w:rPr>
                <w:sz w:val="16"/>
                <w:szCs w:val="16"/>
              </w:rPr>
              <w:t xml:space="preserve"> по направлению на юг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1B146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19:06:020904:74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695831">
            <w:pPr>
              <w:pStyle w:val="ConsPlusNormal"/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 7614 м2 </w:t>
            </w:r>
            <w:proofErr w:type="spellStart"/>
            <w:r>
              <w:rPr>
                <w:sz w:val="16"/>
                <w:szCs w:val="16"/>
              </w:rPr>
              <w:t>дляразмещения</w:t>
            </w:r>
            <w:proofErr w:type="spellEnd"/>
            <w:r>
              <w:rPr>
                <w:sz w:val="16"/>
                <w:szCs w:val="16"/>
              </w:rPr>
              <w:t xml:space="preserve"> кладбищ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7949D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5482,00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1B146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5482,00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955F90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22.05.2017г.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955F90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19:06:020904:74-19/003/2017-1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1B146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0A03E8">
            <w:pPr>
              <w:pStyle w:val="ConsPlusNormal"/>
              <w:ind w:firstLine="0"/>
            </w:pPr>
            <w:r>
              <w:t>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955F90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РХ, </w:t>
            </w:r>
            <w:proofErr w:type="spellStart"/>
            <w:r>
              <w:rPr>
                <w:sz w:val="16"/>
                <w:szCs w:val="16"/>
              </w:rPr>
              <w:t>Бейский</w:t>
            </w:r>
            <w:proofErr w:type="spellEnd"/>
            <w:r>
              <w:rPr>
                <w:sz w:val="16"/>
                <w:szCs w:val="16"/>
              </w:rPr>
              <w:t xml:space="preserve"> район ,примерно в1 км от западной окраины </w:t>
            </w: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сть-Табат</w:t>
            </w:r>
            <w:proofErr w:type="spellEnd"/>
            <w:r>
              <w:rPr>
                <w:sz w:val="16"/>
                <w:szCs w:val="16"/>
              </w:rPr>
              <w:t xml:space="preserve"> по направлению на северо-запад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1B146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19:06:020601:60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Pr="001A0BDC" w:rsidRDefault="005F254F" w:rsidP="00695831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2892м2,для размещения кладбищ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7949D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2082,00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1B146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2082,00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955F90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22.05.2017г.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955F90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19:06:020601:60-19/003/2017-1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1B146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0A03E8">
            <w:pPr>
              <w:pStyle w:val="ConsPlusNormal"/>
              <w:ind w:firstLine="0"/>
            </w:pPr>
            <w:r>
              <w:lastRenderedPageBreak/>
              <w:t>17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ind w:firstLine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695831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РХ,Бейский</w:t>
            </w:r>
            <w:proofErr w:type="spellEnd"/>
            <w:r>
              <w:rPr>
                <w:sz w:val="16"/>
                <w:szCs w:val="16"/>
              </w:rPr>
              <w:t xml:space="preserve"> район, примерно 0,2кмот восточной окраины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ондарево</w:t>
            </w:r>
            <w:proofErr w:type="spellEnd"/>
            <w:r>
              <w:rPr>
                <w:sz w:val="16"/>
                <w:szCs w:val="16"/>
              </w:rPr>
              <w:t xml:space="preserve"> по направлению на восток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1B146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19:06:020901:262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695831">
            <w:pPr>
              <w:pStyle w:val="ConsPlusNormal"/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50075м2 ,для размещения кладбищ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7949D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36054,00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1B146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36054,00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730021" w:rsidRDefault="005F254F" w:rsidP="00955F90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22.05.2017г.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955F90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19:06:020901:262-19/003/2017-1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2E29C2">
            <w:pPr>
              <w:pStyle w:val="ConsPlusNormal"/>
              <w:rPr>
                <w:b/>
              </w:rPr>
            </w:pPr>
          </w:p>
        </w:tc>
      </w:tr>
      <w:tr w:rsidR="005F254F" w:rsidTr="000A03E8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572"/>
        </w:trPr>
        <w:tc>
          <w:tcPr>
            <w:tcW w:w="1565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A75A79" w:rsidRDefault="005F254F" w:rsidP="002E29C2">
            <w:pPr>
              <w:pStyle w:val="ConsPlusNormal"/>
              <w:widowControl/>
              <w:ind w:firstLine="0"/>
              <w:rPr>
                <w:b/>
              </w:rPr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rPr>
                <w:sz w:val="16"/>
                <w:szCs w:val="16"/>
              </w:rPr>
              <w:t>Дорога  РХ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с .</w:t>
            </w:r>
            <w:proofErr w:type="spellStart"/>
            <w:r>
              <w:rPr>
                <w:sz w:val="16"/>
                <w:szCs w:val="16"/>
              </w:rPr>
              <w:t>Бондарево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Будникова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rPr>
                <w:sz w:val="16"/>
                <w:szCs w:val="16"/>
              </w:rPr>
              <w:t>гравийное покрытие протяженность 0,5км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Дорога гравийное покрытие РХ, с. </w:t>
            </w:r>
            <w:proofErr w:type="spellStart"/>
            <w:r>
              <w:rPr>
                <w:sz w:val="16"/>
                <w:szCs w:val="16"/>
              </w:rPr>
              <w:t>Бондарево</w:t>
            </w:r>
            <w:proofErr w:type="spellEnd"/>
            <w:r>
              <w:rPr>
                <w:sz w:val="16"/>
                <w:szCs w:val="16"/>
              </w:rPr>
              <w:t>, ул. Пролетарская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гравийное покрытие протяженность 1,6 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Дорога без покрытия, РХ,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  <w:r>
              <w:rPr>
                <w:sz w:val="16"/>
                <w:szCs w:val="16"/>
              </w:rPr>
              <w:t>, ул. Чапаева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покрытия -0,4км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Дорога без покрытия, РХ,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  <w:r>
              <w:rPr>
                <w:sz w:val="16"/>
                <w:szCs w:val="16"/>
              </w:rPr>
              <w:t>, ул. Береговая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покрытия -0,4км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30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Дорога без покрытия, РХ,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  <w:r>
              <w:rPr>
                <w:sz w:val="16"/>
                <w:szCs w:val="16"/>
              </w:rPr>
              <w:t>, ул. Степная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покрытия -04 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143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ind w:firstLine="0"/>
            </w:pPr>
            <w:r>
              <w:t>6</w:t>
            </w:r>
          </w:p>
        </w:tc>
        <w:tc>
          <w:tcPr>
            <w:tcW w:w="487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ДорогаКФХ</w:t>
            </w:r>
            <w:proofErr w:type="spellEnd"/>
            <w:r>
              <w:rPr>
                <w:sz w:val="16"/>
                <w:szCs w:val="16"/>
              </w:rPr>
              <w:t xml:space="preserve"> «Петров» 3,0км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покрытия -3,0км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165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ind w:firstLine="0"/>
            </w:pPr>
            <w:r>
              <w:t>7</w:t>
            </w:r>
          </w:p>
        </w:tc>
        <w:tc>
          <w:tcPr>
            <w:tcW w:w="487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Дорога </w:t>
            </w:r>
            <w:proofErr w:type="spellStart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>. Воронина 5,1км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покрытия-5,1км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85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ind w:firstLine="0"/>
            </w:pPr>
            <w:r>
              <w:t>8</w:t>
            </w:r>
          </w:p>
        </w:tc>
        <w:tc>
          <w:tcPr>
            <w:tcW w:w="487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Дорога </w:t>
            </w:r>
            <w:proofErr w:type="spellStart"/>
            <w:r>
              <w:rPr>
                <w:sz w:val="16"/>
                <w:szCs w:val="16"/>
              </w:rPr>
              <w:t>Бондарево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опова</w:t>
            </w:r>
            <w:proofErr w:type="spellEnd"/>
            <w:r>
              <w:rPr>
                <w:sz w:val="16"/>
                <w:szCs w:val="16"/>
              </w:rPr>
              <w:t xml:space="preserve"> 9,5км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покрытия-9,5км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314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ind w:firstLine="0"/>
            </w:pPr>
            <w:r>
              <w:t>9</w:t>
            </w:r>
          </w:p>
        </w:tc>
        <w:tc>
          <w:tcPr>
            <w:tcW w:w="487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дорогаБондарево-скотопрого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КФХ «Карпов»3,0км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покрытия-3,0км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Дорога без покрытия, РХ,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  <w:r>
              <w:rPr>
                <w:sz w:val="16"/>
                <w:szCs w:val="16"/>
              </w:rPr>
              <w:t>, ул. Школьная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покрытия -0,4км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lastRenderedPageBreak/>
              <w:t>11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 без покрытия, РХ, 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огдановка, ул.Зеленая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покрытия -1,0км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12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Дорога без покрытия, РХ,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Верх-Киндирла</w:t>
            </w:r>
            <w:proofErr w:type="spellEnd"/>
            <w:r>
              <w:rPr>
                <w:sz w:val="16"/>
                <w:szCs w:val="16"/>
              </w:rPr>
              <w:t>, ул. Луговая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покрытия -1,2км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13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Дорога без покрытия, РХ,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Верх-Киндирла</w:t>
            </w:r>
            <w:proofErr w:type="spellEnd"/>
            <w:r>
              <w:rPr>
                <w:sz w:val="16"/>
                <w:szCs w:val="16"/>
              </w:rPr>
              <w:t>, ул. Речная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покрытия -1,4км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14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Дорога  гравийное покрытие, РХ,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Чебодаева</w:t>
            </w:r>
            <w:proofErr w:type="spellEnd"/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гравийное покрытие -1,2км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Дорога без покрытия, РХ,  от </w:t>
            </w:r>
            <w:proofErr w:type="spellStart"/>
            <w:r>
              <w:rPr>
                <w:sz w:val="16"/>
                <w:szCs w:val="16"/>
              </w:rPr>
              <w:t>аала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Уст</w:t>
            </w:r>
            <w:proofErr w:type="gramStart"/>
            <w:r>
              <w:rPr>
                <w:sz w:val="16"/>
                <w:szCs w:val="16"/>
              </w:rPr>
              <w:t>ь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Табат до мост-го </w:t>
            </w:r>
            <w:proofErr w:type="spellStart"/>
            <w:r>
              <w:rPr>
                <w:sz w:val="16"/>
                <w:szCs w:val="16"/>
              </w:rPr>
              <w:t>пер-а</w:t>
            </w:r>
            <w:proofErr w:type="spellEnd"/>
            <w:r>
              <w:rPr>
                <w:sz w:val="16"/>
                <w:szCs w:val="16"/>
              </w:rPr>
              <w:t xml:space="preserve"> ч/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 xml:space="preserve"> р. Абакан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покрытия -7,5км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16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Дорога без покрытия, РХ, с. </w:t>
            </w:r>
            <w:proofErr w:type="spellStart"/>
            <w:r>
              <w:rPr>
                <w:sz w:val="16"/>
                <w:szCs w:val="16"/>
              </w:rPr>
              <w:t>Бондарево</w:t>
            </w:r>
            <w:proofErr w:type="spellEnd"/>
            <w:r>
              <w:rPr>
                <w:sz w:val="16"/>
                <w:szCs w:val="16"/>
              </w:rPr>
              <w:t>, ул. Набережная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покрытия -0,4км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17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Дорога без покрытия, РХ, с. </w:t>
            </w:r>
            <w:proofErr w:type="spellStart"/>
            <w:r>
              <w:rPr>
                <w:sz w:val="16"/>
                <w:szCs w:val="16"/>
              </w:rPr>
              <w:t>Бондарево</w:t>
            </w:r>
            <w:proofErr w:type="spellEnd"/>
            <w:r>
              <w:rPr>
                <w:sz w:val="16"/>
                <w:szCs w:val="16"/>
              </w:rPr>
              <w:t>, ул. Школьная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покрытия -0,4км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18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Дорога  без покрытия, РХ, с. </w:t>
            </w:r>
            <w:proofErr w:type="spellStart"/>
            <w:r>
              <w:rPr>
                <w:sz w:val="16"/>
                <w:szCs w:val="16"/>
              </w:rPr>
              <w:t>Бондарево</w:t>
            </w:r>
            <w:proofErr w:type="spellEnd"/>
            <w:r>
              <w:rPr>
                <w:sz w:val="16"/>
                <w:szCs w:val="16"/>
              </w:rPr>
              <w:t>, ул. Калинина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покрытия -1,1км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19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Дорога без покрытия, РХ,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–Т</w:t>
            </w:r>
            <w:proofErr w:type="gramEnd"/>
            <w:r>
              <w:rPr>
                <w:sz w:val="16"/>
                <w:szCs w:val="16"/>
              </w:rPr>
              <w:t xml:space="preserve">абат,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Новая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покрытия -1,2км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Дорога без покрытия, РХ,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ондарево</w:t>
            </w:r>
            <w:proofErr w:type="spellEnd"/>
            <w:r>
              <w:rPr>
                <w:sz w:val="16"/>
                <w:szCs w:val="16"/>
              </w:rPr>
              <w:t>, ул. Лебедева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покрытия -1,4км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21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Дорога без покрытия, РХ, с. </w:t>
            </w:r>
            <w:proofErr w:type="spellStart"/>
            <w:r>
              <w:rPr>
                <w:sz w:val="16"/>
                <w:szCs w:val="16"/>
              </w:rPr>
              <w:t>Бондарево</w:t>
            </w:r>
            <w:proofErr w:type="spellEnd"/>
            <w:r>
              <w:rPr>
                <w:sz w:val="16"/>
                <w:szCs w:val="16"/>
              </w:rPr>
              <w:t>, ул. Октябрьская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покрытия -2,6км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567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679"/>
            </w:tblGrid>
            <w:tr w:rsidR="005F254F" w:rsidRPr="00730021" w:rsidTr="0085347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15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254F" w:rsidRPr="00730021" w:rsidRDefault="005F254F" w:rsidP="00626F15">
                  <w:pPr>
                    <w:pStyle w:val="ConsPlusNormal"/>
                    <w:widowControl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17.05.2006</w:t>
                  </w:r>
                </w:p>
              </w:tc>
            </w:tr>
          </w:tbl>
          <w:p w:rsidR="005F254F" w:rsidRPr="00730021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lastRenderedPageBreak/>
              <w:t>22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Дорога гравийное покрытие, РХ, с. </w:t>
            </w:r>
            <w:proofErr w:type="spellStart"/>
            <w:r>
              <w:rPr>
                <w:sz w:val="16"/>
                <w:szCs w:val="16"/>
              </w:rPr>
              <w:t>Бондарево</w:t>
            </w:r>
            <w:proofErr w:type="spellEnd"/>
            <w:r>
              <w:rPr>
                <w:sz w:val="16"/>
                <w:szCs w:val="16"/>
              </w:rPr>
              <w:t>,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арижской коммуны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гравийное покрытие -1,2км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23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Дорога гравийное покрытие, РХ,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ондарево</w:t>
            </w:r>
            <w:proofErr w:type="spellEnd"/>
            <w:r>
              <w:rPr>
                <w:sz w:val="16"/>
                <w:szCs w:val="16"/>
              </w:rPr>
              <w:t>, ул. Бондарева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гравийное покрытие -0,6км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24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Дорога гравийное покрытие, РХ,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ондарево</w:t>
            </w:r>
            <w:proofErr w:type="spellEnd"/>
            <w:r>
              <w:rPr>
                <w:sz w:val="16"/>
                <w:szCs w:val="16"/>
              </w:rPr>
              <w:t>, ул., Красноармейская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гравийное покрытие -1,0км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25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Дорога гравийное покрытие, РХ, с. </w:t>
            </w:r>
            <w:proofErr w:type="spellStart"/>
            <w:r>
              <w:rPr>
                <w:sz w:val="16"/>
                <w:szCs w:val="16"/>
              </w:rPr>
              <w:t>Бондарево</w:t>
            </w:r>
            <w:proofErr w:type="spellEnd"/>
            <w:r>
              <w:rPr>
                <w:sz w:val="16"/>
                <w:szCs w:val="16"/>
              </w:rPr>
              <w:t>, ул. Красных Партизан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гравийное покрытие -1,2км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567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679"/>
            </w:tblGrid>
            <w:tr w:rsidR="005F254F" w:rsidRPr="00730021" w:rsidTr="00626F1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254F" w:rsidRPr="00730021" w:rsidRDefault="005F254F" w:rsidP="00626F15">
                  <w:pPr>
                    <w:pStyle w:val="ConsPlusNormal"/>
                    <w:widowControl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17.05.2006</w:t>
                  </w:r>
                </w:p>
              </w:tc>
            </w:tr>
          </w:tbl>
          <w:p w:rsidR="005F254F" w:rsidRPr="00730021" w:rsidRDefault="005F254F" w:rsidP="002E29C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2108C0" w:rsidRDefault="005F254F" w:rsidP="002E29C2">
            <w:pPr>
              <w:pStyle w:val="ConsPlusNormal"/>
              <w:widowControl/>
              <w:ind w:firstLine="0"/>
            </w:pPr>
            <w:r>
              <w:t>26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Дорога гравийное покрытие, РХ,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Бондарево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ул. Советская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гравийное покрытие -1,7км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Pr="00853474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2108C0" w:rsidRDefault="005F254F" w:rsidP="002E29C2">
            <w:pPr>
              <w:pStyle w:val="ConsPlusNormal"/>
              <w:widowControl/>
              <w:ind w:firstLine="0"/>
            </w:pPr>
            <w:r>
              <w:t>27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 гравийное покрытие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РХ,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Бондарево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ул. 50 лет Октября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гравийное покрытие -2,4км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Pr="00853474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2108C0" w:rsidRDefault="005F254F" w:rsidP="002E29C2">
            <w:pPr>
              <w:pStyle w:val="ConsPlusNormal"/>
              <w:widowControl/>
              <w:ind w:firstLine="0"/>
            </w:pPr>
            <w:r>
              <w:t>28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Дорога без покрытия РХ,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Бондарево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Буяновского</w:t>
            </w:r>
            <w:proofErr w:type="spellEnd"/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покрытия -0,5км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Pr="00853474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2108C0" w:rsidRDefault="005F254F" w:rsidP="002E29C2">
            <w:pPr>
              <w:pStyle w:val="ConsPlusNormal"/>
              <w:widowControl/>
              <w:ind w:firstLine="0"/>
            </w:pPr>
            <w:r>
              <w:t>29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Ограждение кладбища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Маткечик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1,0 км, западнее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аала</w:t>
            </w:r>
            <w:proofErr w:type="spellEnd"/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Деревянное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Pr="00853474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2108C0" w:rsidRDefault="005F254F" w:rsidP="002E29C2">
            <w:pPr>
              <w:pStyle w:val="ConsPlusNormal"/>
              <w:widowControl/>
              <w:ind w:firstLine="0"/>
            </w:pPr>
            <w:r>
              <w:t>30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Ограждение кладбища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0,5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кмзападнее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аал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Верх-Киндирла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деревянное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Pr="00853474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2108C0" w:rsidRDefault="005F254F" w:rsidP="002E29C2">
            <w:pPr>
              <w:pStyle w:val="ConsPlusNormal"/>
              <w:widowControl/>
              <w:ind w:firstLine="0"/>
            </w:pPr>
            <w:r>
              <w:t>31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Ограждение кладбища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0,5 км западнее д. Богдановка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деревянное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Pr="00853474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2108C0" w:rsidRDefault="005F254F" w:rsidP="002E29C2">
            <w:pPr>
              <w:pStyle w:val="ConsPlusNormal"/>
              <w:widowControl/>
              <w:ind w:firstLine="0"/>
            </w:pPr>
            <w:r>
              <w:t>32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Ограждение кладбища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0,5 км. северо-западное,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Бондарево</w:t>
            </w:r>
            <w:proofErr w:type="spellEnd"/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деревянное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Pr="00853474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2108C0" w:rsidRDefault="005F254F" w:rsidP="002E29C2">
            <w:pPr>
              <w:pStyle w:val="ConsPlusNormal"/>
              <w:widowControl/>
              <w:ind w:firstLine="0"/>
            </w:pPr>
            <w:r>
              <w:lastRenderedPageBreak/>
              <w:t>33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Ограждение Кладбища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РХ,в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0,5 км.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ондарево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южнее села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деревянное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Pr="00853474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2108C0" w:rsidRDefault="005F254F" w:rsidP="002E29C2">
            <w:pPr>
              <w:pStyle w:val="ConsPlusNormal"/>
              <w:widowControl/>
              <w:ind w:firstLine="0"/>
            </w:pPr>
            <w:r>
              <w:t>34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Ограждение кладбища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0,7км. севернее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аала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Усть-Табат</w:t>
            </w:r>
            <w:proofErr w:type="spellEnd"/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деревянное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Pr="00853474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2108C0" w:rsidRDefault="005F254F" w:rsidP="002E29C2">
            <w:pPr>
              <w:pStyle w:val="ConsPlusNormal"/>
              <w:widowControl/>
              <w:ind w:firstLine="0"/>
            </w:pPr>
            <w:r>
              <w:t>35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Автомобильный мостовой переход №1,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РХ,с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ондарево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ч/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Сос</w:t>
            </w:r>
            <w:proofErr w:type="spellEnd"/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Железобетонный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Pr="00853474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2108C0" w:rsidRDefault="005F254F" w:rsidP="002E29C2">
            <w:pPr>
              <w:pStyle w:val="ConsPlusNormal"/>
              <w:widowControl/>
              <w:ind w:firstLine="0"/>
            </w:pPr>
            <w:r>
              <w:t>36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Автомобильный мостовой переход №2, РХ,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Бондарево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ч/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Сос</w:t>
            </w:r>
            <w:proofErr w:type="spellEnd"/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626F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Железобетонный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Pr="00853474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2108C0" w:rsidRDefault="005F254F" w:rsidP="002E29C2">
            <w:pPr>
              <w:pStyle w:val="ConsPlusNormal"/>
              <w:widowControl/>
              <w:ind w:firstLine="0"/>
            </w:pPr>
            <w:r>
              <w:t>37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Автомобильный мостовой переход №3, РХ,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ондарево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ч/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р.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Сос</w:t>
            </w:r>
            <w:proofErr w:type="spellEnd"/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626F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Железобетонный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Pr="00853474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2108C0" w:rsidRDefault="005F254F" w:rsidP="002E29C2">
            <w:pPr>
              <w:pStyle w:val="ConsPlusNormal"/>
              <w:widowControl/>
              <w:ind w:firstLine="0"/>
            </w:pPr>
            <w:r>
              <w:t>38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Автомобильный мостовой переход №4 РХ,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Бондарево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ч/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ос</w:t>
            </w:r>
            <w:proofErr w:type="spellEnd"/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626F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Железобетонный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Pr="00853474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2108C0" w:rsidRDefault="005F254F" w:rsidP="002E29C2">
            <w:pPr>
              <w:pStyle w:val="ConsPlusNormal"/>
              <w:widowControl/>
              <w:ind w:firstLine="0"/>
            </w:pPr>
            <w:r>
              <w:t>39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Автомобильный мостовой переход №5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РХ,с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Бондарево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ч/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ос</w:t>
            </w:r>
            <w:proofErr w:type="spellEnd"/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626F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Железобетонный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Pr="00853474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55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2108C0" w:rsidRDefault="005F254F" w:rsidP="002E29C2">
            <w:pPr>
              <w:pStyle w:val="ConsPlusNormal"/>
              <w:widowControl/>
              <w:ind w:firstLine="0"/>
            </w:pPr>
            <w:r>
              <w:t>40</w:t>
            </w: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Дорога на верхнее кладбище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ондарево</w:t>
            </w:r>
            <w:proofErr w:type="spellEnd"/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гравийное покрытие -0,6км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54F" w:rsidRPr="00853474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345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2108C0" w:rsidRDefault="005F254F" w:rsidP="002E29C2">
            <w:pPr>
              <w:pStyle w:val="ConsPlusNormal"/>
              <w:widowControl/>
              <w:ind w:firstLine="0"/>
            </w:pPr>
            <w:r>
              <w:t>41</w:t>
            </w:r>
          </w:p>
        </w:tc>
        <w:tc>
          <w:tcPr>
            <w:tcW w:w="487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Дорога на нижнее кладбище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ондарево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2E2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гравийное покрытие -1,8км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Pr="00853474" w:rsidRDefault="005F254F" w:rsidP="002E29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1,00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730021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17.05.2006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853474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53474">
              <w:rPr>
                <w:sz w:val="16"/>
                <w:szCs w:val="16"/>
              </w:rPr>
              <w:t>Передаточный акт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F1228B" w:rsidRDefault="005F254F" w:rsidP="002E29C2">
            <w:pPr>
              <w:pStyle w:val="ConsPlusNormal"/>
              <w:widowControl/>
              <w:ind w:firstLine="0"/>
              <w:rPr>
                <w:lang w:val="en-US"/>
              </w:rPr>
            </w:pP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Pr="00E254B6" w:rsidRDefault="005F254F" w:rsidP="002E2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Pr="00E254B6" w:rsidRDefault="005F254F" w:rsidP="002E2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Pr="0063359A" w:rsidRDefault="005F254F" w:rsidP="002E29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Pr="0063359A" w:rsidRDefault="005F254F" w:rsidP="002E2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  <w:tr w:rsidR="005F254F" w:rsidTr="00405363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24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  <w:tc>
          <w:tcPr>
            <w:tcW w:w="4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4F" w:rsidRDefault="005F254F" w:rsidP="002E29C2">
            <w:pPr>
              <w:pStyle w:val="ConsPlusNormal"/>
              <w:widowControl/>
              <w:ind w:firstLine="0"/>
            </w:pPr>
          </w:p>
        </w:tc>
      </w:tr>
    </w:tbl>
    <w:p w:rsidR="003572BF" w:rsidRPr="00A75A79" w:rsidRDefault="003572BF" w:rsidP="003572BF">
      <w:pPr>
        <w:pStyle w:val="ConsPlusNormal"/>
        <w:widowControl/>
        <w:ind w:firstLine="540"/>
        <w:jc w:val="both"/>
        <w:rPr>
          <w:b/>
        </w:rPr>
      </w:pPr>
    </w:p>
    <w:p w:rsidR="003572BF" w:rsidRDefault="003572BF" w:rsidP="003572BF">
      <w:pPr>
        <w:rPr>
          <w:sz w:val="16"/>
        </w:rPr>
      </w:pPr>
    </w:p>
    <w:p w:rsidR="00EA10C6" w:rsidRDefault="00EA10C6" w:rsidP="0055409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24"/>
        </w:rPr>
      </w:pPr>
    </w:p>
    <w:p w:rsidR="00EA10C6" w:rsidRDefault="00EA10C6" w:rsidP="0055409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24"/>
        </w:rPr>
      </w:pPr>
    </w:p>
    <w:p w:rsidR="0049226B" w:rsidRPr="00597AD9" w:rsidRDefault="001E70D8" w:rsidP="0049226B">
      <w:pPr>
        <w:pStyle w:val="ConsPlusNormal"/>
        <w:widowControl/>
        <w:ind w:firstLine="540"/>
        <w:jc w:val="both"/>
        <w:rPr>
          <w:b/>
          <w:u w:val="single"/>
        </w:rPr>
      </w:pPr>
      <w:r>
        <w:rPr>
          <w:b/>
          <w:u w:val="single"/>
        </w:rPr>
        <w:t>Раздел 2:</w:t>
      </w:r>
      <w:r w:rsidR="00597AD9" w:rsidRPr="00597AD9">
        <w:rPr>
          <w:b/>
          <w:u w:val="single"/>
        </w:rPr>
        <w:t>движимое имущество</w:t>
      </w:r>
    </w:p>
    <w:tbl>
      <w:tblPr>
        <w:tblW w:w="14985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540"/>
        <w:gridCol w:w="1980"/>
        <w:gridCol w:w="1080"/>
        <w:gridCol w:w="1440"/>
        <w:gridCol w:w="1440"/>
        <w:gridCol w:w="45"/>
        <w:gridCol w:w="1485"/>
        <w:gridCol w:w="1485"/>
        <w:gridCol w:w="1485"/>
        <w:gridCol w:w="1485"/>
      </w:tblGrid>
      <w:tr w:rsidR="0049226B" w:rsidTr="00F8202C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40"/>
        </w:trPr>
        <w:tc>
          <w:tcPr>
            <w:tcW w:w="105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6B" w:rsidRPr="00087C2C" w:rsidRDefault="0049226B" w:rsidP="00D73DEA">
            <w:pPr>
              <w:pStyle w:val="ConsPlusNormal"/>
              <w:widowControl/>
              <w:ind w:firstLine="0"/>
              <w:rPr>
                <w:b/>
              </w:rPr>
            </w:pPr>
            <w:r w:rsidRPr="00087C2C">
              <w:rPr>
                <w:b/>
              </w:rPr>
              <w:t xml:space="preserve">                                                        </w:t>
            </w:r>
          </w:p>
        </w:tc>
      </w:tr>
      <w:tr w:rsidR="0049226B" w:rsidTr="00F8202C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40"/>
        </w:trPr>
        <w:tc>
          <w:tcPr>
            <w:tcW w:w="105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6B" w:rsidRPr="00087C2C" w:rsidRDefault="0049226B" w:rsidP="00D73DEA">
            <w:pPr>
              <w:pStyle w:val="ConsPlusNormal"/>
              <w:widowControl/>
              <w:ind w:firstLine="0"/>
              <w:rPr>
                <w:b/>
              </w:rPr>
            </w:pPr>
            <w:r w:rsidRPr="00087C2C">
              <w:rPr>
                <w:b/>
              </w:rPr>
              <w:t xml:space="preserve">1. Транспортные средства                                                 </w:t>
            </w:r>
          </w:p>
        </w:tc>
      </w:tr>
      <w:tr w:rsidR="0049226B" w:rsidTr="00F8202C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6B" w:rsidRDefault="0049226B" w:rsidP="00D73DEA">
            <w:pPr>
              <w:pStyle w:val="ConsPlusNormal"/>
              <w:widowControl/>
              <w:ind w:firstLine="0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6B" w:rsidRDefault="00EA495D" w:rsidP="00D73DEA">
            <w:pPr>
              <w:pStyle w:val="ConsPlusNormal"/>
              <w:widowControl/>
              <w:ind w:firstLine="0"/>
            </w:pPr>
            <w:r>
              <w:t>Наименование движимого имущества</w:t>
            </w:r>
            <w:r w:rsidR="0049226B">
              <w:t xml:space="preserve">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6B" w:rsidRDefault="00EA495D" w:rsidP="00D73DEA">
            <w:pPr>
              <w:pStyle w:val="ConsPlusNormal"/>
              <w:widowControl/>
              <w:ind w:firstLine="0"/>
            </w:pPr>
            <w:r>
              <w:t xml:space="preserve">Сведения о балансовой стоимости и начисленной </w:t>
            </w:r>
            <w:r w:rsidR="00A25F7C">
              <w:t>амортизации</w:t>
            </w:r>
            <w:r>
              <w:t>/износ/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6B" w:rsidRDefault="00EA495D" w:rsidP="00D73DEA">
            <w:pPr>
              <w:pStyle w:val="ConsPlusNormal"/>
              <w:widowControl/>
              <w:ind w:firstLine="0"/>
            </w:pPr>
            <w:r>
              <w:br/>
              <w:t>даты возникновения и прекращения прав муниципальной собственности на движимое имущество</w:t>
            </w:r>
            <w:r w:rsidR="0049226B"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6B" w:rsidRDefault="00EA495D" w:rsidP="00D73DEA">
            <w:pPr>
              <w:pStyle w:val="ConsPlusNormal"/>
              <w:widowControl/>
              <w:ind w:firstLine="0"/>
            </w:pPr>
            <w:r>
              <w:t xml:space="preserve">Реквизиты документов </w:t>
            </w:r>
            <w:proofErr w:type="gramStart"/>
            <w:r>
              <w:t>–о</w:t>
            </w:r>
            <w:proofErr w:type="gramEnd"/>
            <w:r>
              <w:t>снований возникновения /прекращения/права муниципальной собственности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6B" w:rsidRDefault="00EA495D" w:rsidP="00D73DEA">
            <w:pPr>
              <w:pStyle w:val="ConsPlusNormal"/>
              <w:widowControl/>
              <w:ind w:firstLine="0"/>
            </w:pPr>
            <w:r>
              <w:t>Сведения о правообладателе муниципального движимого имущества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6B" w:rsidRDefault="00EA495D" w:rsidP="00D73DEA">
            <w:pPr>
              <w:pStyle w:val="ConsPlusNormal"/>
              <w:widowControl/>
              <w:ind w:firstLine="0"/>
            </w:pPr>
            <w:r>
              <w:t>Сведения об установленных в отношении муниципального движимого имущества ограничениях/обременениях/с указанием основания и даты их возникновения и прекращения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F116D6">
            <w:pPr>
              <w:pStyle w:val="ConsPlusNormal"/>
              <w:widowControl/>
              <w:ind w:firstLine="0"/>
              <w:jc w:val="right"/>
            </w:pPr>
            <w:r>
              <w:t>1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D73DEA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Автомашина ЗИЛ 431410,отсутствует,№ 50810.404 112014,№шасси 2741478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F8202C">
            <w:pPr>
              <w:jc w:val="both"/>
              <w:rPr>
                <w:rFonts w:ascii="Arial CYR" w:eastAsia="Arial Unicode MS" w:hAnsi="Arial CYR" w:cs="Arial CYR"/>
                <w:sz w:val="16"/>
                <w:szCs w:val="16"/>
              </w:rPr>
            </w:pPr>
            <w:r w:rsidRPr="00456005">
              <w:rPr>
                <w:rFonts w:ascii="Arial CYR" w:eastAsia="Arial Unicode MS" w:hAnsi="Arial CYR" w:cs="Arial CYR"/>
                <w:sz w:val="16"/>
                <w:szCs w:val="16"/>
              </w:rPr>
              <w:t>304 779,75</w:t>
            </w:r>
            <w:r>
              <w:rPr>
                <w:rFonts w:ascii="Arial CYR" w:eastAsia="Arial Unicode MS" w:hAnsi="Arial CYR" w:cs="Arial CYR"/>
                <w:sz w:val="16"/>
                <w:szCs w:val="16"/>
              </w:rPr>
              <w:t>/</w:t>
            </w:r>
          </w:p>
          <w:p w:rsidR="002C4BB0" w:rsidRPr="00456005" w:rsidRDefault="002C4BB0" w:rsidP="00F8202C">
            <w:pPr>
              <w:jc w:val="both"/>
              <w:rPr>
                <w:rFonts w:ascii="Arial CYR" w:eastAsia="Arial Unicode MS" w:hAnsi="Arial CYR" w:cs="Arial CYR"/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304779,75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CC3C1D" w:rsidRDefault="002C4BB0" w:rsidP="002E29C2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13.03.2013г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CC3C1D" w:rsidRDefault="002C4BB0" w:rsidP="00C53ABF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ПТС   19 НМ 691196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3512C6">
            <w:pPr>
              <w:pStyle w:val="ConsPlusNormal"/>
              <w:widowControl/>
              <w:ind w:firstLine="0"/>
              <w:jc w:val="center"/>
            </w:pPr>
            <w: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F116D6">
            <w:pPr>
              <w:pStyle w:val="ConsPlusNormal"/>
              <w:widowControl/>
              <w:ind w:firstLine="0"/>
              <w:jc w:val="right"/>
            </w:pPr>
            <w:r>
              <w:t>2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D73DEA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 xml:space="preserve">Автомашина ГАЗ-5312, № ХТН531200М1382262, № 5311 180077, </w:t>
            </w:r>
            <w:proofErr w:type="spellStart"/>
            <w:r>
              <w:rPr>
                <w:rFonts w:ascii="Arial CYR" w:hAnsi="Arial CYR" w:cs="Arial CYR"/>
                <w:sz w:val="16"/>
                <w:szCs w:val="20"/>
              </w:rPr>
              <w:t>отсут</w:t>
            </w:r>
            <w:proofErr w:type="spellEnd"/>
            <w:r>
              <w:rPr>
                <w:rFonts w:ascii="Arial CYR" w:hAnsi="Arial CYR" w:cs="Arial CYR"/>
                <w:sz w:val="16"/>
                <w:szCs w:val="20"/>
              </w:rPr>
              <w:t>., № 1382262 Спец. Автоцистерна,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601 УУ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F8202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35 880,00/</w:t>
            </w:r>
          </w:p>
          <w:p w:rsidR="002C4BB0" w:rsidRDefault="002C4BB0" w:rsidP="00F8202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35880,00</w:t>
            </w:r>
          </w:p>
          <w:p w:rsidR="002C4BB0" w:rsidRDefault="002C4BB0" w:rsidP="00F8202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  <w:p w:rsidR="002C4BB0" w:rsidRDefault="002C4BB0" w:rsidP="00F8202C">
            <w:pPr>
              <w:jc w:val="both"/>
              <w:rPr>
                <w:rFonts w:ascii="Arial CYR" w:eastAsia="Arial Unicode MS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CC3C1D" w:rsidRDefault="002C4BB0" w:rsidP="002E29C2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CC3C1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CC3C1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CC3C1D" w:rsidRDefault="002C4BB0" w:rsidP="00C53ABF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ПТС  19 КМ  991237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164185" w:rsidRDefault="002C4BB0" w:rsidP="001568F2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BB0" w:rsidRPr="00164185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F116D6">
            <w:pPr>
              <w:pStyle w:val="ConsPlusNormal"/>
              <w:widowControl/>
              <w:ind w:firstLine="0"/>
              <w:jc w:val="right"/>
            </w:pPr>
            <w:r>
              <w:t>3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D73DEA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Автомашина ГАЗ-САЗ 3307,№ ХТН330700</w:t>
            </w:r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>N</w:t>
            </w:r>
            <w:r w:rsidRPr="00406CA2">
              <w:rPr>
                <w:rFonts w:ascii="Arial CYR" w:hAnsi="Arial CYR" w:cs="Arial CYR"/>
                <w:sz w:val="16"/>
                <w:szCs w:val="20"/>
              </w:rPr>
              <w:t>1518812</w:t>
            </w:r>
            <w:r>
              <w:rPr>
                <w:rFonts w:ascii="Arial CYR" w:hAnsi="Arial CYR" w:cs="Arial CYR"/>
                <w:sz w:val="16"/>
                <w:szCs w:val="20"/>
              </w:rPr>
              <w:t>,№  511 193267, № шасси 1518812,  самосвал,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602 УУ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F8202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 169100/ </w:t>
            </w:r>
          </w:p>
          <w:p w:rsidR="002C4BB0" w:rsidRDefault="002C4BB0" w:rsidP="00F8202C">
            <w:pPr>
              <w:jc w:val="both"/>
              <w:rPr>
                <w:rFonts w:ascii="Arial CYR" w:eastAsia="Arial Unicode MS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CC3C1D" w:rsidRDefault="002C4BB0" w:rsidP="002E29C2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CC3C1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CC3C1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CC3C1D" w:rsidRDefault="002C4BB0" w:rsidP="00C53ABF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ПТС  19 ЕМ  195967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164185" w:rsidRDefault="002C4BB0" w:rsidP="001568F2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F116D6">
            <w:pPr>
              <w:pStyle w:val="ConsPlusNormal"/>
              <w:widowControl/>
              <w:ind w:firstLine="0"/>
              <w:jc w:val="right"/>
            </w:pPr>
            <w:r>
              <w:t>4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436515" w:rsidRDefault="002C4BB0" w:rsidP="00D73DEA">
            <w:pPr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 xml:space="preserve">УАЗ 3962, </w:t>
            </w:r>
            <w:proofErr w:type="spellStart"/>
            <w:r>
              <w:rPr>
                <w:rFonts w:ascii="Arial CYR" w:hAnsi="Arial CYR" w:cs="Arial CYR"/>
                <w:sz w:val="16"/>
                <w:szCs w:val="20"/>
              </w:rPr>
              <w:t>отсут</w:t>
            </w:r>
            <w:proofErr w:type="spellEnd"/>
            <w:r>
              <w:rPr>
                <w:rFonts w:ascii="Arial CYR" w:hAnsi="Arial CYR" w:cs="Arial CYR"/>
                <w:sz w:val="16"/>
                <w:szCs w:val="20"/>
              </w:rPr>
              <w:t xml:space="preserve">., Н/У №30903476, № 14364, № 224489,    </w:t>
            </w:r>
            <w:r>
              <w:rPr>
                <w:sz w:val="16"/>
                <w:szCs w:val="16"/>
              </w:rPr>
              <w:t>О 290 УУ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F8202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234 253,00/</w:t>
            </w:r>
          </w:p>
          <w:p w:rsidR="002C4BB0" w:rsidRDefault="002C4BB0" w:rsidP="00F8202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234253,00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CC3C1D" w:rsidRDefault="002C4BB0" w:rsidP="002E29C2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05.02.2010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CC3C1D" w:rsidRDefault="002C4BB0" w:rsidP="00C53ABF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ПТС  19 КО 297033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436515" w:rsidRDefault="002C4BB0" w:rsidP="001568F2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F116D6">
            <w:pPr>
              <w:pStyle w:val="ConsPlusNormal"/>
              <w:widowControl/>
              <w:ind w:firstLine="0"/>
              <w:jc w:val="right"/>
            </w:pPr>
            <w:r>
              <w:t>5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436515" w:rsidRDefault="002C4BB0" w:rsidP="00677EF5">
            <w:pPr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 xml:space="preserve">ВАЗ- 21150, №ХТА21150033548363, № 2111 3680742, №3548363, </w:t>
            </w:r>
            <w:proofErr w:type="spellStart"/>
            <w:r>
              <w:rPr>
                <w:rFonts w:ascii="Arial CYR" w:hAnsi="Arial CYR" w:cs="Arial CYR"/>
                <w:sz w:val="16"/>
                <w:szCs w:val="20"/>
              </w:rPr>
              <w:t>отсутс</w:t>
            </w:r>
            <w:proofErr w:type="spellEnd"/>
            <w:r>
              <w:rPr>
                <w:rFonts w:ascii="Arial CYR" w:hAnsi="Arial CYR" w:cs="Arial CYR"/>
                <w:sz w:val="16"/>
                <w:szCs w:val="20"/>
              </w:rPr>
              <w:t>.</w:t>
            </w:r>
            <w:r w:rsidRPr="00436515">
              <w:rPr>
                <w:rFonts w:ascii="Arial CYR" w:hAnsi="Arial CYR" w:cs="Arial CYR"/>
                <w:sz w:val="16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20"/>
              </w:rPr>
              <w:t>Жигули,</w:t>
            </w:r>
            <w:r>
              <w:rPr>
                <w:sz w:val="16"/>
                <w:szCs w:val="16"/>
              </w:rPr>
              <w:t xml:space="preserve"> О 324 УУ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F8202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231 800,00/</w:t>
            </w:r>
          </w:p>
          <w:p w:rsidR="002C4BB0" w:rsidRDefault="002C4BB0" w:rsidP="00F8202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231800,00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CC3C1D" w:rsidRDefault="002C4BB0" w:rsidP="002E29C2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CC3C1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CC3C1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CC3C1D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ПТС  КР</w:t>
            </w:r>
          </w:p>
          <w:p w:rsidR="002C4BB0" w:rsidRPr="00CC3C1D" w:rsidRDefault="002C4BB0" w:rsidP="00CC3C1D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239909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164185" w:rsidRDefault="002C4BB0" w:rsidP="001568F2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F116D6">
            <w:pPr>
              <w:pStyle w:val="ConsPlusNormal"/>
              <w:widowControl/>
              <w:ind w:firstLine="0"/>
              <w:jc w:val="right"/>
            </w:pPr>
            <w:r>
              <w:t>6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C4BB0" w:rsidRDefault="002C4BB0" w:rsidP="00D73DEA">
            <w:pPr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 xml:space="preserve">ГАЗ-32213,Х9632213080607602, *405240*83044695*,  </w:t>
            </w:r>
            <w:proofErr w:type="spellStart"/>
            <w:r>
              <w:rPr>
                <w:rFonts w:ascii="Arial CYR" w:hAnsi="Arial CYR" w:cs="Arial CYR"/>
                <w:sz w:val="16"/>
                <w:szCs w:val="20"/>
              </w:rPr>
              <w:t>отсут</w:t>
            </w:r>
            <w:proofErr w:type="spellEnd"/>
            <w:r>
              <w:rPr>
                <w:rFonts w:ascii="Arial CYR" w:hAnsi="Arial CYR" w:cs="Arial CYR"/>
                <w:sz w:val="16"/>
                <w:szCs w:val="20"/>
              </w:rPr>
              <w:t xml:space="preserve">., </w:t>
            </w:r>
            <w:proofErr w:type="gramStart"/>
            <w:r>
              <w:rPr>
                <w:rFonts w:ascii="Arial CYR" w:hAnsi="Arial CYR" w:cs="Arial CYR"/>
                <w:sz w:val="16"/>
                <w:szCs w:val="20"/>
              </w:rPr>
              <w:t>Спец</w:t>
            </w:r>
            <w:proofErr w:type="gramEnd"/>
            <w:r>
              <w:rPr>
                <w:rFonts w:ascii="Arial CYR" w:hAnsi="Arial CYR" w:cs="Arial CYR"/>
                <w:sz w:val="16"/>
                <w:szCs w:val="20"/>
              </w:rPr>
              <w:t>. Пассажирское транспортное средство.</w:t>
            </w:r>
            <w:r>
              <w:rPr>
                <w:sz w:val="16"/>
                <w:szCs w:val="16"/>
              </w:rPr>
              <w:t xml:space="preserve"> У 485 ЕА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F8202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401 200,00/</w:t>
            </w:r>
          </w:p>
          <w:p w:rsidR="002C4BB0" w:rsidRDefault="002C4BB0" w:rsidP="00F8202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401200,00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EA10C6" w:rsidRDefault="002C4BB0" w:rsidP="002E29C2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Pr="00EA10C6">
              <w:rPr>
                <w:sz w:val="16"/>
                <w:szCs w:val="16"/>
              </w:rPr>
              <w:t>.11.2008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CC3C1D">
            <w:pPr>
              <w:pStyle w:val="ConsPlusNormal"/>
              <w:widowControl/>
              <w:ind w:firstLine="0"/>
              <w:jc w:val="center"/>
            </w:pPr>
            <w:r>
              <w:t>ТПС 52  МР  866540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Pr="00994AC8" w:rsidRDefault="002C4BB0" w:rsidP="003512C6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4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F116D6">
            <w:pPr>
              <w:pStyle w:val="ConsPlusNormal"/>
              <w:widowControl/>
              <w:ind w:firstLine="0"/>
              <w:jc w:val="right"/>
            </w:pP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BB0" w:rsidRDefault="002C4BB0" w:rsidP="00626F15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Экскаватор ЮМЗ-6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BB0" w:rsidRDefault="002C4BB0" w:rsidP="00626F15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 xml:space="preserve">       154800/</w:t>
            </w:r>
          </w:p>
          <w:p w:rsidR="002C4BB0" w:rsidRDefault="002C4BB0" w:rsidP="00626F15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154800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Pr="004C26CF" w:rsidRDefault="002C4BB0" w:rsidP="00626F15">
            <w:pPr>
              <w:jc w:val="right"/>
              <w:rPr>
                <w:rFonts w:ascii="Arial CYR" w:eastAsia="Arial Unicode MS" w:hAnsi="Arial CYR" w:cs="Arial CYR"/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7E63E2">
            <w:pPr>
              <w:jc w:val="center"/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ВА 997742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Pr="00164185" w:rsidRDefault="002C4BB0" w:rsidP="003512C6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C4BB0" w:rsidTr="00AA7E5A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7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F116D6">
            <w:pPr>
              <w:pStyle w:val="ConsPlusNormal"/>
              <w:widowControl/>
              <w:ind w:firstLine="0"/>
              <w:jc w:val="right"/>
            </w:pPr>
            <w:r>
              <w:t>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BB0" w:rsidRDefault="002C4BB0" w:rsidP="00626F15">
            <w:pPr>
              <w:pStyle w:val="ConsPlusNormal"/>
              <w:widowControl/>
              <w:ind w:left="708" w:hanging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BB0" w:rsidRDefault="002C4BB0" w:rsidP="00626F15">
            <w:pPr>
              <w:pStyle w:val="ConsPlusNormal"/>
              <w:widowControl/>
              <w:ind w:left="708" w:hanging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300000/300000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626F1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7E63E2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ВВ</w:t>
            </w:r>
            <w:proofErr w:type="gramEnd"/>
            <w:r>
              <w:rPr>
                <w:sz w:val="16"/>
                <w:szCs w:val="16"/>
              </w:rPr>
              <w:t xml:space="preserve">  680257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3512C6">
            <w:pPr>
              <w:pStyle w:val="ConsPlusNormal"/>
              <w:jc w:val="center"/>
              <w:rPr>
                <w:b/>
              </w:rPr>
            </w:pPr>
          </w:p>
        </w:tc>
      </w:tr>
      <w:tr w:rsidR="00AA7E5A" w:rsidTr="00711507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540"/>
        </w:trPr>
        <w:tc>
          <w:tcPr>
            <w:tcW w:w="1053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E5A" w:rsidRDefault="00AA7E5A" w:rsidP="00AA7E5A">
            <w:pPr>
              <w:pStyle w:val="ConsPlusNormal"/>
              <w:rPr>
                <w:b/>
              </w:rPr>
            </w:pPr>
            <w:r w:rsidRPr="00AA7E5A">
              <w:rPr>
                <w:b/>
                <w:sz w:val="16"/>
                <w:szCs w:val="16"/>
              </w:rPr>
              <w:t>КАЗНА</w:t>
            </w:r>
          </w:p>
        </w:tc>
      </w:tr>
      <w:tr w:rsidR="00AA7E5A" w:rsidTr="00AA7E5A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5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E5A" w:rsidRDefault="00AA7E5A" w:rsidP="00F116D6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A7E5A" w:rsidRDefault="00AA7E5A" w:rsidP="00626F15">
            <w:pPr>
              <w:pStyle w:val="ConsPlusNormal"/>
              <w:ind w:left="708" w:hanging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Погрузчик фронтальный </w:t>
            </w:r>
            <w:proofErr w:type="gramStart"/>
            <w:r>
              <w:rPr>
                <w:sz w:val="16"/>
                <w:szCs w:val="16"/>
              </w:rPr>
              <w:t>одноковшовой</w:t>
            </w:r>
            <w:proofErr w:type="gramEnd"/>
            <w:r>
              <w:rPr>
                <w:sz w:val="16"/>
                <w:szCs w:val="16"/>
              </w:rPr>
              <w:t xml:space="preserve"> ТО-18 Б.3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A7E5A" w:rsidRDefault="00AA7E5A" w:rsidP="00626F15">
            <w:pPr>
              <w:pStyle w:val="ConsPlusNormal"/>
              <w:ind w:left="708" w:hanging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2069040/1734043,90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7E5A" w:rsidRDefault="00AF5C32" w:rsidP="00AF5C3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31.08.2018г.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7E5A" w:rsidRDefault="00AF5C32" w:rsidP="00AF5C3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самоходной машины  СА №242935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5A" w:rsidRDefault="00AF5C32" w:rsidP="00AF5C3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E5A" w:rsidRDefault="00AA7E5A" w:rsidP="003512C6">
            <w:pPr>
              <w:pStyle w:val="ConsPlusNormal"/>
              <w:jc w:val="center"/>
              <w:rPr>
                <w:b/>
              </w:rPr>
            </w:pPr>
          </w:p>
        </w:tc>
      </w:tr>
      <w:tr w:rsidR="002C4BB0" w:rsidTr="00F8202C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40"/>
        </w:trPr>
        <w:tc>
          <w:tcPr>
            <w:tcW w:w="105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087C2C" w:rsidRDefault="002C4BB0" w:rsidP="00D73DEA">
            <w:pPr>
              <w:pStyle w:val="ConsPlusNormal"/>
              <w:widowControl/>
              <w:ind w:firstLine="0"/>
              <w:rPr>
                <w:b/>
              </w:rPr>
            </w:pPr>
            <w:r w:rsidRPr="00087C2C">
              <w:rPr>
                <w:b/>
              </w:rPr>
              <w:lastRenderedPageBreak/>
              <w:t xml:space="preserve">2. Машины и оборудование                                                 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CE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F94769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 xml:space="preserve">Монитор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8256EC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5000/5000</w:t>
            </w:r>
          </w:p>
          <w:p w:rsidR="002C4BB0" w:rsidRDefault="002C4BB0" w:rsidP="008256EC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8B01F9" w:rsidRDefault="002C4BB0" w:rsidP="00576AC8">
            <w:pPr>
              <w:jc w:val="right"/>
              <w:rPr>
                <w:rFonts w:ascii="Arial CYR" w:eastAsia="Arial Unicode MS" w:hAnsi="Arial CYR" w:cs="Arial CYR"/>
                <w:sz w:val="16"/>
                <w:szCs w:val="16"/>
              </w:rPr>
            </w:pPr>
            <w:r w:rsidRPr="008B01F9">
              <w:rPr>
                <w:sz w:val="16"/>
                <w:szCs w:val="16"/>
              </w:rPr>
              <w:t>01.01.2008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7E63E2">
            <w:pPr>
              <w:rPr>
                <w:rFonts w:ascii="Arial CYR" w:eastAsia="Arial Unicode MS" w:hAnsi="Arial CYR" w:cs="Arial CYR"/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CE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F94769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Монитор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8256EC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5000/5000</w:t>
            </w:r>
          </w:p>
          <w:p w:rsidR="002C4BB0" w:rsidRDefault="002C4BB0" w:rsidP="008256EC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8B01F9" w:rsidRDefault="002C4BB0" w:rsidP="00576AC8">
            <w:pPr>
              <w:jc w:val="right"/>
              <w:rPr>
                <w:rFonts w:ascii="Arial CYR" w:eastAsia="Arial Unicode MS" w:hAnsi="Arial CYR" w:cs="Arial CYR"/>
                <w:sz w:val="16"/>
                <w:szCs w:val="16"/>
              </w:rPr>
            </w:pPr>
            <w:r w:rsidRPr="008B01F9">
              <w:rPr>
                <w:sz w:val="16"/>
                <w:szCs w:val="16"/>
              </w:rPr>
              <w:t>01.01.2010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7E63E2">
            <w:pPr>
              <w:rPr>
                <w:rFonts w:ascii="Arial CYR" w:eastAsia="Arial Unicode MS" w:hAnsi="Arial CYR" w:cs="Arial CYR"/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CE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F94769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Системный блок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8256EC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10647/10647</w:t>
            </w:r>
          </w:p>
          <w:p w:rsidR="002C4BB0" w:rsidRDefault="002C4BB0" w:rsidP="008256EC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8B01F9" w:rsidRDefault="002C4BB0" w:rsidP="00576AC8">
            <w:pPr>
              <w:jc w:val="right"/>
              <w:rPr>
                <w:rFonts w:ascii="Arial CYR" w:eastAsia="Arial Unicode MS" w:hAnsi="Arial CYR" w:cs="Arial CYR"/>
                <w:sz w:val="16"/>
                <w:szCs w:val="16"/>
              </w:rPr>
            </w:pPr>
            <w:r w:rsidRPr="008B01F9">
              <w:rPr>
                <w:sz w:val="16"/>
                <w:szCs w:val="16"/>
              </w:rPr>
              <w:t>01.01.2002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7E63E2">
            <w:pPr>
              <w:rPr>
                <w:rFonts w:ascii="Arial CYR" w:eastAsia="Arial Unicode MS" w:hAnsi="Arial CYR" w:cs="Arial CYR"/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 xml:space="preserve">            -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CE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AD75F7" w:rsidRDefault="002C4BB0" w:rsidP="00F94769">
            <w:pPr>
              <w:rPr>
                <w:rFonts w:ascii="Arial CYR" w:eastAsia="Arial Unicode MS" w:hAnsi="Arial CYR" w:cs="Arial CYR"/>
                <w:sz w:val="16"/>
                <w:szCs w:val="20"/>
                <w:lang w:val="en-US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 xml:space="preserve">Принтер </w:t>
            </w:r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>XOROX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8256EC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4600/4600</w:t>
            </w:r>
          </w:p>
          <w:p w:rsidR="002C4BB0" w:rsidRPr="00456005" w:rsidRDefault="002C4BB0" w:rsidP="008256EC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8B01F9" w:rsidRDefault="002C4BB0" w:rsidP="00576AC8">
            <w:pPr>
              <w:jc w:val="right"/>
              <w:rPr>
                <w:rFonts w:ascii="Arial CYR" w:eastAsia="Arial Unicode MS" w:hAnsi="Arial CYR" w:cs="Arial CYR"/>
                <w:sz w:val="16"/>
                <w:szCs w:val="16"/>
              </w:rPr>
            </w:pPr>
            <w:r w:rsidRPr="008B01F9">
              <w:rPr>
                <w:sz w:val="16"/>
                <w:szCs w:val="16"/>
              </w:rPr>
              <w:t xml:space="preserve">01.01. 2010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7E63E2">
            <w:pPr>
              <w:rPr>
                <w:rFonts w:ascii="Arial CYR" w:eastAsia="Arial Unicode MS" w:hAnsi="Arial CYR" w:cs="Arial CYR"/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CE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8B01F9" w:rsidRDefault="002C4BB0" w:rsidP="00F94769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 xml:space="preserve">МФУ </w:t>
            </w:r>
            <w:proofErr w:type="gramStart"/>
            <w:r>
              <w:rPr>
                <w:rFonts w:ascii="Arial CYR" w:hAnsi="Arial CYR" w:cs="Arial CYR"/>
                <w:sz w:val="16"/>
                <w:szCs w:val="20"/>
              </w:rPr>
              <w:t>Лазерное</w:t>
            </w:r>
            <w:proofErr w:type="gramEnd"/>
            <w:r>
              <w:rPr>
                <w:rFonts w:ascii="Arial CYR" w:hAnsi="Arial CYR" w:cs="Arial CYR"/>
                <w:sz w:val="16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>SAMSUNG</w:t>
            </w:r>
            <w:r>
              <w:rPr>
                <w:rFonts w:ascii="Arial CYR" w:hAnsi="Arial CYR" w:cs="Arial CYR"/>
                <w:sz w:val="16"/>
                <w:szCs w:val="20"/>
              </w:rPr>
              <w:t xml:space="preserve"> </w:t>
            </w:r>
            <w:r w:rsidRPr="008B01F9">
              <w:rPr>
                <w:rFonts w:ascii="Arial CYR" w:hAnsi="Arial CYR" w:cs="Arial CYR"/>
                <w:sz w:val="16"/>
                <w:szCs w:val="20"/>
              </w:rPr>
              <w:t>3200</w:t>
            </w:r>
            <w:r>
              <w:rPr>
                <w:rFonts w:ascii="Arial CYR" w:hAnsi="Arial CYR" w:cs="Arial CYR"/>
                <w:sz w:val="16"/>
                <w:szCs w:val="20"/>
              </w:rPr>
              <w:t xml:space="preserve"> с прошивкой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8256EC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7980/7980</w:t>
            </w:r>
          </w:p>
          <w:p w:rsidR="002C4BB0" w:rsidRPr="008B01F9" w:rsidRDefault="002C4BB0" w:rsidP="008256EC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8B01F9" w:rsidRDefault="002C4BB0" w:rsidP="00576AC8">
            <w:pPr>
              <w:jc w:val="right"/>
              <w:rPr>
                <w:rFonts w:ascii="Arial CYR" w:eastAsia="Arial Unicode MS" w:hAnsi="Arial CYR" w:cs="Arial CYR"/>
                <w:sz w:val="16"/>
                <w:szCs w:val="16"/>
              </w:rPr>
            </w:pPr>
            <w:r w:rsidRPr="008B01F9">
              <w:rPr>
                <w:sz w:val="16"/>
                <w:szCs w:val="16"/>
              </w:rPr>
              <w:t>01.03.2012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7E63E2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CE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8B01F9" w:rsidRDefault="002C4BB0" w:rsidP="00F94769">
            <w:pPr>
              <w:rPr>
                <w:rFonts w:ascii="Arial CYR" w:eastAsia="Arial Unicode MS" w:hAnsi="Arial CYR" w:cs="Arial CYR"/>
                <w:sz w:val="16"/>
                <w:szCs w:val="20"/>
                <w:lang w:val="en-US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 xml:space="preserve">Телевизор </w:t>
            </w:r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>JVC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8256EC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 xml:space="preserve">        6456,94/</w:t>
            </w:r>
          </w:p>
          <w:p w:rsidR="002C4BB0" w:rsidRPr="00456005" w:rsidRDefault="002C4BB0" w:rsidP="008256EC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6456,94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8B01F9" w:rsidRDefault="002C4BB0" w:rsidP="00576AC8">
            <w:pPr>
              <w:jc w:val="right"/>
              <w:rPr>
                <w:rFonts w:ascii="Arial CYR" w:eastAsia="Arial Unicode MS" w:hAnsi="Arial CYR" w:cs="Arial CYR"/>
                <w:sz w:val="16"/>
                <w:szCs w:val="16"/>
              </w:rPr>
            </w:pPr>
            <w:r w:rsidRPr="008B01F9">
              <w:rPr>
                <w:sz w:val="16"/>
                <w:szCs w:val="16"/>
                <w:lang w:val="en-US"/>
              </w:rPr>
              <w:t>01</w:t>
            </w:r>
            <w:r w:rsidRPr="008B01F9">
              <w:rPr>
                <w:sz w:val="16"/>
                <w:szCs w:val="16"/>
              </w:rPr>
              <w:t>.01.20</w:t>
            </w:r>
            <w:r w:rsidRPr="008B01F9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7E63E2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CE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8B01F9" w:rsidRDefault="002C4BB0" w:rsidP="00F94769">
            <w:pPr>
              <w:rPr>
                <w:rFonts w:ascii="Arial CYR" w:eastAsia="Arial Unicode MS" w:hAnsi="Arial CYR" w:cs="Arial CYR"/>
                <w:sz w:val="16"/>
                <w:szCs w:val="20"/>
                <w:lang w:val="en-US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 xml:space="preserve">Компьютер </w:t>
            </w:r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>samtron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8256EC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 xml:space="preserve">        24917,41/</w:t>
            </w:r>
          </w:p>
          <w:p w:rsidR="002C4BB0" w:rsidRPr="00456005" w:rsidRDefault="002C4BB0" w:rsidP="008256EC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24917,41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8B01F9" w:rsidRDefault="002C4BB0" w:rsidP="00576AC8">
            <w:pPr>
              <w:jc w:val="right"/>
              <w:rPr>
                <w:rFonts w:ascii="Arial CYR" w:eastAsia="Arial Unicode MS" w:hAnsi="Arial CYR" w:cs="Arial CYR"/>
                <w:sz w:val="16"/>
                <w:szCs w:val="16"/>
              </w:rPr>
            </w:pPr>
            <w:r w:rsidRPr="008B01F9">
              <w:rPr>
                <w:sz w:val="16"/>
                <w:szCs w:val="16"/>
              </w:rPr>
              <w:t>01.01.2002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7E63E2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CE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F94769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Копировальный аппарат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8256EC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 xml:space="preserve">          30240/</w:t>
            </w:r>
          </w:p>
          <w:p w:rsidR="002C4BB0" w:rsidRDefault="002C4BB0" w:rsidP="008256EC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30240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4C26CF" w:rsidRDefault="002C4BB0" w:rsidP="00576AC8">
            <w:pPr>
              <w:jc w:val="right"/>
              <w:rPr>
                <w:rFonts w:ascii="Arial CYR" w:eastAsia="Arial Unicode MS" w:hAnsi="Arial CYR" w:cs="Arial CYR"/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01.01.2005</w:t>
            </w:r>
            <w:r w:rsidRPr="004C26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7E63E2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CE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8B01F9" w:rsidRDefault="002C4BB0" w:rsidP="00F947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Принтер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>Canon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ED5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     8972,60/</w:t>
            </w:r>
          </w:p>
          <w:p w:rsidR="002C4BB0" w:rsidRPr="00456005" w:rsidRDefault="002C4BB0" w:rsidP="00ED5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8972,60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4C26CF" w:rsidRDefault="002C4BB0" w:rsidP="00576AC8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CE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F94769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ПК «Плюс»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8256EC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 xml:space="preserve">        17192/</w:t>
            </w:r>
          </w:p>
          <w:p w:rsidR="002C4BB0" w:rsidRDefault="002C4BB0" w:rsidP="008256EC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17192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4C26CF" w:rsidRDefault="002C4BB0" w:rsidP="00576AC8">
            <w:pPr>
              <w:jc w:val="right"/>
              <w:rPr>
                <w:rFonts w:ascii="Arial CYR" w:eastAsia="Arial Unicode MS" w:hAnsi="Arial CYR" w:cs="Arial CYR"/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01.01.2004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CE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ED500F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</w:rPr>
              <w:t>Компьютер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8256E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22312,71/</w:t>
            </w:r>
          </w:p>
          <w:p w:rsidR="002C4BB0" w:rsidRPr="00ED500F" w:rsidRDefault="002C4BB0" w:rsidP="008256E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22312,71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4C26CF" w:rsidRDefault="002C4BB0" w:rsidP="00576AC8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01.01.2005</w:t>
            </w:r>
            <w:r w:rsidRPr="004C26CF">
              <w:rPr>
                <w:rFonts w:ascii="Arial CYR" w:eastAsia="Arial Unicode MS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CE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ED500F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</w:rPr>
              <w:t>Компьютер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8256E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22312,71/</w:t>
            </w:r>
          </w:p>
          <w:p w:rsidR="002C4BB0" w:rsidRPr="00ED500F" w:rsidRDefault="002C4BB0" w:rsidP="008256E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22312,71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4C26CF" w:rsidRDefault="002C4BB0" w:rsidP="00576AC8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01.01.2005</w:t>
            </w:r>
            <w:r w:rsidRPr="004C26CF">
              <w:rPr>
                <w:rFonts w:ascii="Arial CYR" w:eastAsia="Arial Unicode MS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CE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F94769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ПК «</w:t>
            </w:r>
            <w:r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>PROVIEW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CA0B9A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19075,49/19075,49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4C26CF" w:rsidRDefault="002C4BB0" w:rsidP="00576AC8">
            <w:pPr>
              <w:jc w:val="right"/>
              <w:rPr>
                <w:rFonts w:ascii="Arial CYR" w:eastAsia="Arial Unicode MS" w:hAnsi="Arial CYR" w:cs="Arial CYR"/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01.01.2010</w:t>
            </w:r>
            <w:r w:rsidRPr="004C26CF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7E63E2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CE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F947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Станок деревообрабатывающий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8256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 19214,55/</w:t>
            </w:r>
          </w:p>
          <w:p w:rsidR="002C4BB0" w:rsidRDefault="002C4BB0" w:rsidP="008256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19214,55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4C26CF" w:rsidRDefault="002C4BB0" w:rsidP="004C26CF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10.10.2004</w:t>
            </w:r>
            <w:r w:rsidRPr="004C26CF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Pr="00100C08" w:rsidRDefault="002C4BB0" w:rsidP="00CE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C0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100C08" w:rsidRDefault="002C4BB0" w:rsidP="00F947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00C08">
              <w:rPr>
                <w:rFonts w:ascii="Arial" w:hAnsi="Arial" w:cs="Arial"/>
                <w:color w:val="000000"/>
                <w:sz w:val="16"/>
                <w:szCs w:val="20"/>
              </w:rPr>
              <w:t>Микроволновая печь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100C08" w:rsidRDefault="002C4BB0" w:rsidP="00ED5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00C08">
              <w:rPr>
                <w:rFonts w:ascii="Arial" w:hAnsi="Arial" w:cs="Arial"/>
                <w:color w:val="000000"/>
                <w:sz w:val="16"/>
                <w:szCs w:val="20"/>
              </w:rPr>
              <w:t xml:space="preserve">      4785/</w:t>
            </w:r>
          </w:p>
          <w:p w:rsidR="002C4BB0" w:rsidRPr="00100C08" w:rsidRDefault="002C4BB0" w:rsidP="00ED5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00C08">
              <w:rPr>
                <w:rFonts w:ascii="Arial" w:hAnsi="Arial" w:cs="Arial"/>
                <w:color w:val="000000"/>
                <w:sz w:val="16"/>
                <w:szCs w:val="20"/>
              </w:rPr>
              <w:t>4785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100C08" w:rsidRDefault="002C4BB0" w:rsidP="004C26CF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100C08">
              <w:rPr>
                <w:sz w:val="16"/>
                <w:szCs w:val="16"/>
              </w:rPr>
              <w:t>01.01.2006.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C4BB0" w:rsidRPr="00100C08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100C08"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 w:val="restart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 w:val="restart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CE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6A0C3E" w:rsidRDefault="002C4BB0" w:rsidP="00F947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Бензопила «</w:t>
            </w:r>
            <w:r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>Stull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8256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 7003/</w:t>
            </w:r>
          </w:p>
          <w:p w:rsidR="002C4BB0" w:rsidRPr="006A0C3E" w:rsidRDefault="002C4BB0" w:rsidP="008256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4C26CF" w:rsidRDefault="002C4BB0" w:rsidP="004C26CF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01.01.2004.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ED50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6A0C3E" w:rsidRDefault="002C4BB0" w:rsidP="00F947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Принтер лазерный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>C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20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>non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ED5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  3397/</w:t>
            </w:r>
          </w:p>
          <w:p w:rsidR="002C4BB0" w:rsidRPr="006A0C3E" w:rsidRDefault="002C4BB0" w:rsidP="00ED5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3397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4C26CF" w:rsidRDefault="002C4BB0" w:rsidP="004C26CF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01.01.2010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ED50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F947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Принтер лазерный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>Xerox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ED5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 6418/</w:t>
            </w:r>
          </w:p>
          <w:p w:rsidR="002C4BB0" w:rsidRDefault="002C4BB0" w:rsidP="00ED5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6418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4C26CF" w:rsidRDefault="002C4BB0" w:rsidP="004C26CF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01.01.2010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Pr="005327E2" w:rsidRDefault="002C4BB0" w:rsidP="00B746F3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ED50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F94769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Триммер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9008D7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 xml:space="preserve">      7050/</w:t>
            </w:r>
          </w:p>
          <w:p w:rsidR="002C4BB0" w:rsidRDefault="002C4BB0" w:rsidP="009008D7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7050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4C26CF" w:rsidRDefault="002C4BB0" w:rsidP="004C26CF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01.01.2009</w:t>
            </w:r>
            <w:r w:rsidRPr="004C26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F8202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ED50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F94769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Болгарка МШУ Кирова</w:t>
            </w:r>
            <w:proofErr w:type="gramStart"/>
            <w:r>
              <w:rPr>
                <w:rFonts w:ascii="Arial CYR" w:hAnsi="Arial CYR" w:cs="Arial CYR"/>
                <w:sz w:val="16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16"/>
                <w:szCs w:val="20"/>
              </w:rPr>
              <w:t>.0-230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9008D7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 xml:space="preserve">     3466,18/</w:t>
            </w:r>
          </w:p>
          <w:p w:rsidR="002C4BB0" w:rsidRDefault="002C4BB0" w:rsidP="009008D7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3466,18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4C26CF" w:rsidRDefault="002C4BB0" w:rsidP="004C26CF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01.01.2007</w:t>
            </w:r>
            <w:r w:rsidRPr="004C26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Default="002C4BB0" w:rsidP="00B746F3">
            <w:pPr>
              <w:pStyle w:val="ConsPlusNormal"/>
              <w:jc w:val="right"/>
            </w:pPr>
            <w:r>
              <w:t xml:space="preserve">           -</w:t>
            </w: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ED50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F947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Системный блок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ED5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   7600/</w:t>
            </w:r>
          </w:p>
          <w:p w:rsidR="002C4BB0" w:rsidRDefault="002C4BB0" w:rsidP="00ED5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A67D62" w:rsidRDefault="002C4BB0" w:rsidP="00A67D6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01.01.2010</w:t>
            </w:r>
            <w:r w:rsidRPr="00A67D62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ED50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F947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Монитор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ED5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    5275/</w:t>
            </w:r>
          </w:p>
          <w:p w:rsidR="002C4BB0" w:rsidRDefault="002C4BB0" w:rsidP="00ED5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5275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A67D62" w:rsidRDefault="002C4BB0" w:rsidP="00A67D6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01.01.2010</w:t>
            </w:r>
            <w:r w:rsidRPr="00A67D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ED50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F947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Компьютер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ED5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  15526,65/</w:t>
            </w:r>
          </w:p>
          <w:p w:rsidR="002C4BB0" w:rsidRDefault="002C4BB0" w:rsidP="00ED5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15526,65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A67D62" w:rsidRDefault="002C4BB0" w:rsidP="00A67D6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01.01.2009</w:t>
            </w:r>
            <w:r w:rsidRPr="00A67D62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ED50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F947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Компьютер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ED5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  13927,55/</w:t>
            </w:r>
          </w:p>
          <w:p w:rsidR="002C4BB0" w:rsidRDefault="002C4BB0" w:rsidP="00ED5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13927,55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A67D62" w:rsidRDefault="002C4BB0" w:rsidP="00A67D6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01.01.2010</w:t>
            </w:r>
            <w:r w:rsidRPr="00A67D62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ED50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DF6F53" w:rsidRDefault="002C4BB0" w:rsidP="00F947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МФУ </w:t>
            </w:r>
            <w:r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>Panasonic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ED5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 4957,10/</w:t>
            </w:r>
          </w:p>
          <w:p w:rsidR="002C4BB0" w:rsidRPr="00456005" w:rsidRDefault="002C4BB0" w:rsidP="00ED5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4957,10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A67D62" w:rsidRDefault="002C4BB0" w:rsidP="00A67D6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01.01.2010</w:t>
            </w:r>
            <w:r w:rsidRPr="00A67D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ED50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737946" w:rsidRDefault="002C4BB0" w:rsidP="00F94769">
            <w:pPr>
              <w:pStyle w:val="ConsPlusNormal"/>
              <w:widowControl/>
              <w:ind w:firstLine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16"/>
              </w:rPr>
              <w:t>Компьютер в сборе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9008D7">
            <w:pPr>
              <w:pStyle w:val="ConsPlusNormal"/>
              <w:widowControl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21964/</w:t>
            </w:r>
          </w:p>
          <w:p w:rsidR="002C4BB0" w:rsidRPr="00456005" w:rsidRDefault="002C4BB0" w:rsidP="009008D7">
            <w:pPr>
              <w:pStyle w:val="ConsPlusNormal"/>
              <w:widowControl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A67D62" w:rsidRDefault="002C4BB0" w:rsidP="00A67D6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DF6F53">
              <w:rPr>
                <w:rFonts w:ascii="Arial CYR" w:eastAsia="Arial Unicode MS" w:hAnsi="Arial CYR" w:cs="Arial CYR"/>
                <w:sz w:val="16"/>
                <w:szCs w:val="16"/>
              </w:rPr>
              <w:t>01</w:t>
            </w:r>
            <w:r>
              <w:rPr>
                <w:rFonts w:ascii="Arial CYR" w:eastAsia="Arial Unicode MS" w:hAnsi="Arial CYR" w:cs="Arial CYR"/>
                <w:sz w:val="16"/>
                <w:szCs w:val="16"/>
              </w:rPr>
              <w:t>.01.2010</w:t>
            </w:r>
            <w:r w:rsidRPr="00A67D62">
              <w:rPr>
                <w:rFonts w:ascii="Arial CYR" w:eastAsia="Arial Unicode MS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F116D6" w:rsidRDefault="002C4BB0" w:rsidP="00B746F3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ED50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27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ED500F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</w:rPr>
              <w:t>Видеокамера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9008D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16950/</w:t>
            </w:r>
          </w:p>
          <w:p w:rsidR="002C4BB0" w:rsidRPr="00ED500F" w:rsidRDefault="002C4BB0" w:rsidP="009008D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A67D62" w:rsidRDefault="002C4BB0" w:rsidP="00A67D6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01.01.2008.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ED50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28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B4471B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</w:rPr>
              <w:t xml:space="preserve">Проектор </w:t>
            </w:r>
            <w:r>
              <w:rPr>
                <w:rFonts w:ascii="Arial CYR" w:hAnsi="Arial CYR" w:cs="Arial CYR"/>
                <w:sz w:val="16"/>
                <w:lang w:val="en-US"/>
              </w:rPr>
              <w:t>LG DS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9008D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19950/</w:t>
            </w:r>
          </w:p>
          <w:p w:rsidR="002C4BB0" w:rsidRPr="00F8202C" w:rsidRDefault="002C4BB0" w:rsidP="009008D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A67D62" w:rsidRDefault="002C4BB0" w:rsidP="00A67D6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01.01.2008.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ED50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29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ED500F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Копировальный аппарат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9008D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14900/</w:t>
            </w:r>
          </w:p>
          <w:p w:rsidR="002C4BB0" w:rsidRPr="00ED500F" w:rsidRDefault="002C4BB0" w:rsidP="009008D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Pr="00A67D62" w:rsidRDefault="002C4BB0" w:rsidP="00A67D6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ED500F">
            <w:pPr>
              <w:jc w:val="right"/>
              <w:rPr>
                <w:rFonts w:ascii="Arial CYR" w:eastAsia="Arial Unicode MS" w:hAnsi="Arial CYR" w:cs="Arial CYR"/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30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F947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Факс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9008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       5350/</w:t>
            </w:r>
          </w:p>
          <w:p w:rsidR="002C4BB0" w:rsidRDefault="002C4BB0" w:rsidP="009008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Pr="00A67D62" w:rsidRDefault="002C4BB0" w:rsidP="00A67D6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01.01.2010</w:t>
            </w:r>
            <w:r w:rsidRPr="00A67D62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472C51" w:rsidRDefault="002C4BB0" w:rsidP="00472C5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ED500F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Принтер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9008D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4900/</w:t>
            </w:r>
          </w:p>
          <w:p w:rsidR="002C4BB0" w:rsidRPr="00ED500F" w:rsidRDefault="002C4BB0" w:rsidP="009008D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Pr="00A67D62" w:rsidRDefault="002C4BB0" w:rsidP="00A67D6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01.01.2010</w:t>
            </w:r>
            <w:r w:rsidRPr="00A67D62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472C51" w:rsidRDefault="002C4BB0" w:rsidP="00472C5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ED500F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Мотопомпа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9008D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17300/</w:t>
            </w:r>
          </w:p>
          <w:p w:rsidR="002C4BB0" w:rsidRPr="00ED500F" w:rsidRDefault="002C4BB0" w:rsidP="009008D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Pr="00A67D62" w:rsidRDefault="002C4BB0" w:rsidP="00A67D6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01.01.2010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Pr="005327E2" w:rsidRDefault="002C4BB0" w:rsidP="00B746F3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472C51" w:rsidRDefault="002C4BB0" w:rsidP="00472C5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ED500F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ЭЦВ-610-110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9008D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18352/</w:t>
            </w:r>
          </w:p>
          <w:p w:rsidR="002C4BB0" w:rsidRPr="00ED500F" w:rsidRDefault="002C4BB0" w:rsidP="009008D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Pr="00A67D62" w:rsidRDefault="002C4BB0" w:rsidP="00A67D6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01.01.2010</w:t>
            </w:r>
            <w:r w:rsidRPr="00A67D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472C51" w:rsidRDefault="002C4BB0" w:rsidP="00472C5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ED500F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Воздуходувное устройство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9008D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26320/</w:t>
            </w:r>
          </w:p>
          <w:p w:rsidR="002C4BB0" w:rsidRPr="00ED500F" w:rsidRDefault="002C4BB0" w:rsidP="009008D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Pr="00A67D62" w:rsidRDefault="002C4BB0" w:rsidP="00A67D6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01.01.2010</w:t>
            </w:r>
            <w:r w:rsidRPr="00A67D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472C51" w:rsidRDefault="002C4BB0" w:rsidP="00472C5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737946" w:rsidRDefault="002C4BB0" w:rsidP="00F94769">
            <w:pPr>
              <w:pStyle w:val="ConsPlusNormal"/>
              <w:widowControl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 вакуумный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9008D7">
            <w:pPr>
              <w:pStyle w:val="ConsPlusNormal"/>
              <w:widowControl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8200/</w:t>
            </w:r>
          </w:p>
          <w:p w:rsidR="002C4BB0" w:rsidRPr="00737946" w:rsidRDefault="002C4BB0" w:rsidP="009008D7">
            <w:pPr>
              <w:pStyle w:val="ConsPlusNormal"/>
              <w:widowControl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Pr="00A67D62" w:rsidRDefault="002C4BB0" w:rsidP="00A67D6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01.01.2010</w:t>
            </w:r>
            <w:r w:rsidRPr="00A67D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Pr="00ED500F" w:rsidRDefault="002C4BB0" w:rsidP="00CE11CD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Default="002C4BB0" w:rsidP="00F94769">
            <w:pPr>
              <w:pStyle w:val="ConsPlusNormal"/>
              <w:widowControl/>
              <w:ind w:firstLine="0"/>
            </w:pPr>
            <w:r>
              <w:rPr>
                <w:color w:val="000000"/>
                <w:sz w:val="16"/>
              </w:rPr>
              <w:t>Ноутбук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Default="002C4BB0" w:rsidP="009008D7">
            <w:pPr>
              <w:pStyle w:val="ConsPlusNormal"/>
              <w:widowControl/>
              <w:ind w:firstLine="0"/>
            </w:pPr>
            <w:r w:rsidRPr="00F8202C">
              <w:rPr>
                <w:sz w:val="16"/>
                <w:szCs w:val="16"/>
              </w:rPr>
              <w:t>17230</w:t>
            </w:r>
            <w:r>
              <w:t>/</w:t>
            </w:r>
            <w:r w:rsidRPr="00F8202C">
              <w:rPr>
                <w:sz w:val="16"/>
                <w:szCs w:val="16"/>
              </w:rPr>
              <w:t>17230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Pr="00A67D62" w:rsidRDefault="002C4BB0" w:rsidP="00A67D6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27.02.2012</w:t>
            </w:r>
            <w:r w:rsidRPr="00A67D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Pr="00954579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485" w:type="dxa"/>
            <w:vMerge w:val="restart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 w:val="restart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 w:val="restart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Pr="00960D81" w:rsidRDefault="002C4BB0" w:rsidP="00CE11CD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Pr="00960D81" w:rsidRDefault="002C4BB0" w:rsidP="00F94769">
            <w:pPr>
              <w:pStyle w:val="ConsPlusNormal"/>
              <w:ind w:firstLine="0"/>
              <w:rPr>
                <w:color w:val="000000"/>
                <w:sz w:val="16"/>
              </w:rPr>
            </w:pPr>
            <w:r w:rsidRPr="00960D81">
              <w:rPr>
                <w:color w:val="000000"/>
                <w:sz w:val="16"/>
              </w:rPr>
              <w:t>Комплект для крепления СИП</w:t>
            </w:r>
            <w:proofErr w:type="gramStart"/>
            <w:r w:rsidRPr="00960D81">
              <w:rPr>
                <w:color w:val="000000"/>
                <w:sz w:val="16"/>
              </w:rPr>
              <w:t>2</w:t>
            </w:r>
            <w:proofErr w:type="gramEnd"/>
            <w:r w:rsidRPr="001A0BDC">
              <w:rPr>
                <w:color w:val="000000"/>
                <w:sz w:val="16"/>
              </w:rPr>
              <w:t>*</w:t>
            </w:r>
            <w:r w:rsidRPr="00960D81">
              <w:rPr>
                <w:color w:val="000000"/>
                <w:sz w:val="16"/>
              </w:rPr>
              <w:t xml:space="preserve"> на анкерной опоре/дерево или ж/б/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Pr="00960D81" w:rsidRDefault="002C4BB0" w:rsidP="003E2B91">
            <w:pPr>
              <w:pStyle w:val="ConsPlusNormal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5036,55/5036,55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Pr="00960D81" w:rsidRDefault="002C4BB0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 w:rsidRPr="00960D81">
              <w:rPr>
                <w:sz w:val="16"/>
                <w:szCs w:val="16"/>
              </w:rPr>
              <w:t xml:space="preserve">28.12.2015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Pr="00576AC8" w:rsidRDefault="002C4BB0" w:rsidP="007E63E2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Pr="004D0DA2" w:rsidRDefault="002C4BB0" w:rsidP="00B746F3">
            <w:pPr>
              <w:pStyle w:val="ConsPlusNormal"/>
              <w:jc w:val="right"/>
              <w:rPr>
                <w:b/>
              </w:rPr>
            </w:pPr>
            <w:r w:rsidRPr="004D0DA2">
              <w:rPr>
                <w:b/>
              </w:rPr>
              <w:t>-</w:t>
            </w: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Pr="00960D81" w:rsidRDefault="002C4BB0" w:rsidP="00CE11CD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Pr="00960D81" w:rsidRDefault="002C4BB0" w:rsidP="00F94769">
            <w:pPr>
              <w:pStyle w:val="ConsPlusNormal"/>
              <w:ind w:firstLine="0"/>
              <w:rPr>
                <w:color w:val="000000"/>
                <w:sz w:val="16"/>
              </w:rPr>
            </w:pPr>
            <w:r w:rsidRPr="00960D81">
              <w:rPr>
                <w:color w:val="000000"/>
                <w:sz w:val="16"/>
              </w:rPr>
              <w:t>Комплект для крепления СИП</w:t>
            </w:r>
            <w:proofErr w:type="gramStart"/>
            <w:r w:rsidRPr="00960D81">
              <w:rPr>
                <w:color w:val="000000"/>
                <w:sz w:val="16"/>
              </w:rPr>
              <w:t>2</w:t>
            </w:r>
            <w:proofErr w:type="gramEnd"/>
            <w:r w:rsidRPr="001A0BDC">
              <w:rPr>
                <w:color w:val="000000"/>
                <w:sz w:val="16"/>
              </w:rPr>
              <w:t>*</w:t>
            </w:r>
            <w:r w:rsidRPr="00960D81">
              <w:rPr>
                <w:color w:val="000000"/>
                <w:sz w:val="16"/>
              </w:rPr>
              <w:t xml:space="preserve"> на промежуточной опоре/дерево или ж/б/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Pr="00960D81" w:rsidRDefault="002C4BB0" w:rsidP="003E2B91">
            <w:pPr>
              <w:pStyle w:val="ConsPlusNormal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10627,44/10627,44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Pr="00960D81" w:rsidRDefault="002C4BB0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 w:rsidRPr="00960D81">
              <w:rPr>
                <w:sz w:val="16"/>
                <w:szCs w:val="16"/>
              </w:rPr>
              <w:t>28.12.2015г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Pr="00960D81" w:rsidRDefault="002C4BB0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 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Pr="004D0DA2" w:rsidRDefault="002C4BB0" w:rsidP="00B746F3">
            <w:pPr>
              <w:pStyle w:val="ConsPlusNormal"/>
              <w:jc w:val="right"/>
              <w:rPr>
                <w:b/>
              </w:rPr>
            </w:pPr>
            <w:r w:rsidRPr="004D0DA2">
              <w:rPr>
                <w:b/>
              </w:rPr>
              <w:t>-</w:t>
            </w: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CE11CD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Pr="00960D81" w:rsidRDefault="002C4BB0" w:rsidP="00F94769">
            <w:pPr>
              <w:pStyle w:val="ConsPlusNormal"/>
              <w:ind w:firstLine="0"/>
              <w:rPr>
                <w:color w:val="000000"/>
                <w:sz w:val="16"/>
              </w:rPr>
            </w:pPr>
            <w:r w:rsidRPr="00960D81">
              <w:rPr>
                <w:color w:val="000000"/>
                <w:sz w:val="16"/>
              </w:rPr>
              <w:t>Комплект для крепления СИП</w:t>
            </w:r>
            <w:proofErr w:type="gramStart"/>
            <w:r w:rsidRPr="00960D81">
              <w:rPr>
                <w:color w:val="000000"/>
                <w:sz w:val="16"/>
              </w:rPr>
              <w:t>2</w:t>
            </w:r>
            <w:proofErr w:type="gramEnd"/>
            <w:r w:rsidRPr="001A0BDC">
              <w:rPr>
                <w:color w:val="000000"/>
                <w:sz w:val="16"/>
              </w:rPr>
              <w:t>*</w:t>
            </w:r>
            <w:r w:rsidRPr="00960D81">
              <w:rPr>
                <w:color w:val="000000"/>
                <w:sz w:val="16"/>
              </w:rPr>
              <w:t xml:space="preserve"> на промежуточной опоре/дерево или ж/б/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Pr="00960D81" w:rsidRDefault="002C4BB0" w:rsidP="003E2B91">
            <w:pPr>
              <w:pStyle w:val="ConsPlusNormal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4791,12/ 4791,12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Pr="00960D81" w:rsidRDefault="002C4BB0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 w:rsidRPr="00960D81">
              <w:rPr>
                <w:sz w:val="16"/>
                <w:szCs w:val="16"/>
              </w:rPr>
              <w:t>28.12.2015г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Pr="00960D81" w:rsidRDefault="002C4BB0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CE11CD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Pr="003E2B91" w:rsidRDefault="002C4BB0" w:rsidP="00F94769">
            <w:pPr>
              <w:pStyle w:val="ConsPlusNormal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Провод СИП-5 2</w:t>
            </w:r>
            <w:r>
              <w:rPr>
                <w:color w:val="000000"/>
                <w:sz w:val="16"/>
                <w:lang w:val="en-US"/>
              </w:rPr>
              <w:t>*</w:t>
            </w:r>
            <w:r>
              <w:rPr>
                <w:color w:val="000000"/>
                <w:sz w:val="16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Pr="003E2B91" w:rsidRDefault="002C4BB0" w:rsidP="003E2B91">
            <w:pPr>
              <w:pStyle w:val="ConsPlusNormal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15147,60/15147,60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Default="002C4BB0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CE11CD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Default="002C4BB0" w:rsidP="00F94769">
            <w:pPr>
              <w:pStyle w:val="ConsPlusNormal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Шкаф управления наружным освещением /ТИП-2 1 фазный/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Default="002C4BB0" w:rsidP="003E2B91">
            <w:pPr>
              <w:pStyle w:val="ConsPlusNormal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32185,26/32185,26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28.12.2015г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Default="002C4BB0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CE11CD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Default="002C4BB0" w:rsidP="00F94769">
            <w:pPr>
              <w:pStyle w:val="ConsPlusNormal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Шкаф управления наружным освещением /ТИП-2 1 фазный/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Default="002C4BB0" w:rsidP="00C75511">
            <w:pPr>
              <w:pStyle w:val="ConsPlusNormal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110640,14/110640,14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Default="002C4BB0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CE11CD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Default="002C4BB0" w:rsidP="00F94769">
            <w:pPr>
              <w:pStyle w:val="ConsPlusNormal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Модульная котельная в </w:t>
            </w:r>
            <w:proofErr w:type="spellStart"/>
            <w:r>
              <w:rPr>
                <w:color w:val="000000"/>
                <w:sz w:val="16"/>
              </w:rPr>
              <w:t>Бондарево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Default="002C4BB0" w:rsidP="008C0CF6">
            <w:pPr>
              <w:pStyle w:val="ConsPlusNormal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2869307,88/836881,50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Default="002C4BB0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Pr="00BB1E0A" w:rsidRDefault="002C4BB0" w:rsidP="00B746F3">
            <w:pPr>
              <w:pStyle w:val="ConsPlusNormal"/>
              <w:jc w:val="right"/>
              <w:rPr>
                <w:sz w:val="16"/>
                <w:szCs w:val="16"/>
              </w:rPr>
            </w:pPr>
            <w:r w:rsidRPr="00BB1E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CE11CD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Default="002C4BB0" w:rsidP="00F94769">
            <w:pPr>
              <w:pStyle w:val="ConsPlusNormal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Бензопила Штиль 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Default="002C4BB0" w:rsidP="00C75511">
            <w:pPr>
              <w:pStyle w:val="ConsPlusNormal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12790/12790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BB0" w:rsidRDefault="002C4BB0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 xml:space="preserve"> </w:t>
            </w: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CE11CD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D02EC1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Музыкальный центр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B65011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11325/11325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Pr="00CC3C1D" w:rsidRDefault="002C4BB0" w:rsidP="00F554A3">
            <w:pPr>
              <w:pStyle w:val="ConsPlusNormal"/>
              <w:widowControl/>
              <w:ind w:left="-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7E63E2">
            <w:pPr>
              <w:rPr>
                <w:rFonts w:ascii="Arial CYR" w:eastAsia="Arial Unicode MS" w:hAnsi="Arial CYR" w:cs="Arial CYR"/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CE11CD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Pr="00D02EC1" w:rsidRDefault="002C4BB0" w:rsidP="00D02EC1">
            <w:pPr>
              <w:rPr>
                <w:rFonts w:ascii="Arial CYR" w:eastAsia="Arial Unicode MS" w:hAnsi="Arial CYR" w:cs="Arial CYR"/>
                <w:sz w:val="16"/>
                <w:szCs w:val="20"/>
                <w:lang w:val="en-US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 xml:space="preserve">Ноутбук </w:t>
            </w:r>
            <w:r>
              <w:rPr>
                <w:rFonts w:ascii="Arial CYR" w:eastAsia="Arial Unicode MS" w:hAnsi="Arial CYR" w:cs="Arial CYR"/>
                <w:sz w:val="16"/>
                <w:szCs w:val="20"/>
                <w:lang w:val="en-US"/>
              </w:rPr>
              <w:t>HR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Pr="00D02EC1" w:rsidRDefault="002C4BB0" w:rsidP="00B65011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  <w:lang w:val="en-US"/>
              </w:rPr>
              <w:t>239</w:t>
            </w:r>
            <w:r>
              <w:rPr>
                <w:rFonts w:ascii="Arial CYR" w:eastAsia="Arial Unicode MS" w:hAnsi="Arial CYR" w:cs="Arial CYR"/>
                <w:sz w:val="16"/>
                <w:szCs w:val="20"/>
              </w:rPr>
              <w:t>25</w:t>
            </w:r>
            <w:r>
              <w:rPr>
                <w:rFonts w:ascii="Arial CYR" w:eastAsia="Arial Unicode MS" w:hAnsi="Arial CYR" w:cs="Arial CYR"/>
                <w:sz w:val="16"/>
                <w:szCs w:val="20"/>
                <w:lang w:val="en-US"/>
              </w:rPr>
              <w:t>.00/</w:t>
            </w:r>
            <w:r>
              <w:rPr>
                <w:rFonts w:ascii="Arial CYR" w:eastAsia="Arial Unicode MS" w:hAnsi="Arial CYR" w:cs="Arial CYR"/>
                <w:sz w:val="16"/>
                <w:szCs w:val="20"/>
              </w:rPr>
              <w:t>23925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EC0E6C">
            <w:pPr>
              <w:pStyle w:val="ConsPlusNormal"/>
              <w:ind w:left="-16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7E63E2">
            <w:pPr>
              <w:rPr>
                <w:rFonts w:ascii="Arial CYR" w:eastAsia="Arial Unicode MS" w:hAnsi="Arial CYR" w:cs="Arial CYR"/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CE11CD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Pr="00EC0E6C" w:rsidRDefault="002C4BB0" w:rsidP="00D02EC1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Громкоговоритель</w:t>
            </w:r>
            <w:r>
              <w:rPr>
                <w:rFonts w:ascii="Arial CYR" w:eastAsia="Arial Unicode MS" w:hAnsi="Arial CYR" w:cs="Arial CYR"/>
                <w:sz w:val="16"/>
                <w:szCs w:val="20"/>
                <w:lang w:val="en-US"/>
              </w:rPr>
              <w:t>MQ220SWL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Pr="00EC0E6C" w:rsidRDefault="002C4BB0" w:rsidP="00EC0E6C">
            <w:pPr>
              <w:pStyle w:val="ConsPlusNormal"/>
              <w:ind w:firstLine="0"/>
              <w:rPr>
                <w:rFonts w:ascii="Arial CYR" w:eastAsia="Arial Unicode MS" w:hAnsi="Arial CYR" w:cs="Arial CYR"/>
                <w:sz w:val="16"/>
              </w:rPr>
            </w:pPr>
            <w:r>
              <w:rPr>
                <w:rFonts w:ascii="Arial CYR" w:eastAsia="Arial Unicode MS" w:hAnsi="Arial CYR" w:cs="Arial CYR"/>
                <w:sz w:val="16"/>
              </w:rPr>
              <w:t>5402,25/5402,25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EC0E6C">
            <w:pPr>
              <w:pStyle w:val="ConsPlusNormal"/>
              <w:ind w:left="-16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7E63E2">
            <w:pPr>
              <w:rPr>
                <w:rFonts w:ascii="Arial CYR" w:eastAsia="Arial Unicode MS" w:hAnsi="Arial CYR" w:cs="Arial CYR"/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CE11CD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D02EC1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Мотопомпа СкатМБП-1000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B65011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20000/20000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EC0E6C">
            <w:pPr>
              <w:pStyle w:val="ConsPlusNormal"/>
              <w:ind w:left="-16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27.03.2018г.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7E63E2">
            <w:pPr>
              <w:rPr>
                <w:rFonts w:ascii="Arial CYR" w:eastAsia="Arial Unicode MS" w:hAnsi="Arial CYR" w:cs="Arial CYR"/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CE11CD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D02EC1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Сирена С-40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B65011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42700/ 8641,61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EC0E6C">
            <w:pPr>
              <w:pStyle w:val="ConsPlusNormal"/>
              <w:ind w:left="-16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17.07.2017г.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7E63E2">
            <w:pPr>
              <w:rPr>
                <w:rFonts w:ascii="Arial CYR" w:eastAsia="Arial Unicode MS" w:hAnsi="Arial CYR" w:cs="Arial CYR"/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CE11CD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D02EC1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 xml:space="preserve">Насос для повышения давления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B65011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56273,38/21884,10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EC0E6C">
            <w:pPr>
              <w:pStyle w:val="ConsPlusNormal"/>
              <w:ind w:left="-16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7E63E2">
            <w:pPr>
              <w:rPr>
                <w:rFonts w:ascii="Arial CYR" w:eastAsia="Arial Unicode MS" w:hAnsi="Arial CYR" w:cs="Arial CYR"/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CE11CD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D02EC1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Сирена С-40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B65011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42700/8641,61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EC0E6C">
            <w:pPr>
              <w:pStyle w:val="ConsPlusNormal"/>
              <w:ind w:left="-16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17.07.2017г.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7E63E2">
            <w:pPr>
              <w:rPr>
                <w:rFonts w:ascii="Arial CYR" w:eastAsia="Arial Unicode MS" w:hAnsi="Arial CYR" w:cs="Arial CYR"/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CE11CD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D02EC1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Колонка пожарная КПА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F54EB7">
            <w:pPr>
              <w:pStyle w:val="ConsPlusNormal"/>
              <w:ind w:firstLine="0"/>
              <w:jc w:val="both"/>
              <w:rPr>
                <w:rFonts w:ascii="Arial CYR" w:eastAsia="Arial Unicode MS" w:hAnsi="Arial CYR" w:cs="Arial CYR"/>
                <w:sz w:val="16"/>
              </w:rPr>
            </w:pPr>
            <w:r>
              <w:rPr>
                <w:rFonts w:ascii="Arial CYR" w:eastAsia="Arial Unicode MS" w:hAnsi="Arial CYR" w:cs="Arial CYR"/>
                <w:sz w:val="16"/>
              </w:rPr>
              <w:t>14500/14500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EC0E6C">
            <w:pPr>
              <w:pStyle w:val="ConsPlusNormal"/>
              <w:ind w:left="-16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17.07.2017г.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C4BB0" w:rsidRDefault="002C4BB0" w:rsidP="007E63E2">
            <w:pPr>
              <w:rPr>
                <w:rFonts w:ascii="Arial CYR" w:eastAsia="Arial Unicode MS" w:hAnsi="Arial CYR" w:cs="Arial CYR"/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CE11CD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F54EB7" w:rsidRDefault="002C4BB0" w:rsidP="00D02EC1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Фотоаппарат</w:t>
            </w:r>
            <w:proofErr w:type="spellStart"/>
            <w:proofErr w:type="gramStart"/>
            <w:r>
              <w:rPr>
                <w:rFonts w:ascii="Arial CYR" w:eastAsia="Arial Unicode MS" w:hAnsi="Arial CYR" w:cs="Arial CYR"/>
                <w:sz w:val="16"/>
                <w:szCs w:val="20"/>
                <w:lang w:val="en-US"/>
              </w:rPr>
              <w:t>Nicon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B65011">
            <w:pPr>
              <w:rPr>
                <w:rFonts w:ascii="Arial CYR" w:eastAsia="Arial Unicode MS" w:hAnsi="Arial CYR" w:cs="Arial CYR"/>
                <w:sz w:val="16"/>
                <w:szCs w:val="20"/>
              </w:rPr>
            </w:pPr>
            <w:r>
              <w:rPr>
                <w:rFonts w:ascii="Arial CYR" w:eastAsia="Arial Unicode MS" w:hAnsi="Arial CYR" w:cs="Arial CYR"/>
                <w:sz w:val="16"/>
                <w:szCs w:val="20"/>
              </w:rPr>
              <w:t>34000/34000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F54EB7">
            <w:pPr>
              <w:pStyle w:val="ConsPlusNormal"/>
              <w:ind w:left="-16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7E63E2">
            <w:pPr>
              <w:rPr>
                <w:rFonts w:ascii="Arial CYR" w:eastAsia="Arial Unicode MS" w:hAnsi="Arial CYR" w:cs="Arial CYR"/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F8202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6D7B7D" w:rsidRDefault="002C4BB0" w:rsidP="00D73DEA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D73DEA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813FC6" w:rsidRDefault="002C4BB0" w:rsidP="007E63E2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Pr="00CD3EA1" w:rsidRDefault="002C4BB0" w:rsidP="00B746F3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</w:tcPr>
          <w:p w:rsidR="002C4BB0" w:rsidRDefault="002C4BB0" w:rsidP="003512C6">
            <w:pPr>
              <w:pStyle w:val="ConsPlusNormal"/>
              <w:widowControl/>
              <w:ind w:firstLine="0"/>
            </w:pPr>
          </w:p>
        </w:tc>
      </w:tr>
      <w:tr w:rsidR="002C4BB0" w:rsidTr="00F8202C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40"/>
        </w:trPr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087C2C" w:rsidRDefault="002C4BB0" w:rsidP="00D73DEA">
            <w:pPr>
              <w:pStyle w:val="ConsPlusNormal"/>
              <w:widowControl/>
              <w:ind w:firstLine="0"/>
              <w:rPr>
                <w:b/>
              </w:rPr>
            </w:pPr>
            <w:r w:rsidRPr="00087C2C">
              <w:rPr>
                <w:b/>
              </w:rPr>
              <w:t xml:space="preserve">3. </w:t>
            </w:r>
            <w:r>
              <w:rPr>
                <w:b/>
              </w:rPr>
              <w:t>Производственный и хозяйственный инвентар</w:t>
            </w:r>
            <w:proofErr w:type="gramStart"/>
            <w:r>
              <w:rPr>
                <w:b/>
              </w:rPr>
              <w:t>ь-</w:t>
            </w:r>
            <w:proofErr w:type="gramEnd"/>
            <w:r>
              <w:rPr>
                <w:b/>
              </w:rPr>
              <w:t xml:space="preserve"> иное движимое имущество учреждения</w:t>
            </w:r>
            <w:r w:rsidRPr="00087C2C">
              <w:rPr>
                <w:b/>
              </w:rPr>
              <w:t xml:space="preserve">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D73DEA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Default="002C4BB0" w:rsidP="007E63E2">
            <w:pPr>
              <w:pStyle w:val="ConsPlusNormal"/>
              <w:widowControl/>
              <w:ind w:firstLine="0"/>
            </w:pP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Pr="00813FC6" w:rsidRDefault="002C4BB0" w:rsidP="00B746F3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CC3C1D" w:rsidRDefault="002C4BB0" w:rsidP="00CC3C1D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CC3C1D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М/Мебель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CC3C1D" w:rsidRDefault="002C4BB0" w:rsidP="00CC3C1D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11772,90/11772,90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A67D62" w:rsidRDefault="002C4BB0" w:rsidP="00F94769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01.01.2002</w:t>
            </w:r>
            <w:r w:rsidRPr="00A67D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CC3C1D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CC3C1D" w:rsidRDefault="002C4BB0" w:rsidP="00CC3C1D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CC3C1D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 столовый «Вегас»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CC3C1D" w:rsidRDefault="002C4BB0" w:rsidP="00CC3C1D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5281,93/5281,93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A67D62" w:rsidRDefault="002C4BB0" w:rsidP="007413E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10.10.1996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CC3C1D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CC3C1D" w:rsidRDefault="002C4BB0" w:rsidP="00CC3C1D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CC3C1D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 столовый «Вегас»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CC3C1D" w:rsidRDefault="002C4BB0" w:rsidP="00CC3C1D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17148,81/17148,81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A67D62" w:rsidRDefault="002C4BB0" w:rsidP="007413E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CC3C1D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CC3C1D" w:rsidRDefault="002C4BB0" w:rsidP="00CC3C1D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CC3C1D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 столовый «Вегас»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CC3C1D" w:rsidRDefault="002C4BB0" w:rsidP="00CC3C1D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8802,37/8802,37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A67D62" w:rsidRDefault="002C4BB0" w:rsidP="007413E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01.01.2001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0" w:rsidRPr="00CC3C1D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</w:pPr>
            <w: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3E5DE0" w:rsidRDefault="002C4BB0" w:rsidP="003E5DE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3E5DE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3E5DE0" w:rsidRDefault="002C4BB0" w:rsidP="003E5DE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14200/14200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A67D62" w:rsidRDefault="002C4BB0" w:rsidP="007413E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3E5DE0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Pr="003E5DE0" w:rsidRDefault="002C4BB0" w:rsidP="00B746F3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3E5DE0" w:rsidRDefault="002C4BB0" w:rsidP="003E5DE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3E5DE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Стол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3E5DE0" w:rsidRDefault="002C4BB0" w:rsidP="00677EF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6300/6300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A67D62" w:rsidRDefault="002C4BB0" w:rsidP="007413E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01.01.2004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3E5DE0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Pr="003E5DE0" w:rsidRDefault="002C4BB0" w:rsidP="00B746F3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BB0" w:rsidRPr="003F4421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6F51FF" w:rsidRDefault="002C4BB0" w:rsidP="003E5DE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6F51FF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F51FF">
              <w:rPr>
                <w:sz w:val="16"/>
                <w:szCs w:val="16"/>
              </w:rPr>
              <w:t xml:space="preserve">Шкаф книжный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6F51FF" w:rsidRDefault="002C4BB0" w:rsidP="003E5DE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6200/6200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6F51FF" w:rsidRDefault="002C4BB0" w:rsidP="007413E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6F51FF">
              <w:rPr>
                <w:sz w:val="16"/>
                <w:szCs w:val="16"/>
              </w:rPr>
              <w:t xml:space="preserve">01.01.2008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6F51FF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Pr="006F51FF" w:rsidRDefault="002C4BB0" w:rsidP="00B746F3">
            <w:pPr>
              <w:pStyle w:val="ConsPlusNormal"/>
              <w:jc w:val="right"/>
              <w:rPr>
                <w:sz w:val="16"/>
                <w:szCs w:val="16"/>
              </w:rPr>
            </w:pPr>
            <w:r w:rsidRPr="006F51FF">
              <w:rPr>
                <w:sz w:val="16"/>
                <w:szCs w:val="16"/>
              </w:rP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3E5DE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3E5DE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книжный со стеклом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3E5DE0" w:rsidRDefault="002C4BB0" w:rsidP="00F31E6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7800/7800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7413E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F5705F" w:rsidRDefault="002C4BB0" w:rsidP="003E5DE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F5705F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F5705F">
              <w:rPr>
                <w:sz w:val="16"/>
                <w:szCs w:val="16"/>
              </w:rPr>
              <w:t>Сейф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F5705F" w:rsidRDefault="002C4BB0" w:rsidP="00CE11CD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23300/23300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F5705F" w:rsidRDefault="002C4BB0" w:rsidP="007413E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F5705F">
              <w:rPr>
                <w:sz w:val="16"/>
                <w:szCs w:val="16"/>
              </w:rPr>
              <w:t>01.01.2008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Pr="00F5705F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Pr="00517439" w:rsidRDefault="002C4BB0" w:rsidP="00B746F3">
            <w:pPr>
              <w:pStyle w:val="ConsPlusNormal"/>
              <w:jc w:val="right"/>
              <w:rPr>
                <w:b/>
                <w:sz w:val="16"/>
                <w:szCs w:val="16"/>
              </w:rPr>
            </w:pPr>
            <w:r w:rsidRPr="00517439">
              <w:rPr>
                <w:b/>
                <w:sz w:val="16"/>
                <w:szCs w:val="16"/>
              </w:rP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3E5DE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CE11CD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8470/8470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7413E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01.01.2008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3E5DE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Жалюзи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CE11CD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8090,44/8090,44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7413E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01.01.2010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3E5DE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Лошадь рабочая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CE11CD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20000/20000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7413E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01.012010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BB0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Закупочный акт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B0" w:rsidRDefault="002C4BB0" w:rsidP="00B746F3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C4BB0" w:rsidRDefault="002C4BB0" w:rsidP="003E5DE0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Мусорные баки с бетонной площадкой 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еленая,</w:t>
            </w:r>
          </w:p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Pr="00CA2B93" w:rsidRDefault="002C4BB0" w:rsidP="00EA061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A2B93">
              <w:rPr>
                <w:sz w:val="16"/>
                <w:szCs w:val="16"/>
              </w:rPr>
              <w:t>12190,40/12190,40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EA061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C4BB0" w:rsidRDefault="002C4BB0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Мусорные баки с бетонной площадкой 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еленая,</w:t>
            </w:r>
          </w:p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Pr="00CA2B93" w:rsidRDefault="002C4BB0" w:rsidP="0012009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A2B93">
              <w:rPr>
                <w:sz w:val="16"/>
                <w:szCs w:val="16"/>
              </w:rPr>
              <w:t>12190,40/12190,40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120097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C4BB0" w:rsidRDefault="002C4BB0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Мусорные баки с бетонной площадкой 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еленая,</w:t>
            </w:r>
          </w:p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Pr="00CA2B93" w:rsidRDefault="002C4BB0" w:rsidP="0012009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A2B93">
              <w:rPr>
                <w:sz w:val="16"/>
                <w:szCs w:val="16"/>
              </w:rPr>
              <w:t>12190,40/12190,40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120097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ередачи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C4BB0" w:rsidRDefault="002C4BB0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Мусорные баки с бетонной площадкой 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еленая,</w:t>
            </w:r>
          </w:p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Pr="00CA2B93" w:rsidRDefault="002C4BB0" w:rsidP="0012009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A2B93">
              <w:rPr>
                <w:sz w:val="16"/>
                <w:szCs w:val="16"/>
              </w:rPr>
              <w:t>12190,40/12190,40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120097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B746F3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C4BB0" w:rsidRDefault="002C4BB0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Мусорные баки с бетонной площадкой 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еленая,</w:t>
            </w:r>
          </w:p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Pr="00CA2B93" w:rsidRDefault="002C4BB0" w:rsidP="0012009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A2B93">
              <w:rPr>
                <w:sz w:val="16"/>
                <w:szCs w:val="16"/>
              </w:rPr>
              <w:t>12190,4/12190,40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120097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C4BB0" w:rsidRDefault="002C4BB0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Мусорные баки с бетонной площадкой 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еленая,</w:t>
            </w:r>
          </w:p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Pr="00CA2B93" w:rsidRDefault="002C4BB0" w:rsidP="0012009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A2B93">
              <w:rPr>
                <w:sz w:val="16"/>
                <w:szCs w:val="16"/>
              </w:rPr>
              <w:t>12190,40/12190,40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120097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C4BB0" w:rsidRDefault="002C4BB0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Мусорные баки с бетонной площадкой 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еленая,</w:t>
            </w:r>
          </w:p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Pr="00CA2B93" w:rsidRDefault="002C4BB0" w:rsidP="0012009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A2B93">
              <w:rPr>
                <w:sz w:val="16"/>
                <w:szCs w:val="16"/>
              </w:rPr>
              <w:t>12190,40/12190,40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120097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C4BB0" w:rsidRDefault="002C4BB0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Мусорные баки с бетонной площадкой 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еленая,</w:t>
            </w:r>
          </w:p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Pr="00CA2B93" w:rsidRDefault="002C4BB0" w:rsidP="0012009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A2B93">
              <w:rPr>
                <w:sz w:val="16"/>
                <w:szCs w:val="16"/>
              </w:rPr>
              <w:t>12190,40/12190,40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120097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C4BB0" w:rsidRDefault="002C4BB0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Мусорные баки с бетонной площадкой 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еленая,</w:t>
            </w:r>
          </w:p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Pr="00CA2B93" w:rsidRDefault="002C4BB0" w:rsidP="0012009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A2B93">
              <w:rPr>
                <w:sz w:val="16"/>
                <w:szCs w:val="16"/>
              </w:rPr>
              <w:t>12190,40/12190,40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120097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4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C4BB0" w:rsidRDefault="002C4BB0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Мусорные баки с бетонной площадкой 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еленая,</w:t>
            </w:r>
          </w:p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Pr="00CA2B93" w:rsidRDefault="002C4BB0" w:rsidP="0012009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A2B93">
              <w:rPr>
                <w:sz w:val="16"/>
                <w:szCs w:val="16"/>
              </w:rPr>
              <w:t>12190,40/12190,40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120097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C4BB0" w:rsidRDefault="002C4BB0" w:rsidP="00120097">
            <w:pPr>
              <w:pStyle w:val="ConsPlusNormal"/>
              <w:ind w:left="-430" w:right="-70" w:firstLine="11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Лавочки металлические 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елёная, ул.Центральная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Pr="00CA2B93" w:rsidRDefault="002C4BB0" w:rsidP="0012009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A2B93">
              <w:rPr>
                <w:sz w:val="16"/>
                <w:szCs w:val="16"/>
              </w:rPr>
              <w:t>8052,83/8052,83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120097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BB0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C4BB0" w:rsidRDefault="002C4BB0" w:rsidP="00120097">
            <w:pPr>
              <w:pStyle w:val="ConsPlusNormal"/>
              <w:ind w:left="-430" w:right="-70" w:firstLine="11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Лавочки металлические 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елёная, ул.Центральная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Pr="00CA2B93" w:rsidRDefault="002C4BB0" w:rsidP="0012009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A2B93">
              <w:rPr>
                <w:sz w:val="16"/>
                <w:szCs w:val="16"/>
              </w:rPr>
              <w:t>8052,83/8052,83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120097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B0" w:rsidRDefault="002C4BB0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0" w:rsidRPr="00BD3145" w:rsidRDefault="002C4BB0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0" w:rsidRDefault="002C4BB0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ind w:left="-430" w:right="-70" w:firstLine="11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Лавочки металлические 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елёная, ул.Центральная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CA2B93" w:rsidRDefault="005F254F" w:rsidP="0012009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A2B93">
              <w:rPr>
                <w:sz w:val="16"/>
                <w:szCs w:val="16"/>
              </w:rPr>
              <w:t>8052,83/8052,83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120097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ind w:left="-430" w:right="-70" w:firstLine="11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Лавочки металлические 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елёная, ул.Центральная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CA2B93" w:rsidRDefault="005F254F" w:rsidP="0012009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A2B93">
              <w:rPr>
                <w:sz w:val="16"/>
                <w:szCs w:val="16"/>
              </w:rPr>
              <w:t>8052,83/8052,83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120097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ind w:left="-430" w:right="-70" w:firstLine="11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Лавочки металлические 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елёная, ул.Центральная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CA2B93" w:rsidRDefault="005F254F" w:rsidP="0012009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A2B93">
              <w:rPr>
                <w:sz w:val="16"/>
                <w:szCs w:val="16"/>
              </w:rPr>
              <w:t>8052,83/8052,83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120097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ind w:left="-430" w:right="-70" w:firstLine="11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Лавочки металлические 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елёная, ул.Центральная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CA2B93" w:rsidRDefault="005F254F" w:rsidP="0012009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A2B93">
              <w:rPr>
                <w:sz w:val="16"/>
                <w:szCs w:val="16"/>
              </w:rPr>
              <w:t>8052,85/8052,85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120097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Pr="00FF4CE2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FF4CE2" w:rsidRDefault="005F254F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FF4CE2">
              <w:rPr>
                <w:sz w:val="16"/>
                <w:szCs w:val="16"/>
              </w:rPr>
              <w:t xml:space="preserve">Стеллаж выставочный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12009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4700/4700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FF4CE2" w:rsidRDefault="005F254F" w:rsidP="00120097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FF4CE2">
              <w:rPr>
                <w:sz w:val="16"/>
                <w:szCs w:val="16"/>
              </w:rPr>
              <w:t>24.12.2014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FF4CE2" w:rsidRDefault="005F254F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Pr="00FF4CE2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 w:rsidRPr="00FF4CE2"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Pr="00FF4CE2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FF4CE2" w:rsidRDefault="005F254F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FF4CE2">
              <w:rPr>
                <w:sz w:val="16"/>
                <w:szCs w:val="16"/>
              </w:rPr>
              <w:t>Цифровой спутниковый терминал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12009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9300/9300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FF4CE2" w:rsidRDefault="005F254F" w:rsidP="00120097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FF4CE2">
              <w:rPr>
                <w:sz w:val="16"/>
                <w:szCs w:val="16"/>
              </w:rPr>
              <w:t>24.12.2014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FF4CE2" w:rsidRDefault="005F254F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Pr="00FF4CE2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 w:rsidRPr="00FF4CE2"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9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Скамья 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175771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6139/6139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Скамья 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6139/6139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Скамья 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6139/6139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Акт приема-передачи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Скамья 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6139/6139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Скамья 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6139/6139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Скамья 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6139/6139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Скамья 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6139/6139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ередачи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Скамья 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6139/6139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6A1B49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Металлический контейнер окрашенный </w:t>
            </w:r>
            <w:r>
              <w:rPr>
                <w:sz w:val="16"/>
                <w:szCs w:val="16"/>
                <w:lang w:val="en-US"/>
              </w:rPr>
              <w:t>V</w:t>
            </w:r>
            <w:r w:rsidRPr="001A0BDC">
              <w:rPr>
                <w:sz w:val="16"/>
                <w:szCs w:val="16"/>
              </w:rPr>
              <w:t>=750</w:t>
            </w:r>
            <w:r>
              <w:rPr>
                <w:sz w:val="16"/>
                <w:szCs w:val="16"/>
              </w:rPr>
              <w:t xml:space="preserve">л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6A1B4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7400/7400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6A1B49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Металлический контейнер окрашенный </w:t>
            </w:r>
            <w:r>
              <w:rPr>
                <w:sz w:val="16"/>
                <w:szCs w:val="16"/>
                <w:lang w:val="en-US"/>
              </w:rPr>
              <w:t>V</w:t>
            </w:r>
            <w:r w:rsidRPr="001A0BDC">
              <w:rPr>
                <w:sz w:val="16"/>
                <w:szCs w:val="16"/>
              </w:rPr>
              <w:t>=750</w:t>
            </w:r>
            <w:r>
              <w:rPr>
                <w:sz w:val="16"/>
                <w:szCs w:val="16"/>
              </w:rPr>
              <w:t xml:space="preserve">л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7400/7400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6A1B49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Металлический контейнер окрашенный </w:t>
            </w:r>
            <w:r>
              <w:rPr>
                <w:sz w:val="16"/>
                <w:szCs w:val="16"/>
                <w:lang w:val="en-US"/>
              </w:rPr>
              <w:t>V</w:t>
            </w:r>
            <w:r w:rsidRPr="001A0BDC">
              <w:rPr>
                <w:sz w:val="16"/>
                <w:szCs w:val="16"/>
              </w:rPr>
              <w:t>=750</w:t>
            </w:r>
            <w:r>
              <w:rPr>
                <w:sz w:val="16"/>
                <w:szCs w:val="16"/>
              </w:rPr>
              <w:t xml:space="preserve">л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7400/7400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2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1A0BDC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водоснабжения</w:t>
            </w:r>
            <w:r w:rsidRPr="001A0BD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Hudroiet</w:t>
            </w:r>
            <w:proofErr w:type="spellEnd"/>
            <w:r w:rsidRPr="001A0B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JP</w:t>
            </w:r>
            <w:r w:rsidRPr="001A0BDC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A25F7C" w:rsidRDefault="005F254F" w:rsidP="006A1B4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9144/9144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6A1B49" w:rsidRDefault="005F254F" w:rsidP="00F94769">
            <w:pPr>
              <w:pStyle w:val="ConsPlusNormal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6A1B49" w:rsidRDefault="005F254F" w:rsidP="007E63E2">
            <w:pPr>
              <w:pStyle w:val="ConsPlusNormal"/>
              <w:ind w:firstLine="0"/>
              <w:rPr>
                <w:sz w:val="16"/>
                <w:szCs w:val="16"/>
                <w:lang w:val="en-US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1A0BDC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водоснабжения</w:t>
            </w:r>
            <w:r w:rsidRPr="001A0BD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Hudroiet</w:t>
            </w:r>
            <w:proofErr w:type="spellEnd"/>
            <w:r w:rsidRPr="001A0B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JP</w:t>
            </w:r>
            <w:r w:rsidRPr="001A0BDC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A25F7C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8640/8640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6A1B49" w:rsidRDefault="005F254F" w:rsidP="00F94769">
            <w:pPr>
              <w:pStyle w:val="ConsPlusNormal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6A1B49" w:rsidRDefault="005F254F" w:rsidP="007E63E2">
            <w:pPr>
              <w:pStyle w:val="ConsPlusNormal"/>
              <w:ind w:firstLine="0"/>
              <w:rPr>
                <w:sz w:val="16"/>
                <w:szCs w:val="16"/>
                <w:lang w:val="en-US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4D4BE1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 циркуляционный </w:t>
            </w:r>
            <w:r>
              <w:rPr>
                <w:sz w:val="16"/>
                <w:szCs w:val="16"/>
                <w:lang w:val="en-US"/>
              </w:rPr>
              <w:t>UPS</w:t>
            </w:r>
            <w:r>
              <w:rPr>
                <w:sz w:val="16"/>
                <w:szCs w:val="16"/>
              </w:rPr>
              <w:t>32-80/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4D4BE1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11360/11360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4D4BE1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 циркуляционный </w:t>
            </w:r>
            <w:r>
              <w:rPr>
                <w:sz w:val="16"/>
                <w:szCs w:val="16"/>
                <w:lang w:val="en-US"/>
              </w:rPr>
              <w:t>UPS</w:t>
            </w:r>
            <w:r>
              <w:rPr>
                <w:sz w:val="16"/>
                <w:szCs w:val="16"/>
              </w:rPr>
              <w:t>32-80/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11360/11360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4D4BE1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 </w:t>
            </w:r>
            <w:proofErr w:type="spellStart"/>
            <w:r>
              <w:rPr>
                <w:sz w:val="16"/>
                <w:szCs w:val="16"/>
                <w:lang w:val="en-US"/>
              </w:rPr>
              <w:t>Wilo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MHI/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  <w:r>
              <w:rPr>
                <w:sz w:val="16"/>
                <w:szCs w:val="16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4D4BE1" w:rsidRDefault="005F254F" w:rsidP="004D4BE1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9724/9724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Кресло -4»театральное/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  <w:r>
              <w:rPr>
                <w:sz w:val="16"/>
                <w:szCs w:val="16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4D4BE1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5500/5500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Кресло -4»театральное/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  <w:r>
              <w:rPr>
                <w:sz w:val="16"/>
                <w:szCs w:val="16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5500/5500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для одежды высокий закрытый 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  <w:r>
              <w:rPr>
                <w:sz w:val="16"/>
                <w:szCs w:val="16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6826EC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4848/4848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2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Металлический несгораемый шкаф ПРАКТИК 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  <w:r>
              <w:rPr>
                <w:sz w:val="16"/>
                <w:szCs w:val="16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6826EC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5586/5586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6826EC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Холодильник</w:t>
            </w:r>
            <w:r>
              <w:rPr>
                <w:sz w:val="16"/>
                <w:szCs w:val="16"/>
                <w:lang w:val="en-US"/>
              </w:rPr>
              <w:t xml:space="preserve"> INDESIT 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  <w:r>
              <w:rPr>
                <w:sz w:val="16"/>
                <w:szCs w:val="16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6826EC" w:rsidRDefault="005F254F" w:rsidP="006826EC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8565/8565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Стол барьер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94517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3195/3195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Стол барьер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3195/3195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Стол барьер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3195/3195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Стол барьер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3195/3195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Стол барьер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3195/3195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односторонний 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94517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3600/3600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односторонний 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3600/3600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односторонний 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3600/3600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2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662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односторонний 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3600/3600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односторонний 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3600/3600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односторонний 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3600/3600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односторонний 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3600/3600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односторонний 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3600/3600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односторонний 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FC1468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3600/3600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односторонний 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FC1468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3600/3600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односторонний 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FC1468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3600/3600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односторонний 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FC1468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3600/3600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односторонний 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FC1468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3600/3600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односторонний 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FC1468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3600/3600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письменный  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3280/3280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письменный  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3280/3280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письменный  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3280/3280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Диван офисный ГАЛЛА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CB4912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16318/16318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1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Диван офисный ГАЛЛА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4797/4797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Диван офисный ГАЛЛА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010D60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0D60">
              <w:rPr>
                <w:sz w:val="16"/>
                <w:szCs w:val="16"/>
              </w:rPr>
              <w:t>4797/4797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Гримерный столик/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  <w:r>
              <w:rPr>
                <w:sz w:val="16"/>
                <w:szCs w:val="16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9B6753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18300/18300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Шкаф глубокий для костюмов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9B6753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5150/5150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1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881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Стеллаж угловой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9B6753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3405/3405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Полка для </w:t>
            </w:r>
            <w:proofErr w:type="spellStart"/>
            <w:r>
              <w:rPr>
                <w:sz w:val="16"/>
                <w:szCs w:val="16"/>
              </w:rPr>
              <w:t>дезсредств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9B6753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3705/3705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Персональный компьютер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9B6753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25000/25000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Персональный компьютер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25000/25000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49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Персональный компьютер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7000/7000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Персональный компьютер </w:t>
            </w:r>
            <w:proofErr w:type="spellStart"/>
            <w:r>
              <w:rPr>
                <w:sz w:val="16"/>
                <w:szCs w:val="16"/>
              </w:rPr>
              <w:t>аал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03BE4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7000/7000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B746F3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Твердотопленный</w:t>
            </w:r>
            <w:proofErr w:type="spellEnd"/>
            <w:r>
              <w:rPr>
                <w:sz w:val="16"/>
                <w:szCs w:val="16"/>
              </w:rPr>
              <w:t xml:space="preserve"> котел КЧМ-5 30кВТ/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  <w:r>
              <w:rPr>
                <w:sz w:val="16"/>
                <w:szCs w:val="16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B7674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32850/32850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Твердотопленный</w:t>
            </w:r>
            <w:proofErr w:type="spellEnd"/>
            <w:r>
              <w:rPr>
                <w:sz w:val="16"/>
                <w:szCs w:val="16"/>
              </w:rPr>
              <w:t xml:space="preserve"> котел КЧМ-5 30кВТ/</w:t>
            </w:r>
            <w:proofErr w:type="spellStart"/>
            <w:r>
              <w:rPr>
                <w:sz w:val="16"/>
                <w:szCs w:val="16"/>
              </w:rPr>
              <w:t>Маткечик</w:t>
            </w:r>
            <w:proofErr w:type="spellEnd"/>
            <w:r>
              <w:rPr>
                <w:sz w:val="16"/>
                <w:szCs w:val="16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EA449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32850/32850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B76749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Ножницы</w:t>
            </w:r>
            <w:r>
              <w:rPr>
                <w:sz w:val="16"/>
                <w:szCs w:val="16"/>
                <w:lang w:val="en-US"/>
              </w:rPr>
              <w:t xml:space="preserve"> HSE42</w:t>
            </w:r>
            <w:r>
              <w:rPr>
                <w:sz w:val="16"/>
                <w:szCs w:val="16"/>
              </w:rPr>
              <w:t xml:space="preserve"> штиль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B76749" w:rsidRDefault="005F254F" w:rsidP="00B7674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7690/7690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F9476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Бензопила Штиль 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B76749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12790/12790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576AC8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Pr="00175B68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Pr="00175B68" w:rsidRDefault="005F254F" w:rsidP="00120097">
            <w:pPr>
              <w:pStyle w:val="ConsPlusNormal"/>
              <w:jc w:val="right"/>
              <w:rPr>
                <w:b/>
                <w:sz w:val="16"/>
                <w:szCs w:val="16"/>
              </w:rPr>
            </w:pPr>
          </w:p>
        </w:tc>
      </w:tr>
      <w:tr w:rsidR="005F254F" w:rsidTr="00F8202C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9A738A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9A738A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4F" w:rsidRDefault="005F254F" w:rsidP="00120097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</w:tr>
      <w:tr w:rsidR="005F254F" w:rsidTr="005B016B">
        <w:tblPrEx>
          <w:tblCellMar>
            <w:top w:w="0" w:type="dxa"/>
            <w:bottom w:w="0" w:type="dxa"/>
          </w:tblCellMar>
        </w:tblPrEx>
        <w:trPr>
          <w:gridAfter w:val="2"/>
          <w:wAfter w:w="2970" w:type="dxa"/>
          <w:cantSplit/>
          <w:trHeight w:val="258"/>
        </w:trPr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Pr="00BE76A2" w:rsidRDefault="005F254F" w:rsidP="00BE76A2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Default="005F254F" w:rsidP="00E209E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Pr="00813FC6" w:rsidRDefault="005F254F" w:rsidP="00E209E1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254F" w:rsidRPr="000163D5" w:rsidRDefault="005F254F" w:rsidP="005B016B">
            <w:pPr>
              <w:pStyle w:val="ConsPlusNormal"/>
              <w:widowControl/>
              <w:ind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Pr="000163D5" w:rsidRDefault="005F254F" w:rsidP="00E209E1">
            <w:pPr>
              <w:pStyle w:val="ConsPlusNormal"/>
              <w:jc w:val="right"/>
              <w:rPr>
                <w:b/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1485" w:type="dxa"/>
            <w:vAlign w:val="center"/>
          </w:tcPr>
          <w:p w:rsidR="005F254F" w:rsidRDefault="005F254F" w:rsidP="00E209E1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F254F" w:rsidTr="005B016B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258"/>
        </w:trPr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Pr="009B4B67" w:rsidRDefault="005F254F" w:rsidP="00CE11C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4. «Прочие основные </w:t>
            </w:r>
            <w:proofErr w:type="gramStart"/>
            <w:r>
              <w:rPr>
                <w:b/>
              </w:rPr>
              <w:t>средства</w:t>
            </w:r>
            <w:r w:rsidRPr="009B4B67">
              <w:rPr>
                <w:b/>
              </w:rPr>
              <w:t>-иное</w:t>
            </w:r>
            <w:proofErr w:type="gramEnd"/>
            <w:r w:rsidRPr="009B4B67">
              <w:rPr>
                <w:b/>
              </w:rPr>
              <w:t xml:space="preserve"> движимое имущество учреждения».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Default="005F254F" w:rsidP="00A67D62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Default="005F254F" w:rsidP="003B693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254F" w:rsidRDefault="005F254F" w:rsidP="003512C6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54F" w:rsidRDefault="005F254F" w:rsidP="003512C6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54F" w:rsidRDefault="005F254F" w:rsidP="003E5DE0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54F" w:rsidRDefault="005F254F" w:rsidP="00626F1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Энциклопедия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54F" w:rsidRDefault="005F254F" w:rsidP="00CE11CD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432,00/432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54F" w:rsidRDefault="005F254F" w:rsidP="00F9476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01.01.2010г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54F" w:rsidRDefault="005F254F" w:rsidP="007E63E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 xml:space="preserve">Акт приема </w:t>
            </w:r>
            <w:proofErr w:type="gramStart"/>
            <w:r>
              <w:rPr>
                <w:rFonts w:ascii="Arial CYR" w:eastAsia="Arial Unicode MS" w:hAnsi="Arial CYR" w:cs="Arial CYR"/>
                <w:sz w:val="16"/>
                <w:szCs w:val="16"/>
              </w:rPr>
              <w:t>-п</w:t>
            </w:r>
            <w:proofErr w:type="gramEnd"/>
            <w:r>
              <w:rPr>
                <w:rFonts w:ascii="Arial CYR" w:eastAsia="Arial Unicode MS" w:hAnsi="Arial CYR" w:cs="Arial CYR"/>
                <w:sz w:val="16"/>
                <w:szCs w:val="16"/>
              </w:rPr>
              <w:t>ередачи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54F" w:rsidRDefault="005F254F" w:rsidP="003512C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4F" w:rsidTr="005F254F">
        <w:tblPrEx>
          <w:tblCellMar>
            <w:top w:w="0" w:type="dxa"/>
            <w:bottom w:w="0" w:type="dxa"/>
          </w:tblCellMar>
        </w:tblPrEx>
        <w:trPr>
          <w:gridAfter w:val="3"/>
          <w:wAfter w:w="4455" w:type="dxa"/>
          <w:cantSplit/>
          <w:trHeight w:val="7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Default="005F254F" w:rsidP="003E5DE0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Default="005F254F" w:rsidP="00B670DE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</w:t>
            </w:r>
            <w:proofErr w:type="gramStart"/>
            <w:r>
              <w:rPr>
                <w:sz w:val="16"/>
                <w:szCs w:val="16"/>
              </w:rPr>
              <w:t>ы»</w:t>
            </w:r>
            <w:proofErr w:type="gramEnd"/>
            <w:r>
              <w:rPr>
                <w:sz w:val="16"/>
                <w:szCs w:val="16"/>
              </w:rPr>
              <w:t>Народные»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Default="005F254F" w:rsidP="007E63E2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6000/6000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Default="005F254F" w:rsidP="00B670DE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17.07.2017г.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54F" w:rsidRDefault="005F254F" w:rsidP="007E63E2">
            <w:pPr>
              <w:pStyle w:val="ConsPlusNormal"/>
              <w:jc w:val="both"/>
              <w:rPr>
                <w:rFonts w:ascii="Arial CYR" w:eastAsia="Arial Unicode MS" w:hAnsi="Arial CYR" w:cs="Arial CYR"/>
                <w:sz w:val="16"/>
                <w:szCs w:val="16"/>
              </w:rPr>
            </w:pPr>
            <w:r>
              <w:rPr>
                <w:rFonts w:ascii="Arial CYR" w:eastAsia="Arial Unicode MS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4F" w:rsidRPr="00BD3145" w:rsidRDefault="005F254F" w:rsidP="005F25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Бондаревского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54F" w:rsidRDefault="005F254F" w:rsidP="003512C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087C2C" w:rsidRDefault="00087C2C">
      <w:pPr>
        <w:rPr>
          <w:sz w:val="16"/>
        </w:rPr>
      </w:pPr>
    </w:p>
    <w:p w:rsidR="00273C9E" w:rsidRDefault="00273C9E">
      <w:pPr>
        <w:rPr>
          <w:sz w:val="16"/>
        </w:rPr>
      </w:pPr>
    </w:p>
    <w:p w:rsidR="00737946" w:rsidRDefault="00737946">
      <w:pPr>
        <w:rPr>
          <w:sz w:val="16"/>
        </w:rPr>
      </w:pPr>
    </w:p>
    <w:p w:rsidR="00737946" w:rsidRDefault="00737946">
      <w:pPr>
        <w:rPr>
          <w:sz w:val="16"/>
        </w:rPr>
      </w:pPr>
    </w:p>
    <w:p w:rsidR="00F371AF" w:rsidRDefault="00F371AF">
      <w:pPr>
        <w:rPr>
          <w:sz w:val="16"/>
        </w:rPr>
      </w:pPr>
    </w:p>
    <w:p w:rsidR="00F371AF" w:rsidRDefault="00F371AF">
      <w:pPr>
        <w:rPr>
          <w:sz w:val="16"/>
        </w:rPr>
      </w:pPr>
    </w:p>
    <w:p w:rsidR="00F371AF" w:rsidRDefault="00F371AF">
      <w:pPr>
        <w:rPr>
          <w:sz w:val="16"/>
        </w:rPr>
      </w:pPr>
    </w:p>
    <w:p w:rsidR="00F371AF" w:rsidRDefault="00F371AF">
      <w:pPr>
        <w:rPr>
          <w:sz w:val="16"/>
        </w:rPr>
      </w:pPr>
    </w:p>
    <w:p w:rsidR="00F371AF" w:rsidRDefault="00F371AF">
      <w:pPr>
        <w:rPr>
          <w:sz w:val="16"/>
        </w:rPr>
      </w:pPr>
    </w:p>
    <w:p w:rsidR="00F371AF" w:rsidRDefault="00F371AF">
      <w:pPr>
        <w:rPr>
          <w:sz w:val="16"/>
        </w:rPr>
      </w:pPr>
    </w:p>
    <w:p w:rsidR="00711507" w:rsidRDefault="00711507">
      <w:pPr>
        <w:rPr>
          <w:sz w:val="16"/>
        </w:rPr>
      </w:pPr>
    </w:p>
    <w:p w:rsidR="00711507" w:rsidRDefault="00711507">
      <w:pPr>
        <w:rPr>
          <w:sz w:val="16"/>
        </w:rPr>
      </w:pPr>
    </w:p>
    <w:p w:rsidR="00711507" w:rsidRDefault="00711507">
      <w:pPr>
        <w:rPr>
          <w:sz w:val="16"/>
        </w:rPr>
      </w:pPr>
    </w:p>
    <w:p w:rsidR="00711507" w:rsidRDefault="00711507">
      <w:pPr>
        <w:rPr>
          <w:sz w:val="16"/>
        </w:rPr>
      </w:pPr>
    </w:p>
    <w:p w:rsidR="00F371AF" w:rsidRDefault="00F371AF">
      <w:pPr>
        <w:rPr>
          <w:sz w:val="16"/>
        </w:rPr>
      </w:pPr>
    </w:p>
    <w:p w:rsidR="003572BF" w:rsidRDefault="003572BF" w:rsidP="003572BF">
      <w:pPr>
        <w:rPr>
          <w:sz w:val="16"/>
        </w:rPr>
      </w:pPr>
    </w:p>
    <w:p w:rsidR="003572BF" w:rsidRDefault="003572BF" w:rsidP="003572BF">
      <w:pPr>
        <w:rPr>
          <w:sz w:val="16"/>
        </w:rPr>
      </w:pPr>
    </w:p>
    <w:p w:rsidR="003572BF" w:rsidRPr="001A69ED" w:rsidRDefault="003572BF" w:rsidP="003572BF">
      <w:pPr>
        <w:rPr>
          <w:b/>
        </w:rPr>
      </w:pPr>
      <w:r w:rsidRPr="001A69ED">
        <w:rPr>
          <w:rFonts w:ascii="Arial" w:hAnsi="Arial" w:cs="Arial"/>
          <w:b/>
        </w:rPr>
        <w:t>РАЗДЕЛ 3:Юридические лица</w:t>
      </w:r>
    </w:p>
    <w:p w:rsidR="003572BF" w:rsidRPr="00FD18B2" w:rsidRDefault="003572BF" w:rsidP="003572BF">
      <w:pPr>
        <w:rPr>
          <w:sz w:val="16"/>
        </w:rPr>
      </w:pPr>
    </w:p>
    <w:p w:rsidR="003572BF" w:rsidRDefault="003572BF" w:rsidP="003572BF">
      <w:pPr>
        <w:rPr>
          <w:sz w:val="16"/>
        </w:rPr>
      </w:pPr>
    </w:p>
    <w:p w:rsidR="003572BF" w:rsidRPr="00FD18B2" w:rsidRDefault="003572BF" w:rsidP="003572BF">
      <w:pPr>
        <w:tabs>
          <w:tab w:val="left" w:pos="1650"/>
        </w:tabs>
        <w:rPr>
          <w:sz w:val="16"/>
        </w:rPr>
      </w:pPr>
      <w:r>
        <w:rPr>
          <w:sz w:val="16"/>
        </w:rPr>
        <w:tab/>
      </w:r>
    </w:p>
    <w:tbl>
      <w:tblPr>
        <w:tblStyle w:val="a4"/>
        <w:tblW w:w="0" w:type="auto"/>
        <w:tblLook w:val="01E0"/>
      </w:tblPr>
      <w:tblGrid>
        <w:gridCol w:w="1239"/>
        <w:gridCol w:w="1485"/>
        <w:gridCol w:w="1942"/>
        <w:gridCol w:w="1501"/>
        <w:gridCol w:w="1429"/>
        <w:gridCol w:w="1342"/>
        <w:gridCol w:w="1337"/>
        <w:gridCol w:w="1366"/>
        <w:gridCol w:w="1317"/>
        <w:gridCol w:w="1260"/>
      </w:tblGrid>
      <w:tr w:rsidR="003572BF" w:rsidTr="002E29C2">
        <w:trPr>
          <w:trHeight w:val="300"/>
        </w:trPr>
        <w:tc>
          <w:tcPr>
            <w:tcW w:w="1495" w:type="dxa"/>
            <w:vMerge w:val="restart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  <w:r>
              <w:rPr>
                <w:sz w:val="16"/>
              </w:rPr>
              <w:t>№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1528" w:type="dxa"/>
            <w:vMerge w:val="restart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  <w:r>
              <w:rPr>
                <w:sz w:val="16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1871" w:type="dxa"/>
            <w:vMerge w:val="restart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  <w:r>
              <w:rPr>
                <w:sz w:val="16"/>
              </w:rPr>
              <w:t>Адрес/местонахождения/</w:t>
            </w:r>
          </w:p>
        </w:tc>
        <w:tc>
          <w:tcPr>
            <w:tcW w:w="1530" w:type="dxa"/>
            <w:vMerge w:val="restart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  <w:r>
              <w:rPr>
                <w:sz w:val="16"/>
              </w:rPr>
              <w:t>Государственный регистрационный номер и дата</w:t>
            </w:r>
          </w:p>
        </w:tc>
        <w:tc>
          <w:tcPr>
            <w:tcW w:w="1521" w:type="dxa"/>
            <w:vMerge w:val="restart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  <w:r>
              <w:rPr>
                <w:sz w:val="16"/>
              </w:rPr>
              <w:t>Реквизиты документа основания юридического лица</w:t>
            </w:r>
          </w:p>
        </w:tc>
        <w:tc>
          <w:tcPr>
            <w:tcW w:w="2962" w:type="dxa"/>
            <w:gridSpan w:val="2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  <w:r>
              <w:rPr>
                <w:sz w:val="16"/>
              </w:rPr>
              <w:t>Стоимость основных сре</w:t>
            </w:r>
            <w:proofErr w:type="gramStart"/>
            <w:r>
              <w:rPr>
                <w:sz w:val="16"/>
              </w:rPr>
              <w:t>дств в р</w:t>
            </w:r>
            <w:proofErr w:type="gramEnd"/>
            <w:r>
              <w:rPr>
                <w:sz w:val="16"/>
              </w:rPr>
              <w:t>уб.</w:t>
            </w:r>
          </w:p>
        </w:tc>
        <w:tc>
          <w:tcPr>
            <w:tcW w:w="1482" w:type="dxa"/>
            <w:vMerge w:val="restart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  <w:r>
              <w:rPr>
                <w:sz w:val="16"/>
              </w:rPr>
              <w:t>Списочная численность</w:t>
            </w:r>
          </w:p>
        </w:tc>
        <w:tc>
          <w:tcPr>
            <w:tcW w:w="1482" w:type="dxa"/>
            <w:vMerge w:val="restart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  <w:r>
              <w:rPr>
                <w:sz w:val="16"/>
              </w:rPr>
              <w:t>Размер уставного фонда</w:t>
            </w:r>
          </w:p>
        </w:tc>
        <w:tc>
          <w:tcPr>
            <w:tcW w:w="1482" w:type="dxa"/>
            <w:vMerge w:val="restart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  <w:r>
              <w:rPr>
                <w:sz w:val="16"/>
              </w:rPr>
              <w:t xml:space="preserve">Размер доли,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%</w:t>
            </w:r>
          </w:p>
        </w:tc>
      </w:tr>
      <w:tr w:rsidR="003572BF" w:rsidTr="002E29C2">
        <w:trPr>
          <w:trHeight w:val="615"/>
        </w:trPr>
        <w:tc>
          <w:tcPr>
            <w:tcW w:w="1495" w:type="dxa"/>
            <w:vMerge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528" w:type="dxa"/>
            <w:vMerge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871" w:type="dxa"/>
            <w:vMerge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521" w:type="dxa"/>
            <w:vMerge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481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  <w:r>
              <w:rPr>
                <w:sz w:val="16"/>
              </w:rPr>
              <w:t>Балансовая</w:t>
            </w:r>
          </w:p>
        </w:tc>
        <w:tc>
          <w:tcPr>
            <w:tcW w:w="1481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  <w:r>
              <w:rPr>
                <w:sz w:val="16"/>
              </w:rPr>
              <w:t>остаточная</w:t>
            </w:r>
          </w:p>
        </w:tc>
        <w:tc>
          <w:tcPr>
            <w:tcW w:w="1482" w:type="dxa"/>
            <w:vMerge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482" w:type="dxa"/>
            <w:vMerge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482" w:type="dxa"/>
            <w:vMerge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</w:tr>
      <w:tr w:rsidR="003572BF" w:rsidTr="002E29C2">
        <w:tc>
          <w:tcPr>
            <w:tcW w:w="1495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28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  <w:r>
              <w:rPr>
                <w:sz w:val="16"/>
              </w:rPr>
              <w:t>Муниципальное бюджетное учреждение культуры «</w:t>
            </w:r>
            <w:proofErr w:type="spellStart"/>
            <w:r>
              <w:rPr>
                <w:sz w:val="16"/>
              </w:rPr>
              <w:t>Бондаревская</w:t>
            </w:r>
            <w:proofErr w:type="spellEnd"/>
            <w:r>
              <w:rPr>
                <w:sz w:val="16"/>
              </w:rPr>
              <w:t xml:space="preserve"> клубная система»</w:t>
            </w:r>
          </w:p>
        </w:tc>
        <w:tc>
          <w:tcPr>
            <w:tcW w:w="1871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Бейский</w:t>
            </w:r>
            <w:proofErr w:type="spellEnd"/>
            <w:r>
              <w:rPr>
                <w:sz w:val="16"/>
              </w:rPr>
              <w:t xml:space="preserve"> район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ондарево</w:t>
            </w:r>
            <w:proofErr w:type="spellEnd"/>
            <w:r>
              <w:rPr>
                <w:sz w:val="16"/>
              </w:rPr>
              <w:t>, ул.50летОктября 4а</w:t>
            </w:r>
          </w:p>
        </w:tc>
        <w:tc>
          <w:tcPr>
            <w:tcW w:w="1530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  <w:r>
              <w:rPr>
                <w:sz w:val="16"/>
              </w:rPr>
              <w:t>1111902000407</w:t>
            </w:r>
          </w:p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  <w:r>
              <w:rPr>
                <w:sz w:val="16"/>
              </w:rPr>
              <w:t>От05.05.2011г</w:t>
            </w:r>
          </w:p>
        </w:tc>
        <w:tc>
          <w:tcPr>
            <w:tcW w:w="1521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  <w:r>
              <w:rPr>
                <w:sz w:val="16"/>
              </w:rPr>
              <w:t>Устав</w:t>
            </w:r>
          </w:p>
        </w:tc>
        <w:tc>
          <w:tcPr>
            <w:tcW w:w="1481" w:type="dxa"/>
          </w:tcPr>
          <w:p w:rsidR="003572BF" w:rsidRDefault="00B670DE" w:rsidP="002E29C2">
            <w:pPr>
              <w:tabs>
                <w:tab w:val="left" w:pos="1650"/>
              </w:tabs>
              <w:rPr>
                <w:sz w:val="16"/>
              </w:rPr>
            </w:pPr>
            <w:r>
              <w:rPr>
                <w:sz w:val="16"/>
              </w:rPr>
              <w:t>1208099,11</w:t>
            </w:r>
          </w:p>
        </w:tc>
        <w:tc>
          <w:tcPr>
            <w:tcW w:w="1481" w:type="dxa"/>
          </w:tcPr>
          <w:p w:rsidR="003572BF" w:rsidRDefault="00091110" w:rsidP="002E29C2">
            <w:pPr>
              <w:tabs>
                <w:tab w:val="left" w:pos="1650"/>
              </w:tabs>
              <w:rPr>
                <w:sz w:val="16"/>
              </w:rPr>
            </w:pPr>
            <w:r>
              <w:rPr>
                <w:sz w:val="16"/>
              </w:rPr>
              <w:t>24512,90</w:t>
            </w:r>
          </w:p>
        </w:tc>
        <w:tc>
          <w:tcPr>
            <w:tcW w:w="1482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482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482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</w:tr>
      <w:tr w:rsidR="003572BF" w:rsidTr="002E29C2">
        <w:tc>
          <w:tcPr>
            <w:tcW w:w="1495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528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871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530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521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481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481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482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482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482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</w:tr>
      <w:tr w:rsidR="003572BF" w:rsidTr="002E29C2">
        <w:tc>
          <w:tcPr>
            <w:tcW w:w="1495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528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871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530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521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481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481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482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482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482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</w:tr>
      <w:tr w:rsidR="003572BF" w:rsidTr="002E29C2">
        <w:tc>
          <w:tcPr>
            <w:tcW w:w="1495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528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871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530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521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481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481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482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482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  <w:tc>
          <w:tcPr>
            <w:tcW w:w="1482" w:type="dxa"/>
          </w:tcPr>
          <w:p w:rsidR="003572BF" w:rsidRDefault="003572BF" w:rsidP="002E29C2">
            <w:pPr>
              <w:tabs>
                <w:tab w:val="left" w:pos="1650"/>
              </w:tabs>
              <w:rPr>
                <w:sz w:val="16"/>
              </w:rPr>
            </w:pPr>
          </w:p>
        </w:tc>
      </w:tr>
    </w:tbl>
    <w:p w:rsidR="003572BF" w:rsidRDefault="003572BF" w:rsidP="003572BF">
      <w:pPr>
        <w:tabs>
          <w:tab w:val="left" w:pos="1650"/>
        </w:tabs>
        <w:rPr>
          <w:sz w:val="16"/>
        </w:rPr>
      </w:pPr>
    </w:p>
    <w:p w:rsidR="003572BF" w:rsidRPr="00EA10C6" w:rsidRDefault="003572BF" w:rsidP="003572BF">
      <w:pPr>
        <w:rPr>
          <w:sz w:val="16"/>
        </w:rPr>
      </w:pPr>
    </w:p>
    <w:p w:rsidR="003572BF" w:rsidRDefault="003572BF" w:rsidP="003572BF">
      <w:pPr>
        <w:rPr>
          <w:sz w:val="16"/>
        </w:rPr>
      </w:pPr>
    </w:p>
    <w:p w:rsidR="003572BF" w:rsidRDefault="003572BF" w:rsidP="003572BF">
      <w:pPr>
        <w:rPr>
          <w:sz w:val="16"/>
        </w:rPr>
      </w:pPr>
    </w:p>
    <w:p w:rsidR="003572BF" w:rsidRDefault="003572BF" w:rsidP="003572BF">
      <w:pPr>
        <w:tabs>
          <w:tab w:val="left" w:pos="1410"/>
        </w:tabs>
        <w:rPr>
          <w:sz w:val="16"/>
        </w:rPr>
      </w:pPr>
      <w:r>
        <w:rPr>
          <w:sz w:val="16"/>
        </w:rPr>
        <w:tab/>
        <w:t xml:space="preserve">Глава </w:t>
      </w:r>
      <w:proofErr w:type="spellStart"/>
      <w:r>
        <w:rPr>
          <w:sz w:val="16"/>
        </w:rPr>
        <w:t>Бондаревского</w:t>
      </w:r>
      <w:proofErr w:type="spellEnd"/>
      <w:r>
        <w:rPr>
          <w:sz w:val="16"/>
        </w:rPr>
        <w:t xml:space="preserve"> сельсовета                                                                        Корнева Е.В.</w:t>
      </w:r>
    </w:p>
    <w:p w:rsidR="003572BF" w:rsidRDefault="003572BF" w:rsidP="003572BF">
      <w:pPr>
        <w:rPr>
          <w:sz w:val="16"/>
        </w:rPr>
      </w:pPr>
    </w:p>
    <w:p w:rsidR="003572BF" w:rsidRPr="00EA10C6" w:rsidRDefault="003572BF" w:rsidP="003572BF">
      <w:pPr>
        <w:tabs>
          <w:tab w:val="left" w:pos="1470"/>
        </w:tabs>
        <w:rPr>
          <w:sz w:val="16"/>
        </w:rPr>
      </w:pPr>
      <w:r>
        <w:rPr>
          <w:sz w:val="16"/>
        </w:rPr>
        <w:t xml:space="preserve">                                   Главный бухгалтер                                                                                              Белокопытова ТИ</w:t>
      </w:r>
    </w:p>
    <w:p w:rsidR="003572BF" w:rsidRDefault="003572BF" w:rsidP="003572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24"/>
        </w:rPr>
      </w:pPr>
    </w:p>
    <w:sectPr w:rsidR="003572BF" w:rsidSect="001A0BD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0BF"/>
    <w:multiLevelType w:val="hybridMultilevel"/>
    <w:tmpl w:val="8BA4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3B2D"/>
    <w:multiLevelType w:val="hybridMultilevel"/>
    <w:tmpl w:val="6630B80E"/>
    <w:lvl w:ilvl="0" w:tplc="F0BE6BF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2F27"/>
    <w:rsid w:val="00010D60"/>
    <w:rsid w:val="00014A69"/>
    <w:rsid w:val="000163D5"/>
    <w:rsid w:val="000240C5"/>
    <w:rsid w:val="000348D8"/>
    <w:rsid w:val="00045548"/>
    <w:rsid w:val="00045FB5"/>
    <w:rsid w:val="00067A18"/>
    <w:rsid w:val="0007188C"/>
    <w:rsid w:val="00072063"/>
    <w:rsid w:val="0008565B"/>
    <w:rsid w:val="00087C2C"/>
    <w:rsid w:val="00091110"/>
    <w:rsid w:val="000A03E8"/>
    <w:rsid w:val="000B15A8"/>
    <w:rsid w:val="000B7508"/>
    <w:rsid w:val="000C3607"/>
    <w:rsid w:val="000D6AA6"/>
    <w:rsid w:val="000E0771"/>
    <w:rsid w:val="000E1464"/>
    <w:rsid w:val="000E5802"/>
    <w:rsid w:val="000E5EDA"/>
    <w:rsid w:val="000F36CE"/>
    <w:rsid w:val="00100C08"/>
    <w:rsid w:val="001056AA"/>
    <w:rsid w:val="001127B8"/>
    <w:rsid w:val="00120097"/>
    <w:rsid w:val="0014367C"/>
    <w:rsid w:val="00147529"/>
    <w:rsid w:val="00152C1B"/>
    <w:rsid w:val="00154B77"/>
    <w:rsid w:val="001568F2"/>
    <w:rsid w:val="00156D99"/>
    <w:rsid w:val="00163F6C"/>
    <w:rsid w:val="00164185"/>
    <w:rsid w:val="00175771"/>
    <w:rsid w:val="00175B68"/>
    <w:rsid w:val="00192BF8"/>
    <w:rsid w:val="001A0BDC"/>
    <w:rsid w:val="001A69ED"/>
    <w:rsid w:val="001B146F"/>
    <w:rsid w:val="001C157E"/>
    <w:rsid w:val="001C1D21"/>
    <w:rsid w:val="001E0148"/>
    <w:rsid w:val="001E0516"/>
    <w:rsid w:val="001E1E9F"/>
    <w:rsid w:val="001E70D8"/>
    <w:rsid w:val="002108C0"/>
    <w:rsid w:val="00213EBC"/>
    <w:rsid w:val="00223018"/>
    <w:rsid w:val="00230734"/>
    <w:rsid w:val="00232FB6"/>
    <w:rsid w:val="002401B5"/>
    <w:rsid w:val="00240318"/>
    <w:rsid w:val="0024469C"/>
    <w:rsid w:val="00246AFB"/>
    <w:rsid w:val="00247145"/>
    <w:rsid w:val="00254CB8"/>
    <w:rsid w:val="00267737"/>
    <w:rsid w:val="00273C9E"/>
    <w:rsid w:val="00283CD1"/>
    <w:rsid w:val="00283D05"/>
    <w:rsid w:val="00290BD5"/>
    <w:rsid w:val="002A5931"/>
    <w:rsid w:val="002A65A4"/>
    <w:rsid w:val="002B3BC4"/>
    <w:rsid w:val="002B7F95"/>
    <w:rsid w:val="002C4BB0"/>
    <w:rsid w:val="002C6039"/>
    <w:rsid w:val="002C6451"/>
    <w:rsid w:val="002D1FB2"/>
    <w:rsid w:val="002D3534"/>
    <w:rsid w:val="002E29C2"/>
    <w:rsid w:val="002E4CC5"/>
    <w:rsid w:val="00303516"/>
    <w:rsid w:val="00303638"/>
    <w:rsid w:val="0030617A"/>
    <w:rsid w:val="00307CA1"/>
    <w:rsid w:val="00310B1D"/>
    <w:rsid w:val="00313667"/>
    <w:rsid w:val="00314297"/>
    <w:rsid w:val="0031742E"/>
    <w:rsid w:val="00324DC7"/>
    <w:rsid w:val="00331D8F"/>
    <w:rsid w:val="00334589"/>
    <w:rsid w:val="00337F68"/>
    <w:rsid w:val="003512C6"/>
    <w:rsid w:val="003572BF"/>
    <w:rsid w:val="00372993"/>
    <w:rsid w:val="003750BF"/>
    <w:rsid w:val="0037700D"/>
    <w:rsid w:val="003807B4"/>
    <w:rsid w:val="00381166"/>
    <w:rsid w:val="00384CD5"/>
    <w:rsid w:val="00397877"/>
    <w:rsid w:val="003A2763"/>
    <w:rsid w:val="003B3817"/>
    <w:rsid w:val="003B3CBD"/>
    <w:rsid w:val="003B42B3"/>
    <w:rsid w:val="003B6590"/>
    <w:rsid w:val="003B6930"/>
    <w:rsid w:val="003B71A1"/>
    <w:rsid w:val="003C271A"/>
    <w:rsid w:val="003D1F3F"/>
    <w:rsid w:val="003D4821"/>
    <w:rsid w:val="003D5659"/>
    <w:rsid w:val="003D5CDF"/>
    <w:rsid w:val="003E2B91"/>
    <w:rsid w:val="003E5431"/>
    <w:rsid w:val="003E5DE0"/>
    <w:rsid w:val="003F4421"/>
    <w:rsid w:val="003F5036"/>
    <w:rsid w:val="00405363"/>
    <w:rsid w:val="00406CA2"/>
    <w:rsid w:val="00413044"/>
    <w:rsid w:val="00431BCE"/>
    <w:rsid w:val="0043470A"/>
    <w:rsid w:val="00436515"/>
    <w:rsid w:val="00443D4F"/>
    <w:rsid w:val="00445AE6"/>
    <w:rsid w:val="00452181"/>
    <w:rsid w:val="00455F45"/>
    <w:rsid w:val="00456005"/>
    <w:rsid w:val="00472C51"/>
    <w:rsid w:val="0049226B"/>
    <w:rsid w:val="004A4A50"/>
    <w:rsid w:val="004B21B1"/>
    <w:rsid w:val="004C26CF"/>
    <w:rsid w:val="004C562C"/>
    <w:rsid w:val="004C698E"/>
    <w:rsid w:val="004D0DA2"/>
    <w:rsid w:val="004D136A"/>
    <w:rsid w:val="004D4BE1"/>
    <w:rsid w:val="004D64D2"/>
    <w:rsid w:val="004E4FF0"/>
    <w:rsid w:val="004F6BAD"/>
    <w:rsid w:val="00501153"/>
    <w:rsid w:val="00507DD4"/>
    <w:rsid w:val="00511339"/>
    <w:rsid w:val="005116CE"/>
    <w:rsid w:val="00514CF1"/>
    <w:rsid w:val="00517439"/>
    <w:rsid w:val="005327E2"/>
    <w:rsid w:val="00541319"/>
    <w:rsid w:val="0054499C"/>
    <w:rsid w:val="00547699"/>
    <w:rsid w:val="00554099"/>
    <w:rsid w:val="005640CF"/>
    <w:rsid w:val="00566E1A"/>
    <w:rsid w:val="00570E10"/>
    <w:rsid w:val="00573BB5"/>
    <w:rsid w:val="00575D9F"/>
    <w:rsid w:val="00576AC8"/>
    <w:rsid w:val="005773A2"/>
    <w:rsid w:val="00584B22"/>
    <w:rsid w:val="005861D9"/>
    <w:rsid w:val="005875A9"/>
    <w:rsid w:val="00595924"/>
    <w:rsid w:val="00595C6D"/>
    <w:rsid w:val="00597AD9"/>
    <w:rsid w:val="005A1E39"/>
    <w:rsid w:val="005B016B"/>
    <w:rsid w:val="005B0B14"/>
    <w:rsid w:val="005B1389"/>
    <w:rsid w:val="005B2F27"/>
    <w:rsid w:val="005C6B9C"/>
    <w:rsid w:val="005D3236"/>
    <w:rsid w:val="005D76C0"/>
    <w:rsid w:val="005E3D9B"/>
    <w:rsid w:val="005F254F"/>
    <w:rsid w:val="005F526D"/>
    <w:rsid w:val="00603180"/>
    <w:rsid w:val="00613464"/>
    <w:rsid w:val="006162FA"/>
    <w:rsid w:val="006236C7"/>
    <w:rsid w:val="0062443F"/>
    <w:rsid w:val="00626F15"/>
    <w:rsid w:val="00631A63"/>
    <w:rsid w:val="0063334F"/>
    <w:rsid w:val="0063359A"/>
    <w:rsid w:val="00635D66"/>
    <w:rsid w:val="00637431"/>
    <w:rsid w:val="00644878"/>
    <w:rsid w:val="0065714E"/>
    <w:rsid w:val="0065737C"/>
    <w:rsid w:val="00677256"/>
    <w:rsid w:val="00677EF5"/>
    <w:rsid w:val="006826EC"/>
    <w:rsid w:val="00682E5D"/>
    <w:rsid w:val="006931E1"/>
    <w:rsid w:val="00695831"/>
    <w:rsid w:val="006A0C3E"/>
    <w:rsid w:val="006A1B49"/>
    <w:rsid w:val="006A3692"/>
    <w:rsid w:val="006A5564"/>
    <w:rsid w:val="006B6BB7"/>
    <w:rsid w:val="006C0310"/>
    <w:rsid w:val="006D2EF2"/>
    <w:rsid w:val="006D7B7D"/>
    <w:rsid w:val="006E7A9A"/>
    <w:rsid w:val="006F0379"/>
    <w:rsid w:val="006F4EF5"/>
    <w:rsid w:val="006F51FF"/>
    <w:rsid w:val="006F7E8A"/>
    <w:rsid w:val="00703BE4"/>
    <w:rsid w:val="00710370"/>
    <w:rsid w:val="00711507"/>
    <w:rsid w:val="007151BC"/>
    <w:rsid w:val="00717F5A"/>
    <w:rsid w:val="00722391"/>
    <w:rsid w:val="0072321E"/>
    <w:rsid w:val="0072600A"/>
    <w:rsid w:val="00730021"/>
    <w:rsid w:val="00737946"/>
    <w:rsid w:val="00740983"/>
    <w:rsid w:val="007413E2"/>
    <w:rsid w:val="007554B5"/>
    <w:rsid w:val="00763F21"/>
    <w:rsid w:val="007745E4"/>
    <w:rsid w:val="00775C9B"/>
    <w:rsid w:val="00784D64"/>
    <w:rsid w:val="007949DB"/>
    <w:rsid w:val="00796166"/>
    <w:rsid w:val="007B2149"/>
    <w:rsid w:val="007B2567"/>
    <w:rsid w:val="007C117D"/>
    <w:rsid w:val="007D7383"/>
    <w:rsid w:val="007E63E2"/>
    <w:rsid w:val="007F0FE2"/>
    <w:rsid w:val="00801353"/>
    <w:rsid w:val="00803F5E"/>
    <w:rsid w:val="0081015C"/>
    <w:rsid w:val="00812509"/>
    <w:rsid w:val="00813FC6"/>
    <w:rsid w:val="00825470"/>
    <w:rsid w:val="0082547B"/>
    <w:rsid w:val="008256EC"/>
    <w:rsid w:val="00837C56"/>
    <w:rsid w:val="008411B0"/>
    <w:rsid w:val="00853474"/>
    <w:rsid w:val="00857CCC"/>
    <w:rsid w:val="008B01F9"/>
    <w:rsid w:val="008B1E00"/>
    <w:rsid w:val="008B6993"/>
    <w:rsid w:val="008C0CF6"/>
    <w:rsid w:val="008D66B8"/>
    <w:rsid w:val="008E20C8"/>
    <w:rsid w:val="008F1C0B"/>
    <w:rsid w:val="009008D7"/>
    <w:rsid w:val="00902F5D"/>
    <w:rsid w:val="00905DA1"/>
    <w:rsid w:val="009129DF"/>
    <w:rsid w:val="00913E16"/>
    <w:rsid w:val="009265F8"/>
    <w:rsid w:val="009305A5"/>
    <w:rsid w:val="00931048"/>
    <w:rsid w:val="009366E9"/>
    <w:rsid w:val="0094517D"/>
    <w:rsid w:val="00952E3A"/>
    <w:rsid w:val="00954579"/>
    <w:rsid w:val="00955F90"/>
    <w:rsid w:val="00960D81"/>
    <w:rsid w:val="009678C6"/>
    <w:rsid w:val="009922EB"/>
    <w:rsid w:val="00993025"/>
    <w:rsid w:val="00994AC8"/>
    <w:rsid w:val="009A41EA"/>
    <w:rsid w:val="009A66E7"/>
    <w:rsid w:val="009A738A"/>
    <w:rsid w:val="009B4B67"/>
    <w:rsid w:val="009B509A"/>
    <w:rsid w:val="009B6753"/>
    <w:rsid w:val="009C0502"/>
    <w:rsid w:val="009D4A68"/>
    <w:rsid w:val="009E0FEF"/>
    <w:rsid w:val="009E4FC7"/>
    <w:rsid w:val="009E7B9C"/>
    <w:rsid w:val="00A00EAA"/>
    <w:rsid w:val="00A10C22"/>
    <w:rsid w:val="00A142D2"/>
    <w:rsid w:val="00A15200"/>
    <w:rsid w:val="00A231CA"/>
    <w:rsid w:val="00A23ACA"/>
    <w:rsid w:val="00A25F7C"/>
    <w:rsid w:val="00A27C83"/>
    <w:rsid w:val="00A302C0"/>
    <w:rsid w:val="00A35190"/>
    <w:rsid w:val="00A370A4"/>
    <w:rsid w:val="00A42417"/>
    <w:rsid w:val="00A427E2"/>
    <w:rsid w:val="00A634D2"/>
    <w:rsid w:val="00A67D62"/>
    <w:rsid w:val="00A75A79"/>
    <w:rsid w:val="00A83093"/>
    <w:rsid w:val="00A8603E"/>
    <w:rsid w:val="00AA7E5A"/>
    <w:rsid w:val="00AB3C8C"/>
    <w:rsid w:val="00AD128A"/>
    <w:rsid w:val="00AD75F7"/>
    <w:rsid w:val="00AE1E67"/>
    <w:rsid w:val="00AF2C80"/>
    <w:rsid w:val="00AF5C32"/>
    <w:rsid w:val="00B015B5"/>
    <w:rsid w:val="00B01BFA"/>
    <w:rsid w:val="00B038EB"/>
    <w:rsid w:val="00B0763C"/>
    <w:rsid w:val="00B27B4A"/>
    <w:rsid w:val="00B326C6"/>
    <w:rsid w:val="00B33938"/>
    <w:rsid w:val="00B36918"/>
    <w:rsid w:val="00B4471B"/>
    <w:rsid w:val="00B65011"/>
    <w:rsid w:val="00B670DE"/>
    <w:rsid w:val="00B72DCA"/>
    <w:rsid w:val="00B740B2"/>
    <w:rsid w:val="00B746F3"/>
    <w:rsid w:val="00B76749"/>
    <w:rsid w:val="00B80861"/>
    <w:rsid w:val="00B86456"/>
    <w:rsid w:val="00B92712"/>
    <w:rsid w:val="00BA3FB7"/>
    <w:rsid w:val="00BA78C3"/>
    <w:rsid w:val="00BB1E0A"/>
    <w:rsid w:val="00BB75F3"/>
    <w:rsid w:val="00BD3145"/>
    <w:rsid w:val="00BE2123"/>
    <w:rsid w:val="00BE76A2"/>
    <w:rsid w:val="00C0041D"/>
    <w:rsid w:val="00C05E37"/>
    <w:rsid w:val="00C12D79"/>
    <w:rsid w:val="00C14923"/>
    <w:rsid w:val="00C258EB"/>
    <w:rsid w:val="00C27230"/>
    <w:rsid w:val="00C53ABF"/>
    <w:rsid w:val="00C573FF"/>
    <w:rsid w:val="00C6748A"/>
    <w:rsid w:val="00C75511"/>
    <w:rsid w:val="00C86744"/>
    <w:rsid w:val="00C9745B"/>
    <w:rsid w:val="00CA0B9A"/>
    <w:rsid w:val="00CA1551"/>
    <w:rsid w:val="00CA2B93"/>
    <w:rsid w:val="00CA3672"/>
    <w:rsid w:val="00CB447A"/>
    <w:rsid w:val="00CB4912"/>
    <w:rsid w:val="00CC3C1D"/>
    <w:rsid w:val="00CC4595"/>
    <w:rsid w:val="00CC6ACE"/>
    <w:rsid w:val="00CD3EA1"/>
    <w:rsid w:val="00CD5830"/>
    <w:rsid w:val="00CD74DF"/>
    <w:rsid w:val="00CE11CD"/>
    <w:rsid w:val="00CE316E"/>
    <w:rsid w:val="00D00601"/>
    <w:rsid w:val="00D02EC1"/>
    <w:rsid w:val="00D236A4"/>
    <w:rsid w:val="00D4374C"/>
    <w:rsid w:val="00D578F8"/>
    <w:rsid w:val="00D65F32"/>
    <w:rsid w:val="00D73DEA"/>
    <w:rsid w:val="00D748B8"/>
    <w:rsid w:val="00D85500"/>
    <w:rsid w:val="00D87125"/>
    <w:rsid w:val="00D87E1F"/>
    <w:rsid w:val="00DB5D89"/>
    <w:rsid w:val="00DB5F84"/>
    <w:rsid w:val="00DC5272"/>
    <w:rsid w:val="00DD1AEB"/>
    <w:rsid w:val="00DE04D7"/>
    <w:rsid w:val="00DF6F53"/>
    <w:rsid w:val="00E055F0"/>
    <w:rsid w:val="00E139FC"/>
    <w:rsid w:val="00E17A2B"/>
    <w:rsid w:val="00E209E1"/>
    <w:rsid w:val="00E24B25"/>
    <w:rsid w:val="00E254B6"/>
    <w:rsid w:val="00E26B30"/>
    <w:rsid w:val="00E374A1"/>
    <w:rsid w:val="00E3755A"/>
    <w:rsid w:val="00E47087"/>
    <w:rsid w:val="00E55948"/>
    <w:rsid w:val="00E61ADF"/>
    <w:rsid w:val="00E64CEF"/>
    <w:rsid w:val="00E82BF3"/>
    <w:rsid w:val="00E963A4"/>
    <w:rsid w:val="00EA0611"/>
    <w:rsid w:val="00EA10C6"/>
    <w:rsid w:val="00EA4492"/>
    <w:rsid w:val="00EA495D"/>
    <w:rsid w:val="00EB78A2"/>
    <w:rsid w:val="00EC0E6C"/>
    <w:rsid w:val="00EC19A4"/>
    <w:rsid w:val="00ED500F"/>
    <w:rsid w:val="00ED7A2B"/>
    <w:rsid w:val="00EE0F72"/>
    <w:rsid w:val="00EE4E4B"/>
    <w:rsid w:val="00F03458"/>
    <w:rsid w:val="00F116D6"/>
    <w:rsid w:val="00F1228B"/>
    <w:rsid w:val="00F153A1"/>
    <w:rsid w:val="00F31E60"/>
    <w:rsid w:val="00F328E4"/>
    <w:rsid w:val="00F371AF"/>
    <w:rsid w:val="00F45A62"/>
    <w:rsid w:val="00F4674B"/>
    <w:rsid w:val="00F51B1B"/>
    <w:rsid w:val="00F54EB7"/>
    <w:rsid w:val="00F554A3"/>
    <w:rsid w:val="00F5705F"/>
    <w:rsid w:val="00F71DE2"/>
    <w:rsid w:val="00F76FE6"/>
    <w:rsid w:val="00F8202C"/>
    <w:rsid w:val="00F927E3"/>
    <w:rsid w:val="00F94769"/>
    <w:rsid w:val="00FA1045"/>
    <w:rsid w:val="00FA5F13"/>
    <w:rsid w:val="00FB0996"/>
    <w:rsid w:val="00FC1468"/>
    <w:rsid w:val="00FD18B2"/>
    <w:rsid w:val="00FD25E9"/>
    <w:rsid w:val="00FE4811"/>
    <w:rsid w:val="00FE679D"/>
    <w:rsid w:val="00FF1AC7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922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A1E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2321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D1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7108</Words>
  <Characters>40518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</vt:lpstr>
    </vt:vector>
  </TitlesOfParts>
  <Company>*</Company>
  <LinksUpToDate>false</LinksUpToDate>
  <CharactersWithSpaces>47531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</dc:title>
  <dc:creator>pc</dc:creator>
  <cp:lastModifiedBy>Пользователь</cp:lastModifiedBy>
  <cp:revision>2</cp:revision>
  <cp:lastPrinted>2017-09-27T04:15:00Z</cp:lastPrinted>
  <dcterms:created xsi:type="dcterms:W3CDTF">2019-02-18T07:40:00Z</dcterms:created>
  <dcterms:modified xsi:type="dcterms:W3CDTF">2019-02-18T07:40:00Z</dcterms:modified>
</cp:coreProperties>
</file>