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062EB6" w:rsidRPr="00062EB6" w:rsidRDefault="00062EB6" w:rsidP="0058752F">
      <w:pPr>
        <w:jc w:val="center"/>
        <w:rPr>
          <w:u w:val="single"/>
        </w:rPr>
      </w:pPr>
      <w:r w:rsidRPr="00062EB6">
        <w:rPr>
          <w:b/>
          <w:sz w:val="26"/>
          <w:szCs w:val="26"/>
          <w:u w:val="single"/>
        </w:rPr>
        <w:t>«Комплексного развития транспортной инфраструктуры Куйбышевского сельсовета на 2018-2031 годы»</w:t>
      </w:r>
      <w:r w:rsidRPr="00062EB6">
        <w:rPr>
          <w:u w:val="single"/>
        </w:rPr>
        <w:t xml:space="preserve"> 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gramStart"/>
            <w:r>
              <w:t>Весовой</w:t>
            </w:r>
            <w:proofErr w:type="gramEnd"/>
            <w:r>
              <w:t xml:space="preserve"> </w:t>
            </w:r>
            <w:proofErr w:type="spellStart"/>
            <w:r>
              <w:t>коэффи-циент</w:t>
            </w:r>
            <w:proofErr w:type="spell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 Соответствие Программы системе приоритетов социально-экономического развития Куйбышевского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1.1. Соответствие на момент оценки проблемы и целей Программы утвержденным документам социально-экономического развития Куйбышевского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 xml:space="preserve">3.4. Наличие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062EB6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062EB6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</w:t>
            </w:r>
            <w:r w:rsidR="00062EB6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062EB6" w:rsidP="00F31630">
            <w:pPr>
              <w:snapToGrid w:val="0"/>
              <w:jc w:val="center"/>
            </w:pPr>
            <w:r>
              <w:t>90</w:t>
            </w:r>
            <w:bookmarkStart w:id="0" w:name="_GoBack"/>
            <w:bookmarkEnd w:id="0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Куйбышевск</w:t>
      </w:r>
      <w:r w:rsidR="007856A7">
        <w:t>ий</w:t>
      </w:r>
      <w:r>
        <w:t xml:space="preserve"> сельсовет </w:t>
      </w:r>
      <w:proofErr w:type="spellStart"/>
      <w:r>
        <w:t>Бейского</w:t>
      </w:r>
      <w:proofErr w:type="spellEnd"/>
      <w:r>
        <w:t xml:space="preserve">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7127AF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4D8"/>
    <w:rsid w:val="00002D4B"/>
    <w:rsid w:val="00062EB6"/>
    <w:rsid w:val="000F67A8"/>
    <w:rsid w:val="0058752F"/>
    <w:rsid w:val="007127AF"/>
    <w:rsid w:val="00783688"/>
    <w:rsid w:val="007856A7"/>
    <w:rsid w:val="009D54D8"/>
    <w:rsid w:val="00D7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Пользователь</cp:lastModifiedBy>
  <cp:revision>2</cp:revision>
  <dcterms:created xsi:type="dcterms:W3CDTF">2019-12-13T07:42:00Z</dcterms:created>
  <dcterms:modified xsi:type="dcterms:W3CDTF">2019-12-13T07:42:00Z</dcterms:modified>
</cp:coreProperties>
</file>