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Default="00FE4B89" w:rsidP="0058752F">
      <w:pPr>
        <w:jc w:val="center"/>
      </w:pPr>
      <w:r w:rsidRPr="00FE4B89">
        <w:rPr>
          <w:b/>
          <w:sz w:val="26"/>
          <w:szCs w:val="26"/>
          <w:u w:val="single"/>
        </w:rPr>
        <w:t>«Культура администрации Куйбышевского сельсовета на 2018 – 2020 годы»</w:t>
      </w:r>
      <w:r>
        <w:t xml:space="preserve"> </w:t>
      </w:r>
      <w:r w:rsidR="0058752F"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</w:t>
            </w:r>
            <w:bookmarkStart w:id="0" w:name="_GoBack"/>
            <w:bookmarkEnd w:id="0"/>
            <w:r>
              <w:t>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gramStart"/>
            <w:r>
              <w:t>Весовой</w:t>
            </w:r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58752F" w:rsidRDefault="0058752F" w:rsidP="0058752F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</w:p>
    <w:p w:rsidR="00D762E3" w:rsidRDefault="00D762E3"/>
    <w:sectPr w:rsidR="00D762E3" w:rsidSect="00B35035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D8"/>
    <w:rsid w:val="0058752F"/>
    <w:rsid w:val="007856A7"/>
    <w:rsid w:val="009D54D8"/>
    <w:rsid w:val="00B35035"/>
    <w:rsid w:val="00D762E3"/>
    <w:rsid w:val="00F831F0"/>
    <w:rsid w:val="00FE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2</cp:revision>
  <dcterms:created xsi:type="dcterms:W3CDTF">2019-12-13T07:46:00Z</dcterms:created>
  <dcterms:modified xsi:type="dcterms:W3CDTF">2019-12-13T07:46:00Z</dcterms:modified>
</cp:coreProperties>
</file>