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99" w:rsidRPr="00A73F41" w:rsidRDefault="009B2934" w:rsidP="009B2934">
      <w:pPr>
        <w:jc w:val="center"/>
      </w:pPr>
      <w:r w:rsidRPr="00A73F41">
        <w:t>Российская Федерация</w:t>
      </w:r>
    </w:p>
    <w:p w:rsidR="009B2934" w:rsidRPr="00A73F41" w:rsidRDefault="009B2934" w:rsidP="009B2934">
      <w:pPr>
        <w:jc w:val="center"/>
      </w:pPr>
      <w:r w:rsidRPr="00A73F41">
        <w:t>Республика Хакасия</w:t>
      </w:r>
    </w:p>
    <w:p w:rsidR="0091421A" w:rsidRDefault="009B2934" w:rsidP="0091421A">
      <w:pPr>
        <w:jc w:val="center"/>
      </w:pPr>
      <w:r w:rsidRPr="00A73F41">
        <w:t xml:space="preserve">Администрация </w:t>
      </w:r>
      <w:r w:rsidR="0091421A">
        <w:t>Куйбышевского сельсовета</w:t>
      </w:r>
    </w:p>
    <w:p w:rsidR="009B2934" w:rsidRDefault="0091421A" w:rsidP="0091421A">
      <w:pPr>
        <w:jc w:val="center"/>
        <w:rPr>
          <w:b/>
        </w:rPr>
      </w:pPr>
      <w:proofErr w:type="spellStart"/>
      <w:r>
        <w:t>Бейского</w:t>
      </w:r>
      <w:proofErr w:type="spellEnd"/>
      <w:r>
        <w:t xml:space="preserve"> района Республики Хакасия</w:t>
      </w:r>
    </w:p>
    <w:p w:rsidR="009B2934" w:rsidRDefault="009B2934" w:rsidP="009B2934">
      <w:pPr>
        <w:jc w:val="center"/>
        <w:rPr>
          <w:b/>
        </w:rPr>
      </w:pPr>
    </w:p>
    <w:p w:rsidR="009B2934" w:rsidRDefault="009B2934" w:rsidP="009B2934">
      <w:pPr>
        <w:jc w:val="center"/>
        <w:rPr>
          <w:b/>
        </w:rPr>
      </w:pPr>
    </w:p>
    <w:p w:rsidR="009B2934" w:rsidRDefault="009B2934" w:rsidP="009B2934">
      <w:pPr>
        <w:jc w:val="center"/>
        <w:rPr>
          <w:b/>
        </w:rPr>
      </w:pPr>
      <w:r>
        <w:rPr>
          <w:b/>
        </w:rPr>
        <w:t>ПОСТАНОВЛЕНИЕ</w:t>
      </w:r>
    </w:p>
    <w:p w:rsidR="009B2934" w:rsidRDefault="009B2934" w:rsidP="009B2934">
      <w:pPr>
        <w:jc w:val="center"/>
        <w:rPr>
          <w:b/>
        </w:rPr>
      </w:pPr>
    </w:p>
    <w:p w:rsidR="009B2934" w:rsidRDefault="009B2934" w:rsidP="009B2934">
      <w:pPr>
        <w:jc w:val="center"/>
        <w:rPr>
          <w:b/>
        </w:rPr>
      </w:pPr>
    </w:p>
    <w:p w:rsidR="009B2934" w:rsidRDefault="009B2934" w:rsidP="009B2934">
      <w:pPr>
        <w:jc w:val="center"/>
        <w:rPr>
          <w:b/>
        </w:rPr>
      </w:pPr>
    </w:p>
    <w:p w:rsidR="009B2934" w:rsidRDefault="00A73F41" w:rsidP="009B2934">
      <w:pPr>
        <w:jc w:val="both"/>
      </w:pPr>
      <w:r>
        <w:t>о</w:t>
      </w:r>
      <w:r w:rsidR="00974F8A">
        <w:t>т 2</w:t>
      </w:r>
      <w:r w:rsidR="0091421A">
        <w:t>0</w:t>
      </w:r>
      <w:r w:rsidR="00A2011D">
        <w:t xml:space="preserve"> декабря</w:t>
      </w:r>
      <w:r w:rsidR="009B2934">
        <w:t xml:space="preserve"> 20</w:t>
      </w:r>
      <w:r w:rsidR="00E8441D">
        <w:t>1</w:t>
      </w:r>
      <w:r w:rsidR="0091421A">
        <w:t>8</w:t>
      </w:r>
      <w:r w:rsidR="009B2934">
        <w:t xml:space="preserve"> года                     с. Куйбышево                 </w:t>
      </w:r>
      <w:r w:rsidR="00B16F45">
        <w:t xml:space="preserve">                             № </w:t>
      </w:r>
      <w:r w:rsidR="0091421A">
        <w:t>240</w:t>
      </w:r>
    </w:p>
    <w:p w:rsidR="009B2934" w:rsidRDefault="009B2934" w:rsidP="009B2934">
      <w:pPr>
        <w:jc w:val="both"/>
      </w:pPr>
    </w:p>
    <w:p w:rsidR="009B2934" w:rsidRDefault="009B2934" w:rsidP="009B2934">
      <w:pPr>
        <w:jc w:val="both"/>
      </w:pPr>
    </w:p>
    <w:p w:rsidR="009B2934" w:rsidRDefault="009B2934" w:rsidP="009B2934">
      <w:pPr>
        <w:jc w:val="both"/>
      </w:pPr>
    </w:p>
    <w:p w:rsidR="009B2934" w:rsidRDefault="009B2934" w:rsidP="009B2934">
      <w:pPr>
        <w:jc w:val="both"/>
        <w:sectPr w:rsidR="009B2934" w:rsidSect="00FF5A33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9B2934" w:rsidRDefault="009B2934" w:rsidP="0091421A">
      <w:pPr>
        <w:jc w:val="both"/>
        <w:rPr>
          <w:b/>
        </w:rPr>
      </w:pPr>
      <w:r>
        <w:rPr>
          <w:b/>
        </w:rPr>
        <w:lastRenderedPageBreak/>
        <w:t>Об утверждении тарифов и лимитов на по</w:t>
      </w:r>
      <w:r w:rsidR="001F3C41">
        <w:rPr>
          <w:b/>
        </w:rPr>
        <w:t>требление электрической энергии, угля и тепловой энергии</w:t>
      </w:r>
    </w:p>
    <w:p w:rsidR="009B2934" w:rsidRDefault="009B2934" w:rsidP="009B2934">
      <w:pPr>
        <w:rPr>
          <w:b/>
        </w:rPr>
        <w:sectPr w:rsidR="009B2934" w:rsidSect="009B2934">
          <w:type w:val="continuous"/>
          <w:pgSz w:w="11906" w:h="16838"/>
          <w:pgMar w:top="1134" w:right="567" w:bottom="1134" w:left="1559" w:header="709" w:footer="709" w:gutter="0"/>
          <w:cols w:num="2" w:space="709"/>
          <w:docGrid w:linePitch="360"/>
        </w:sectPr>
      </w:pPr>
      <w:r>
        <w:rPr>
          <w:b/>
        </w:rPr>
        <w:br w:type="column"/>
      </w:r>
    </w:p>
    <w:p w:rsidR="009B2934" w:rsidRDefault="009B2934" w:rsidP="009B2934"/>
    <w:p w:rsidR="009B2934" w:rsidRDefault="009B2934" w:rsidP="009B2934"/>
    <w:p w:rsidR="009B2934" w:rsidRDefault="009B2934" w:rsidP="009B2934">
      <w:pPr>
        <w:numPr>
          <w:ilvl w:val="0"/>
          <w:numId w:val="1"/>
        </w:numPr>
        <w:jc w:val="both"/>
      </w:pPr>
      <w:r>
        <w:t>Утвердить лимиты потребления электрической энергии по администрации муниципального образования Куйбышевский сельсовет на 20</w:t>
      </w:r>
      <w:r w:rsidR="00E8441D">
        <w:t>1</w:t>
      </w:r>
      <w:r w:rsidR="0091421A">
        <w:t>9</w:t>
      </w:r>
      <w:r>
        <w:t xml:space="preserve"> год в количестве 1</w:t>
      </w:r>
      <w:r w:rsidR="00E8441D">
        <w:t>7</w:t>
      </w:r>
      <w:r>
        <w:t>7 тыс.</w:t>
      </w:r>
      <w:r w:rsidR="00E8441D">
        <w:t xml:space="preserve"> </w:t>
      </w:r>
      <w:r>
        <w:t>кВтч.</w:t>
      </w:r>
      <w:r w:rsidR="000D7B67">
        <w:t xml:space="preserve"> на сумму </w:t>
      </w:r>
      <w:r w:rsidR="0091421A">
        <w:t>119</w:t>
      </w:r>
      <w:r w:rsidR="00A73F41">
        <w:t>0</w:t>
      </w:r>
      <w:r w:rsidR="000D7B67">
        <w:t>,</w:t>
      </w:r>
      <w:r w:rsidR="00E8441D">
        <w:t>0</w:t>
      </w:r>
      <w:r w:rsidR="000D7B67">
        <w:t xml:space="preserve"> тыс.</w:t>
      </w:r>
      <w:r w:rsidR="00E8441D">
        <w:t xml:space="preserve"> </w:t>
      </w:r>
      <w:r w:rsidR="000D7B67">
        <w:t>руб.</w:t>
      </w:r>
    </w:p>
    <w:p w:rsidR="009B2934" w:rsidRDefault="009B2934" w:rsidP="009B2934">
      <w:pPr>
        <w:numPr>
          <w:ilvl w:val="0"/>
          <w:numId w:val="1"/>
        </w:numPr>
        <w:jc w:val="both"/>
      </w:pPr>
      <w:r>
        <w:t xml:space="preserve">Утвердить лимиты потребления угля по </w:t>
      </w:r>
      <w:r w:rsidR="00E8441D">
        <w:t>МБУК</w:t>
      </w:r>
      <w:r>
        <w:t xml:space="preserve"> К</w:t>
      </w:r>
      <w:r w:rsidR="00E8441D">
        <w:t>КС</w:t>
      </w:r>
      <w:r>
        <w:t xml:space="preserve"> на 20</w:t>
      </w:r>
      <w:r w:rsidR="00E8441D">
        <w:t>1</w:t>
      </w:r>
      <w:r w:rsidR="0091421A">
        <w:t xml:space="preserve">9 </w:t>
      </w:r>
      <w:r>
        <w:t>год в количестве 240 тонн</w:t>
      </w:r>
      <w:r w:rsidR="00E8441D">
        <w:t xml:space="preserve"> на сумму 38</w:t>
      </w:r>
      <w:r w:rsidR="0091421A">
        <w:t>4</w:t>
      </w:r>
      <w:r w:rsidR="00E8441D">
        <w:t>,0 тыс. руб.</w:t>
      </w:r>
    </w:p>
    <w:p w:rsidR="005A08B3" w:rsidRDefault="005A08B3" w:rsidP="005A08B3">
      <w:pPr>
        <w:jc w:val="both"/>
      </w:pPr>
    </w:p>
    <w:p w:rsidR="005A08B3" w:rsidRDefault="005A08B3" w:rsidP="005A08B3">
      <w:pPr>
        <w:jc w:val="both"/>
      </w:pPr>
    </w:p>
    <w:p w:rsidR="005A08B3" w:rsidRDefault="005A08B3" w:rsidP="005A08B3">
      <w:pPr>
        <w:jc w:val="both"/>
      </w:pPr>
    </w:p>
    <w:p w:rsidR="009B2934" w:rsidRPr="009B2934" w:rsidRDefault="009B2934" w:rsidP="009B2934">
      <w:r>
        <w:t>Глава</w:t>
      </w:r>
      <w:r w:rsidR="00A73F41">
        <w:t xml:space="preserve"> Куйбышевского сельсовета</w:t>
      </w:r>
      <w:r>
        <w:t xml:space="preserve">                                                        </w:t>
      </w:r>
      <w:r w:rsidR="00A73F41">
        <w:t>Л</w:t>
      </w:r>
      <w:r w:rsidR="005A08B3">
        <w:t>.</w:t>
      </w:r>
      <w:r w:rsidR="00A73F41">
        <w:t>С</w:t>
      </w:r>
      <w:r w:rsidR="005A08B3">
        <w:t xml:space="preserve">. </w:t>
      </w:r>
      <w:r w:rsidR="00A73F41">
        <w:t>Ч</w:t>
      </w:r>
      <w:r w:rsidR="005A08B3">
        <w:t>ап</w:t>
      </w:r>
      <w:r w:rsidR="00A73F41">
        <w:t>тыков</w:t>
      </w:r>
    </w:p>
    <w:sectPr w:rsidR="009B2934" w:rsidRPr="009B2934" w:rsidSect="009B2934">
      <w:type w:val="continuous"/>
      <w:pgSz w:w="11906" w:h="16838"/>
      <w:pgMar w:top="1134" w:right="567" w:bottom="1134" w:left="1559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5A43"/>
    <w:multiLevelType w:val="hybridMultilevel"/>
    <w:tmpl w:val="1B42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B2934"/>
    <w:rsid w:val="00081499"/>
    <w:rsid w:val="000D7B67"/>
    <w:rsid w:val="001F3C41"/>
    <w:rsid w:val="00235FC5"/>
    <w:rsid w:val="002C713E"/>
    <w:rsid w:val="00325CE7"/>
    <w:rsid w:val="00342AA1"/>
    <w:rsid w:val="003B4A13"/>
    <w:rsid w:val="003B7D77"/>
    <w:rsid w:val="00483614"/>
    <w:rsid w:val="005A08B3"/>
    <w:rsid w:val="00627FD2"/>
    <w:rsid w:val="006624A6"/>
    <w:rsid w:val="006F573A"/>
    <w:rsid w:val="00726535"/>
    <w:rsid w:val="007277FB"/>
    <w:rsid w:val="0091421A"/>
    <w:rsid w:val="00937836"/>
    <w:rsid w:val="00974F8A"/>
    <w:rsid w:val="00985E1B"/>
    <w:rsid w:val="009B2934"/>
    <w:rsid w:val="009E59F9"/>
    <w:rsid w:val="00A2011D"/>
    <w:rsid w:val="00A73F41"/>
    <w:rsid w:val="00B16F45"/>
    <w:rsid w:val="00B802C2"/>
    <w:rsid w:val="00C0714F"/>
    <w:rsid w:val="00CF180B"/>
    <w:rsid w:val="00D36EAA"/>
    <w:rsid w:val="00DB227A"/>
    <w:rsid w:val="00E8441D"/>
    <w:rsid w:val="00F645BD"/>
    <w:rsid w:val="00F84182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2017-09-06T06:55:00Z</cp:lastPrinted>
  <dcterms:created xsi:type="dcterms:W3CDTF">2019-02-05T03:47:00Z</dcterms:created>
  <dcterms:modified xsi:type="dcterms:W3CDTF">2019-02-05T03:47:00Z</dcterms:modified>
</cp:coreProperties>
</file>