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6F" w:rsidRPr="006334FB" w:rsidRDefault="00EC246F" w:rsidP="00EC246F">
      <w:pPr>
        <w:spacing w:after="0" w:line="240" w:lineRule="auto"/>
        <w:jc w:val="right"/>
        <w:rPr>
          <w:bCs/>
          <w:szCs w:val="28"/>
        </w:rPr>
      </w:pPr>
    </w:p>
    <w:p w:rsidR="00581D07" w:rsidRPr="001956EA" w:rsidRDefault="00581D07" w:rsidP="00581D07">
      <w:pPr>
        <w:spacing w:after="0" w:line="240" w:lineRule="auto"/>
        <w:jc w:val="center"/>
        <w:rPr>
          <w:bCs/>
          <w:sz w:val="26"/>
          <w:szCs w:val="26"/>
        </w:rPr>
      </w:pPr>
      <w:r w:rsidRPr="001956EA">
        <w:rPr>
          <w:bCs/>
          <w:sz w:val="26"/>
          <w:szCs w:val="26"/>
        </w:rPr>
        <w:t xml:space="preserve">Российская Федерация                                     </w:t>
      </w:r>
    </w:p>
    <w:p w:rsidR="00581D07" w:rsidRPr="001956EA" w:rsidRDefault="00581D07" w:rsidP="00581D07">
      <w:pPr>
        <w:spacing w:after="0" w:line="240" w:lineRule="auto"/>
        <w:jc w:val="center"/>
        <w:rPr>
          <w:bCs/>
          <w:sz w:val="26"/>
          <w:szCs w:val="26"/>
        </w:rPr>
      </w:pPr>
      <w:r w:rsidRPr="001956EA">
        <w:rPr>
          <w:bCs/>
          <w:sz w:val="26"/>
          <w:szCs w:val="26"/>
        </w:rPr>
        <w:t>Республика Хакасия</w:t>
      </w:r>
    </w:p>
    <w:p w:rsidR="00581D07" w:rsidRPr="001956EA" w:rsidRDefault="00581D07" w:rsidP="00581D07">
      <w:pPr>
        <w:spacing w:after="0" w:line="240" w:lineRule="auto"/>
        <w:jc w:val="center"/>
        <w:rPr>
          <w:bCs/>
          <w:sz w:val="26"/>
          <w:szCs w:val="26"/>
        </w:rPr>
      </w:pPr>
      <w:r w:rsidRPr="001956EA">
        <w:rPr>
          <w:bCs/>
          <w:sz w:val="26"/>
          <w:szCs w:val="26"/>
        </w:rPr>
        <w:t>Бейский район</w:t>
      </w:r>
    </w:p>
    <w:p w:rsidR="00581D07" w:rsidRPr="001956EA" w:rsidRDefault="00581D07" w:rsidP="00581D07">
      <w:pPr>
        <w:spacing w:after="0" w:line="240" w:lineRule="auto"/>
        <w:jc w:val="center"/>
        <w:rPr>
          <w:bCs/>
          <w:sz w:val="26"/>
          <w:szCs w:val="26"/>
        </w:rPr>
      </w:pPr>
      <w:r w:rsidRPr="001956EA">
        <w:rPr>
          <w:bCs/>
          <w:sz w:val="26"/>
          <w:szCs w:val="26"/>
        </w:rPr>
        <w:t xml:space="preserve">Администрация </w:t>
      </w:r>
      <w:r w:rsidR="001956EA">
        <w:rPr>
          <w:bCs/>
          <w:sz w:val="26"/>
          <w:szCs w:val="26"/>
        </w:rPr>
        <w:t>Куйбышевского</w:t>
      </w:r>
      <w:r w:rsidRPr="001956EA">
        <w:rPr>
          <w:bCs/>
          <w:sz w:val="26"/>
          <w:szCs w:val="26"/>
        </w:rPr>
        <w:t xml:space="preserve"> сельсовета</w:t>
      </w: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581D07" w:rsidRPr="001956EA" w:rsidRDefault="00581D07" w:rsidP="001956EA">
      <w:pPr>
        <w:spacing w:after="0" w:line="240" w:lineRule="auto"/>
        <w:ind w:firstLine="0"/>
        <w:rPr>
          <w:bCs/>
          <w:sz w:val="26"/>
          <w:szCs w:val="26"/>
        </w:rPr>
      </w:pPr>
      <w:r w:rsidRPr="001956EA">
        <w:rPr>
          <w:bCs/>
          <w:sz w:val="26"/>
          <w:szCs w:val="26"/>
        </w:rPr>
        <w:t>от «</w:t>
      </w:r>
      <w:r w:rsidR="00091714">
        <w:rPr>
          <w:bCs/>
          <w:sz w:val="26"/>
          <w:szCs w:val="26"/>
        </w:rPr>
        <w:t>20</w:t>
      </w:r>
      <w:r w:rsidRPr="001956EA">
        <w:rPr>
          <w:bCs/>
          <w:sz w:val="26"/>
          <w:szCs w:val="26"/>
        </w:rPr>
        <w:t>»</w:t>
      </w:r>
      <w:r w:rsidR="001956EA">
        <w:rPr>
          <w:bCs/>
          <w:sz w:val="26"/>
          <w:szCs w:val="26"/>
        </w:rPr>
        <w:t xml:space="preserve"> </w:t>
      </w:r>
      <w:r w:rsidR="00091714">
        <w:rPr>
          <w:bCs/>
          <w:sz w:val="26"/>
          <w:szCs w:val="26"/>
        </w:rPr>
        <w:t>декабр</w:t>
      </w:r>
      <w:r w:rsidR="001956EA">
        <w:rPr>
          <w:bCs/>
          <w:sz w:val="26"/>
          <w:szCs w:val="26"/>
        </w:rPr>
        <w:t xml:space="preserve">я </w:t>
      </w:r>
      <w:r w:rsidRPr="001956EA">
        <w:rPr>
          <w:bCs/>
          <w:sz w:val="26"/>
          <w:szCs w:val="26"/>
        </w:rPr>
        <w:t xml:space="preserve">2018 г.   </w:t>
      </w:r>
      <w:r w:rsidR="001956EA">
        <w:rPr>
          <w:bCs/>
          <w:sz w:val="26"/>
          <w:szCs w:val="26"/>
        </w:rPr>
        <w:t xml:space="preserve">         </w:t>
      </w:r>
      <w:r w:rsidRPr="001956EA">
        <w:rPr>
          <w:bCs/>
          <w:sz w:val="26"/>
          <w:szCs w:val="26"/>
        </w:rPr>
        <w:t xml:space="preserve">                 с.</w:t>
      </w:r>
      <w:r w:rsidR="001956EA">
        <w:rPr>
          <w:bCs/>
          <w:sz w:val="26"/>
          <w:szCs w:val="26"/>
        </w:rPr>
        <w:t xml:space="preserve"> Куйбышево</w:t>
      </w:r>
      <w:r w:rsidRPr="001956EA">
        <w:rPr>
          <w:bCs/>
          <w:sz w:val="26"/>
          <w:szCs w:val="26"/>
        </w:rPr>
        <w:tab/>
        <w:t xml:space="preserve">     </w:t>
      </w:r>
      <w:r w:rsidRPr="001956EA">
        <w:rPr>
          <w:bCs/>
          <w:sz w:val="26"/>
          <w:szCs w:val="26"/>
        </w:rPr>
        <w:tab/>
      </w:r>
      <w:r w:rsidRPr="001956EA">
        <w:rPr>
          <w:bCs/>
          <w:sz w:val="26"/>
          <w:szCs w:val="26"/>
        </w:rPr>
        <w:tab/>
        <w:t xml:space="preserve">         № </w:t>
      </w:r>
      <w:r w:rsidR="00091714">
        <w:rPr>
          <w:bCs/>
          <w:sz w:val="26"/>
          <w:szCs w:val="26"/>
        </w:rPr>
        <w:t>242</w:t>
      </w: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886C21" w:rsidRDefault="00886C21" w:rsidP="00886C21">
      <w:pPr>
        <w:spacing w:after="0" w:line="240" w:lineRule="auto"/>
        <w:ind w:right="5242"/>
        <w:rPr>
          <w:b/>
          <w:bCs/>
          <w:szCs w:val="28"/>
        </w:rPr>
      </w:pPr>
    </w:p>
    <w:p w:rsidR="00581D07" w:rsidRPr="001956EA" w:rsidRDefault="00581D07" w:rsidP="001956EA">
      <w:pPr>
        <w:spacing w:after="0" w:line="240" w:lineRule="auto"/>
        <w:ind w:right="5242" w:firstLine="0"/>
        <w:rPr>
          <w:b/>
          <w:bCs/>
          <w:sz w:val="26"/>
          <w:szCs w:val="26"/>
        </w:rPr>
      </w:pPr>
      <w:r w:rsidRPr="001956EA">
        <w:rPr>
          <w:b/>
          <w:bCs/>
          <w:sz w:val="26"/>
          <w:szCs w:val="26"/>
        </w:rPr>
        <w:t>О</w:t>
      </w:r>
      <w:r w:rsidR="00886C21" w:rsidRPr="001956EA">
        <w:rPr>
          <w:b/>
          <w:bCs/>
          <w:sz w:val="26"/>
          <w:szCs w:val="26"/>
        </w:rPr>
        <w:t xml:space="preserve">б утверждении Положения о порядке формирования кадрового резерва на муниципальной службе в </w:t>
      </w:r>
      <w:r w:rsidR="001956EA" w:rsidRPr="001956EA">
        <w:rPr>
          <w:b/>
          <w:bCs/>
          <w:sz w:val="26"/>
          <w:szCs w:val="26"/>
        </w:rPr>
        <w:t>Куйбышевском</w:t>
      </w:r>
      <w:r w:rsidR="00886C21" w:rsidRPr="001956EA">
        <w:rPr>
          <w:b/>
          <w:bCs/>
          <w:sz w:val="26"/>
          <w:szCs w:val="26"/>
        </w:rPr>
        <w:t xml:space="preserve"> сельсовете Бейского района Республики Хакасия</w:t>
      </w:r>
    </w:p>
    <w:p w:rsid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3245C4" w:rsidRPr="00581D07" w:rsidRDefault="003245C4" w:rsidP="00581D07">
      <w:pPr>
        <w:spacing w:after="0" w:line="240" w:lineRule="auto"/>
        <w:jc w:val="center"/>
        <w:rPr>
          <w:b/>
          <w:bCs/>
          <w:szCs w:val="28"/>
        </w:rPr>
      </w:pPr>
    </w:p>
    <w:p w:rsidR="001956EA" w:rsidRPr="001956EA" w:rsidRDefault="003245C4" w:rsidP="001956EA">
      <w:pPr>
        <w:spacing w:after="0" w:line="240" w:lineRule="auto"/>
        <w:rPr>
          <w:bCs/>
          <w:sz w:val="26"/>
          <w:szCs w:val="26"/>
        </w:rPr>
      </w:pPr>
      <w:r w:rsidRPr="001956EA">
        <w:rPr>
          <w:sz w:val="26"/>
          <w:szCs w:val="26"/>
        </w:rPr>
        <w:t>В соответствии со статьей 33 Федеральн</w:t>
      </w:r>
      <w:r w:rsidR="00191B5C">
        <w:rPr>
          <w:sz w:val="26"/>
          <w:szCs w:val="26"/>
        </w:rPr>
        <w:t>ого</w:t>
      </w:r>
      <w:r w:rsidRPr="001956EA">
        <w:rPr>
          <w:sz w:val="26"/>
          <w:szCs w:val="26"/>
        </w:rPr>
        <w:t xml:space="preserve"> закон</w:t>
      </w:r>
      <w:r w:rsidR="00191B5C">
        <w:rPr>
          <w:sz w:val="26"/>
          <w:szCs w:val="26"/>
        </w:rPr>
        <w:t>а</w:t>
      </w:r>
      <w:r w:rsidRPr="001956EA">
        <w:rPr>
          <w:sz w:val="26"/>
          <w:szCs w:val="26"/>
        </w:rPr>
        <w:t xml:space="preserve"> от 02.03.2007 № 25-ФЗ «О муниципальной службе в Российской Федерации»</w:t>
      </w:r>
      <w:r w:rsidR="00091714">
        <w:rPr>
          <w:sz w:val="26"/>
          <w:szCs w:val="26"/>
        </w:rPr>
        <w:t xml:space="preserve">, </w:t>
      </w:r>
      <w:r w:rsidR="00091714" w:rsidRPr="00300591">
        <w:rPr>
          <w:sz w:val="26"/>
          <w:szCs w:val="26"/>
        </w:rPr>
        <w:t>Федерального закона от 06.10.2003</w:t>
      </w:r>
      <w:r w:rsidR="00091714">
        <w:rPr>
          <w:sz w:val="26"/>
          <w:szCs w:val="26"/>
        </w:rPr>
        <w:t xml:space="preserve"> </w:t>
      </w:r>
      <w:r w:rsidR="00091714" w:rsidRPr="00300591">
        <w:rPr>
          <w:sz w:val="26"/>
          <w:szCs w:val="26"/>
        </w:rPr>
        <w:t>г. № 131-ФЗ «Об общих принципах организации местного самоуправления в Российской Федерации</w:t>
      </w:r>
      <w:r w:rsidR="00091714">
        <w:rPr>
          <w:sz w:val="26"/>
          <w:szCs w:val="26"/>
        </w:rPr>
        <w:t>»</w:t>
      </w:r>
      <w:r w:rsidR="00191B5C">
        <w:rPr>
          <w:sz w:val="26"/>
          <w:szCs w:val="26"/>
        </w:rPr>
        <w:t>, Закона Республики Хакасия от 06.07.2007 № 39-ЗРХ «О муниципальной службе в Республике Хакасия»</w:t>
      </w:r>
      <w:r w:rsidR="00091714">
        <w:rPr>
          <w:sz w:val="26"/>
          <w:szCs w:val="26"/>
        </w:rPr>
        <w:t xml:space="preserve">, </w:t>
      </w:r>
      <w:r w:rsidR="00091714" w:rsidRPr="006D488F">
        <w:rPr>
          <w:sz w:val="26"/>
          <w:szCs w:val="26"/>
        </w:rPr>
        <w:t xml:space="preserve">Устава муниципального образования </w:t>
      </w:r>
      <w:r w:rsidR="00091714">
        <w:rPr>
          <w:sz w:val="26"/>
          <w:szCs w:val="26"/>
        </w:rPr>
        <w:t>Куйбышевский сельсовет</w:t>
      </w:r>
      <w:r w:rsidRPr="001956EA">
        <w:rPr>
          <w:sz w:val="26"/>
          <w:szCs w:val="26"/>
        </w:rPr>
        <w:t>,</w:t>
      </w:r>
      <w:r w:rsidR="001956EA">
        <w:rPr>
          <w:sz w:val="26"/>
          <w:szCs w:val="26"/>
        </w:rPr>
        <w:t xml:space="preserve"> </w:t>
      </w:r>
      <w:r w:rsidR="001956EA" w:rsidRPr="001956EA">
        <w:rPr>
          <w:bCs/>
          <w:sz w:val="26"/>
          <w:szCs w:val="26"/>
        </w:rPr>
        <w:t xml:space="preserve">Администрация </w:t>
      </w:r>
      <w:r w:rsidR="001956EA">
        <w:rPr>
          <w:bCs/>
          <w:sz w:val="26"/>
          <w:szCs w:val="26"/>
        </w:rPr>
        <w:t>Куйбышевского</w:t>
      </w:r>
      <w:r w:rsidR="001956EA" w:rsidRPr="001956EA">
        <w:rPr>
          <w:bCs/>
          <w:sz w:val="26"/>
          <w:szCs w:val="26"/>
        </w:rPr>
        <w:t xml:space="preserve"> сельсовета</w:t>
      </w:r>
    </w:p>
    <w:p w:rsidR="003245C4" w:rsidRPr="001956EA" w:rsidRDefault="003245C4" w:rsidP="003245C4">
      <w:pPr>
        <w:spacing w:after="0" w:line="240" w:lineRule="auto"/>
        <w:ind w:firstLine="851"/>
        <w:rPr>
          <w:sz w:val="26"/>
          <w:szCs w:val="26"/>
        </w:rPr>
      </w:pPr>
    </w:p>
    <w:p w:rsidR="003245C4" w:rsidRPr="001956EA" w:rsidRDefault="003245C4" w:rsidP="003245C4">
      <w:pPr>
        <w:spacing w:after="0" w:line="240" w:lineRule="auto"/>
        <w:ind w:firstLine="851"/>
        <w:rPr>
          <w:sz w:val="26"/>
          <w:szCs w:val="26"/>
        </w:rPr>
      </w:pPr>
    </w:p>
    <w:p w:rsidR="00EC246F" w:rsidRPr="001956EA" w:rsidRDefault="00F76AFC" w:rsidP="00F76AFC">
      <w:pPr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  <w:r w:rsidRPr="001956EA">
        <w:rPr>
          <w:b/>
          <w:sz w:val="26"/>
          <w:szCs w:val="26"/>
        </w:rPr>
        <w:t>ПОСТАНОВЛЯЕТ: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1. Утвердить Положение о порядке формирования кадрового </w:t>
      </w:r>
      <w:r w:rsidR="00993D8D" w:rsidRPr="001956EA">
        <w:rPr>
          <w:sz w:val="26"/>
          <w:szCs w:val="26"/>
        </w:rPr>
        <w:t>резерва на муниципальной службе</w:t>
      </w:r>
      <w:r w:rsidR="00BC5B47">
        <w:rPr>
          <w:bCs/>
          <w:sz w:val="26"/>
          <w:szCs w:val="26"/>
        </w:rPr>
        <w:t xml:space="preserve"> </w:t>
      </w:r>
      <w:r w:rsidR="00BC5B47" w:rsidRPr="00BC5B47">
        <w:rPr>
          <w:bCs/>
          <w:sz w:val="26"/>
          <w:szCs w:val="26"/>
        </w:rPr>
        <w:t>в Куйбышевском сельсовете Бейского района Республики Хакасия</w:t>
      </w:r>
      <w:r w:rsidR="00BC5B47">
        <w:rPr>
          <w:sz w:val="26"/>
          <w:szCs w:val="26"/>
        </w:rPr>
        <w:t xml:space="preserve"> </w:t>
      </w:r>
      <w:r w:rsidR="001956EA">
        <w:rPr>
          <w:sz w:val="26"/>
          <w:szCs w:val="26"/>
        </w:rPr>
        <w:t>(Приложение 1)</w:t>
      </w:r>
      <w:r w:rsidR="00993D8D" w:rsidRPr="001956EA">
        <w:rPr>
          <w:sz w:val="26"/>
          <w:szCs w:val="26"/>
        </w:rPr>
        <w:t>.</w:t>
      </w:r>
    </w:p>
    <w:p w:rsidR="00BC5B47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2. </w:t>
      </w:r>
      <w:r w:rsidR="00BC5B47">
        <w:rPr>
          <w:sz w:val="26"/>
          <w:szCs w:val="26"/>
        </w:rPr>
        <w:t>постановление Администрации Куйбышевского сельсовета от 18.06.2018 года № 75 «</w:t>
      </w:r>
      <w:r w:rsidR="00BC5B47" w:rsidRPr="00BC5B47">
        <w:rPr>
          <w:bCs/>
          <w:sz w:val="26"/>
          <w:szCs w:val="26"/>
        </w:rPr>
        <w:t>Об утверждении Положения о порядке формирования кадрового резерва на муниципальной службе в Куйбышевском сельсовете Бейского района Республики Хакасия</w:t>
      </w:r>
      <w:r w:rsidR="00BC5B47">
        <w:rPr>
          <w:sz w:val="26"/>
          <w:szCs w:val="26"/>
        </w:rPr>
        <w:t>» отменить.</w:t>
      </w:r>
    </w:p>
    <w:p w:rsidR="00EC246F" w:rsidRPr="001956EA" w:rsidRDefault="00BC5B47" w:rsidP="00EC246F">
      <w:pPr>
        <w:spacing w:after="0" w:line="240" w:lineRule="auto"/>
        <w:ind w:firstLine="54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C246F" w:rsidRPr="001956E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</w:t>
      </w:r>
      <w:r w:rsidR="00EC246F" w:rsidRPr="001956EA">
        <w:rPr>
          <w:sz w:val="26"/>
          <w:szCs w:val="26"/>
        </w:rPr>
        <w:t>о</w:t>
      </w:r>
      <w:r>
        <w:rPr>
          <w:sz w:val="26"/>
          <w:szCs w:val="26"/>
        </w:rPr>
        <w:t>сле</w:t>
      </w:r>
      <w:r w:rsidR="00EC246F" w:rsidRPr="001956EA">
        <w:rPr>
          <w:sz w:val="26"/>
          <w:szCs w:val="26"/>
        </w:rPr>
        <w:t xml:space="preserve"> его официального опубликования</w:t>
      </w:r>
      <w:r w:rsidR="001C2995">
        <w:rPr>
          <w:sz w:val="26"/>
          <w:szCs w:val="26"/>
        </w:rPr>
        <w:t xml:space="preserve"> (обнародования)</w:t>
      </w:r>
      <w:r w:rsidR="00EC246F" w:rsidRPr="001956EA">
        <w:rPr>
          <w:sz w:val="26"/>
          <w:szCs w:val="26"/>
        </w:rPr>
        <w:t>.</w:t>
      </w:r>
    </w:p>
    <w:p w:rsidR="00EC246F" w:rsidRDefault="00EC246F" w:rsidP="00EC246F">
      <w:pPr>
        <w:spacing w:after="0" w:line="240" w:lineRule="auto"/>
        <w:ind w:firstLine="0"/>
        <w:rPr>
          <w:sz w:val="26"/>
          <w:szCs w:val="26"/>
        </w:rPr>
      </w:pPr>
    </w:p>
    <w:p w:rsidR="001956EA" w:rsidRDefault="001956EA" w:rsidP="00EC246F">
      <w:pPr>
        <w:spacing w:after="0" w:line="240" w:lineRule="auto"/>
        <w:ind w:firstLine="0"/>
        <w:rPr>
          <w:sz w:val="26"/>
          <w:szCs w:val="26"/>
        </w:rPr>
      </w:pPr>
    </w:p>
    <w:p w:rsidR="001956EA" w:rsidRPr="001956EA" w:rsidRDefault="001956EA" w:rsidP="00EC246F">
      <w:pPr>
        <w:spacing w:after="0" w:line="240" w:lineRule="auto"/>
        <w:ind w:firstLine="0"/>
        <w:rPr>
          <w:sz w:val="26"/>
          <w:szCs w:val="26"/>
        </w:rPr>
      </w:pPr>
    </w:p>
    <w:p w:rsidR="00EC246F" w:rsidRPr="001956EA" w:rsidRDefault="00EC246F" w:rsidP="00EC246F">
      <w:pPr>
        <w:spacing w:after="0" w:line="240" w:lineRule="auto"/>
        <w:ind w:firstLine="0"/>
        <w:rPr>
          <w:sz w:val="26"/>
          <w:szCs w:val="26"/>
        </w:rPr>
      </w:pPr>
      <w:r w:rsidRPr="001956EA">
        <w:rPr>
          <w:sz w:val="26"/>
          <w:szCs w:val="26"/>
        </w:rPr>
        <w:t xml:space="preserve">Глава </w:t>
      </w:r>
      <w:r w:rsidR="001956EA">
        <w:rPr>
          <w:sz w:val="26"/>
          <w:szCs w:val="26"/>
        </w:rPr>
        <w:t>Куйбышевского сельсовета</w:t>
      </w:r>
      <w:r w:rsidRPr="001956EA">
        <w:rPr>
          <w:sz w:val="26"/>
          <w:szCs w:val="26"/>
        </w:rPr>
        <w:tab/>
      </w:r>
      <w:r w:rsidRPr="001956EA">
        <w:rPr>
          <w:sz w:val="26"/>
          <w:szCs w:val="26"/>
        </w:rPr>
        <w:tab/>
      </w:r>
      <w:r w:rsidR="008F2418">
        <w:rPr>
          <w:sz w:val="26"/>
          <w:szCs w:val="26"/>
        </w:rPr>
        <w:t xml:space="preserve">                            Л.С. Чаптыков</w:t>
      </w:r>
      <w:r w:rsidRPr="001956EA">
        <w:rPr>
          <w:sz w:val="26"/>
          <w:szCs w:val="26"/>
        </w:rPr>
        <w:tab/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1956EA" w:rsidRPr="001956EA" w:rsidRDefault="001956EA" w:rsidP="001956EA">
      <w:pPr>
        <w:spacing w:after="0" w:line="240" w:lineRule="auto"/>
        <w:ind w:left="5670" w:firstLine="0"/>
        <w:rPr>
          <w:bCs/>
          <w:sz w:val="26"/>
          <w:szCs w:val="26"/>
        </w:rPr>
      </w:pPr>
      <w:r w:rsidRPr="001956EA">
        <w:rPr>
          <w:bCs/>
          <w:sz w:val="26"/>
          <w:szCs w:val="26"/>
        </w:rPr>
        <w:lastRenderedPageBreak/>
        <w:t>Приложение 1</w:t>
      </w:r>
    </w:p>
    <w:p w:rsidR="001956EA" w:rsidRPr="001956EA" w:rsidRDefault="001956EA" w:rsidP="001956EA">
      <w:pPr>
        <w:spacing w:after="0" w:line="240" w:lineRule="auto"/>
        <w:ind w:left="5670" w:firstLine="0"/>
        <w:rPr>
          <w:bCs/>
          <w:sz w:val="26"/>
          <w:szCs w:val="26"/>
        </w:rPr>
      </w:pPr>
      <w:r w:rsidRPr="001956EA">
        <w:rPr>
          <w:bCs/>
          <w:sz w:val="26"/>
          <w:szCs w:val="26"/>
        </w:rPr>
        <w:t xml:space="preserve">к постановлению Администрации Куйбышевского сельсовета от </w:t>
      </w:r>
      <w:r w:rsidR="00191B5C">
        <w:rPr>
          <w:bCs/>
          <w:sz w:val="26"/>
          <w:szCs w:val="26"/>
        </w:rPr>
        <w:t>20</w:t>
      </w:r>
      <w:r w:rsidRPr="001956EA">
        <w:rPr>
          <w:bCs/>
          <w:sz w:val="26"/>
          <w:szCs w:val="26"/>
        </w:rPr>
        <w:t>.</w:t>
      </w:r>
      <w:r w:rsidR="00191B5C">
        <w:rPr>
          <w:bCs/>
          <w:sz w:val="26"/>
          <w:szCs w:val="26"/>
        </w:rPr>
        <w:t>12</w:t>
      </w:r>
      <w:r w:rsidRPr="001956EA">
        <w:rPr>
          <w:bCs/>
          <w:sz w:val="26"/>
          <w:szCs w:val="26"/>
        </w:rPr>
        <w:t xml:space="preserve">.2018 года № </w:t>
      </w:r>
      <w:r w:rsidR="00191B5C">
        <w:rPr>
          <w:bCs/>
          <w:sz w:val="26"/>
          <w:szCs w:val="26"/>
        </w:rPr>
        <w:t>242</w:t>
      </w:r>
    </w:p>
    <w:p w:rsidR="001956EA" w:rsidRPr="001956EA" w:rsidRDefault="001956EA" w:rsidP="001956EA">
      <w:pPr>
        <w:spacing w:after="0" w:line="240" w:lineRule="auto"/>
        <w:ind w:left="5670" w:firstLine="0"/>
        <w:rPr>
          <w:bCs/>
          <w:sz w:val="26"/>
          <w:szCs w:val="26"/>
        </w:rPr>
      </w:pPr>
    </w:p>
    <w:p w:rsidR="00EC246F" w:rsidRPr="001956EA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956EA">
        <w:rPr>
          <w:b/>
          <w:bCs/>
          <w:sz w:val="26"/>
          <w:szCs w:val="26"/>
        </w:rPr>
        <w:t xml:space="preserve">ПОЛОЖЕНИЕ О ПОРЯДКЕ ФОРМИРОВАНИЯ КАДРОВОГО РЕЗЕРВА НА МУНИЦИПАЛЬНОЙ СЛУЖБЕ В </w:t>
      </w:r>
      <w:r w:rsidR="001956EA">
        <w:rPr>
          <w:b/>
          <w:bCs/>
          <w:sz w:val="26"/>
          <w:szCs w:val="26"/>
        </w:rPr>
        <w:t>КУЙБЫШЕВСКОМ</w:t>
      </w:r>
      <w:r w:rsidR="0007612F" w:rsidRPr="001956EA">
        <w:rPr>
          <w:b/>
          <w:bCs/>
          <w:sz w:val="26"/>
          <w:szCs w:val="26"/>
        </w:rPr>
        <w:t xml:space="preserve"> СЕЛЬСО</w:t>
      </w:r>
      <w:r w:rsidR="001C2995">
        <w:rPr>
          <w:b/>
          <w:bCs/>
          <w:sz w:val="26"/>
          <w:szCs w:val="26"/>
        </w:rPr>
        <w:t>ВЕТЕ</w:t>
      </w:r>
      <w:r w:rsidR="0007612F" w:rsidRPr="001956EA">
        <w:rPr>
          <w:b/>
          <w:bCs/>
          <w:sz w:val="26"/>
          <w:szCs w:val="26"/>
        </w:rPr>
        <w:t xml:space="preserve"> БЕЙСКОГО РАЙОНА РЕСПУБЛИКИ ХАКАСИЯ</w:t>
      </w:r>
    </w:p>
    <w:p w:rsidR="0007612F" w:rsidRPr="001956EA" w:rsidRDefault="0007612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Pr="001956EA" w:rsidRDefault="00EC246F" w:rsidP="001956EA">
      <w:pPr>
        <w:spacing w:after="0" w:line="240" w:lineRule="auto"/>
        <w:jc w:val="center"/>
        <w:rPr>
          <w:sz w:val="26"/>
          <w:szCs w:val="26"/>
        </w:rPr>
      </w:pPr>
      <w:r w:rsidRPr="001956EA">
        <w:rPr>
          <w:sz w:val="26"/>
          <w:szCs w:val="26"/>
        </w:rPr>
        <w:t>I. Общие положения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t> 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1. Настоящим Положением определяется порядок формирования кадрового резерва в </w:t>
      </w:r>
      <w:r w:rsidR="001956EA" w:rsidRPr="001956EA">
        <w:rPr>
          <w:bCs/>
          <w:sz w:val="26"/>
          <w:szCs w:val="26"/>
        </w:rPr>
        <w:t>К</w:t>
      </w:r>
      <w:r w:rsidR="001956EA">
        <w:rPr>
          <w:bCs/>
          <w:sz w:val="26"/>
          <w:szCs w:val="26"/>
        </w:rPr>
        <w:t>уйбышевском</w:t>
      </w:r>
      <w:r w:rsidRPr="001956EA">
        <w:rPr>
          <w:bCs/>
          <w:sz w:val="26"/>
          <w:szCs w:val="26"/>
        </w:rPr>
        <w:t xml:space="preserve"> </w:t>
      </w:r>
      <w:r w:rsidR="001C2995">
        <w:rPr>
          <w:sz w:val="26"/>
          <w:szCs w:val="26"/>
        </w:rPr>
        <w:t xml:space="preserve">сельсовете </w:t>
      </w:r>
      <w:r w:rsidRPr="001956EA">
        <w:rPr>
          <w:sz w:val="26"/>
          <w:szCs w:val="26"/>
        </w:rPr>
        <w:t>Бейского района Республики Хакасия (далее - кадровый резерв) и работы с ним.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2. Кадровый резерв формируется в целях: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а) обеспечения равного доступа граждан Российской Федерации (далее - граждане) к муниципальной службе;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б) своевременного замещения должностей муниципальной службы;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г) содействия должностному росту муниципальных служащих.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3. Принципами формирования кадрового резерва являются: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а) добровольность включения муниципальных служащих в кадровый резерв;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б) гласность при формировании кадрового резерва;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в) соблюдение равенства прав граждан при их включении в кадровый резерв;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г) приоритетность формирования кадрового резерва на конкурсной основе;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д) учет текущей и перспективной потребности в замещении должностей муниципальной службы;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C246F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4. Информация о формировании кадрового резерва и работе с ним размещается на официальном сайте в </w:t>
      </w:r>
      <w:r w:rsidR="001956EA" w:rsidRPr="001956EA">
        <w:rPr>
          <w:bCs/>
          <w:sz w:val="26"/>
          <w:szCs w:val="26"/>
        </w:rPr>
        <w:t>К</w:t>
      </w:r>
      <w:r w:rsidR="001956EA">
        <w:rPr>
          <w:bCs/>
          <w:sz w:val="26"/>
          <w:szCs w:val="26"/>
        </w:rPr>
        <w:t>уйбышевском</w:t>
      </w:r>
      <w:r w:rsidR="001956EA" w:rsidRPr="001956EA">
        <w:rPr>
          <w:sz w:val="26"/>
          <w:szCs w:val="26"/>
        </w:rPr>
        <w:t xml:space="preserve"> </w:t>
      </w:r>
      <w:r w:rsidR="001C2995">
        <w:rPr>
          <w:sz w:val="26"/>
          <w:szCs w:val="26"/>
        </w:rPr>
        <w:t>сельсовете</w:t>
      </w:r>
      <w:r w:rsidRPr="001956EA">
        <w:rPr>
          <w:sz w:val="26"/>
          <w:szCs w:val="26"/>
        </w:rPr>
        <w:t xml:space="preserve">Бейского района Республики Хакасия в информационно-телекоммуникационной сети Интернет (далее - сеть Интернет) в порядке, определяемом Администрацией </w:t>
      </w:r>
      <w:r w:rsidR="001956EA" w:rsidRPr="001956EA">
        <w:rPr>
          <w:bCs/>
          <w:sz w:val="26"/>
          <w:szCs w:val="26"/>
        </w:rPr>
        <w:t>К</w:t>
      </w:r>
      <w:r w:rsidR="001956EA">
        <w:rPr>
          <w:bCs/>
          <w:sz w:val="26"/>
          <w:szCs w:val="26"/>
        </w:rPr>
        <w:t>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Хакасия.</w:t>
      </w:r>
    </w:p>
    <w:p w:rsidR="001956EA" w:rsidRPr="001956EA" w:rsidRDefault="001956EA" w:rsidP="00EC246F">
      <w:pPr>
        <w:spacing w:after="0" w:line="240" w:lineRule="auto"/>
        <w:ind w:firstLine="547"/>
        <w:rPr>
          <w:sz w:val="26"/>
          <w:szCs w:val="26"/>
        </w:rPr>
      </w:pPr>
    </w:p>
    <w:p w:rsidR="00EC246F" w:rsidRPr="001956EA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1956EA">
        <w:rPr>
          <w:sz w:val="26"/>
          <w:szCs w:val="26"/>
        </w:rPr>
        <w:t>II. Порядок формирования кадрового резерва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t> 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6. Кадровый резерв формируется представителем нанимателя.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8. В кадровый резерв включаются: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lastRenderedPageBreak/>
        <w:t>а) граждане, претендующие на замещение вакантной должности муниципальной службы: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по результатам конкурса на включение в кадровый резерв;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по результатам конкурса на включение в кадровый резерв;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9. Конкурс на включение муниципальных служащих</w:t>
      </w:r>
      <w:r w:rsidR="001956EA">
        <w:rPr>
          <w:sz w:val="26"/>
          <w:szCs w:val="26"/>
        </w:rPr>
        <w:t xml:space="preserve"> </w:t>
      </w:r>
      <w:r w:rsidRPr="001956EA">
        <w:rPr>
          <w:sz w:val="26"/>
          <w:szCs w:val="26"/>
        </w:rPr>
        <w:t>(граждан) в кадровый резерв проводится в соответствии с нормами, предусмотренными разделом III настоящего Положения.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10. Муниципальные служащие (граждане), которые указаны в абзаце третьем подпункта «а» и абзаце третьем подпункта «б» пункта 8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11. Включение муниципальных служащих</w:t>
      </w:r>
      <w:r w:rsidR="001956EA">
        <w:rPr>
          <w:sz w:val="26"/>
          <w:szCs w:val="26"/>
        </w:rPr>
        <w:t xml:space="preserve"> </w:t>
      </w:r>
      <w:r w:rsidRPr="001956EA">
        <w:rPr>
          <w:sz w:val="26"/>
          <w:szCs w:val="26"/>
        </w:rPr>
        <w:t xml:space="preserve">(граждан) в кадровый резерв оформляется правовым актом главы </w:t>
      </w:r>
      <w:r w:rsidR="001956EA" w:rsidRPr="001956EA">
        <w:rPr>
          <w:bCs/>
          <w:sz w:val="26"/>
          <w:szCs w:val="26"/>
        </w:rPr>
        <w:t>К</w:t>
      </w:r>
      <w:r w:rsidR="001956EA">
        <w:rPr>
          <w:bCs/>
          <w:sz w:val="26"/>
          <w:szCs w:val="26"/>
        </w:rPr>
        <w:t>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Хакасия, либо лица его замещающегося указанием группы должностей муниципальной службы, на которые они могут быть назначены.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t> </w:t>
      </w:r>
    </w:p>
    <w:p w:rsidR="00EC246F" w:rsidRPr="001956EA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1956EA">
        <w:rPr>
          <w:sz w:val="26"/>
          <w:szCs w:val="26"/>
        </w:rPr>
        <w:t>III. Конкурс на включение в кадровый резерв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t> 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12. Конкурс на включение муниципальных служащих</w:t>
      </w:r>
      <w:r w:rsidR="001956EA">
        <w:rPr>
          <w:sz w:val="26"/>
          <w:szCs w:val="26"/>
        </w:rPr>
        <w:t xml:space="preserve"> </w:t>
      </w:r>
      <w:r w:rsidRPr="001956EA">
        <w:rPr>
          <w:sz w:val="26"/>
          <w:szCs w:val="26"/>
        </w:rPr>
        <w:t xml:space="preserve">(граждан) в кадровый резерв (далее - конкурс) объявляется по решению представителя нанимателя – главы </w:t>
      </w:r>
      <w:r w:rsidR="001956EA" w:rsidRPr="001956EA">
        <w:rPr>
          <w:bCs/>
          <w:sz w:val="26"/>
          <w:szCs w:val="26"/>
        </w:rPr>
        <w:t>К</w:t>
      </w:r>
      <w:r w:rsidR="001956EA">
        <w:rPr>
          <w:bCs/>
          <w:sz w:val="26"/>
          <w:szCs w:val="26"/>
        </w:rPr>
        <w:t>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 либо лица его замещающего.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13.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14.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15. Конкурс проводится конкурсной комиссией, образованной в соответствии с распоряжением Главы </w:t>
      </w:r>
      <w:r w:rsidR="001956EA" w:rsidRPr="001956EA">
        <w:rPr>
          <w:bCs/>
          <w:sz w:val="26"/>
          <w:szCs w:val="26"/>
        </w:rPr>
        <w:t>К</w:t>
      </w:r>
      <w:r w:rsidR="001956EA">
        <w:rPr>
          <w:bCs/>
          <w:sz w:val="26"/>
          <w:szCs w:val="26"/>
        </w:rPr>
        <w:t>уйбышевского</w:t>
      </w:r>
      <w:r w:rsidR="001956EA" w:rsidRPr="001956EA">
        <w:rPr>
          <w:sz w:val="26"/>
          <w:szCs w:val="26"/>
        </w:rPr>
        <w:t xml:space="preserve"> </w:t>
      </w:r>
      <w:r w:rsidRPr="001956EA">
        <w:rPr>
          <w:sz w:val="26"/>
          <w:szCs w:val="26"/>
        </w:rPr>
        <w:t xml:space="preserve">сельсовета Бейского района Республики Хакасия 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Глава </w:t>
      </w:r>
      <w:r w:rsidR="0023770B" w:rsidRPr="001956EA">
        <w:rPr>
          <w:bCs/>
          <w:sz w:val="26"/>
          <w:szCs w:val="26"/>
        </w:rPr>
        <w:t>К</w:t>
      </w:r>
      <w:r w:rsidR="0023770B">
        <w:rPr>
          <w:bCs/>
          <w:sz w:val="26"/>
          <w:szCs w:val="26"/>
        </w:rPr>
        <w:t>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16. Конкурс заключается в оценке профессиональных и личностных качеств каждого муниципального служащего (гражданина), изъявившего желание </w:t>
      </w:r>
      <w:r w:rsidRPr="001956EA">
        <w:rPr>
          <w:sz w:val="26"/>
          <w:szCs w:val="26"/>
        </w:rPr>
        <w:lastRenderedPageBreak/>
        <w:t>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17. На официальном сайте </w:t>
      </w:r>
      <w:r w:rsidR="0023770B" w:rsidRPr="001956EA">
        <w:rPr>
          <w:bCs/>
          <w:sz w:val="26"/>
          <w:szCs w:val="26"/>
        </w:rPr>
        <w:t>К</w:t>
      </w:r>
      <w:r w:rsidR="0023770B">
        <w:rPr>
          <w:bCs/>
          <w:sz w:val="26"/>
          <w:szCs w:val="26"/>
        </w:rPr>
        <w:t>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 в сети Интернет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18. Гражданин, изъявивший желание участвовать в конкурсе, представляет в </w:t>
      </w:r>
      <w:r w:rsidR="0023770B">
        <w:rPr>
          <w:bCs/>
          <w:sz w:val="26"/>
          <w:szCs w:val="26"/>
        </w:rPr>
        <w:t xml:space="preserve">Администрацию </w:t>
      </w:r>
      <w:r w:rsidR="0023770B" w:rsidRPr="001956EA">
        <w:rPr>
          <w:bCs/>
          <w:sz w:val="26"/>
          <w:szCs w:val="26"/>
        </w:rPr>
        <w:t>К</w:t>
      </w:r>
      <w:r w:rsidR="0023770B">
        <w:rPr>
          <w:bCs/>
          <w:sz w:val="26"/>
          <w:szCs w:val="26"/>
        </w:rPr>
        <w:t>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а) личное заявление;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б) заполненную и подписанную анкету по форме, </w:t>
      </w:r>
      <w:r w:rsidRPr="0023770B">
        <w:rPr>
          <w:sz w:val="26"/>
          <w:szCs w:val="26"/>
        </w:rPr>
        <w:t xml:space="preserve">утвержденной </w:t>
      </w:r>
      <w:r w:rsidR="0023770B" w:rsidRPr="0023770B">
        <w:rPr>
          <w:bCs/>
          <w:sz w:val="26"/>
          <w:szCs w:val="26"/>
        </w:rPr>
        <w:t>Администрацией Куйбышевского</w:t>
      </w:r>
      <w:r w:rsidRPr="0023770B">
        <w:rPr>
          <w:bCs/>
          <w:sz w:val="26"/>
          <w:szCs w:val="26"/>
        </w:rPr>
        <w:t xml:space="preserve"> </w:t>
      </w:r>
      <w:r w:rsidRPr="0023770B">
        <w:rPr>
          <w:sz w:val="26"/>
          <w:szCs w:val="26"/>
        </w:rPr>
        <w:t>сельсовета Бейского района Республики Хакасия, с</w:t>
      </w:r>
      <w:r w:rsidRPr="001956EA">
        <w:rPr>
          <w:sz w:val="26"/>
          <w:szCs w:val="26"/>
        </w:rPr>
        <w:t xml:space="preserve"> фотографией;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е) иные документы, предусмотренные Федеральным законом «О муниципальной службе».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19.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20. 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EC246F" w:rsidRPr="001956EA" w:rsidRDefault="00091714" w:rsidP="00EC246F">
      <w:pPr>
        <w:spacing w:after="0" w:line="240" w:lineRule="auto"/>
        <w:ind w:firstLine="547"/>
        <w:rPr>
          <w:sz w:val="26"/>
          <w:szCs w:val="26"/>
        </w:rPr>
      </w:pPr>
      <w:r>
        <w:rPr>
          <w:sz w:val="26"/>
          <w:szCs w:val="26"/>
        </w:rPr>
        <w:t xml:space="preserve">21. Документы </w:t>
      </w:r>
      <w:r w:rsidR="00EC246F" w:rsidRPr="001956EA">
        <w:rPr>
          <w:sz w:val="26"/>
          <w:szCs w:val="26"/>
        </w:rPr>
        <w:t>представляются</w:t>
      </w:r>
      <w:r w:rsidR="000C70A3">
        <w:rPr>
          <w:sz w:val="26"/>
          <w:szCs w:val="26"/>
        </w:rPr>
        <w:t xml:space="preserve"> в</w:t>
      </w:r>
      <w:r w:rsidR="00EC246F" w:rsidRPr="001956EA">
        <w:rPr>
          <w:sz w:val="26"/>
          <w:szCs w:val="26"/>
        </w:rPr>
        <w:t xml:space="preserve"> Администрацию </w:t>
      </w:r>
      <w:r w:rsidR="000C70A3">
        <w:rPr>
          <w:bCs/>
          <w:sz w:val="26"/>
          <w:szCs w:val="26"/>
        </w:rPr>
        <w:t xml:space="preserve">Куйбышевского </w:t>
      </w:r>
      <w:r w:rsidR="00EC246F" w:rsidRPr="001956EA">
        <w:rPr>
          <w:sz w:val="26"/>
          <w:szCs w:val="26"/>
        </w:rPr>
        <w:t>сельсовета Бейского района Республики Хакасия в течение 21 календарного дня со дня размещения объявления об их приеме на официальном сайте этого органа в сети Интернет.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lastRenderedPageBreak/>
        <w:t>22.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23. 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Федерации».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25. Муниципальный служащий (гражданин), не допущенный к участию в конкурсе,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26.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27. Администрация </w:t>
      </w:r>
      <w:r w:rsidR="000C70A3">
        <w:rPr>
          <w:bCs/>
          <w:sz w:val="26"/>
          <w:szCs w:val="26"/>
        </w:rPr>
        <w:t>Куйбышевского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 не позднее чем за 15 календарных дней до даты проведения конкурса размещает на своем официальном сайте в сети Интернет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28.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29. Конкурсные процедуры и заседание конкурсной комиссии проводятся при наличии не менее двух кандидатов.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30.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31. Решение конкурсной комиссии принимается в отсутствие кандидатов и является основанием для включения кандидата (кандидатов) в кадровый резерв для </w:t>
      </w:r>
      <w:r w:rsidRPr="001956EA">
        <w:rPr>
          <w:sz w:val="26"/>
          <w:szCs w:val="26"/>
        </w:rPr>
        <w:lastRenderedPageBreak/>
        <w:t>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32.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C246F" w:rsidRPr="001956EA" w:rsidRDefault="00EC246F" w:rsidP="00EC246F">
      <w:pPr>
        <w:spacing w:after="0" w:line="240" w:lineRule="auto"/>
        <w:ind w:firstLine="567"/>
        <w:rPr>
          <w:sz w:val="26"/>
          <w:szCs w:val="26"/>
        </w:rPr>
      </w:pPr>
      <w:r w:rsidRPr="001956EA">
        <w:rPr>
          <w:sz w:val="26"/>
          <w:szCs w:val="26"/>
        </w:rPr>
        <w:t xml:space="preserve">33.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Интернет </w:t>
      </w:r>
      <w:r w:rsidR="000C70A3">
        <w:rPr>
          <w:bCs/>
          <w:sz w:val="26"/>
          <w:szCs w:val="26"/>
        </w:rPr>
        <w:t>Куйбышевского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34.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35.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36. Кандидат вправе обжаловать решение конкурсной комиссии.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37.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0C70A3">
        <w:rPr>
          <w:bCs/>
          <w:sz w:val="26"/>
          <w:szCs w:val="26"/>
        </w:rPr>
        <w:t>Куйбышевского</w:t>
      </w:r>
      <w:r w:rsidR="000C70A3" w:rsidRPr="001956EA">
        <w:rPr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Хакасия, после чего подлежат уничтожению.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38.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t> </w:t>
      </w:r>
    </w:p>
    <w:p w:rsidR="00EC246F" w:rsidRPr="001956EA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1956EA">
        <w:rPr>
          <w:sz w:val="26"/>
          <w:szCs w:val="26"/>
        </w:rPr>
        <w:t>IV. Порядок работы с кадровым резервом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t> 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39.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главой </w:t>
      </w:r>
      <w:r w:rsidR="000C70A3">
        <w:rPr>
          <w:bCs/>
          <w:sz w:val="26"/>
          <w:szCs w:val="26"/>
        </w:rPr>
        <w:t>Куйбышевского</w:t>
      </w:r>
      <w:r w:rsidRPr="001956EA">
        <w:rPr>
          <w:bCs/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40.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41.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 xml:space="preserve">42. Сведения о муниципальных служащих (гражданах), включенных в кадровый резерв, размещаются на официальном сайте </w:t>
      </w:r>
      <w:r w:rsidR="000C70A3">
        <w:rPr>
          <w:bCs/>
          <w:sz w:val="26"/>
          <w:szCs w:val="26"/>
        </w:rPr>
        <w:t>Куйбышевского</w:t>
      </w:r>
      <w:r w:rsidR="000C70A3" w:rsidRPr="001956EA">
        <w:rPr>
          <w:sz w:val="26"/>
          <w:szCs w:val="26"/>
        </w:rPr>
        <w:t xml:space="preserve"> </w:t>
      </w:r>
      <w:r w:rsidRPr="001956EA">
        <w:rPr>
          <w:sz w:val="26"/>
          <w:szCs w:val="26"/>
        </w:rPr>
        <w:t>сельсовета Бейского района Республики Хакасия в сети Интернет.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lastRenderedPageBreak/>
        <w:t> </w:t>
      </w:r>
    </w:p>
    <w:p w:rsidR="00EC246F" w:rsidRPr="001956EA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1956EA">
        <w:rPr>
          <w:sz w:val="26"/>
          <w:szCs w:val="26"/>
        </w:rPr>
        <w:t>V. Исключение гражданского служащего (гражданина)</w:t>
      </w:r>
    </w:p>
    <w:p w:rsidR="00EC246F" w:rsidRPr="001956EA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1956EA">
        <w:rPr>
          <w:sz w:val="26"/>
          <w:szCs w:val="26"/>
        </w:rPr>
        <w:t>из кадрового резерва</w:t>
      </w:r>
    </w:p>
    <w:p w:rsidR="00EC246F" w:rsidRPr="001956EA" w:rsidRDefault="00EC246F" w:rsidP="00EC246F">
      <w:pPr>
        <w:spacing w:after="0" w:line="240" w:lineRule="auto"/>
        <w:rPr>
          <w:sz w:val="26"/>
          <w:szCs w:val="26"/>
        </w:rPr>
      </w:pPr>
      <w:r w:rsidRPr="001956EA">
        <w:rPr>
          <w:sz w:val="26"/>
          <w:szCs w:val="26"/>
        </w:rPr>
        <w:t> 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44. Исключение муниципального служащего (гражданина) из кадрового резерва оформляется правовым актом.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45. Основаниями исключения муниципального служащего из кадрового резерва являются: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а) личное заявление;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е) увольнение с муниципальной службы, за исключением случаев увольнения по пункту 2 части 1 статьи 81 ТК РФ;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ж) непрерывное пребывание в кадровом резерве более трех лет.</w:t>
      </w:r>
    </w:p>
    <w:p w:rsidR="00EC246F" w:rsidRPr="001956EA" w:rsidRDefault="001C2995" w:rsidP="00EC246F">
      <w:pPr>
        <w:spacing w:after="0" w:line="240" w:lineRule="auto"/>
        <w:ind w:firstLine="547"/>
        <w:rPr>
          <w:sz w:val="26"/>
          <w:szCs w:val="26"/>
        </w:rPr>
      </w:pPr>
      <w:r>
        <w:rPr>
          <w:sz w:val="26"/>
          <w:szCs w:val="26"/>
        </w:rPr>
        <w:t>46</w:t>
      </w:r>
      <w:r w:rsidR="00EC246F" w:rsidRPr="001956EA">
        <w:rPr>
          <w:sz w:val="26"/>
          <w:szCs w:val="26"/>
        </w:rPr>
        <w:t>. Основаниями исключения гражданина из кадрового резерва являются: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а) личное заявление;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д) наличие заболевания, препятствующего поступлению на муниципальную и подтвержденного заключением медицинской организации;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е) достижение предельного возраста пребывания на муниципальной службе;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к) применение к гражданину административного наказания в виде дисквалификации;</w:t>
      </w:r>
    </w:p>
    <w:p w:rsidR="00EC246F" w:rsidRPr="001956EA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1956EA">
        <w:rPr>
          <w:sz w:val="26"/>
          <w:szCs w:val="26"/>
        </w:rPr>
        <w:t>л) непрерывное пребывание в кадровом резерве более трех лет.</w:t>
      </w:r>
    </w:p>
    <w:p w:rsidR="00EC246F" w:rsidRPr="001956EA" w:rsidRDefault="00881EB7" w:rsidP="00EC246F">
      <w:pPr>
        <w:spacing w:after="0" w:line="24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76.05pt;margin-top:65.7pt;width:178.15pt;height:228.55pt;z-index:251660288;mso-position-horizontal-relative:page;mso-position-vertical-relative:page" filled="f" stroked="f" strokeweight="0">
            <v:textbox style="mso-next-textbox:#_x0000_s1027" inset="0,0,0,0">
              <w:txbxContent>
                <w:p w:rsidR="00EC246F" w:rsidRDefault="00EC246F" w:rsidP="00EC246F">
                  <w:pPr>
                    <w:pStyle w:val="Ooaii"/>
                  </w:pPr>
                </w:p>
                <w:p w:rsidR="00EC246F" w:rsidRDefault="00EC246F" w:rsidP="00EC246F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</w:pPr>
                </w:p>
              </w:txbxContent>
            </v:textbox>
            <w10:wrap anchorx="page" anchory="page"/>
          </v:rect>
        </w:pict>
      </w:r>
    </w:p>
    <w:sectPr w:rsidR="00EC246F" w:rsidRPr="001956EA" w:rsidSect="00623C6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C246F"/>
    <w:rsid w:val="000000FD"/>
    <w:rsid w:val="00000A40"/>
    <w:rsid w:val="00000F63"/>
    <w:rsid w:val="00001366"/>
    <w:rsid w:val="000020B4"/>
    <w:rsid w:val="000028BE"/>
    <w:rsid w:val="000044AA"/>
    <w:rsid w:val="00004C15"/>
    <w:rsid w:val="000057A5"/>
    <w:rsid w:val="00010218"/>
    <w:rsid w:val="00010800"/>
    <w:rsid w:val="000111E4"/>
    <w:rsid w:val="00011236"/>
    <w:rsid w:val="00012A21"/>
    <w:rsid w:val="00012F91"/>
    <w:rsid w:val="00014099"/>
    <w:rsid w:val="00014FCE"/>
    <w:rsid w:val="000157EB"/>
    <w:rsid w:val="000165E3"/>
    <w:rsid w:val="00016822"/>
    <w:rsid w:val="00016D18"/>
    <w:rsid w:val="00016DB2"/>
    <w:rsid w:val="00016DFE"/>
    <w:rsid w:val="00017631"/>
    <w:rsid w:val="000204A1"/>
    <w:rsid w:val="00020533"/>
    <w:rsid w:val="000208D1"/>
    <w:rsid w:val="0002139E"/>
    <w:rsid w:val="00021FE8"/>
    <w:rsid w:val="00022103"/>
    <w:rsid w:val="00022D74"/>
    <w:rsid w:val="0002320D"/>
    <w:rsid w:val="00023B3A"/>
    <w:rsid w:val="00024107"/>
    <w:rsid w:val="0002519D"/>
    <w:rsid w:val="00025471"/>
    <w:rsid w:val="000264F5"/>
    <w:rsid w:val="000269B9"/>
    <w:rsid w:val="0003022D"/>
    <w:rsid w:val="00030AB0"/>
    <w:rsid w:val="00030D1F"/>
    <w:rsid w:val="00031186"/>
    <w:rsid w:val="000324C3"/>
    <w:rsid w:val="00032DA6"/>
    <w:rsid w:val="000338E0"/>
    <w:rsid w:val="00033F7E"/>
    <w:rsid w:val="0003578C"/>
    <w:rsid w:val="00036BDF"/>
    <w:rsid w:val="00040D4E"/>
    <w:rsid w:val="000411E2"/>
    <w:rsid w:val="00042860"/>
    <w:rsid w:val="00042A08"/>
    <w:rsid w:val="00044EE8"/>
    <w:rsid w:val="00044EF6"/>
    <w:rsid w:val="00045209"/>
    <w:rsid w:val="000457F3"/>
    <w:rsid w:val="00045CFD"/>
    <w:rsid w:val="000503CB"/>
    <w:rsid w:val="000506F8"/>
    <w:rsid w:val="000512FE"/>
    <w:rsid w:val="000557CA"/>
    <w:rsid w:val="0005586C"/>
    <w:rsid w:val="00055989"/>
    <w:rsid w:val="00056E75"/>
    <w:rsid w:val="00057EE9"/>
    <w:rsid w:val="000634B6"/>
    <w:rsid w:val="0006406A"/>
    <w:rsid w:val="0006481A"/>
    <w:rsid w:val="00064B29"/>
    <w:rsid w:val="00066D55"/>
    <w:rsid w:val="00067EA7"/>
    <w:rsid w:val="00070072"/>
    <w:rsid w:val="000711C1"/>
    <w:rsid w:val="00072023"/>
    <w:rsid w:val="00074690"/>
    <w:rsid w:val="0007612F"/>
    <w:rsid w:val="0008109F"/>
    <w:rsid w:val="000819A0"/>
    <w:rsid w:val="00082621"/>
    <w:rsid w:val="0008286D"/>
    <w:rsid w:val="000849A2"/>
    <w:rsid w:val="00085F3B"/>
    <w:rsid w:val="0008630A"/>
    <w:rsid w:val="00090FC4"/>
    <w:rsid w:val="00091714"/>
    <w:rsid w:val="000931A1"/>
    <w:rsid w:val="000931E3"/>
    <w:rsid w:val="00093961"/>
    <w:rsid w:val="00095664"/>
    <w:rsid w:val="00095C9D"/>
    <w:rsid w:val="00095E8A"/>
    <w:rsid w:val="00096EE5"/>
    <w:rsid w:val="000974D8"/>
    <w:rsid w:val="00097A15"/>
    <w:rsid w:val="00097E76"/>
    <w:rsid w:val="000A0B55"/>
    <w:rsid w:val="000A0BBC"/>
    <w:rsid w:val="000A18BA"/>
    <w:rsid w:val="000A2110"/>
    <w:rsid w:val="000A326F"/>
    <w:rsid w:val="000A35CE"/>
    <w:rsid w:val="000A3C1D"/>
    <w:rsid w:val="000A5239"/>
    <w:rsid w:val="000A5FD9"/>
    <w:rsid w:val="000A6A8F"/>
    <w:rsid w:val="000A6E2A"/>
    <w:rsid w:val="000A7004"/>
    <w:rsid w:val="000B0D95"/>
    <w:rsid w:val="000B1452"/>
    <w:rsid w:val="000B1BBC"/>
    <w:rsid w:val="000B233D"/>
    <w:rsid w:val="000B25A6"/>
    <w:rsid w:val="000B31EF"/>
    <w:rsid w:val="000B3B60"/>
    <w:rsid w:val="000B4DE1"/>
    <w:rsid w:val="000B51E0"/>
    <w:rsid w:val="000B56B5"/>
    <w:rsid w:val="000B6FB9"/>
    <w:rsid w:val="000B735A"/>
    <w:rsid w:val="000B7A4B"/>
    <w:rsid w:val="000C173D"/>
    <w:rsid w:val="000C1BD0"/>
    <w:rsid w:val="000C2577"/>
    <w:rsid w:val="000C2D55"/>
    <w:rsid w:val="000C340D"/>
    <w:rsid w:val="000C3BFE"/>
    <w:rsid w:val="000C5183"/>
    <w:rsid w:val="000C5550"/>
    <w:rsid w:val="000C55E5"/>
    <w:rsid w:val="000C6EBC"/>
    <w:rsid w:val="000C70A3"/>
    <w:rsid w:val="000C7472"/>
    <w:rsid w:val="000D0283"/>
    <w:rsid w:val="000D1421"/>
    <w:rsid w:val="000D27F6"/>
    <w:rsid w:val="000D307C"/>
    <w:rsid w:val="000D3272"/>
    <w:rsid w:val="000D39B1"/>
    <w:rsid w:val="000D3C3F"/>
    <w:rsid w:val="000D4BA1"/>
    <w:rsid w:val="000D4F1A"/>
    <w:rsid w:val="000D613F"/>
    <w:rsid w:val="000D6D85"/>
    <w:rsid w:val="000D71BE"/>
    <w:rsid w:val="000D75EE"/>
    <w:rsid w:val="000E07C9"/>
    <w:rsid w:val="000E2330"/>
    <w:rsid w:val="000E2BA2"/>
    <w:rsid w:val="000E3290"/>
    <w:rsid w:val="000E3500"/>
    <w:rsid w:val="000E4989"/>
    <w:rsid w:val="000E50FE"/>
    <w:rsid w:val="000E7A69"/>
    <w:rsid w:val="000F01B8"/>
    <w:rsid w:val="000F1875"/>
    <w:rsid w:val="000F2321"/>
    <w:rsid w:val="000F25E4"/>
    <w:rsid w:val="000F28AD"/>
    <w:rsid w:val="000F2911"/>
    <w:rsid w:val="000F444F"/>
    <w:rsid w:val="000F455D"/>
    <w:rsid w:val="000F6B2C"/>
    <w:rsid w:val="000F7594"/>
    <w:rsid w:val="000F772D"/>
    <w:rsid w:val="000F7CD1"/>
    <w:rsid w:val="00101A89"/>
    <w:rsid w:val="00102B8B"/>
    <w:rsid w:val="001032C1"/>
    <w:rsid w:val="00103679"/>
    <w:rsid w:val="00104D90"/>
    <w:rsid w:val="00107304"/>
    <w:rsid w:val="00107924"/>
    <w:rsid w:val="00107AA7"/>
    <w:rsid w:val="00110524"/>
    <w:rsid w:val="001117E3"/>
    <w:rsid w:val="0011189F"/>
    <w:rsid w:val="00111FE5"/>
    <w:rsid w:val="00112B71"/>
    <w:rsid w:val="00115932"/>
    <w:rsid w:val="00116B5F"/>
    <w:rsid w:val="00117B3B"/>
    <w:rsid w:val="00117B6D"/>
    <w:rsid w:val="0012189F"/>
    <w:rsid w:val="00121AB9"/>
    <w:rsid w:val="00121FF6"/>
    <w:rsid w:val="00122109"/>
    <w:rsid w:val="00122CD4"/>
    <w:rsid w:val="00122E56"/>
    <w:rsid w:val="001232B0"/>
    <w:rsid w:val="001237E7"/>
    <w:rsid w:val="00123B6F"/>
    <w:rsid w:val="001249B9"/>
    <w:rsid w:val="00125553"/>
    <w:rsid w:val="00125AA1"/>
    <w:rsid w:val="00125E5F"/>
    <w:rsid w:val="00126873"/>
    <w:rsid w:val="001303BB"/>
    <w:rsid w:val="0013078B"/>
    <w:rsid w:val="001318BD"/>
    <w:rsid w:val="001326FB"/>
    <w:rsid w:val="00134095"/>
    <w:rsid w:val="001352BF"/>
    <w:rsid w:val="001353F7"/>
    <w:rsid w:val="00135933"/>
    <w:rsid w:val="00135D62"/>
    <w:rsid w:val="00136251"/>
    <w:rsid w:val="0013718F"/>
    <w:rsid w:val="00137216"/>
    <w:rsid w:val="001372E9"/>
    <w:rsid w:val="00137C61"/>
    <w:rsid w:val="00140DA6"/>
    <w:rsid w:val="001417EF"/>
    <w:rsid w:val="00142F6D"/>
    <w:rsid w:val="0014364E"/>
    <w:rsid w:val="00144089"/>
    <w:rsid w:val="001441D8"/>
    <w:rsid w:val="00144F32"/>
    <w:rsid w:val="00145179"/>
    <w:rsid w:val="00147426"/>
    <w:rsid w:val="001507D4"/>
    <w:rsid w:val="001511D8"/>
    <w:rsid w:val="00151385"/>
    <w:rsid w:val="001514EC"/>
    <w:rsid w:val="00151B5D"/>
    <w:rsid w:val="00151E59"/>
    <w:rsid w:val="00154B77"/>
    <w:rsid w:val="00154F31"/>
    <w:rsid w:val="001556C6"/>
    <w:rsid w:val="00155C0F"/>
    <w:rsid w:val="001565FD"/>
    <w:rsid w:val="00157A31"/>
    <w:rsid w:val="00157E81"/>
    <w:rsid w:val="00160883"/>
    <w:rsid w:val="001614CF"/>
    <w:rsid w:val="0016171A"/>
    <w:rsid w:val="00161A32"/>
    <w:rsid w:val="00163649"/>
    <w:rsid w:val="00164A3B"/>
    <w:rsid w:val="00164F18"/>
    <w:rsid w:val="00166D97"/>
    <w:rsid w:val="00170277"/>
    <w:rsid w:val="00170402"/>
    <w:rsid w:val="00170BA5"/>
    <w:rsid w:val="0017357B"/>
    <w:rsid w:val="00174629"/>
    <w:rsid w:val="00175B55"/>
    <w:rsid w:val="00176437"/>
    <w:rsid w:val="00177C4A"/>
    <w:rsid w:val="001800A1"/>
    <w:rsid w:val="001805B8"/>
    <w:rsid w:val="00180737"/>
    <w:rsid w:val="0018170F"/>
    <w:rsid w:val="00182008"/>
    <w:rsid w:val="001832FD"/>
    <w:rsid w:val="00183E47"/>
    <w:rsid w:val="00185A83"/>
    <w:rsid w:val="00186919"/>
    <w:rsid w:val="00187F74"/>
    <w:rsid w:val="00190E4A"/>
    <w:rsid w:val="00191B5C"/>
    <w:rsid w:val="00191B6A"/>
    <w:rsid w:val="001956EA"/>
    <w:rsid w:val="001962F9"/>
    <w:rsid w:val="00197BAF"/>
    <w:rsid w:val="00197EF0"/>
    <w:rsid w:val="001A122B"/>
    <w:rsid w:val="001A1986"/>
    <w:rsid w:val="001A408A"/>
    <w:rsid w:val="001A42ED"/>
    <w:rsid w:val="001A5168"/>
    <w:rsid w:val="001A5512"/>
    <w:rsid w:val="001A562F"/>
    <w:rsid w:val="001A59DF"/>
    <w:rsid w:val="001B3014"/>
    <w:rsid w:val="001B3387"/>
    <w:rsid w:val="001B3524"/>
    <w:rsid w:val="001B3C9A"/>
    <w:rsid w:val="001B5C13"/>
    <w:rsid w:val="001B60F7"/>
    <w:rsid w:val="001B6623"/>
    <w:rsid w:val="001B7021"/>
    <w:rsid w:val="001B7858"/>
    <w:rsid w:val="001B7BFA"/>
    <w:rsid w:val="001B7E8C"/>
    <w:rsid w:val="001B7EBC"/>
    <w:rsid w:val="001C11C2"/>
    <w:rsid w:val="001C135F"/>
    <w:rsid w:val="001C15D4"/>
    <w:rsid w:val="001C1CEC"/>
    <w:rsid w:val="001C2419"/>
    <w:rsid w:val="001C2995"/>
    <w:rsid w:val="001C2C23"/>
    <w:rsid w:val="001C2E44"/>
    <w:rsid w:val="001C325E"/>
    <w:rsid w:val="001C43E0"/>
    <w:rsid w:val="001C48A0"/>
    <w:rsid w:val="001D02B1"/>
    <w:rsid w:val="001D07A1"/>
    <w:rsid w:val="001D13F1"/>
    <w:rsid w:val="001D18E5"/>
    <w:rsid w:val="001D2258"/>
    <w:rsid w:val="001D26DA"/>
    <w:rsid w:val="001D27FF"/>
    <w:rsid w:val="001D367D"/>
    <w:rsid w:val="001D3D3F"/>
    <w:rsid w:val="001D52D5"/>
    <w:rsid w:val="001D5C6B"/>
    <w:rsid w:val="001D6AD4"/>
    <w:rsid w:val="001D72F0"/>
    <w:rsid w:val="001E0453"/>
    <w:rsid w:val="001E0785"/>
    <w:rsid w:val="001E0FA6"/>
    <w:rsid w:val="001E18C4"/>
    <w:rsid w:val="001E2573"/>
    <w:rsid w:val="001E59B5"/>
    <w:rsid w:val="001E75DA"/>
    <w:rsid w:val="001E7727"/>
    <w:rsid w:val="001E77E6"/>
    <w:rsid w:val="001E78FC"/>
    <w:rsid w:val="001E7C5C"/>
    <w:rsid w:val="001E7E81"/>
    <w:rsid w:val="001F0D06"/>
    <w:rsid w:val="001F25A2"/>
    <w:rsid w:val="001F270D"/>
    <w:rsid w:val="001F2CEC"/>
    <w:rsid w:val="001F3426"/>
    <w:rsid w:val="001F523B"/>
    <w:rsid w:val="001F59D9"/>
    <w:rsid w:val="001F6F3D"/>
    <w:rsid w:val="001F7622"/>
    <w:rsid w:val="0020040D"/>
    <w:rsid w:val="00201E5A"/>
    <w:rsid w:val="00202094"/>
    <w:rsid w:val="0020316C"/>
    <w:rsid w:val="00203250"/>
    <w:rsid w:val="0020391B"/>
    <w:rsid w:val="00203F6F"/>
    <w:rsid w:val="002040F2"/>
    <w:rsid w:val="0020424D"/>
    <w:rsid w:val="00204377"/>
    <w:rsid w:val="00204909"/>
    <w:rsid w:val="00206D6B"/>
    <w:rsid w:val="00207964"/>
    <w:rsid w:val="00207B24"/>
    <w:rsid w:val="00210F82"/>
    <w:rsid w:val="00211DBD"/>
    <w:rsid w:val="00211F9B"/>
    <w:rsid w:val="00213602"/>
    <w:rsid w:val="002139C7"/>
    <w:rsid w:val="0021620D"/>
    <w:rsid w:val="00217B9C"/>
    <w:rsid w:val="00217DEA"/>
    <w:rsid w:val="0022153F"/>
    <w:rsid w:val="00222629"/>
    <w:rsid w:val="00222CFC"/>
    <w:rsid w:val="00222EC0"/>
    <w:rsid w:val="002231E3"/>
    <w:rsid w:val="002238CA"/>
    <w:rsid w:val="0022465F"/>
    <w:rsid w:val="00224CB0"/>
    <w:rsid w:val="00225BD5"/>
    <w:rsid w:val="00227077"/>
    <w:rsid w:val="0022719A"/>
    <w:rsid w:val="00230979"/>
    <w:rsid w:val="002309F7"/>
    <w:rsid w:val="002314A5"/>
    <w:rsid w:val="00232A23"/>
    <w:rsid w:val="00232FDC"/>
    <w:rsid w:val="002332B9"/>
    <w:rsid w:val="002339F5"/>
    <w:rsid w:val="00233D4D"/>
    <w:rsid w:val="00236A58"/>
    <w:rsid w:val="0023770B"/>
    <w:rsid w:val="00237CE7"/>
    <w:rsid w:val="00241911"/>
    <w:rsid w:val="00241C2B"/>
    <w:rsid w:val="002429AE"/>
    <w:rsid w:val="00242BCC"/>
    <w:rsid w:val="00243554"/>
    <w:rsid w:val="002435B3"/>
    <w:rsid w:val="0024382A"/>
    <w:rsid w:val="00243E7F"/>
    <w:rsid w:val="00246786"/>
    <w:rsid w:val="00246846"/>
    <w:rsid w:val="00247345"/>
    <w:rsid w:val="0025018D"/>
    <w:rsid w:val="00250549"/>
    <w:rsid w:val="00251FB7"/>
    <w:rsid w:val="00254B84"/>
    <w:rsid w:val="00255ACF"/>
    <w:rsid w:val="00256110"/>
    <w:rsid w:val="002573C5"/>
    <w:rsid w:val="00257B1B"/>
    <w:rsid w:val="00260C40"/>
    <w:rsid w:val="00261038"/>
    <w:rsid w:val="00261828"/>
    <w:rsid w:val="00261911"/>
    <w:rsid w:val="002638E3"/>
    <w:rsid w:val="00263E82"/>
    <w:rsid w:val="00264E40"/>
    <w:rsid w:val="0026653F"/>
    <w:rsid w:val="00267103"/>
    <w:rsid w:val="00270897"/>
    <w:rsid w:val="00271193"/>
    <w:rsid w:val="00271FD4"/>
    <w:rsid w:val="00272297"/>
    <w:rsid w:val="00272B46"/>
    <w:rsid w:val="00274516"/>
    <w:rsid w:val="002755E4"/>
    <w:rsid w:val="00275C84"/>
    <w:rsid w:val="0027652B"/>
    <w:rsid w:val="00277648"/>
    <w:rsid w:val="00282B2B"/>
    <w:rsid w:val="00284047"/>
    <w:rsid w:val="0028410F"/>
    <w:rsid w:val="00286477"/>
    <w:rsid w:val="00286FD8"/>
    <w:rsid w:val="002905DF"/>
    <w:rsid w:val="002908DC"/>
    <w:rsid w:val="00290CE5"/>
    <w:rsid w:val="00290D36"/>
    <w:rsid w:val="002916D3"/>
    <w:rsid w:val="00291DA3"/>
    <w:rsid w:val="00291FE1"/>
    <w:rsid w:val="00292FC4"/>
    <w:rsid w:val="00293581"/>
    <w:rsid w:val="002938FB"/>
    <w:rsid w:val="00294588"/>
    <w:rsid w:val="00294CE2"/>
    <w:rsid w:val="00295ED4"/>
    <w:rsid w:val="00296562"/>
    <w:rsid w:val="00297DC9"/>
    <w:rsid w:val="002A0519"/>
    <w:rsid w:val="002A0610"/>
    <w:rsid w:val="002A0D04"/>
    <w:rsid w:val="002A1197"/>
    <w:rsid w:val="002A1B78"/>
    <w:rsid w:val="002A2ECD"/>
    <w:rsid w:val="002A34FB"/>
    <w:rsid w:val="002A36FF"/>
    <w:rsid w:val="002A377C"/>
    <w:rsid w:val="002A3A3D"/>
    <w:rsid w:val="002A53FA"/>
    <w:rsid w:val="002A7480"/>
    <w:rsid w:val="002B05C0"/>
    <w:rsid w:val="002B19D0"/>
    <w:rsid w:val="002B3B37"/>
    <w:rsid w:val="002B3DBC"/>
    <w:rsid w:val="002B5FC3"/>
    <w:rsid w:val="002B6240"/>
    <w:rsid w:val="002B685D"/>
    <w:rsid w:val="002B746A"/>
    <w:rsid w:val="002B74FD"/>
    <w:rsid w:val="002B782B"/>
    <w:rsid w:val="002B7895"/>
    <w:rsid w:val="002B7EBD"/>
    <w:rsid w:val="002C00F5"/>
    <w:rsid w:val="002C51F2"/>
    <w:rsid w:val="002C6548"/>
    <w:rsid w:val="002C73B4"/>
    <w:rsid w:val="002C7881"/>
    <w:rsid w:val="002C7C26"/>
    <w:rsid w:val="002C7E5B"/>
    <w:rsid w:val="002D0EBB"/>
    <w:rsid w:val="002D128F"/>
    <w:rsid w:val="002D34A3"/>
    <w:rsid w:val="002D3E35"/>
    <w:rsid w:val="002D3EC8"/>
    <w:rsid w:val="002D4B6E"/>
    <w:rsid w:val="002D501D"/>
    <w:rsid w:val="002D5381"/>
    <w:rsid w:val="002D5A85"/>
    <w:rsid w:val="002D603C"/>
    <w:rsid w:val="002D64F5"/>
    <w:rsid w:val="002D747B"/>
    <w:rsid w:val="002D75E3"/>
    <w:rsid w:val="002E12C7"/>
    <w:rsid w:val="002E1D2F"/>
    <w:rsid w:val="002E2906"/>
    <w:rsid w:val="002E32BC"/>
    <w:rsid w:val="002E353C"/>
    <w:rsid w:val="002E55CB"/>
    <w:rsid w:val="002E68B0"/>
    <w:rsid w:val="002F15E8"/>
    <w:rsid w:val="002F22F2"/>
    <w:rsid w:val="002F280F"/>
    <w:rsid w:val="002F3CA0"/>
    <w:rsid w:val="002F4233"/>
    <w:rsid w:val="002F52B9"/>
    <w:rsid w:val="002F5CCD"/>
    <w:rsid w:val="002F6152"/>
    <w:rsid w:val="00301B70"/>
    <w:rsid w:val="0030285D"/>
    <w:rsid w:val="00304288"/>
    <w:rsid w:val="00304532"/>
    <w:rsid w:val="00305D58"/>
    <w:rsid w:val="003072C7"/>
    <w:rsid w:val="00307822"/>
    <w:rsid w:val="003118DA"/>
    <w:rsid w:val="00315966"/>
    <w:rsid w:val="00315FE1"/>
    <w:rsid w:val="00316E28"/>
    <w:rsid w:val="003172F1"/>
    <w:rsid w:val="00317F87"/>
    <w:rsid w:val="003208F0"/>
    <w:rsid w:val="003210F1"/>
    <w:rsid w:val="0032315B"/>
    <w:rsid w:val="00323E50"/>
    <w:rsid w:val="003245C4"/>
    <w:rsid w:val="003266C9"/>
    <w:rsid w:val="003272D9"/>
    <w:rsid w:val="00331705"/>
    <w:rsid w:val="00331A06"/>
    <w:rsid w:val="00331D3E"/>
    <w:rsid w:val="00331F8F"/>
    <w:rsid w:val="003321D8"/>
    <w:rsid w:val="00334A76"/>
    <w:rsid w:val="0033541A"/>
    <w:rsid w:val="00335D7E"/>
    <w:rsid w:val="0033720B"/>
    <w:rsid w:val="0033753B"/>
    <w:rsid w:val="0033766E"/>
    <w:rsid w:val="003376D9"/>
    <w:rsid w:val="00337B9A"/>
    <w:rsid w:val="00337D5F"/>
    <w:rsid w:val="00337ECB"/>
    <w:rsid w:val="00340CE2"/>
    <w:rsid w:val="00340D37"/>
    <w:rsid w:val="003414E9"/>
    <w:rsid w:val="003419A1"/>
    <w:rsid w:val="003419A5"/>
    <w:rsid w:val="003449D8"/>
    <w:rsid w:val="00345990"/>
    <w:rsid w:val="00345B7B"/>
    <w:rsid w:val="00345B80"/>
    <w:rsid w:val="00345FB4"/>
    <w:rsid w:val="00346332"/>
    <w:rsid w:val="0034741D"/>
    <w:rsid w:val="00347DBF"/>
    <w:rsid w:val="00350741"/>
    <w:rsid w:val="00351654"/>
    <w:rsid w:val="00352771"/>
    <w:rsid w:val="00352C74"/>
    <w:rsid w:val="0035335C"/>
    <w:rsid w:val="003544FB"/>
    <w:rsid w:val="00355375"/>
    <w:rsid w:val="00355543"/>
    <w:rsid w:val="00356546"/>
    <w:rsid w:val="00357280"/>
    <w:rsid w:val="00360912"/>
    <w:rsid w:val="00361BAD"/>
    <w:rsid w:val="00362AFF"/>
    <w:rsid w:val="00363D09"/>
    <w:rsid w:val="00364096"/>
    <w:rsid w:val="003653E0"/>
    <w:rsid w:val="00367B74"/>
    <w:rsid w:val="003706AC"/>
    <w:rsid w:val="003711F3"/>
    <w:rsid w:val="00371535"/>
    <w:rsid w:val="0037200C"/>
    <w:rsid w:val="00372682"/>
    <w:rsid w:val="00373258"/>
    <w:rsid w:val="003732A6"/>
    <w:rsid w:val="003734EC"/>
    <w:rsid w:val="0037365C"/>
    <w:rsid w:val="00374475"/>
    <w:rsid w:val="0037447B"/>
    <w:rsid w:val="003746A0"/>
    <w:rsid w:val="00375446"/>
    <w:rsid w:val="00375EEF"/>
    <w:rsid w:val="003762F7"/>
    <w:rsid w:val="003763C9"/>
    <w:rsid w:val="00377FE1"/>
    <w:rsid w:val="00380A38"/>
    <w:rsid w:val="00380EBA"/>
    <w:rsid w:val="003818B1"/>
    <w:rsid w:val="0038360B"/>
    <w:rsid w:val="00384981"/>
    <w:rsid w:val="00385521"/>
    <w:rsid w:val="00385711"/>
    <w:rsid w:val="0039017C"/>
    <w:rsid w:val="0039412B"/>
    <w:rsid w:val="003949E8"/>
    <w:rsid w:val="00395D7F"/>
    <w:rsid w:val="00396A14"/>
    <w:rsid w:val="00396F8D"/>
    <w:rsid w:val="003A0815"/>
    <w:rsid w:val="003A3F98"/>
    <w:rsid w:val="003A5C40"/>
    <w:rsid w:val="003A6142"/>
    <w:rsid w:val="003A6696"/>
    <w:rsid w:val="003A78F1"/>
    <w:rsid w:val="003B590C"/>
    <w:rsid w:val="003B6891"/>
    <w:rsid w:val="003B6A42"/>
    <w:rsid w:val="003B769F"/>
    <w:rsid w:val="003B7A08"/>
    <w:rsid w:val="003C174A"/>
    <w:rsid w:val="003C2623"/>
    <w:rsid w:val="003C28CA"/>
    <w:rsid w:val="003C294A"/>
    <w:rsid w:val="003C36F0"/>
    <w:rsid w:val="003C4849"/>
    <w:rsid w:val="003C524B"/>
    <w:rsid w:val="003D0494"/>
    <w:rsid w:val="003D0E18"/>
    <w:rsid w:val="003D3B4E"/>
    <w:rsid w:val="003D3C5F"/>
    <w:rsid w:val="003D3CB3"/>
    <w:rsid w:val="003D536B"/>
    <w:rsid w:val="003D5B37"/>
    <w:rsid w:val="003E072A"/>
    <w:rsid w:val="003E1998"/>
    <w:rsid w:val="003E242B"/>
    <w:rsid w:val="003E2D6F"/>
    <w:rsid w:val="003E357C"/>
    <w:rsid w:val="003E3ACA"/>
    <w:rsid w:val="003E4ED2"/>
    <w:rsid w:val="003F062F"/>
    <w:rsid w:val="003F1BA9"/>
    <w:rsid w:val="003F28BE"/>
    <w:rsid w:val="003F3BFD"/>
    <w:rsid w:val="003F53B1"/>
    <w:rsid w:val="003F5426"/>
    <w:rsid w:val="0040049B"/>
    <w:rsid w:val="00400FCC"/>
    <w:rsid w:val="00402130"/>
    <w:rsid w:val="00402267"/>
    <w:rsid w:val="00403A05"/>
    <w:rsid w:val="00404E32"/>
    <w:rsid w:val="00405E8F"/>
    <w:rsid w:val="00405F6C"/>
    <w:rsid w:val="004067CF"/>
    <w:rsid w:val="00406F41"/>
    <w:rsid w:val="004072E6"/>
    <w:rsid w:val="00407AB2"/>
    <w:rsid w:val="00411192"/>
    <w:rsid w:val="0041140D"/>
    <w:rsid w:val="00412A98"/>
    <w:rsid w:val="00413355"/>
    <w:rsid w:val="00413ECB"/>
    <w:rsid w:val="0041644E"/>
    <w:rsid w:val="00417171"/>
    <w:rsid w:val="0041782D"/>
    <w:rsid w:val="00417988"/>
    <w:rsid w:val="004212DD"/>
    <w:rsid w:val="00422851"/>
    <w:rsid w:val="00422DAC"/>
    <w:rsid w:val="00422F05"/>
    <w:rsid w:val="004240F5"/>
    <w:rsid w:val="00424B4B"/>
    <w:rsid w:val="0042505C"/>
    <w:rsid w:val="0042521A"/>
    <w:rsid w:val="00430895"/>
    <w:rsid w:val="00431E56"/>
    <w:rsid w:val="0043259E"/>
    <w:rsid w:val="0043317F"/>
    <w:rsid w:val="00433A17"/>
    <w:rsid w:val="00433DA8"/>
    <w:rsid w:val="00434780"/>
    <w:rsid w:val="00434C3A"/>
    <w:rsid w:val="00436E46"/>
    <w:rsid w:val="00441C6F"/>
    <w:rsid w:val="00441CFA"/>
    <w:rsid w:val="00442906"/>
    <w:rsid w:val="00444160"/>
    <w:rsid w:val="004454CE"/>
    <w:rsid w:val="00445DBB"/>
    <w:rsid w:val="004464E2"/>
    <w:rsid w:val="0044664C"/>
    <w:rsid w:val="00446F58"/>
    <w:rsid w:val="00447332"/>
    <w:rsid w:val="0044769F"/>
    <w:rsid w:val="00452522"/>
    <w:rsid w:val="004545D3"/>
    <w:rsid w:val="0045553F"/>
    <w:rsid w:val="004616E1"/>
    <w:rsid w:val="00461856"/>
    <w:rsid w:val="00462B5F"/>
    <w:rsid w:val="00463EC6"/>
    <w:rsid w:val="004640C3"/>
    <w:rsid w:val="00466CAF"/>
    <w:rsid w:val="00467705"/>
    <w:rsid w:val="004706A6"/>
    <w:rsid w:val="00470B20"/>
    <w:rsid w:val="0047158A"/>
    <w:rsid w:val="004727C4"/>
    <w:rsid w:val="004729E3"/>
    <w:rsid w:val="00472E13"/>
    <w:rsid w:val="004735CB"/>
    <w:rsid w:val="004740ED"/>
    <w:rsid w:val="00474CE2"/>
    <w:rsid w:val="00474D4A"/>
    <w:rsid w:val="00475850"/>
    <w:rsid w:val="00475AFF"/>
    <w:rsid w:val="004760EB"/>
    <w:rsid w:val="00476781"/>
    <w:rsid w:val="00476F86"/>
    <w:rsid w:val="00480059"/>
    <w:rsid w:val="00482064"/>
    <w:rsid w:val="004820D1"/>
    <w:rsid w:val="00482533"/>
    <w:rsid w:val="004826E3"/>
    <w:rsid w:val="00484A26"/>
    <w:rsid w:val="00484DEE"/>
    <w:rsid w:val="004853C9"/>
    <w:rsid w:val="004854B9"/>
    <w:rsid w:val="00485846"/>
    <w:rsid w:val="00485D8C"/>
    <w:rsid w:val="004862AF"/>
    <w:rsid w:val="004866EF"/>
    <w:rsid w:val="00487322"/>
    <w:rsid w:val="00487363"/>
    <w:rsid w:val="00490D9A"/>
    <w:rsid w:val="0049135C"/>
    <w:rsid w:val="004913FC"/>
    <w:rsid w:val="00491667"/>
    <w:rsid w:val="00491A3D"/>
    <w:rsid w:val="004930EA"/>
    <w:rsid w:val="00493BB4"/>
    <w:rsid w:val="004946AC"/>
    <w:rsid w:val="00495220"/>
    <w:rsid w:val="0049542A"/>
    <w:rsid w:val="00496D05"/>
    <w:rsid w:val="00497064"/>
    <w:rsid w:val="004973A7"/>
    <w:rsid w:val="00497559"/>
    <w:rsid w:val="004A02F6"/>
    <w:rsid w:val="004A06A2"/>
    <w:rsid w:val="004A16DC"/>
    <w:rsid w:val="004A22F2"/>
    <w:rsid w:val="004A25F8"/>
    <w:rsid w:val="004A26D1"/>
    <w:rsid w:val="004A315B"/>
    <w:rsid w:val="004A3A97"/>
    <w:rsid w:val="004A5484"/>
    <w:rsid w:val="004A570A"/>
    <w:rsid w:val="004A610F"/>
    <w:rsid w:val="004A6277"/>
    <w:rsid w:val="004A68B7"/>
    <w:rsid w:val="004A68C4"/>
    <w:rsid w:val="004A68FB"/>
    <w:rsid w:val="004A698D"/>
    <w:rsid w:val="004B016D"/>
    <w:rsid w:val="004B2B1E"/>
    <w:rsid w:val="004B53C7"/>
    <w:rsid w:val="004B6033"/>
    <w:rsid w:val="004B6222"/>
    <w:rsid w:val="004B64CB"/>
    <w:rsid w:val="004B6BF2"/>
    <w:rsid w:val="004B738F"/>
    <w:rsid w:val="004B780A"/>
    <w:rsid w:val="004B7F17"/>
    <w:rsid w:val="004C18BC"/>
    <w:rsid w:val="004C3021"/>
    <w:rsid w:val="004C30B4"/>
    <w:rsid w:val="004C36B2"/>
    <w:rsid w:val="004C67A1"/>
    <w:rsid w:val="004C680A"/>
    <w:rsid w:val="004D13B4"/>
    <w:rsid w:val="004D2A9D"/>
    <w:rsid w:val="004D4647"/>
    <w:rsid w:val="004D4E08"/>
    <w:rsid w:val="004D5178"/>
    <w:rsid w:val="004D5876"/>
    <w:rsid w:val="004D6701"/>
    <w:rsid w:val="004D6B14"/>
    <w:rsid w:val="004E0BD4"/>
    <w:rsid w:val="004E22B9"/>
    <w:rsid w:val="004E3ADA"/>
    <w:rsid w:val="004E445C"/>
    <w:rsid w:val="004E53D3"/>
    <w:rsid w:val="004E5EC1"/>
    <w:rsid w:val="004E6306"/>
    <w:rsid w:val="004E677C"/>
    <w:rsid w:val="004E75B3"/>
    <w:rsid w:val="004F06C9"/>
    <w:rsid w:val="004F3B0F"/>
    <w:rsid w:val="004F4592"/>
    <w:rsid w:val="004F488F"/>
    <w:rsid w:val="004F4F00"/>
    <w:rsid w:val="004F5BD9"/>
    <w:rsid w:val="004F7120"/>
    <w:rsid w:val="004F7517"/>
    <w:rsid w:val="004F792E"/>
    <w:rsid w:val="0050069A"/>
    <w:rsid w:val="00504013"/>
    <w:rsid w:val="00504649"/>
    <w:rsid w:val="005068F5"/>
    <w:rsid w:val="0050763C"/>
    <w:rsid w:val="00507922"/>
    <w:rsid w:val="00507D95"/>
    <w:rsid w:val="00510094"/>
    <w:rsid w:val="005112EF"/>
    <w:rsid w:val="005125A0"/>
    <w:rsid w:val="00513CC6"/>
    <w:rsid w:val="00514275"/>
    <w:rsid w:val="00514C53"/>
    <w:rsid w:val="00514EFB"/>
    <w:rsid w:val="00515CA0"/>
    <w:rsid w:val="005219C0"/>
    <w:rsid w:val="00523561"/>
    <w:rsid w:val="00523C69"/>
    <w:rsid w:val="00524296"/>
    <w:rsid w:val="00524FE3"/>
    <w:rsid w:val="0052565F"/>
    <w:rsid w:val="005264EF"/>
    <w:rsid w:val="005269BF"/>
    <w:rsid w:val="00526A73"/>
    <w:rsid w:val="00527505"/>
    <w:rsid w:val="00527AAF"/>
    <w:rsid w:val="0053005A"/>
    <w:rsid w:val="00530BF5"/>
    <w:rsid w:val="00532032"/>
    <w:rsid w:val="005336BA"/>
    <w:rsid w:val="005348C0"/>
    <w:rsid w:val="00536AE9"/>
    <w:rsid w:val="00537AEC"/>
    <w:rsid w:val="00540F6B"/>
    <w:rsid w:val="005416C4"/>
    <w:rsid w:val="00542455"/>
    <w:rsid w:val="0054339B"/>
    <w:rsid w:val="00543987"/>
    <w:rsid w:val="00543E59"/>
    <w:rsid w:val="0054458F"/>
    <w:rsid w:val="005446BE"/>
    <w:rsid w:val="005448C5"/>
    <w:rsid w:val="005451F5"/>
    <w:rsid w:val="005453AC"/>
    <w:rsid w:val="005458B7"/>
    <w:rsid w:val="00550B9D"/>
    <w:rsid w:val="00551876"/>
    <w:rsid w:val="00553398"/>
    <w:rsid w:val="00553737"/>
    <w:rsid w:val="00556002"/>
    <w:rsid w:val="00556855"/>
    <w:rsid w:val="00560293"/>
    <w:rsid w:val="00561F34"/>
    <w:rsid w:val="0056393B"/>
    <w:rsid w:val="00563AFC"/>
    <w:rsid w:val="00564E0F"/>
    <w:rsid w:val="00564F62"/>
    <w:rsid w:val="00565282"/>
    <w:rsid w:val="00565E1A"/>
    <w:rsid w:val="00565EC0"/>
    <w:rsid w:val="005660B5"/>
    <w:rsid w:val="005663D9"/>
    <w:rsid w:val="00570090"/>
    <w:rsid w:val="005711F8"/>
    <w:rsid w:val="00573592"/>
    <w:rsid w:val="0057426C"/>
    <w:rsid w:val="005753CE"/>
    <w:rsid w:val="005762F9"/>
    <w:rsid w:val="0057660A"/>
    <w:rsid w:val="00576DA8"/>
    <w:rsid w:val="00577792"/>
    <w:rsid w:val="00577D91"/>
    <w:rsid w:val="00580B67"/>
    <w:rsid w:val="005818B2"/>
    <w:rsid w:val="00581D07"/>
    <w:rsid w:val="00581D96"/>
    <w:rsid w:val="005825CE"/>
    <w:rsid w:val="00583135"/>
    <w:rsid w:val="00583F8C"/>
    <w:rsid w:val="005849C8"/>
    <w:rsid w:val="00584C46"/>
    <w:rsid w:val="0058515B"/>
    <w:rsid w:val="00585A11"/>
    <w:rsid w:val="00586234"/>
    <w:rsid w:val="005864ED"/>
    <w:rsid w:val="00586B12"/>
    <w:rsid w:val="00586C76"/>
    <w:rsid w:val="0059009A"/>
    <w:rsid w:val="0059056B"/>
    <w:rsid w:val="0059239B"/>
    <w:rsid w:val="005923AE"/>
    <w:rsid w:val="00592AA6"/>
    <w:rsid w:val="005939CC"/>
    <w:rsid w:val="00594B7A"/>
    <w:rsid w:val="005964A9"/>
    <w:rsid w:val="00597069"/>
    <w:rsid w:val="005A3156"/>
    <w:rsid w:val="005A3397"/>
    <w:rsid w:val="005A40DB"/>
    <w:rsid w:val="005A5022"/>
    <w:rsid w:val="005A5421"/>
    <w:rsid w:val="005A6CE6"/>
    <w:rsid w:val="005A79A3"/>
    <w:rsid w:val="005B05BD"/>
    <w:rsid w:val="005B066E"/>
    <w:rsid w:val="005B0B9D"/>
    <w:rsid w:val="005B1162"/>
    <w:rsid w:val="005B1D17"/>
    <w:rsid w:val="005B1EE9"/>
    <w:rsid w:val="005B378E"/>
    <w:rsid w:val="005B4A47"/>
    <w:rsid w:val="005B4A52"/>
    <w:rsid w:val="005B53C2"/>
    <w:rsid w:val="005B54AD"/>
    <w:rsid w:val="005B698E"/>
    <w:rsid w:val="005B6B1F"/>
    <w:rsid w:val="005B77F2"/>
    <w:rsid w:val="005C0BF7"/>
    <w:rsid w:val="005C43A0"/>
    <w:rsid w:val="005C4B67"/>
    <w:rsid w:val="005C50AC"/>
    <w:rsid w:val="005C5D35"/>
    <w:rsid w:val="005C5DAD"/>
    <w:rsid w:val="005C5FC4"/>
    <w:rsid w:val="005D075D"/>
    <w:rsid w:val="005D0F8B"/>
    <w:rsid w:val="005D10D9"/>
    <w:rsid w:val="005D1507"/>
    <w:rsid w:val="005D17A0"/>
    <w:rsid w:val="005D1A4B"/>
    <w:rsid w:val="005D1FAD"/>
    <w:rsid w:val="005D2420"/>
    <w:rsid w:val="005D2DAF"/>
    <w:rsid w:val="005D49D4"/>
    <w:rsid w:val="005D4D49"/>
    <w:rsid w:val="005D4EA3"/>
    <w:rsid w:val="005D515E"/>
    <w:rsid w:val="005D620B"/>
    <w:rsid w:val="005D642E"/>
    <w:rsid w:val="005E053E"/>
    <w:rsid w:val="005E0857"/>
    <w:rsid w:val="005E14A0"/>
    <w:rsid w:val="005E166C"/>
    <w:rsid w:val="005E21BA"/>
    <w:rsid w:val="005E21F6"/>
    <w:rsid w:val="005E24DB"/>
    <w:rsid w:val="005E388A"/>
    <w:rsid w:val="005E3E87"/>
    <w:rsid w:val="005E5941"/>
    <w:rsid w:val="005E5C04"/>
    <w:rsid w:val="005E7A85"/>
    <w:rsid w:val="005E7FC3"/>
    <w:rsid w:val="005F0092"/>
    <w:rsid w:val="005F0372"/>
    <w:rsid w:val="005F2537"/>
    <w:rsid w:val="005F28BE"/>
    <w:rsid w:val="005F4135"/>
    <w:rsid w:val="005F46A5"/>
    <w:rsid w:val="005F6337"/>
    <w:rsid w:val="005F71B7"/>
    <w:rsid w:val="0060167E"/>
    <w:rsid w:val="006020A3"/>
    <w:rsid w:val="00603918"/>
    <w:rsid w:val="00603BDB"/>
    <w:rsid w:val="006046FD"/>
    <w:rsid w:val="006048E0"/>
    <w:rsid w:val="006055D8"/>
    <w:rsid w:val="006076C8"/>
    <w:rsid w:val="00607CCD"/>
    <w:rsid w:val="00610B3F"/>
    <w:rsid w:val="00611BF5"/>
    <w:rsid w:val="00612968"/>
    <w:rsid w:val="00612B75"/>
    <w:rsid w:val="00613275"/>
    <w:rsid w:val="00613528"/>
    <w:rsid w:val="00613A07"/>
    <w:rsid w:val="00613D41"/>
    <w:rsid w:val="00613FA7"/>
    <w:rsid w:val="00614060"/>
    <w:rsid w:val="00614A90"/>
    <w:rsid w:val="00614F53"/>
    <w:rsid w:val="00614F58"/>
    <w:rsid w:val="00614FB4"/>
    <w:rsid w:val="006150C5"/>
    <w:rsid w:val="0061577D"/>
    <w:rsid w:val="00615CB9"/>
    <w:rsid w:val="00616506"/>
    <w:rsid w:val="00616F64"/>
    <w:rsid w:val="00620E96"/>
    <w:rsid w:val="006222B2"/>
    <w:rsid w:val="006224A7"/>
    <w:rsid w:val="00623DFD"/>
    <w:rsid w:val="0062460C"/>
    <w:rsid w:val="006247B7"/>
    <w:rsid w:val="006269B7"/>
    <w:rsid w:val="006278FD"/>
    <w:rsid w:val="00627D7A"/>
    <w:rsid w:val="0063091F"/>
    <w:rsid w:val="006313DD"/>
    <w:rsid w:val="00631433"/>
    <w:rsid w:val="006329CA"/>
    <w:rsid w:val="00633122"/>
    <w:rsid w:val="006334FB"/>
    <w:rsid w:val="0063571A"/>
    <w:rsid w:val="00636616"/>
    <w:rsid w:val="006366BB"/>
    <w:rsid w:val="0063689A"/>
    <w:rsid w:val="0064127D"/>
    <w:rsid w:val="00641F76"/>
    <w:rsid w:val="00642235"/>
    <w:rsid w:val="006426FA"/>
    <w:rsid w:val="00642C33"/>
    <w:rsid w:val="006438AE"/>
    <w:rsid w:val="00643A9D"/>
    <w:rsid w:val="00643D02"/>
    <w:rsid w:val="00643DA1"/>
    <w:rsid w:val="00644726"/>
    <w:rsid w:val="00645320"/>
    <w:rsid w:val="00647A41"/>
    <w:rsid w:val="006504EC"/>
    <w:rsid w:val="00651958"/>
    <w:rsid w:val="006524C0"/>
    <w:rsid w:val="00654FA5"/>
    <w:rsid w:val="0065533C"/>
    <w:rsid w:val="00657B27"/>
    <w:rsid w:val="00660448"/>
    <w:rsid w:val="0066067F"/>
    <w:rsid w:val="00662319"/>
    <w:rsid w:val="006630BD"/>
    <w:rsid w:val="0066364B"/>
    <w:rsid w:val="006637B1"/>
    <w:rsid w:val="00664637"/>
    <w:rsid w:val="006647B8"/>
    <w:rsid w:val="00665074"/>
    <w:rsid w:val="006651D8"/>
    <w:rsid w:val="00665709"/>
    <w:rsid w:val="006664C6"/>
    <w:rsid w:val="00666923"/>
    <w:rsid w:val="00666A66"/>
    <w:rsid w:val="00666C71"/>
    <w:rsid w:val="00666F16"/>
    <w:rsid w:val="0067037E"/>
    <w:rsid w:val="00670960"/>
    <w:rsid w:val="0067201E"/>
    <w:rsid w:val="0067317C"/>
    <w:rsid w:val="0067350C"/>
    <w:rsid w:val="00673B64"/>
    <w:rsid w:val="00673F40"/>
    <w:rsid w:val="006756C3"/>
    <w:rsid w:val="00675999"/>
    <w:rsid w:val="006761B3"/>
    <w:rsid w:val="006767D9"/>
    <w:rsid w:val="006775FC"/>
    <w:rsid w:val="0068014F"/>
    <w:rsid w:val="00680C77"/>
    <w:rsid w:val="00681760"/>
    <w:rsid w:val="00682497"/>
    <w:rsid w:val="006831E8"/>
    <w:rsid w:val="00683271"/>
    <w:rsid w:val="00684E00"/>
    <w:rsid w:val="00685328"/>
    <w:rsid w:val="00685539"/>
    <w:rsid w:val="00685D2F"/>
    <w:rsid w:val="00685EFA"/>
    <w:rsid w:val="00686AE8"/>
    <w:rsid w:val="00687CC3"/>
    <w:rsid w:val="00691F03"/>
    <w:rsid w:val="006920D8"/>
    <w:rsid w:val="006932B2"/>
    <w:rsid w:val="006938EC"/>
    <w:rsid w:val="00693A2A"/>
    <w:rsid w:val="006942AF"/>
    <w:rsid w:val="0069577C"/>
    <w:rsid w:val="00695BCD"/>
    <w:rsid w:val="006A0B00"/>
    <w:rsid w:val="006A1090"/>
    <w:rsid w:val="006A181F"/>
    <w:rsid w:val="006A1B03"/>
    <w:rsid w:val="006A1FEB"/>
    <w:rsid w:val="006A2DD0"/>
    <w:rsid w:val="006A3006"/>
    <w:rsid w:val="006A3206"/>
    <w:rsid w:val="006A3F51"/>
    <w:rsid w:val="006B0D42"/>
    <w:rsid w:val="006B1D68"/>
    <w:rsid w:val="006B250A"/>
    <w:rsid w:val="006B3821"/>
    <w:rsid w:val="006B3CC6"/>
    <w:rsid w:val="006B3FC2"/>
    <w:rsid w:val="006B56FE"/>
    <w:rsid w:val="006B605D"/>
    <w:rsid w:val="006B7ADD"/>
    <w:rsid w:val="006C0BE8"/>
    <w:rsid w:val="006C0FA5"/>
    <w:rsid w:val="006C13A8"/>
    <w:rsid w:val="006C158A"/>
    <w:rsid w:val="006C18A3"/>
    <w:rsid w:val="006C2ABC"/>
    <w:rsid w:val="006C3060"/>
    <w:rsid w:val="006C5153"/>
    <w:rsid w:val="006C6C44"/>
    <w:rsid w:val="006C75FF"/>
    <w:rsid w:val="006C77E5"/>
    <w:rsid w:val="006D138D"/>
    <w:rsid w:val="006D1AED"/>
    <w:rsid w:val="006D4A69"/>
    <w:rsid w:val="006D4B52"/>
    <w:rsid w:val="006D5678"/>
    <w:rsid w:val="006D5ACD"/>
    <w:rsid w:val="006E08CF"/>
    <w:rsid w:val="006E0AD7"/>
    <w:rsid w:val="006E1874"/>
    <w:rsid w:val="006E1A85"/>
    <w:rsid w:val="006E26FA"/>
    <w:rsid w:val="006E48C0"/>
    <w:rsid w:val="006E5798"/>
    <w:rsid w:val="006E7940"/>
    <w:rsid w:val="006F1FDF"/>
    <w:rsid w:val="006F2973"/>
    <w:rsid w:val="006F45E1"/>
    <w:rsid w:val="006F534E"/>
    <w:rsid w:val="006F58BA"/>
    <w:rsid w:val="006F63DC"/>
    <w:rsid w:val="006F6E0F"/>
    <w:rsid w:val="006F6F4F"/>
    <w:rsid w:val="006F7EBF"/>
    <w:rsid w:val="006F7FA4"/>
    <w:rsid w:val="00700C2D"/>
    <w:rsid w:val="00700CA5"/>
    <w:rsid w:val="00701556"/>
    <w:rsid w:val="00703218"/>
    <w:rsid w:val="00703273"/>
    <w:rsid w:val="0070328B"/>
    <w:rsid w:val="00703A60"/>
    <w:rsid w:val="0070437A"/>
    <w:rsid w:val="007043CA"/>
    <w:rsid w:val="00706888"/>
    <w:rsid w:val="00710666"/>
    <w:rsid w:val="00711A3D"/>
    <w:rsid w:val="00711D46"/>
    <w:rsid w:val="00713436"/>
    <w:rsid w:val="00713E4C"/>
    <w:rsid w:val="00715A3B"/>
    <w:rsid w:val="0071605C"/>
    <w:rsid w:val="007161A0"/>
    <w:rsid w:val="00716207"/>
    <w:rsid w:val="007173CE"/>
    <w:rsid w:val="00720367"/>
    <w:rsid w:val="00720E5C"/>
    <w:rsid w:val="0072162A"/>
    <w:rsid w:val="00722DA8"/>
    <w:rsid w:val="00724A2E"/>
    <w:rsid w:val="007261AE"/>
    <w:rsid w:val="00726557"/>
    <w:rsid w:val="007269DA"/>
    <w:rsid w:val="00730C41"/>
    <w:rsid w:val="00731AE7"/>
    <w:rsid w:val="00732B77"/>
    <w:rsid w:val="00733BC8"/>
    <w:rsid w:val="00733DD9"/>
    <w:rsid w:val="00734120"/>
    <w:rsid w:val="00735694"/>
    <w:rsid w:val="00735BBA"/>
    <w:rsid w:val="00736622"/>
    <w:rsid w:val="007366BD"/>
    <w:rsid w:val="00736971"/>
    <w:rsid w:val="0073717B"/>
    <w:rsid w:val="0073764D"/>
    <w:rsid w:val="00737963"/>
    <w:rsid w:val="007406EA"/>
    <w:rsid w:val="00742515"/>
    <w:rsid w:val="0074422B"/>
    <w:rsid w:val="0074470B"/>
    <w:rsid w:val="00746305"/>
    <w:rsid w:val="00747E7F"/>
    <w:rsid w:val="0075042D"/>
    <w:rsid w:val="00750A19"/>
    <w:rsid w:val="00751E4C"/>
    <w:rsid w:val="007556F1"/>
    <w:rsid w:val="0075602A"/>
    <w:rsid w:val="007563DF"/>
    <w:rsid w:val="0075658C"/>
    <w:rsid w:val="00756AFD"/>
    <w:rsid w:val="00756D66"/>
    <w:rsid w:val="00757C66"/>
    <w:rsid w:val="0076002C"/>
    <w:rsid w:val="00762900"/>
    <w:rsid w:val="00764352"/>
    <w:rsid w:val="0076440B"/>
    <w:rsid w:val="00764BFD"/>
    <w:rsid w:val="00764ED2"/>
    <w:rsid w:val="007665D8"/>
    <w:rsid w:val="0076710F"/>
    <w:rsid w:val="007673D0"/>
    <w:rsid w:val="00767C0C"/>
    <w:rsid w:val="00770EF9"/>
    <w:rsid w:val="00771789"/>
    <w:rsid w:val="00771E17"/>
    <w:rsid w:val="00772D21"/>
    <w:rsid w:val="00772D28"/>
    <w:rsid w:val="00772EAA"/>
    <w:rsid w:val="007741B6"/>
    <w:rsid w:val="00774392"/>
    <w:rsid w:val="00774F6D"/>
    <w:rsid w:val="0077505C"/>
    <w:rsid w:val="007751B0"/>
    <w:rsid w:val="0077555D"/>
    <w:rsid w:val="00776480"/>
    <w:rsid w:val="00777155"/>
    <w:rsid w:val="007808FA"/>
    <w:rsid w:val="00781179"/>
    <w:rsid w:val="00781DDA"/>
    <w:rsid w:val="0078212E"/>
    <w:rsid w:val="007822A4"/>
    <w:rsid w:val="007823F1"/>
    <w:rsid w:val="007824B5"/>
    <w:rsid w:val="00782574"/>
    <w:rsid w:val="00783719"/>
    <w:rsid w:val="0078572A"/>
    <w:rsid w:val="00785EAD"/>
    <w:rsid w:val="00785F4B"/>
    <w:rsid w:val="00786408"/>
    <w:rsid w:val="00787091"/>
    <w:rsid w:val="007873E6"/>
    <w:rsid w:val="007906FA"/>
    <w:rsid w:val="00791978"/>
    <w:rsid w:val="007920AD"/>
    <w:rsid w:val="007937B1"/>
    <w:rsid w:val="00793DA5"/>
    <w:rsid w:val="0079573E"/>
    <w:rsid w:val="0079622B"/>
    <w:rsid w:val="00797740"/>
    <w:rsid w:val="007A0E3E"/>
    <w:rsid w:val="007A337C"/>
    <w:rsid w:val="007A3E5B"/>
    <w:rsid w:val="007A6126"/>
    <w:rsid w:val="007A636A"/>
    <w:rsid w:val="007A72D5"/>
    <w:rsid w:val="007A7619"/>
    <w:rsid w:val="007B0C9D"/>
    <w:rsid w:val="007B1124"/>
    <w:rsid w:val="007B15C3"/>
    <w:rsid w:val="007B209A"/>
    <w:rsid w:val="007B20DD"/>
    <w:rsid w:val="007B2E03"/>
    <w:rsid w:val="007B33B9"/>
    <w:rsid w:val="007B4725"/>
    <w:rsid w:val="007B5DD7"/>
    <w:rsid w:val="007B5EDE"/>
    <w:rsid w:val="007B62C7"/>
    <w:rsid w:val="007B699F"/>
    <w:rsid w:val="007B6A3D"/>
    <w:rsid w:val="007C0B05"/>
    <w:rsid w:val="007C0F00"/>
    <w:rsid w:val="007C1218"/>
    <w:rsid w:val="007C17FB"/>
    <w:rsid w:val="007C3708"/>
    <w:rsid w:val="007C3792"/>
    <w:rsid w:val="007C3878"/>
    <w:rsid w:val="007C3FF8"/>
    <w:rsid w:val="007C5F04"/>
    <w:rsid w:val="007C6039"/>
    <w:rsid w:val="007C612D"/>
    <w:rsid w:val="007C6E1E"/>
    <w:rsid w:val="007C6E60"/>
    <w:rsid w:val="007D0BBE"/>
    <w:rsid w:val="007D0F9D"/>
    <w:rsid w:val="007D12A3"/>
    <w:rsid w:val="007D1709"/>
    <w:rsid w:val="007D4461"/>
    <w:rsid w:val="007D459B"/>
    <w:rsid w:val="007D473C"/>
    <w:rsid w:val="007D4750"/>
    <w:rsid w:val="007D48D9"/>
    <w:rsid w:val="007D55D4"/>
    <w:rsid w:val="007D5F1D"/>
    <w:rsid w:val="007D6136"/>
    <w:rsid w:val="007D67B7"/>
    <w:rsid w:val="007D6A2C"/>
    <w:rsid w:val="007D7008"/>
    <w:rsid w:val="007D7207"/>
    <w:rsid w:val="007D7824"/>
    <w:rsid w:val="007E1347"/>
    <w:rsid w:val="007E146C"/>
    <w:rsid w:val="007E14C3"/>
    <w:rsid w:val="007E2BA1"/>
    <w:rsid w:val="007E3125"/>
    <w:rsid w:val="007E333F"/>
    <w:rsid w:val="007E3E57"/>
    <w:rsid w:val="007E5261"/>
    <w:rsid w:val="007E563A"/>
    <w:rsid w:val="007E57FD"/>
    <w:rsid w:val="007E62A6"/>
    <w:rsid w:val="007E6332"/>
    <w:rsid w:val="007F1F2F"/>
    <w:rsid w:val="007F2D3E"/>
    <w:rsid w:val="007F354B"/>
    <w:rsid w:val="007F3B17"/>
    <w:rsid w:val="007F42E0"/>
    <w:rsid w:val="007F6ABB"/>
    <w:rsid w:val="007F7512"/>
    <w:rsid w:val="00801CE8"/>
    <w:rsid w:val="0080258C"/>
    <w:rsid w:val="00803464"/>
    <w:rsid w:val="00803E99"/>
    <w:rsid w:val="00804C30"/>
    <w:rsid w:val="00806070"/>
    <w:rsid w:val="00807826"/>
    <w:rsid w:val="00811010"/>
    <w:rsid w:val="00811040"/>
    <w:rsid w:val="00811148"/>
    <w:rsid w:val="00811643"/>
    <w:rsid w:val="008125D1"/>
    <w:rsid w:val="00812B02"/>
    <w:rsid w:val="008153E3"/>
    <w:rsid w:val="00816269"/>
    <w:rsid w:val="00816294"/>
    <w:rsid w:val="008167AD"/>
    <w:rsid w:val="00816AEA"/>
    <w:rsid w:val="0081790C"/>
    <w:rsid w:val="00817D9A"/>
    <w:rsid w:val="00817FE1"/>
    <w:rsid w:val="00823F0A"/>
    <w:rsid w:val="008244EF"/>
    <w:rsid w:val="00824707"/>
    <w:rsid w:val="0082575F"/>
    <w:rsid w:val="008265DF"/>
    <w:rsid w:val="008267DD"/>
    <w:rsid w:val="00826A4B"/>
    <w:rsid w:val="00831EFB"/>
    <w:rsid w:val="00832BD2"/>
    <w:rsid w:val="00832E78"/>
    <w:rsid w:val="008347EA"/>
    <w:rsid w:val="0084176C"/>
    <w:rsid w:val="00843A2A"/>
    <w:rsid w:val="00846A8E"/>
    <w:rsid w:val="00847024"/>
    <w:rsid w:val="00847170"/>
    <w:rsid w:val="00847384"/>
    <w:rsid w:val="00850958"/>
    <w:rsid w:val="00850F74"/>
    <w:rsid w:val="00851034"/>
    <w:rsid w:val="00851384"/>
    <w:rsid w:val="008514CB"/>
    <w:rsid w:val="00851CA1"/>
    <w:rsid w:val="00853424"/>
    <w:rsid w:val="00855903"/>
    <w:rsid w:val="00855979"/>
    <w:rsid w:val="00857B30"/>
    <w:rsid w:val="00860127"/>
    <w:rsid w:val="00860AA4"/>
    <w:rsid w:val="0086177F"/>
    <w:rsid w:val="008617C9"/>
    <w:rsid w:val="00861BFC"/>
    <w:rsid w:val="00862F3A"/>
    <w:rsid w:val="00863474"/>
    <w:rsid w:val="00864CF0"/>
    <w:rsid w:val="00864D5E"/>
    <w:rsid w:val="0086545B"/>
    <w:rsid w:val="0086733A"/>
    <w:rsid w:val="00867A6D"/>
    <w:rsid w:val="0087350B"/>
    <w:rsid w:val="00875390"/>
    <w:rsid w:val="00876375"/>
    <w:rsid w:val="0087640E"/>
    <w:rsid w:val="00876E9F"/>
    <w:rsid w:val="00880BA5"/>
    <w:rsid w:val="00881EB7"/>
    <w:rsid w:val="00882E33"/>
    <w:rsid w:val="00883ABB"/>
    <w:rsid w:val="00885C52"/>
    <w:rsid w:val="0088656A"/>
    <w:rsid w:val="00886762"/>
    <w:rsid w:val="00886C21"/>
    <w:rsid w:val="0089016E"/>
    <w:rsid w:val="008903F4"/>
    <w:rsid w:val="00890FB7"/>
    <w:rsid w:val="008912BF"/>
    <w:rsid w:val="00892620"/>
    <w:rsid w:val="008936A0"/>
    <w:rsid w:val="0089420D"/>
    <w:rsid w:val="008948B5"/>
    <w:rsid w:val="00895FFC"/>
    <w:rsid w:val="00896005"/>
    <w:rsid w:val="008973AF"/>
    <w:rsid w:val="008A0031"/>
    <w:rsid w:val="008A0397"/>
    <w:rsid w:val="008A1BA9"/>
    <w:rsid w:val="008A1D8A"/>
    <w:rsid w:val="008A2EB5"/>
    <w:rsid w:val="008A4155"/>
    <w:rsid w:val="008A53C1"/>
    <w:rsid w:val="008A56C1"/>
    <w:rsid w:val="008A58B1"/>
    <w:rsid w:val="008A5B66"/>
    <w:rsid w:val="008A69FA"/>
    <w:rsid w:val="008A785D"/>
    <w:rsid w:val="008B0B97"/>
    <w:rsid w:val="008B178C"/>
    <w:rsid w:val="008B1E43"/>
    <w:rsid w:val="008B2108"/>
    <w:rsid w:val="008B2E67"/>
    <w:rsid w:val="008B2F8C"/>
    <w:rsid w:val="008B3DC6"/>
    <w:rsid w:val="008B44AA"/>
    <w:rsid w:val="008B65D0"/>
    <w:rsid w:val="008C0E90"/>
    <w:rsid w:val="008C1182"/>
    <w:rsid w:val="008C129B"/>
    <w:rsid w:val="008C1B0F"/>
    <w:rsid w:val="008C1B46"/>
    <w:rsid w:val="008C1BBB"/>
    <w:rsid w:val="008C2627"/>
    <w:rsid w:val="008C3C63"/>
    <w:rsid w:val="008C40E3"/>
    <w:rsid w:val="008C42C4"/>
    <w:rsid w:val="008C4472"/>
    <w:rsid w:val="008D009B"/>
    <w:rsid w:val="008D0BA2"/>
    <w:rsid w:val="008D1B42"/>
    <w:rsid w:val="008D2189"/>
    <w:rsid w:val="008D22D0"/>
    <w:rsid w:val="008D3226"/>
    <w:rsid w:val="008D41C6"/>
    <w:rsid w:val="008D52FC"/>
    <w:rsid w:val="008D578E"/>
    <w:rsid w:val="008D5ABE"/>
    <w:rsid w:val="008D5D5F"/>
    <w:rsid w:val="008D6C36"/>
    <w:rsid w:val="008D7961"/>
    <w:rsid w:val="008E30D6"/>
    <w:rsid w:val="008E37A2"/>
    <w:rsid w:val="008E3F38"/>
    <w:rsid w:val="008E4462"/>
    <w:rsid w:val="008E500A"/>
    <w:rsid w:val="008E578E"/>
    <w:rsid w:val="008F0D6C"/>
    <w:rsid w:val="008F14F3"/>
    <w:rsid w:val="008F1DB4"/>
    <w:rsid w:val="008F1F6D"/>
    <w:rsid w:val="008F23E5"/>
    <w:rsid w:val="008F2418"/>
    <w:rsid w:val="008F2756"/>
    <w:rsid w:val="008F326A"/>
    <w:rsid w:val="008F3430"/>
    <w:rsid w:val="008F55F6"/>
    <w:rsid w:val="008F6143"/>
    <w:rsid w:val="008F68DB"/>
    <w:rsid w:val="00900E96"/>
    <w:rsid w:val="0090145C"/>
    <w:rsid w:val="009014DF"/>
    <w:rsid w:val="00901E44"/>
    <w:rsid w:val="00903427"/>
    <w:rsid w:val="0090421E"/>
    <w:rsid w:val="009069FE"/>
    <w:rsid w:val="00906A2A"/>
    <w:rsid w:val="00907AC7"/>
    <w:rsid w:val="00910BF6"/>
    <w:rsid w:val="00910EA8"/>
    <w:rsid w:val="0091129A"/>
    <w:rsid w:val="00913AE7"/>
    <w:rsid w:val="009143DB"/>
    <w:rsid w:val="00914BD1"/>
    <w:rsid w:val="00914F11"/>
    <w:rsid w:val="00914FE9"/>
    <w:rsid w:val="00915CFC"/>
    <w:rsid w:val="00916D29"/>
    <w:rsid w:val="00916D55"/>
    <w:rsid w:val="00916EF5"/>
    <w:rsid w:val="0091709A"/>
    <w:rsid w:val="009171AA"/>
    <w:rsid w:val="00917398"/>
    <w:rsid w:val="00917809"/>
    <w:rsid w:val="00917F58"/>
    <w:rsid w:val="0092122B"/>
    <w:rsid w:val="00921A89"/>
    <w:rsid w:val="00921C31"/>
    <w:rsid w:val="009221D4"/>
    <w:rsid w:val="009226DB"/>
    <w:rsid w:val="009227FB"/>
    <w:rsid w:val="00922891"/>
    <w:rsid w:val="009231B2"/>
    <w:rsid w:val="009231F6"/>
    <w:rsid w:val="00923937"/>
    <w:rsid w:val="00924C33"/>
    <w:rsid w:val="00924FFA"/>
    <w:rsid w:val="00926D27"/>
    <w:rsid w:val="009270CA"/>
    <w:rsid w:val="00927614"/>
    <w:rsid w:val="0092779F"/>
    <w:rsid w:val="0093077A"/>
    <w:rsid w:val="00931273"/>
    <w:rsid w:val="0093168E"/>
    <w:rsid w:val="00932F9E"/>
    <w:rsid w:val="009334EB"/>
    <w:rsid w:val="00933F47"/>
    <w:rsid w:val="00933FC4"/>
    <w:rsid w:val="009362E6"/>
    <w:rsid w:val="00936600"/>
    <w:rsid w:val="00937242"/>
    <w:rsid w:val="00942965"/>
    <w:rsid w:val="00943A48"/>
    <w:rsid w:val="00944886"/>
    <w:rsid w:val="00944C55"/>
    <w:rsid w:val="00944CCE"/>
    <w:rsid w:val="0094647A"/>
    <w:rsid w:val="0094694C"/>
    <w:rsid w:val="00946E42"/>
    <w:rsid w:val="009471B7"/>
    <w:rsid w:val="00947BD8"/>
    <w:rsid w:val="00950D63"/>
    <w:rsid w:val="00951334"/>
    <w:rsid w:val="0095155F"/>
    <w:rsid w:val="00952474"/>
    <w:rsid w:val="00953A54"/>
    <w:rsid w:val="00953E26"/>
    <w:rsid w:val="009545B4"/>
    <w:rsid w:val="009551C1"/>
    <w:rsid w:val="00955A64"/>
    <w:rsid w:val="00955CBC"/>
    <w:rsid w:val="00956478"/>
    <w:rsid w:val="00957266"/>
    <w:rsid w:val="00957347"/>
    <w:rsid w:val="00960D19"/>
    <w:rsid w:val="00961A52"/>
    <w:rsid w:val="00961B58"/>
    <w:rsid w:val="00962D6C"/>
    <w:rsid w:val="00963435"/>
    <w:rsid w:val="00963947"/>
    <w:rsid w:val="00963C63"/>
    <w:rsid w:val="00963F9E"/>
    <w:rsid w:val="009653E8"/>
    <w:rsid w:val="00965B3A"/>
    <w:rsid w:val="009671D4"/>
    <w:rsid w:val="00967B72"/>
    <w:rsid w:val="00967C94"/>
    <w:rsid w:val="00971013"/>
    <w:rsid w:val="00972D38"/>
    <w:rsid w:val="00975631"/>
    <w:rsid w:val="0097689B"/>
    <w:rsid w:val="00976FBE"/>
    <w:rsid w:val="009773D7"/>
    <w:rsid w:val="0098116D"/>
    <w:rsid w:val="0098131F"/>
    <w:rsid w:val="00984488"/>
    <w:rsid w:val="009846A4"/>
    <w:rsid w:val="00984B44"/>
    <w:rsid w:val="009855FD"/>
    <w:rsid w:val="00985FDD"/>
    <w:rsid w:val="00987CCE"/>
    <w:rsid w:val="009904E1"/>
    <w:rsid w:val="0099050D"/>
    <w:rsid w:val="00992001"/>
    <w:rsid w:val="0099279B"/>
    <w:rsid w:val="00992C61"/>
    <w:rsid w:val="00993D22"/>
    <w:rsid w:val="00993D8D"/>
    <w:rsid w:val="009948EE"/>
    <w:rsid w:val="00996902"/>
    <w:rsid w:val="009A025B"/>
    <w:rsid w:val="009A1012"/>
    <w:rsid w:val="009A30AB"/>
    <w:rsid w:val="009A334F"/>
    <w:rsid w:val="009A3A2B"/>
    <w:rsid w:val="009A4A56"/>
    <w:rsid w:val="009A4A70"/>
    <w:rsid w:val="009A56DC"/>
    <w:rsid w:val="009A5C31"/>
    <w:rsid w:val="009A7C6D"/>
    <w:rsid w:val="009B00D6"/>
    <w:rsid w:val="009B0542"/>
    <w:rsid w:val="009B0D29"/>
    <w:rsid w:val="009B119D"/>
    <w:rsid w:val="009B1EA0"/>
    <w:rsid w:val="009B218B"/>
    <w:rsid w:val="009B2612"/>
    <w:rsid w:val="009B39B2"/>
    <w:rsid w:val="009B490A"/>
    <w:rsid w:val="009B5612"/>
    <w:rsid w:val="009B6E08"/>
    <w:rsid w:val="009B794E"/>
    <w:rsid w:val="009C0BB2"/>
    <w:rsid w:val="009C1AB9"/>
    <w:rsid w:val="009C2F80"/>
    <w:rsid w:val="009C37B1"/>
    <w:rsid w:val="009C3E4E"/>
    <w:rsid w:val="009C5058"/>
    <w:rsid w:val="009C660F"/>
    <w:rsid w:val="009C7422"/>
    <w:rsid w:val="009C7C29"/>
    <w:rsid w:val="009D0335"/>
    <w:rsid w:val="009D0372"/>
    <w:rsid w:val="009D0452"/>
    <w:rsid w:val="009D0D64"/>
    <w:rsid w:val="009D231C"/>
    <w:rsid w:val="009D2A0C"/>
    <w:rsid w:val="009D3CE7"/>
    <w:rsid w:val="009D4AD3"/>
    <w:rsid w:val="009D502A"/>
    <w:rsid w:val="009D57DE"/>
    <w:rsid w:val="009E0B9B"/>
    <w:rsid w:val="009E2994"/>
    <w:rsid w:val="009E2DBB"/>
    <w:rsid w:val="009E351E"/>
    <w:rsid w:val="009E43A9"/>
    <w:rsid w:val="009E4631"/>
    <w:rsid w:val="009E472E"/>
    <w:rsid w:val="009E54EA"/>
    <w:rsid w:val="009E6522"/>
    <w:rsid w:val="009E7DA2"/>
    <w:rsid w:val="009E7EE9"/>
    <w:rsid w:val="009F0449"/>
    <w:rsid w:val="009F17B3"/>
    <w:rsid w:val="009F31E1"/>
    <w:rsid w:val="009F4DE0"/>
    <w:rsid w:val="009F5684"/>
    <w:rsid w:val="009F5AC0"/>
    <w:rsid w:val="009F5AD4"/>
    <w:rsid w:val="009F6666"/>
    <w:rsid w:val="009F6B37"/>
    <w:rsid w:val="00A00056"/>
    <w:rsid w:val="00A006E9"/>
    <w:rsid w:val="00A01B73"/>
    <w:rsid w:val="00A0340B"/>
    <w:rsid w:val="00A041C8"/>
    <w:rsid w:val="00A049BD"/>
    <w:rsid w:val="00A05D4C"/>
    <w:rsid w:val="00A072FD"/>
    <w:rsid w:val="00A07481"/>
    <w:rsid w:val="00A10E21"/>
    <w:rsid w:val="00A128D1"/>
    <w:rsid w:val="00A12CCB"/>
    <w:rsid w:val="00A13F90"/>
    <w:rsid w:val="00A14083"/>
    <w:rsid w:val="00A15046"/>
    <w:rsid w:val="00A15505"/>
    <w:rsid w:val="00A16357"/>
    <w:rsid w:val="00A172E5"/>
    <w:rsid w:val="00A20AAC"/>
    <w:rsid w:val="00A21171"/>
    <w:rsid w:val="00A214C2"/>
    <w:rsid w:val="00A215B3"/>
    <w:rsid w:val="00A21739"/>
    <w:rsid w:val="00A21ACC"/>
    <w:rsid w:val="00A23D85"/>
    <w:rsid w:val="00A24024"/>
    <w:rsid w:val="00A25596"/>
    <w:rsid w:val="00A25668"/>
    <w:rsid w:val="00A257E6"/>
    <w:rsid w:val="00A259B0"/>
    <w:rsid w:val="00A2681B"/>
    <w:rsid w:val="00A27C9A"/>
    <w:rsid w:val="00A27FBB"/>
    <w:rsid w:val="00A30497"/>
    <w:rsid w:val="00A30C6E"/>
    <w:rsid w:val="00A31823"/>
    <w:rsid w:val="00A3195A"/>
    <w:rsid w:val="00A324A8"/>
    <w:rsid w:val="00A33AD2"/>
    <w:rsid w:val="00A34219"/>
    <w:rsid w:val="00A34847"/>
    <w:rsid w:val="00A3583B"/>
    <w:rsid w:val="00A37D40"/>
    <w:rsid w:val="00A40086"/>
    <w:rsid w:val="00A42C23"/>
    <w:rsid w:val="00A42E2D"/>
    <w:rsid w:val="00A4373C"/>
    <w:rsid w:val="00A44AD4"/>
    <w:rsid w:val="00A45352"/>
    <w:rsid w:val="00A4737D"/>
    <w:rsid w:val="00A50110"/>
    <w:rsid w:val="00A5053E"/>
    <w:rsid w:val="00A50C97"/>
    <w:rsid w:val="00A514D7"/>
    <w:rsid w:val="00A5163C"/>
    <w:rsid w:val="00A51C8A"/>
    <w:rsid w:val="00A520D6"/>
    <w:rsid w:val="00A5333C"/>
    <w:rsid w:val="00A53CC4"/>
    <w:rsid w:val="00A53CDB"/>
    <w:rsid w:val="00A5449C"/>
    <w:rsid w:val="00A5476B"/>
    <w:rsid w:val="00A55C81"/>
    <w:rsid w:val="00A5676D"/>
    <w:rsid w:val="00A56B5F"/>
    <w:rsid w:val="00A573C4"/>
    <w:rsid w:val="00A57F9C"/>
    <w:rsid w:val="00A601BB"/>
    <w:rsid w:val="00A612E7"/>
    <w:rsid w:val="00A61A05"/>
    <w:rsid w:val="00A64429"/>
    <w:rsid w:val="00A65E3D"/>
    <w:rsid w:val="00A676AA"/>
    <w:rsid w:val="00A67BEC"/>
    <w:rsid w:val="00A67E0F"/>
    <w:rsid w:val="00A67E74"/>
    <w:rsid w:val="00A70E65"/>
    <w:rsid w:val="00A710AB"/>
    <w:rsid w:val="00A72CE3"/>
    <w:rsid w:val="00A72CEB"/>
    <w:rsid w:val="00A73ADF"/>
    <w:rsid w:val="00A76643"/>
    <w:rsid w:val="00A77618"/>
    <w:rsid w:val="00A77E5B"/>
    <w:rsid w:val="00A82DBC"/>
    <w:rsid w:val="00A835B8"/>
    <w:rsid w:val="00A840B2"/>
    <w:rsid w:val="00A8419F"/>
    <w:rsid w:val="00A84773"/>
    <w:rsid w:val="00A863C0"/>
    <w:rsid w:val="00A86911"/>
    <w:rsid w:val="00A90082"/>
    <w:rsid w:val="00A902C6"/>
    <w:rsid w:val="00A90687"/>
    <w:rsid w:val="00A90FA2"/>
    <w:rsid w:val="00A93875"/>
    <w:rsid w:val="00A94715"/>
    <w:rsid w:val="00A94A29"/>
    <w:rsid w:val="00A960DC"/>
    <w:rsid w:val="00A9715D"/>
    <w:rsid w:val="00A974F0"/>
    <w:rsid w:val="00AA0634"/>
    <w:rsid w:val="00AA06D4"/>
    <w:rsid w:val="00AA0CFF"/>
    <w:rsid w:val="00AA0FB0"/>
    <w:rsid w:val="00AA132F"/>
    <w:rsid w:val="00AA1AA8"/>
    <w:rsid w:val="00AA1B63"/>
    <w:rsid w:val="00AA2384"/>
    <w:rsid w:val="00AA28DB"/>
    <w:rsid w:val="00AA3CE4"/>
    <w:rsid w:val="00AA41F4"/>
    <w:rsid w:val="00AA42D7"/>
    <w:rsid w:val="00AA5C00"/>
    <w:rsid w:val="00AA6FFF"/>
    <w:rsid w:val="00AA7261"/>
    <w:rsid w:val="00AA7562"/>
    <w:rsid w:val="00AA7F9E"/>
    <w:rsid w:val="00AB13BB"/>
    <w:rsid w:val="00AB329A"/>
    <w:rsid w:val="00AB3431"/>
    <w:rsid w:val="00AB34BF"/>
    <w:rsid w:val="00AB35C2"/>
    <w:rsid w:val="00AB40D8"/>
    <w:rsid w:val="00AB446A"/>
    <w:rsid w:val="00AB5D9D"/>
    <w:rsid w:val="00AB6A8D"/>
    <w:rsid w:val="00AC16F2"/>
    <w:rsid w:val="00AC1CB3"/>
    <w:rsid w:val="00AC4124"/>
    <w:rsid w:val="00AC45C2"/>
    <w:rsid w:val="00AC4C6C"/>
    <w:rsid w:val="00AC5F53"/>
    <w:rsid w:val="00AC6165"/>
    <w:rsid w:val="00AC6CBF"/>
    <w:rsid w:val="00AC7090"/>
    <w:rsid w:val="00AC7205"/>
    <w:rsid w:val="00AD2080"/>
    <w:rsid w:val="00AD20D0"/>
    <w:rsid w:val="00AD4D00"/>
    <w:rsid w:val="00AD4F4F"/>
    <w:rsid w:val="00AD6337"/>
    <w:rsid w:val="00AE0D27"/>
    <w:rsid w:val="00AE16AF"/>
    <w:rsid w:val="00AE258E"/>
    <w:rsid w:val="00AE26B1"/>
    <w:rsid w:val="00AE3EAD"/>
    <w:rsid w:val="00AE4025"/>
    <w:rsid w:val="00AE7090"/>
    <w:rsid w:val="00AE70C3"/>
    <w:rsid w:val="00AE77FF"/>
    <w:rsid w:val="00AF210A"/>
    <w:rsid w:val="00AF38AC"/>
    <w:rsid w:val="00AF3EA5"/>
    <w:rsid w:val="00AF4A39"/>
    <w:rsid w:val="00AF55EE"/>
    <w:rsid w:val="00AF5EAC"/>
    <w:rsid w:val="00AF5F14"/>
    <w:rsid w:val="00AF66E2"/>
    <w:rsid w:val="00AF71ED"/>
    <w:rsid w:val="00B004D3"/>
    <w:rsid w:val="00B021CE"/>
    <w:rsid w:val="00B03B61"/>
    <w:rsid w:val="00B04BA7"/>
    <w:rsid w:val="00B06C95"/>
    <w:rsid w:val="00B07042"/>
    <w:rsid w:val="00B077C2"/>
    <w:rsid w:val="00B078E9"/>
    <w:rsid w:val="00B1090E"/>
    <w:rsid w:val="00B11A0F"/>
    <w:rsid w:val="00B11BA9"/>
    <w:rsid w:val="00B11CCE"/>
    <w:rsid w:val="00B11F69"/>
    <w:rsid w:val="00B12514"/>
    <w:rsid w:val="00B12A57"/>
    <w:rsid w:val="00B12C7F"/>
    <w:rsid w:val="00B131CF"/>
    <w:rsid w:val="00B13915"/>
    <w:rsid w:val="00B15164"/>
    <w:rsid w:val="00B15803"/>
    <w:rsid w:val="00B15CEA"/>
    <w:rsid w:val="00B167A0"/>
    <w:rsid w:val="00B1699D"/>
    <w:rsid w:val="00B16A04"/>
    <w:rsid w:val="00B16C2E"/>
    <w:rsid w:val="00B16D95"/>
    <w:rsid w:val="00B17E7B"/>
    <w:rsid w:val="00B2000E"/>
    <w:rsid w:val="00B20582"/>
    <w:rsid w:val="00B2100F"/>
    <w:rsid w:val="00B2223E"/>
    <w:rsid w:val="00B2291C"/>
    <w:rsid w:val="00B231B1"/>
    <w:rsid w:val="00B23441"/>
    <w:rsid w:val="00B255BC"/>
    <w:rsid w:val="00B25D48"/>
    <w:rsid w:val="00B3007F"/>
    <w:rsid w:val="00B301FE"/>
    <w:rsid w:val="00B30B85"/>
    <w:rsid w:val="00B315A8"/>
    <w:rsid w:val="00B31F6F"/>
    <w:rsid w:val="00B320FC"/>
    <w:rsid w:val="00B32F48"/>
    <w:rsid w:val="00B3582C"/>
    <w:rsid w:val="00B3728A"/>
    <w:rsid w:val="00B379A3"/>
    <w:rsid w:val="00B40950"/>
    <w:rsid w:val="00B40C35"/>
    <w:rsid w:val="00B4238C"/>
    <w:rsid w:val="00B42A55"/>
    <w:rsid w:val="00B45DC6"/>
    <w:rsid w:val="00B46267"/>
    <w:rsid w:val="00B47624"/>
    <w:rsid w:val="00B505A5"/>
    <w:rsid w:val="00B52BAF"/>
    <w:rsid w:val="00B54269"/>
    <w:rsid w:val="00B56D11"/>
    <w:rsid w:val="00B5731C"/>
    <w:rsid w:val="00B57619"/>
    <w:rsid w:val="00B57BAD"/>
    <w:rsid w:val="00B6006D"/>
    <w:rsid w:val="00B62A5E"/>
    <w:rsid w:val="00B632EE"/>
    <w:rsid w:val="00B635A3"/>
    <w:rsid w:val="00B63EA1"/>
    <w:rsid w:val="00B645DA"/>
    <w:rsid w:val="00B645F0"/>
    <w:rsid w:val="00B67653"/>
    <w:rsid w:val="00B67936"/>
    <w:rsid w:val="00B67CF9"/>
    <w:rsid w:val="00B67F75"/>
    <w:rsid w:val="00B70D3B"/>
    <w:rsid w:val="00B70FAE"/>
    <w:rsid w:val="00B7281B"/>
    <w:rsid w:val="00B729C0"/>
    <w:rsid w:val="00B733DE"/>
    <w:rsid w:val="00B75322"/>
    <w:rsid w:val="00B75669"/>
    <w:rsid w:val="00B75FB0"/>
    <w:rsid w:val="00B7610F"/>
    <w:rsid w:val="00B76480"/>
    <w:rsid w:val="00B80149"/>
    <w:rsid w:val="00B81656"/>
    <w:rsid w:val="00B83394"/>
    <w:rsid w:val="00B8379F"/>
    <w:rsid w:val="00B849B8"/>
    <w:rsid w:val="00B84CCC"/>
    <w:rsid w:val="00B856A0"/>
    <w:rsid w:val="00B867FF"/>
    <w:rsid w:val="00B86B93"/>
    <w:rsid w:val="00B87E35"/>
    <w:rsid w:val="00B87FE3"/>
    <w:rsid w:val="00B913E3"/>
    <w:rsid w:val="00B91A8C"/>
    <w:rsid w:val="00B92DC3"/>
    <w:rsid w:val="00B94530"/>
    <w:rsid w:val="00B9487A"/>
    <w:rsid w:val="00B96109"/>
    <w:rsid w:val="00B96734"/>
    <w:rsid w:val="00B974B8"/>
    <w:rsid w:val="00BA20C1"/>
    <w:rsid w:val="00BA228E"/>
    <w:rsid w:val="00BA2997"/>
    <w:rsid w:val="00BA3137"/>
    <w:rsid w:val="00BA3233"/>
    <w:rsid w:val="00BA3A38"/>
    <w:rsid w:val="00BA5072"/>
    <w:rsid w:val="00BA6DA9"/>
    <w:rsid w:val="00BB0E07"/>
    <w:rsid w:val="00BB1B0A"/>
    <w:rsid w:val="00BB1DF8"/>
    <w:rsid w:val="00BB2DA9"/>
    <w:rsid w:val="00BB3AD9"/>
    <w:rsid w:val="00BB554F"/>
    <w:rsid w:val="00BB5865"/>
    <w:rsid w:val="00BC2069"/>
    <w:rsid w:val="00BC29DE"/>
    <w:rsid w:val="00BC2A88"/>
    <w:rsid w:val="00BC3ABC"/>
    <w:rsid w:val="00BC46CB"/>
    <w:rsid w:val="00BC5B47"/>
    <w:rsid w:val="00BC5FA8"/>
    <w:rsid w:val="00BC648C"/>
    <w:rsid w:val="00BC6872"/>
    <w:rsid w:val="00BC7555"/>
    <w:rsid w:val="00BC7C9D"/>
    <w:rsid w:val="00BC7FD0"/>
    <w:rsid w:val="00BD0799"/>
    <w:rsid w:val="00BD1307"/>
    <w:rsid w:val="00BD228E"/>
    <w:rsid w:val="00BD4E6B"/>
    <w:rsid w:val="00BD54C3"/>
    <w:rsid w:val="00BD714B"/>
    <w:rsid w:val="00BD795B"/>
    <w:rsid w:val="00BD7BC7"/>
    <w:rsid w:val="00BE00C6"/>
    <w:rsid w:val="00BE02DD"/>
    <w:rsid w:val="00BE099B"/>
    <w:rsid w:val="00BE27ED"/>
    <w:rsid w:val="00BE30ED"/>
    <w:rsid w:val="00BE32C0"/>
    <w:rsid w:val="00BE465F"/>
    <w:rsid w:val="00BE47C6"/>
    <w:rsid w:val="00BE48CB"/>
    <w:rsid w:val="00BE4AD5"/>
    <w:rsid w:val="00BE4EE2"/>
    <w:rsid w:val="00BE5BB7"/>
    <w:rsid w:val="00BE719E"/>
    <w:rsid w:val="00BE73F4"/>
    <w:rsid w:val="00BE7CA5"/>
    <w:rsid w:val="00BF0B07"/>
    <w:rsid w:val="00BF141D"/>
    <w:rsid w:val="00BF161E"/>
    <w:rsid w:val="00BF26B3"/>
    <w:rsid w:val="00BF2A72"/>
    <w:rsid w:val="00BF2CCE"/>
    <w:rsid w:val="00BF3282"/>
    <w:rsid w:val="00BF39CC"/>
    <w:rsid w:val="00BF3C54"/>
    <w:rsid w:val="00BF3FC2"/>
    <w:rsid w:val="00BF6781"/>
    <w:rsid w:val="00BF7C6D"/>
    <w:rsid w:val="00C005D8"/>
    <w:rsid w:val="00C00665"/>
    <w:rsid w:val="00C0198A"/>
    <w:rsid w:val="00C044A7"/>
    <w:rsid w:val="00C06858"/>
    <w:rsid w:val="00C06D6A"/>
    <w:rsid w:val="00C07124"/>
    <w:rsid w:val="00C07C85"/>
    <w:rsid w:val="00C1198D"/>
    <w:rsid w:val="00C11DE6"/>
    <w:rsid w:val="00C120A9"/>
    <w:rsid w:val="00C137B4"/>
    <w:rsid w:val="00C13B6D"/>
    <w:rsid w:val="00C13BBE"/>
    <w:rsid w:val="00C1433D"/>
    <w:rsid w:val="00C14B9C"/>
    <w:rsid w:val="00C1519A"/>
    <w:rsid w:val="00C17140"/>
    <w:rsid w:val="00C17FE1"/>
    <w:rsid w:val="00C2117E"/>
    <w:rsid w:val="00C220E5"/>
    <w:rsid w:val="00C22EB8"/>
    <w:rsid w:val="00C2310F"/>
    <w:rsid w:val="00C24550"/>
    <w:rsid w:val="00C256B0"/>
    <w:rsid w:val="00C264F9"/>
    <w:rsid w:val="00C26CF5"/>
    <w:rsid w:val="00C26FB0"/>
    <w:rsid w:val="00C27296"/>
    <w:rsid w:val="00C27514"/>
    <w:rsid w:val="00C311A7"/>
    <w:rsid w:val="00C312D7"/>
    <w:rsid w:val="00C31474"/>
    <w:rsid w:val="00C31A31"/>
    <w:rsid w:val="00C332BB"/>
    <w:rsid w:val="00C3427C"/>
    <w:rsid w:val="00C35976"/>
    <w:rsid w:val="00C36AAC"/>
    <w:rsid w:val="00C373FC"/>
    <w:rsid w:val="00C37761"/>
    <w:rsid w:val="00C404E5"/>
    <w:rsid w:val="00C4056E"/>
    <w:rsid w:val="00C41A2E"/>
    <w:rsid w:val="00C42357"/>
    <w:rsid w:val="00C428DE"/>
    <w:rsid w:val="00C434FE"/>
    <w:rsid w:val="00C43D38"/>
    <w:rsid w:val="00C44470"/>
    <w:rsid w:val="00C44F32"/>
    <w:rsid w:val="00C4783E"/>
    <w:rsid w:val="00C47E3E"/>
    <w:rsid w:val="00C47F3E"/>
    <w:rsid w:val="00C50189"/>
    <w:rsid w:val="00C504BC"/>
    <w:rsid w:val="00C51808"/>
    <w:rsid w:val="00C51FBD"/>
    <w:rsid w:val="00C52684"/>
    <w:rsid w:val="00C5303B"/>
    <w:rsid w:val="00C54622"/>
    <w:rsid w:val="00C54E4D"/>
    <w:rsid w:val="00C55814"/>
    <w:rsid w:val="00C5619A"/>
    <w:rsid w:val="00C56700"/>
    <w:rsid w:val="00C607BF"/>
    <w:rsid w:val="00C61266"/>
    <w:rsid w:val="00C629C5"/>
    <w:rsid w:val="00C62EE5"/>
    <w:rsid w:val="00C63421"/>
    <w:rsid w:val="00C6386E"/>
    <w:rsid w:val="00C64731"/>
    <w:rsid w:val="00C65E4E"/>
    <w:rsid w:val="00C71C11"/>
    <w:rsid w:val="00C72383"/>
    <w:rsid w:val="00C72ED7"/>
    <w:rsid w:val="00C7334A"/>
    <w:rsid w:val="00C74831"/>
    <w:rsid w:val="00C74D26"/>
    <w:rsid w:val="00C76117"/>
    <w:rsid w:val="00C76E53"/>
    <w:rsid w:val="00C7707C"/>
    <w:rsid w:val="00C77889"/>
    <w:rsid w:val="00C77D11"/>
    <w:rsid w:val="00C801E1"/>
    <w:rsid w:val="00C806F0"/>
    <w:rsid w:val="00C81DB1"/>
    <w:rsid w:val="00C825DF"/>
    <w:rsid w:val="00C83110"/>
    <w:rsid w:val="00C83B93"/>
    <w:rsid w:val="00C8425B"/>
    <w:rsid w:val="00C8436B"/>
    <w:rsid w:val="00C8452D"/>
    <w:rsid w:val="00C84614"/>
    <w:rsid w:val="00C857A1"/>
    <w:rsid w:val="00C86552"/>
    <w:rsid w:val="00C875A9"/>
    <w:rsid w:val="00C876D2"/>
    <w:rsid w:val="00C87769"/>
    <w:rsid w:val="00C8795F"/>
    <w:rsid w:val="00C90072"/>
    <w:rsid w:val="00C910E4"/>
    <w:rsid w:val="00C92FAC"/>
    <w:rsid w:val="00C9325D"/>
    <w:rsid w:val="00C9637D"/>
    <w:rsid w:val="00C97B9E"/>
    <w:rsid w:val="00CA0B17"/>
    <w:rsid w:val="00CA0C01"/>
    <w:rsid w:val="00CA0E21"/>
    <w:rsid w:val="00CA172E"/>
    <w:rsid w:val="00CA1D97"/>
    <w:rsid w:val="00CA2A92"/>
    <w:rsid w:val="00CA2FB4"/>
    <w:rsid w:val="00CA3E00"/>
    <w:rsid w:val="00CA4418"/>
    <w:rsid w:val="00CA4618"/>
    <w:rsid w:val="00CA4788"/>
    <w:rsid w:val="00CA519A"/>
    <w:rsid w:val="00CA5289"/>
    <w:rsid w:val="00CA5719"/>
    <w:rsid w:val="00CA6679"/>
    <w:rsid w:val="00CA758D"/>
    <w:rsid w:val="00CB038A"/>
    <w:rsid w:val="00CB0821"/>
    <w:rsid w:val="00CB0B46"/>
    <w:rsid w:val="00CB1763"/>
    <w:rsid w:val="00CB1F4C"/>
    <w:rsid w:val="00CB2B46"/>
    <w:rsid w:val="00CB2BCF"/>
    <w:rsid w:val="00CB34CC"/>
    <w:rsid w:val="00CB37FF"/>
    <w:rsid w:val="00CB3B8E"/>
    <w:rsid w:val="00CB4BEF"/>
    <w:rsid w:val="00CB5729"/>
    <w:rsid w:val="00CB6209"/>
    <w:rsid w:val="00CB77CD"/>
    <w:rsid w:val="00CC23E1"/>
    <w:rsid w:val="00CC3C1F"/>
    <w:rsid w:val="00CC4F20"/>
    <w:rsid w:val="00CC65B2"/>
    <w:rsid w:val="00CC6EDD"/>
    <w:rsid w:val="00CD0BD8"/>
    <w:rsid w:val="00CD0BF2"/>
    <w:rsid w:val="00CD158C"/>
    <w:rsid w:val="00CD16D9"/>
    <w:rsid w:val="00CD2DF8"/>
    <w:rsid w:val="00CD3A75"/>
    <w:rsid w:val="00CD3E6E"/>
    <w:rsid w:val="00CD4239"/>
    <w:rsid w:val="00CD48C7"/>
    <w:rsid w:val="00CD5DE3"/>
    <w:rsid w:val="00CD6800"/>
    <w:rsid w:val="00CD6FF8"/>
    <w:rsid w:val="00CD7760"/>
    <w:rsid w:val="00CE0E75"/>
    <w:rsid w:val="00CE13EC"/>
    <w:rsid w:val="00CE1DE2"/>
    <w:rsid w:val="00CE2E81"/>
    <w:rsid w:val="00CE3ED8"/>
    <w:rsid w:val="00CE4B4F"/>
    <w:rsid w:val="00CE4C45"/>
    <w:rsid w:val="00CE59C0"/>
    <w:rsid w:val="00CE5A3B"/>
    <w:rsid w:val="00CE631A"/>
    <w:rsid w:val="00CE7F72"/>
    <w:rsid w:val="00CF203B"/>
    <w:rsid w:val="00CF2486"/>
    <w:rsid w:val="00CF2E32"/>
    <w:rsid w:val="00CF411A"/>
    <w:rsid w:val="00CF493A"/>
    <w:rsid w:val="00CF4ADB"/>
    <w:rsid w:val="00CF4D71"/>
    <w:rsid w:val="00CF501C"/>
    <w:rsid w:val="00CF52B8"/>
    <w:rsid w:val="00CF7103"/>
    <w:rsid w:val="00CF7C91"/>
    <w:rsid w:val="00D00BD9"/>
    <w:rsid w:val="00D01161"/>
    <w:rsid w:val="00D017EA"/>
    <w:rsid w:val="00D01AE6"/>
    <w:rsid w:val="00D025F6"/>
    <w:rsid w:val="00D02D3B"/>
    <w:rsid w:val="00D061B0"/>
    <w:rsid w:val="00D06BA6"/>
    <w:rsid w:val="00D06BB4"/>
    <w:rsid w:val="00D06E63"/>
    <w:rsid w:val="00D07707"/>
    <w:rsid w:val="00D07EF5"/>
    <w:rsid w:val="00D1124B"/>
    <w:rsid w:val="00D116EE"/>
    <w:rsid w:val="00D12B62"/>
    <w:rsid w:val="00D12F10"/>
    <w:rsid w:val="00D16004"/>
    <w:rsid w:val="00D16F53"/>
    <w:rsid w:val="00D200F3"/>
    <w:rsid w:val="00D21025"/>
    <w:rsid w:val="00D2157B"/>
    <w:rsid w:val="00D223F8"/>
    <w:rsid w:val="00D229CD"/>
    <w:rsid w:val="00D22D10"/>
    <w:rsid w:val="00D23A32"/>
    <w:rsid w:val="00D23B90"/>
    <w:rsid w:val="00D24736"/>
    <w:rsid w:val="00D2496B"/>
    <w:rsid w:val="00D25B23"/>
    <w:rsid w:val="00D26086"/>
    <w:rsid w:val="00D266E0"/>
    <w:rsid w:val="00D26D4E"/>
    <w:rsid w:val="00D30936"/>
    <w:rsid w:val="00D319DD"/>
    <w:rsid w:val="00D322CB"/>
    <w:rsid w:val="00D32A75"/>
    <w:rsid w:val="00D32DD1"/>
    <w:rsid w:val="00D341F2"/>
    <w:rsid w:val="00D34B1C"/>
    <w:rsid w:val="00D34D52"/>
    <w:rsid w:val="00D34F51"/>
    <w:rsid w:val="00D35055"/>
    <w:rsid w:val="00D36D5F"/>
    <w:rsid w:val="00D37710"/>
    <w:rsid w:val="00D408CB"/>
    <w:rsid w:val="00D419D1"/>
    <w:rsid w:val="00D423DE"/>
    <w:rsid w:val="00D42A29"/>
    <w:rsid w:val="00D42C71"/>
    <w:rsid w:val="00D43559"/>
    <w:rsid w:val="00D443D1"/>
    <w:rsid w:val="00D46901"/>
    <w:rsid w:val="00D47567"/>
    <w:rsid w:val="00D51344"/>
    <w:rsid w:val="00D5191D"/>
    <w:rsid w:val="00D520F5"/>
    <w:rsid w:val="00D5333F"/>
    <w:rsid w:val="00D538C4"/>
    <w:rsid w:val="00D55DA3"/>
    <w:rsid w:val="00D567AE"/>
    <w:rsid w:val="00D56900"/>
    <w:rsid w:val="00D5781E"/>
    <w:rsid w:val="00D60EB9"/>
    <w:rsid w:val="00D612A3"/>
    <w:rsid w:val="00D61769"/>
    <w:rsid w:val="00D61F5D"/>
    <w:rsid w:val="00D6428A"/>
    <w:rsid w:val="00D65A79"/>
    <w:rsid w:val="00D667F6"/>
    <w:rsid w:val="00D70AA5"/>
    <w:rsid w:val="00D7132D"/>
    <w:rsid w:val="00D72D5A"/>
    <w:rsid w:val="00D731FA"/>
    <w:rsid w:val="00D73264"/>
    <w:rsid w:val="00D7469D"/>
    <w:rsid w:val="00D75D58"/>
    <w:rsid w:val="00D7618A"/>
    <w:rsid w:val="00D771D2"/>
    <w:rsid w:val="00D77764"/>
    <w:rsid w:val="00D77E24"/>
    <w:rsid w:val="00D804FD"/>
    <w:rsid w:val="00D81E1C"/>
    <w:rsid w:val="00D82537"/>
    <w:rsid w:val="00D8262E"/>
    <w:rsid w:val="00D847DD"/>
    <w:rsid w:val="00D86956"/>
    <w:rsid w:val="00D900B8"/>
    <w:rsid w:val="00D9051C"/>
    <w:rsid w:val="00D90841"/>
    <w:rsid w:val="00D91095"/>
    <w:rsid w:val="00D91699"/>
    <w:rsid w:val="00D91C86"/>
    <w:rsid w:val="00D923DB"/>
    <w:rsid w:val="00D93295"/>
    <w:rsid w:val="00D941E4"/>
    <w:rsid w:val="00D95C35"/>
    <w:rsid w:val="00D9657B"/>
    <w:rsid w:val="00D97EAF"/>
    <w:rsid w:val="00DA0880"/>
    <w:rsid w:val="00DA43F5"/>
    <w:rsid w:val="00DA4DA2"/>
    <w:rsid w:val="00DA5C89"/>
    <w:rsid w:val="00DA70C8"/>
    <w:rsid w:val="00DA73BD"/>
    <w:rsid w:val="00DB1062"/>
    <w:rsid w:val="00DB1F68"/>
    <w:rsid w:val="00DB3772"/>
    <w:rsid w:val="00DB3BEE"/>
    <w:rsid w:val="00DB48ED"/>
    <w:rsid w:val="00DC07FD"/>
    <w:rsid w:val="00DC1F3C"/>
    <w:rsid w:val="00DC29AA"/>
    <w:rsid w:val="00DC32DF"/>
    <w:rsid w:val="00DC3F02"/>
    <w:rsid w:val="00DC6C33"/>
    <w:rsid w:val="00DC6F45"/>
    <w:rsid w:val="00DC7B4D"/>
    <w:rsid w:val="00DD1D64"/>
    <w:rsid w:val="00DD1F3C"/>
    <w:rsid w:val="00DD201F"/>
    <w:rsid w:val="00DD2F02"/>
    <w:rsid w:val="00DD3A31"/>
    <w:rsid w:val="00DD5339"/>
    <w:rsid w:val="00DD53A1"/>
    <w:rsid w:val="00DD60C6"/>
    <w:rsid w:val="00DD6D1F"/>
    <w:rsid w:val="00DE06B9"/>
    <w:rsid w:val="00DE07DA"/>
    <w:rsid w:val="00DE1190"/>
    <w:rsid w:val="00DE25D1"/>
    <w:rsid w:val="00DE2DFD"/>
    <w:rsid w:val="00DE4145"/>
    <w:rsid w:val="00DE4EFF"/>
    <w:rsid w:val="00DE5A88"/>
    <w:rsid w:val="00DE5F09"/>
    <w:rsid w:val="00DE79F6"/>
    <w:rsid w:val="00DE7F9A"/>
    <w:rsid w:val="00DF08B9"/>
    <w:rsid w:val="00DF18BD"/>
    <w:rsid w:val="00DF18FF"/>
    <w:rsid w:val="00DF257F"/>
    <w:rsid w:val="00DF2E80"/>
    <w:rsid w:val="00DF2F83"/>
    <w:rsid w:val="00DF33BF"/>
    <w:rsid w:val="00DF3C7C"/>
    <w:rsid w:val="00DF6F95"/>
    <w:rsid w:val="00DF7563"/>
    <w:rsid w:val="00DF7DFE"/>
    <w:rsid w:val="00E00CE5"/>
    <w:rsid w:val="00E025BD"/>
    <w:rsid w:val="00E03659"/>
    <w:rsid w:val="00E069AE"/>
    <w:rsid w:val="00E0763B"/>
    <w:rsid w:val="00E07B61"/>
    <w:rsid w:val="00E11705"/>
    <w:rsid w:val="00E11D96"/>
    <w:rsid w:val="00E156E3"/>
    <w:rsid w:val="00E16284"/>
    <w:rsid w:val="00E1658F"/>
    <w:rsid w:val="00E176BE"/>
    <w:rsid w:val="00E22853"/>
    <w:rsid w:val="00E23BD3"/>
    <w:rsid w:val="00E2415F"/>
    <w:rsid w:val="00E2428D"/>
    <w:rsid w:val="00E24629"/>
    <w:rsid w:val="00E25058"/>
    <w:rsid w:val="00E25487"/>
    <w:rsid w:val="00E26301"/>
    <w:rsid w:val="00E26C4E"/>
    <w:rsid w:val="00E27781"/>
    <w:rsid w:val="00E27D5A"/>
    <w:rsid w:val="00E27FB7"/>
    <w:rsid w:val="00E3012D"/>
    <w:rsid w:val="00E30ECB"/>
    <w:rsid w:val="00E314E1"/>
    <w:rsid w:val="00E317F4"/>
    <w:rsid w:val="00E33121"/>
    <w:rsid w:val="00E3486D"/>
    <w:rsid w:val="00E34943"/>
    <w:rsid w:val="00E3517A"/>
    <w:rsid w:val="00E35E5E"/>
    <w:rsid w:val="00E37A6C"/>
    <w:rsid w:val="00E37DD9"/>
    <w:rsid w:val="00E37E3F"/>
    <w:rsid w:val="00E41A8E"/>
    <w:rsid w:val="00E41FB7"/>
    <w:rsid w:val="00E42295"/>
    <w:rsid w:val="00E43E9D"/>
    <w:rsid w:val="00E44830"/>
    <w:rsid w:val="00E44962"/>
    <w:rsid w:val="00E44CFA"/>
    <w:rsid w:val="00E45EF3"/>
    <w:rsid w:val="00E52956"/>
    <w:rsid w:val="00E5509A"/>
    <w:rsid w:val="00E56C46"/>
    <w:rsid w:val="00E601BF"/>
    <w:rsid w:val="00E611EC"/>
    <w:rsid w:val="00E61A40"/>
    <w:rsid w:val="00E61EAB"/>
    <w:rsid w:val="00E62207"/>
    <w:rsid w:val="00E6225D"/>
    <w:rsid w:val="00E62734"/>
    <w:rsid w:val="00E62D5B"/>
    <w:rsid w:val="00E63860"/>
    <w:rsid w:val="00E639EC"/>
    <w:rsid w:val="00E63A7D"/>
    <w:rsid w:val="00E64876"/>
    <w:rsid w:val="00E65908"/>
    <w:rsid w:val="00E66656"/>
    <w:rsid w:val="00E66CF0"/>
    <w:rsid w:val="00E67773"/>
    <w:rsid w:val="00E70A0D"/>
    <w:rsid w:val="00E7184E"/>
    <w:rsid w:val="00E71AAF"/>
    <w:rsid w:val="00E72126"/>
    <w:rsid w:val="00E722BA"/>
    <w:rsid w:val="00E724CC"/>
    <w:rsid w:val="00E73169"/>
    <w:rsid w:val="00E736D1"/>
    <w:rsid w:val="00E73ADF"/>
    <w:rsid w:val="00E740CD"/>
    <w:rsid w:val="00E746F4"/>
    <w:rsid w:val="00E747E8"/>
    <w:rsid w:val="00E74A4B"/>
    <w:rsid w:val="00E76FD1"/>
    <w:rsid w:val="00E7754A"/>
    <w:rsid w:val="00E77691"/>
    <w:rsid w:val="00E8045B"/>
    <w:rsid w:val="00E808E3"/>
    <w:rsid w:val="00E80BA1"/>
    <w:rsid w:val="00E83950"/>
    <w:rsid w:val="00E859B7"/>
    <w:rsid w:val="00E8676F"/>
    <w:rsid w:val="00E86AF8"/>
    <w:rsid w:val="00E874C3"/>
    <w:rsid w:val="00E90DA3"/>
    <w:rsid w:val="00E91011"/>
    <w:rsid w:val="00E918C2"/>
    <w:rsid w:val="00E924B3"/>
    <w:rsid w:val="00E94CB7"/>
    <w:rsid w:val="00E97DA1"/>
    <w:rsid w:val="00EA0096"/>
    <w:rsid w:val="00EA0847"/>
    <w:rsid w:val="00EA1859"/>
    <w:rsid w:val="00EA2528"/>
    <w:rsid w:val="00EA2897"/>
    <w:rsid w:val="00EA3CEB"/>
    <w:rsid w:val="00EA3EE1"/>
    <w:rsid w:val="00EA44A1"/>
    <w:rsid w:val="00EA74DD"/>
    <w:rsid w:val="00EA7620"/>
    <w:rsid w:val="00EB09E6"/>
    <w:rsid w:val="00EB1629"/>
    <w:rsid w:val="00EB2ECA"/>
    <w:rsid w:val="00EB2F84"/>
    <w:rsid w:val="00EB5458"/>
    <w:rsid w:val="00EB54BD"/>
    <w:rsid w:val="00EB5CA9"/>
    <w:rsid w:val="00EB5DFC"/>
    <w:rsid w:val="00EB7299"/>
    <w:rsid w:val="00EB7A24"/>
    <w:rsid w:val="00EC246F"/>
    <w:rsid w:val="00EC3142"/>
    <w:rsid w:val="00EC392B"/>
    <w:rsid w:val="00EC3CDE"/>
    <w:rsid w:val="00EC4CD1"/>
    <w:rsid w:val="00EC6FB6"/>
    <w:rsid w:val="00ED0A24"/>
    <w:rsid w:val="00ED1309"/>
    <w:rsid w:val="00ED36FE"/>
    <w:rsid w:val="00ED538E"/>
    <w:rsid w:val="00ED5CF4"/>
    <w:rsid w:val="00ED609B"/>
    <w:rsid w:val="00ED6100"/>
    <w:rsid w:val="00ED7397"/>
    <w:rsid w:val="00ED757A"/>
    <w:rsid w:val="00ED7A1F"/>
    <w:rsid w:val="00ED7E63"/>
    <w:rsid w:val="00EE01DF"/>
    <w:rsid w:val="00EE0CB6"/>
    <w:rsid w:val="00EE10F9"/>
    <w:rsid w:val="00EE1D5C"/>
    <w:rsid w:val="00EE3BF3"/>
    <w:rsid w:val="00EE77EE"/>
    <w:rsid w:val="00EF0A89"/>
    <w:rsid w:val="00EF10FF"/>
    <w:rsid w:val="00EF2440"/>
    <w:rsid w:val="00EF2612"/>
    <w:rsid w:val="00EF28EF"/>
    <w:rsid w:val="00EF3DC6"/>
    <w:rsid w:val="00EF455C"/>
    <w:rsid w:val="00EF47D4"/>
    <w:rsid w:val="00EF49D7"/>
    <w:rsid w:val="00EF5871"/>
    <w:rsid w:val="00EF675E"/>
    <w:rsid w:val="00EF78C5"/>
    <w:rsid w:val="00F01C02"/>
    <w:rsid w:val="00F02C9F"/>
    <w:rsid w:val="00F04053"/>
    <w:rsid w:val="00F065A2"/>
    <w:rsid w:val="00F06C43"/>
    <w:rsid w:val="00F10E69"/>
    <w:rsid w:val="00F11ED9"/>
    <w:rsid w:val="00F122C1"/>
    <w:rsid w:val="00F139DD"/>
    <w:rsid w:val="00F13A81"/>
    <w:rsid w:val="00F14AD0"/>
    <w:rsid w:val="00F14FF3"/>
    <w:rsid w:val="00F1626B"/>
    <w:rsid w:val="00F165FE"/>
    <w:rsid w:val="00F16E68"/>
    <w:rsid w:val="00F211AB"/>
    <w:rsid w:val="00F216E7"/>
    <w:rsid w:val="00F21E86"/>
    <w:rsid w:val="00F2257F"/>
    <w:rsid w:val="00F22D3E"/>
    <w:rsid w:val="00F231D6"/>
    <w:rsid w:val="00F23C8D"/>
    <w:rsid w:val="00F23CF1"/>
    <w:rsid w:val="00F24610"/>
    <w:rsid w:val="00F264EB"/>
    <w:rsid w:val="00F27F7E"/>
    <w:rsid w:val="00F30151"/>
    <w:rsid w:val="00F31383"/>
    <w:rsid w:val="00F31E18"/>
    <w:rsid w:val="00F332DF"/>
    <w:rsid w:val="00F33862"/>
    <w:rsid w:val="00F33885"/>
    <w:rsid w:val="00F33B87"/>
    <w:rsid w:val="00F33D0A"/>
    <w:rsid w:val="00F33D6B"/>
    <w:rsid w:val="00F340FC"/>
    <w:rsid w:val="00F34AE2"/>
    <w:rsid w:val="00F352E2"/>
    <w:rsid w:val="00F401BE"/>
    <w:rsid w:val="00F40539"/>
    <w:rsid w:val="00F41DF2"/>
    <w:rsid w:val="00F42C88"/>
    <w:rsid w:val="00F430BA"/>
    <w:rsid w:val="00F43849"/>
    <w:rsid w:val="00F43A45"/>
    <w:rsid w:val="00F4435D"/>
    <w:rsid w:val="00F44657"/>
    <w:rsid w:val="00F503EC"/>
    <w:rsid w:val="00F536C1"/>
    <w:rsid w:val="00F536D8"/>
    <w:rsid w:val="00F53E53"/>
    <w:rsid w:val="00F544DB"/>
    <w:rsid w:val="00F553EF"/>
    <w:rsid w:val="00F561AC"/>
    <w:rsid w:val="00F60984"/>
    <w:rsid w:val="00F65668"/>
    <w:rsid w:val="00F65B33"/>
    <w:rsid w:val="00F66969"/>
    <w:rsid w:val="00F7301E"/>
    <w:rsid w:val="00F73E75"/>
    <w:rsid w:val="00F74BA5"/>
    <w:rsid w:val="00F74F86"/>
    <w:rsid w:val="00F76AFC"/>
    <w:rsid w:val="00F80108"/>
    <w:rsid w:val="00F80598"/>
    <w:rsid w:val="00F82026"/>
    <w:rsid w:val="00F841EB"/>
    <w:rsid w:val="00F845AE"/>
    <w:rsid w:val="00F860AC"/>
    <w:rsid w:val="00F869BA"/>
    <w:rsid w:val="00F87013"/>
    <w:rsid w:val="00F90358"/>
    <w:rsid w:val="00F905EF"/>
    <w:rsid w:val="00F90FA9"/>
    <w:rsid w:val="00F91347"/>
    <w:rsid w:val="00F9304E"/>
    <w:rsid w:val="00F94EE0"/>
    <w:rsid w:val="00F95ECD"/>
    <w:rsid w:val="00FA06AD"/>
    <w:rsid w:val="00FA0F34"/>
    <w:rsid w:val="00FA1F6D"/>
    <w:rsid w:val="00FA2991"/>
    <w:rsid w:val="00FA30F9"/>
    <w:rsid w:val="00FA32C6"/>
    <w:rsid w:val="00FA43E7"/>
    <w:rsid w:val="00FA491C"/>
    <w:rsid w:val="00FA5B3A"/>
    <w:rsid w:val="00FA5BFC"/>
    <w:rsid w:val="00FB2766"/>
    <w:rsid w:val="00FB3302"/>
    <w:rsid w:val="00FB5436"/>
    <w:rsid w:val="00FB549A"/>
    <w:rsid w:val="00FB6006"/>
    <w:rsid w:val="00FC022C"/>
    <w:rsid w:val="00FC0AC4"/>
    <w:rsid w:val="00FC120B"/>
    <w:rsid w:val="00FC1565"/>
    <w:rsid w:val="00FC162F"/>
    <w:rsid w:val="00FC1ABE"/>
    <w:rsid w:val="00FC2D3C"/>
    <w:rsid w:val="00FC4DD4"/>
    <w:rsid w:val="00FC6D79"/>
    <w:rsid w:val="00FD092E"/>
    <w:rsid w:val="00FD1B2C"/>
    <w:rsid w:val="00FD1C51"/>
    <w:rsid w:val="00FD355C"/>
    <w:rsid w:val="00FD35BE"/>
    <w:rsid w:val="00FD423E"/>
    <w:rsid w:val="00FD4543"/>
    <w:rsid w:val="00FD5A02"/>
    <w:rsid w:val="00FD6129"/>
    <w:rsid w:val="00FD6520"/>
    <w:rsid w:val="00FE0646"/>
    <w:rsid w:val="00FE14CA"/>
    <w:rsid w:val="00FE1894"/>
    <w:rsid w:val="00FE1BB9"/>
    <w:rsid w:val="00FE1E9D"/>
    <w:rsid w:val="00FE25EC"/>
    <w:rsid w:val="00FE453D"/>
    <w:rsid w:val="00FE456E"/>
    <w:rsid w:val="00FE49A9"/>
    <w:rsid w:val="00FE4A8A"/>
    <w:rsid w:val="00FE6E3C"/>
    <w:rsid w:val="00FF0335"/>
    <w:rsid w:val="00FF0D88"/>
    <w:rsid w:val="00FF3AA9"/>
    <w:rsid w:val="00FF5C5E"/>
    <w:rsid w:val="00FF6FD3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EC246F"/>
    <w:pPr>
      <w:spacing w:after="0" w:line="240" w:lineRule="auto"/>
      <w:ind w:firstLine="0"/>
      <w:jc w:val="center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gSE3sRWarMF3iCpaJpqPOGOWVOzF0Irc9hoKdZciXDI=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D6br31l6MJVBAHj72s95/+uZ0uQma8EdZAKPRjPsViLP7RcrcrbKcduDo6gVpt5MQ9HWOQMP
    9tXzrscCJNY7Cg==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fyGgiz0MDleN+TbnLpRgHGUXdqk=</DigestValue>
      </Reference>
      <Reference URI="/word/fontTable.xml?ContentType=application/vnd.openxmlformats-officedocument.wordprocessingml.fontTable+xml">
        <DigestMethod Algorithm="http://www.w3.org/2000/09/xmldsig#sha1"/>
        <DigestValue>XcOypQfOypPWyqWyMzoFa9z4lRk=</DigestValue>
      </Reference>
      <Reference URI="/word/settings.xml?ContentType=application/vnd.openxmlformats-officedocument.wordprocessingml.settings+xml">
        <DigestMethod Algorithm="http://www.w3.org/2000/09/xmldsig#sha1"/>
        <DigestValue>hY9nT5xrv5bTyNkcBjUFM9J1Qd8=</DigestValue>
      </Reference>
      <Reference URI="/word/styles.xml?ContentType=application/vnd.openxmlformats-officedocument.wordprocessingml.styles+xml">
        <DigestMethod Algorithm="http://www.w3.org/2000/09/xmldsig#sha1"/>
        <DigestValue>mfdNX4tL81h8W7Azt0zyPgsHUOI=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2019-01-09T07:11:09Z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Пользователь</cp:lastModifiedBy>
  <cp:revision>2</cp:revision>
  <cp:lastPrinted>2018-06-18T07:07:00Z</cp:lastPrinted>
  <dcterms:created xsi:type="dcterms:W3CDTF">2019-02-05T03:49:00Z</dcterms:created>
  <dcterms:modified xsi:type="dcterms:W3CDTF">2019-02-05T03:49:00Z</dcterms:modified>
</cp:coreProperties>
</file>