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C970BE">
        <w:t>1</w:t>
      </w:r>
      <w:r w:rsidR="00F8431A">
        <w:t>3</w:t>
      </w:r>
      <w:r w:rsidR="00FA409E">
        <w:t xml:space="preserve"> </w:t>
      </w:r>
      <w:r w:rsidR="00C970BE">
        <w:t>м</w:t>
      </w:r>
      <w:r w:rsidR="00FA409E">
        <w:t>ая</w:t>
      </w:r>
      <w:r w:rsidR="00DD742D">
        <w:t xml:space="preserve"> 201</w:t>
      </w:r>
      <w:r w:rsidR="00F8431A">
        <w:t xml:space="preserve">9 года            </w:t>
      </w:r>
      <w:r w:rsidR="00C970BE">
        <w:t xml:space="preserve">      </w:t>
      </w:r>
      <w:r w:rsidR="00F8431A">
        <w:t xml:space="preserve">    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9F60FA">
        <w:t>33</w:t>
      </w:r>
    </w:p>
    <w:p w:rsidR="007222B3" w:rsidRDefault="007222B3" w:rsidP="007222B3">
      <w:pPr>
        <w:jc w:val="both"/>
      </w:pPr>
    </w:p>
    <w:p w:rsidR="005E30FB" w:rsidRDefault="005E30FB" w:rsidP="00DD742D"/>
    <w:p w:rsidR="00DD742D" w:rsidRDefault="009F60FA" w:rsidP="00842FAD">
      <w:pPr>
        <w:ind w:right="5244"/>
        <w:jc w:val="both"/>
        <w:rPr>
          <w:b/>
        </w:rPr>
      </w:pPr>
      <w:r>
        <w:rPr>
          <w:b/>
        </w:rPr>
        <w:t>О внесении изменения в постановление Администрации Куйбышевского сельсовета от 30.04.2019 года № 29 «</w:t>
      </w:r>
      <w:r w:rsidR="00DD742D">
        <w:rPr>
          <w:b/>
        </w:rPr>
        <w:t>Об окончании отопительного сезона</w:t>
      </w:r>
      <w:r>
        <w:rPr>
          <w:b/>
        </w:rPr>
        <w:t>»</w:t>
      </w:r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Default="009F60FA" w:rsidP="009C71A3">
      <w:pPr>
        <w:jc w:val="both"/>
      </w:pPr>
      <w:r>
        <w:tab/>
        <w:t>В</w:t>
      </w:r>
      <w:r w:rsidR="00DD742D">
        <w:t>о исполнение постановления главы Бейск</w:t>
      </w:r>
      <w:r w:rsidR="009C71A3">
        <w:t>ого</w:t>
      </w:r>
      <w:r w:rsidR="00DD742D">
        <w:t xml:space="preserve"> район</w:t>
      </w:r>
      <w:r w:rsidR="009C71A3">
        <w:t>а</w:t>
      </w:r>
      <w:r w:rsidR="00DD742D">
        <w:t xml:space="preserve"> № </w:t>
      </w:r>
      <w:r w:rsidR="00F8431A">
        <w:t>2</w:t>
      </w:r>
      <w:r>
        <w:t>70</w:t>
      </w:r>
      <w:r w:rsidR="00AC47AD">
        <w:t xml:space="preserve"> </w:t>
      </w:r>
      <w:r w:rsidR="00DD742D">
        <w:t xml:space="preserve">от </w:t>
      </w:r>
      <w:r>
        <w:t>08</w:t>
      </w:r>
      <w:r w:rsidR="00AC47AD">
        <w:t xml:space="preserve"> </w:t>
      </w:r>
      <w:r>
        <w:t>м</w:t>
      </w:r>
      <w:r w:rsidR="00DD742D">
        <w:t>ая 201</w:t>
      </w:r>
      <w:r w:rsidR="00F8431A">
        <w:t>9</w:t>
      </w:r>
      <w:r w:rsidR="00DD742D">
        <w:t xml:space="preserve"> года,</w:t>
      </w:r>
      <w:r w:rsidR="009C71A3">
        <w:t xml:space="preserve"> Администрация Куйбышевского сельсовета</w:t>
      </w:r>
    </w:p>
    <w:p w:rsidR="00DD742D" w:rsidRDefault="00DD742D" w:rsidP="00DD742D">
      <w:pPr>
        <w:jc w:val="both"/>
      </w:pP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DD742D" w:rsidRDefault="00DD742D" w:rsidP="00DD742D"/>
    <w:p w:rsidR="009F60FA" w:rsidRDefault="00F8431A" w:rsidP="00C970BE">
      <w:pPr>
        <w:ind w:right="-1"/>
        <w:jc w:val="both"/>
      </w:pPr>
      <w:r>
        <w:tab/>
      </w:r>
      <w:r w:rsidR="00DE1896">
        <w:t>1</w:t>
      </w:r>
      <w:r w:rsidR="00DD742D">
        <w:t>.</w:t>
      </w:r>
      <w:r w:rsidR="00D9311B" w:rsidRPr="00D9311B">
        <w:t xml:space="preserve"> </w:t>
      </w:r>
      <w:r w:rsidR="009F60FA">
        <w:t>Внести в пункт 1 постановления А</w:t>
      </w:r>
      <w:r w:rsidR="009F60FA" w:rsidRPr="002858E9">
        <w:t xml:space="preserve">дминистрации Куйбышевского сельсовета </w:t>
      </w:r>
      <w:r w:rsidR="00C970BE" w:rsidRPr="00C970BE">
        <w:t>от</w:t>
      </w:r>
      <w:r w:rsidR="0039515F">
        <w:t xml:space="preserve"> </w:t>
      </w:r>
      <w:r w:rsidR="00C970BE" w:rsidRPr="00C970BE">
        <w:t>30.04.2019 года № 29 «Об окончании отопительного сезона»</w:t>
      </w:r>
      <w:r w:rsidR="00C970BE">
        <w:rPr>
          <w:b/>
        </w:rPr>
        <w:t xml:space="preserve"> </w:t>
      </w:r>
      <w:r w:rsidR="009F60FA" w:rsidRPr="002858E9">
        <w:t xml:space="preserve">изменение </w:t>
      </w:r>
      <w:r w:rsidR="009F60FA">
        <w:t>следующего содержания:</w:t>
      </w:r>
    </w:p>
    <w:p w:rsidR="00DD742D" w:rsidRDefault="00C970BE" w:rsidP="00DD742D">
      <w:pPr>
        <w:jc w:val="both"/>
      </w:pPr>
      <w:r>
        <w:tab/>
      </w:r>
      <w:r w:rsidR="009F60FA">
        <w:t>1) слова «</w:t>
      </w:r>
      <w:r>
        <w:t>с</w:t>
      </w:r>
      <w:r w:rsidR="009F60FA">
        <w:t xml:space="preserve"> 12.05.2019 года» заменить на «</w:t>
      </w:r>
      <w:r>
        <w:t>с</w:t>
      </w:r>
      <w:r w:rsidR="009F60FA" w:rsidRPr="00F35253">
        <w:t xml:space="preserve"> </w:t>
      </w:r>
      <w:r w:rsidR="009F60FA">
        <w:t>2</w:t>
      </w:r>
      <w:r w:rsidR="0039515F">
        <w:t>0</w:t>
      </w:r>
      <w:r w:rsidR="009F60FA" w:rsidRPr="00F35253">
        <w:t>.05.</w:t>
      </w:r>
      <w:r w:rsidR="009F60FA">
        <w:t>2019</w:t>
      </w:r>
      <w:r w:rsidR="009F60FA" w:rsidRPr="00F35253">
        <w:t xml:space="preserve"> г</w:t>
      </w:r>
      <w:r w:rsidR="009F60FA">
        <w:t>ода».</w:t>
      </w:r>
    </w:p>
    <w:p w:rsidR="00DD742D" w:rsidRDefault="002C663E" w:rsidP="00DD742D">
      <w:pPr>
        <w:jc w:val="both"/>
      </w:pPr>
      <w:r>
        <w:tab/>
      </w:r>
      <w:r w:rsidR="00B9481B">
        <w:t>2.</w:t>
      </w:r>
      <w:r w:rsidR="006E6F48">
        <w:t xml:space="preserve"> </w:t>
      </w:r>
      <w:r w:rsidR="00DD742D">
        <w:t>Контроль за исполнением настоящего постановления оставляю за собой.</w:t>
      </w:r>
    </w:p>
    <w:p w:rsidR="00DD742D" w:rsidRDefault="00DD742D" w:rsidP="00DD742D">
      <w:pPr>
        <w:jc w:val="both"/>
      </w:pPr>
    </w:p>
    <w:p w:rsidR="00DD742D" w:rsidRDefault="00DD742D" w:rsidP="00DD742D">
      <w:pPr>
        <w:jc w:val="both"/>
      </w:pPr>
    </w:p>
    <w:p w:rsidR="00842FAD" w:rsidRDefault="00842FAD" w:rsidP="00DD742D">
      <w:pPr>
        <w:jc w:val="both"/>
      </w:pPr>
    </w:p>
    <w:p w:rsidR="00DD742D" w:rsidRPr="007F1B47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Ч</w:t>
      </w:r>
      <w:r w:rsidR="00010D67">
        <w:t>ап</w:t>
      </w:r>
      <w:r w:rsidR="009C71A3">
        <w:t>тыков</w:t>
      </w:r>
    </w:p>
    <w:p w:rsidR="00503CDF" w:rsidRDefault="00503CDF"/>
    <w:sectPr w:rsidR="00503CDF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08"/>
  <w:characterSpacingControl w:val="doNotCompress"/>
  <w:compat/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6714E"/>
    <w:rsid w:val="007801B7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93A0F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776DF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JGXUc66xUF5pw5T9dqOsM96Lu7SyGYVJ3Q/zZs1vlDk=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ZSq400nvT9fnD5MpEHZgwR5InRURAzHwOC005HtQWMhT1/7Km7LL2LwV6Wn8aITYBHLk7XMU
    txdWNoRge9ESHw==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NvKKYB03Oa1bfXhWjfDUCnF89ic=</DigestValue>
      </Reference>
      <Reference URI="/word/fontTable.xml?ContentType=application/vnd.openxmlformats-officedocument.wordprocessingml.fontTable+xml">
        <DigestMethod Algorithm="http://www.w3.org/2000/09/xmldsig#sha1"/>
        <DigestValue>1/nSCTVbVrVjkdlVcfcUhZkf/7U=</DigestValue>
      </Reference>
      <Reference URI="/word/settings.xml?ContentType=application/vnd.openxmlformats-officedocument.wordprocessingml.settings+xml">
        <DigestMethod Algorithm="http://www.w3.org/2000/09/xmldsig#sha1"/>
        <DigestValue>dwoznMuqnhb2n6328Twkl+zdXw4=</DigestValue>
      </Reference>
      <Reference URI="/word/styles.xml?ContentType=application/vnd.openxmlformats-officedocument.wordprocessingml.styles+xml">
        <DigestMethod Algorithm="http://www.w3.org/2000/09/xmldsig#sha1"/>
        <DigestValue>kgXfs34nytmO1RTohFelrk9+nlA=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2019-05-17T04:57:46Z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2015-05-07T01:21:00Z</cp:lastPrinted>
  <dcterms:created xsi:type="dcterms:W3CDTF">2019-06-05T03:13:00Z</dcterms:created>
  <dcterms:modified xsi:type="dcterms:W3CDTF">2019-06-05T03:13:00Z</dcterms:modified>
</cp:coreProperties>
</file>