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66" w:rsidRDefault="007F0966" w:rsidP="007F0966">
      <w:pPr>
        <w:jc w:val="center"/>
      </w:pPr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r>
        <w:t>Бейского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7F0966" w:rsidP="007F0966">
      <w:r>
        <w:t xml:space="preserve">от </w:t>
      </w:r>
      <w:r w:rsidR="00C3281E">
        <w:t>25</w:t>
      </w:r>
      <w:r>
        <w:t xml:space="preserve"> </w:t>
      </w:r>
      <w:r w:rsidR="00B74E68">
        <w:t>я</w:t>
      </w:r>
      <w:r w:rsidR="00C3281E">
        <w:t>нваря</w:t>
      </w:r>
      <w:r>
        <w:t xml:space="preserve"> 201</w:t>
      </w:r>
      <w:r w:rsidR="00C3281E">
        <w:t>9</w:t>
      </w:r>
      <w:r>
        <w:t xml:space="preserve"> г.             </w:t>
      </w:r>
      <w:r w:rsidR="00091720">
        <w:t xml:space="preserve">    </w:t>
      </w:r>
      <w:r>
        <w:t xml:space="preserve">  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C3281E">
        <w:t>5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8"/>
        <w:gridCol w:w="4873"/>
      </w:tblGrid>
      <w:tr w:rsidR="007F0966" w:rsidTr="00CC6B1B">
        <w:tc>
          <w:tcPr>
            <w:tcW w:w="4783" w:type="dxa"/>
          </w:tcPr>
          <w:p w:rsidR="007F0966" w:rsidRDefault="007F0966" w:rsidP="00CC6B1B">
            <w:pPr>
              <w:jc w:val="both"/>
              <w:rPr>
                <w:b/>
              </w:rPr>
            </w:pPr>
            <w:r>
              <w:rPr>
                <w:b/>
              </w:rPr>
              <w:t>О стоимости услуг согласно гарантированному перечню услуг по погребению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  <w:t xml:space="preserve">В соответствии с Федеральным законом № 8-ФЗ от 12.01.1996 года «О погребении и похоронном деле, федеральным законом </w:t>
      </w:r>
      <w:r w:rsidRPr="00D621B5">
        <w:t>N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>1. Утвердить стоимость услуг на территории Куйбышевского сельсовета Бейского района</w:t>
      </w:r>
      <w:r w:rsidR="00940A02">
        <w:t>,</w:t>
      </w:r>
      <w:r>
        <w:t xml:space="preserve"> предоставляемых по гарантированному перечню услуг по погребению умерших граждан в 201</w:t>
      </w:r>
      <w:r w:rsidR="00C3281E">
        <w:t>9</w:t>
      </w:r>
      <w:r>
        <w:t xml:space="preserve"> году, согласно приложению.</w:t>
      </w:r>
    </w:p>
    <w:p w:rsidR="007F0966" w:rsidRDefault="007F0966" w:rsidP="007F0966">
      <w:pPr>
        <w:ind w:firstLine="708"/>
        <w:jc w:val="both"/>
      </w:pPr>
      <w:r>
        <w:t>2. Настоящее постановление вступает в силу с 01.0</w:t>
      </w:r>
      <w:r w:rsidR="00091720">
        <w:t>2</w:t>
      </w:r>
      <w:r>
        <w:t>.201</w:t>
      </w:r>
      <w:r w:rsidR="00C3281E">
        <w:t>9</w:t>
      </w:r>
      <w:r>
        <w:t xml:space="preserve"> года.</w:t>
      </w:r>
    </w:p>
    <w:p w:rsidR="007F0966" w:rsidRPr="00236F03" w:rsidRDefault="007F0966" w:rsidP="007F0966">
      <w:pPr>
        <w:ind w:firstLine="708"/>
        <w:jc w:val="both"/>
      </w:pPr>
      <w:r>
        <w:t>3.</w:t>
      </w:r>
      <w:r w:rsidR="00305329">
        <w:t xml:space="preserve"> </w:t>
      </w:r>
      <w:r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091720" w:rsidRDefault="00091720" w:rsidP="007F0966">
      <w:pPr>
        <w:pStyle w:val="a8"/>
        <w:jc w:val="both"/>
        <w:rPr>
          <w:b w:val="0"/>
          <w:sz w:val="26"/>
          <w:szCs w:val="26"/>
        </w:rPr>
      </w:pPr>
    </w:p>
    <w:p w:rsidR="00091720" w:rsidRDefault="00091720" w:rsidP="007F0966">
      <w:pPr>
        <w:pStyle w:val="a8"/>
        <w:jc w:val="both"/>
        <w:rPr>
          <w:b w:val="0"/>
          <w:sz w:val="26"/>
          <w:szCs w:val="26"/>
        </w:rPr>
      </w:pPr>
    </w:p>
    <w:p w:rsidR="00B74E68" w:rsidRDefault="00B74E68" w:rsidP="007F0966">
      <w:pPr>
        <w:pStyle w:val="a8"/>
        <w:jc w:val="both"/>
        <w:rPr>
          <w:b w:val="0"/>
          <w:sz w:val="26"/>
          <w:szCs w:val="26"/>
        </w:rPr>
      </w:pPr>
    </w:p>
    <w:p w:rsidR="00C3281E" w:rsidRDefault="00C3281E" w:rsidP="007F0966">
      <w:pPr>
        <w:pStyle w:val="a8"/>
        <w:jc w:val="both"/>
        <w:rPr>
          <w:b w:val="0"/>
          <w:sz w:val="26"/>
          <w:szCs w:val="26"/>
        </w:rPr>
      </w:pPr>
    </w:p>
    <w:p w:rsidR="00356E46" w:rsidRDefault="00356E46" w:rsidP="007F0966">
      <w:pPr>
        <w:pStyle w:val="a8"/>
        <w:jc w:val="both"/>
        <w:rPr>
          <w:b w:val="0"/>
          <w:sz w:val="26"/>
          <w:szCs w:val="26"/>
        </w:rPr>
      </w:pPr>
    </w:p>
    <w:p w:rsidR="00B74E68" w:rsidRDefault="00B74E68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сельсовета Бейского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25</w:t>
      </w:r>
      <w:r w:rsidR="007F096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янв</w:t>
      </w:r>
      <w:r w:rsidR="00B74E6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р</w:t>
      </w:r>
      <w:r w:rsidR="00B74E68">
        <w:rPr>
          <w:b w:val="0"/>
          <w:sz w:val="26"/>
          <w:szCs w:val="26"/>
        </w:rPr>
        <w:t>я 201</w:t>
      </w:r>
      <w:r>
        <w:rPr>
          <w:b w:val="0"/>
          <w:sz w:val="26"/>
          <w:szCs w:val="26"/>
        </w:rPr>
        <w:t>9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5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3"/>
        <w:gridCol w:w="4877"/>
      </w:tblGrid>
      <w:tr w:rsidR="007F0966" w:rsidTr="00CC6B1B">
        <w:tc>
          <w:tcPr>
            <w:tcW w:w="4693" w:type="dxa"/>
          </w:tcPr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Управляющий государственного учреждения -  отделения пенсионного фонда Российской Федерации по Республик</w:t>
            </w:r>
            <w:r w:rsidR="00106A6A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 Хакасия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____________________В.А.</w:t>
            </w:r>
            <w:r w:rsidR="00106A6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Филонов</w:t>
            </w:r>
          </w:p>
          <w:p w:rsidR="00B27FEF" w:rsidRDefault="00B27FEF" w:rsidP="00B27F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«___»  _________________  20__ г.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4877" w:type="dxa"/>
          </w:tcPr>
          <w:p w:rsidR="007F0966" w:rsidRDefault="007F0966" w:rsidP="00CC6B1B">
            <w:pPr>
              <w:jc w:val="right"/>
            </w:pP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управляющего государственного учреждения -  регионального отделения Фонда социального страхования Российской Федерации по Республике Хакасия</w:t>
            </w: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____________________М.И. Коков</w:t>
            </w:r>
          </w:p>
          <w:p w:rsidR="00106A6A" w:rsidRDefault="00106A6A" w:rsidP="00106A6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«___»  _________________  20__ г.</w:t>
            </w:r>
          </w:p>
          <w:p w:rsidR="00106A6A" w:rsidRDefault="00106A6A" w:rsidP="00CC6B1B">
            <w:pPr>
              <w:jc w:val="right"/>
            </w:pPr>
          </w:p>
        </w:tc>
      </w:tr>
    </w:tbl>
    <w:p w:rsidR="007F0966" w:rsidRDefault="007F0966" w:rsidP="007F0966">
      <w:pPr>
        <w:jc w:val="both"/>
        <w:rPr>
          <w:b/>
        </w:rPr>
      </w:pPr>
    </w:p>
    <w:p w:rsidR="007F0966" w:rsidRDefault="007F0966" w:rsidP="007F0966">
      <w:pPr>
        <w:jc w:val="center"/>
      </w:pPr>
      <w:r w:rsidRPr="00534B8F">
        <w:t xml:space="preserve">Стоимость услуг, предоставляемых по гарантированному </w:t>
      </w:r>
    </w:p>
    <w:p w:rsidR="007F0966" w:rsidRDefault="007F0966" w:rsidP="007F0966">
      <w:pPr>
        <w:jc w:val="center"/>
      </w:pPr>
      <w:r w:rsidRPr="00534B8F">
        <w:t>перечню услуг по</w:t>
      </w:r>
      <w:r>
        <w:t xml:space="preserve"> погребению умерших граждан в 201</w:t>
      </w:r>
      <w:r w:rsidR="00C3281E">
        <w:t>9</w:t>
      </w:r>
      <w:r>
        <w:t xml:space="preserve"> году на территории Куйбышевского сельсовета Бейского района</w:t>
      </w:r>
    </w:p>
    <w:p w:rsidR="007F0966" w:rsidRDefault="007F0966" w:rsidP="007F0966">
      <w:pPr>
        <w:jc w:val="center"/>
      </w:pPr>
    </w:p>
    <w:p w:rsidR="00356E46" w:rsidRDefault="00356E46" w:rsidP="007F0966">
      <w:pPr>
        <w:jc w:val="center"/>
      </w:pPr>
    </w:p>
    <w:tbl>
      <w:tblPr>
        <w:tblStyle w:val="aa"/>
        <w:tblW w:w="0" w:type="auto"/>
        <w:tblLook w:val="01E0"/>
      </w:tblPr>
      <w:tblGrid>
        <w:gridCol w:w="648"/>
        <w:gridCol w:w="5732"/>
        <w:gridCol w:w="3190"/>
      </w:tblGrid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 w:rsidRPr="001B4279">
              <w:t>№ п/п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 w:rsidRPr="001B4279">
              <w:t>Вид услуг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Цена, рублях</w:t>
            </w:r>
          </w:p>
        </w:tc>
      </w:tr>
      <w:tr w:rsidR="007F0966" w:rsidRPr="001B4279" w:rsidTr="00CC6B1B">
        <w:tc>
          <w:tcPr>
            <w:tcW w:w="648" w:type="dxa"/>
          </w:tcPr>
          <w:p w:rsidR="007F0966" w:rsidRPr="001B4279" w:rsidRDefault="007F0966" w:rsidP="00CC6B1B">
            <w:pPr>
              <w:jc w:val="center"/>
            </w:pPr>
            <w:r>
              <w:t>1</w:t>
            </w:r>
          </w:p>
        </w:tc>
        <w:tc>
          <w:tcPr>
            <w:tcW w:w="5732" w:type="dxa"/>
          </w:tcPr>
          <w:p w:rsidR="007F0966" w:rsidRPr="001B4279" w:rsidRDefault="007F0966" w:rsidP="00CC6B1B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190" w:type="dxa"/>
          </w:tcPr>
          <w:p w:rsidR="007F0966" w:rsidRPr="001B4279" w:rsidRDefault="007F0966" w:rsidP="00CC6B1B">
            <w:pPr>
              <w:jc w:val="center"/>
            </w:pPr>
            <w:r>
              <w:t>Бесплатно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2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3</w:t>
            </w:r>
          </w:p>
        </w:tc>
        <w:tc>
          <w:tcPr>
            <w:tcW w:w="5732" w:type="dxa"/>
          </w:tcPr>
          <w:p w:rsidR="00091720" w:rsidRPr="001B4279" w:rsidRDefault="00091720" w:rsidP="00CC6B1B">
            <w:pPr>
              <w:jc w:val="center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190" w:type="dxa"/>
          </w:tcPr>
          <w:p w:rsidR="00091720" w:rsidRDefault="00091720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3281E">
              <w:rPr>
                <w:lang w:eastAsia="en-US"/>
              </w:rPr>
              <w:t>4</w:t>
            </w:r>
            <w:r w:rsidR="0059080C">
              <w:rPr>
                <w:lang w:eastAsia="en-US"/>
              </w:rPr>
              <w:t>10</w:t>
            </w:r>
            <w:r w:rsidR="00D01B21">
              <w:rPr>
                <w:lang w:eastAsia="en-US"/>
              </w:rPr>
              <w:t>,</w:t>
            </w:r>
            <w:r w:rsidR="0059080C">
              <w:rPr>
                <w:lang w:eastAsia="en-US"/>
              </w:rPr>
              <w:t>41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  <w:r>
              <w:t>4</w:t>
            </w: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Погребение умершего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980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091720" w:rsidRPr="001B4279" w:rsidTr="00CC6B1B">
        <w:tc>
          <w:tcPr>
            <w:tcW w:w="648" w:type="dxa"/>
          </w:tcPr>
          <w:p w:rsidR="00091720" w:rsidRPr="001B4279" w:rsidRDefault="00091720" w:rsidP="00CC6B1B">
            <w:pPr>
              <w:jc w:val="center"/>
            </w:pPr>
          </w:p>
        </w:tc>
        <w:tc>
          <w:tcPr>
            <w:tcW w:w="5732" w:type="dxa"/>
          </w:tcPr>
          <w:p w:rsidR="00091720" w:rsidRDefault="00091720" w:rsidP="00CC6B1B">
            <w:pPr>
              <w:jc w:val="center"/>
            </w:pPr>
            <w:r>
              <w:t>ИТОГО</w:t>
            </w:r>
          </w:p>
          <w:p w:rsidR="00091720" w:rsidRPr="001B4279" w:rsidRDefault="00091720" w:rsidP="00CC6B1B">
            <w:pPr>
              <w:jc w:val="center"/>
            </w:pPr>
          </w:p>
        </w:tc>
        <w:tc>
          <w:tcPr>
            <w:tcW w:w="3190" w:type="dxa"/>
          </w:tcPr>
          <w:p w:rsidR="00091720" w:rsidRDefault="00091720" w:rsidP="005908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9080C">
              <w:rPr>
                <w:lang w:eastAsia="en-US"/>
              </w:rPr>
              <w:t>7</w:t>
            </w:r>
            <w:r w:rsidR="00C3281E">
              <w:rPr>
                <w:lang w:eastAsia="en-US"/>
              </w:rPr>
              <w:t>3</w:t>
            </w:r>
            <w:r w:rsidR="0059080C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59080C">
              <w:rPr>
                <w:lang w:eastAsia="en-US"/>
              </w:rPr>
              <w:t>41</w:t>
            </w:r>
          </w:p>
        </w:tc>
      </w:tr>
    </w:tbl>
    <w:p w:rsidR="007F0966" w:rsidRDefault="007F0966" w:rsidP="007F0966">
      <w:pPr>
        <w:jc w:val="center"/>
        <w:rPr>
          <w:b/>
        </w:rPr>
      </w:pPr>
    </w:p>
    <w:p w:rsidR="007F0966" w:rsidRDefault="007F0966" w:rsidP="00596157">
      <w:pPr>
        <w:jc w:val="both"/>
        <w:rPr>
          <w:b/>
        </w:rPr>
      </w:pPr>
    </w:p>
    <w:sectPr w:rsidR="007F0966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F2171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2968"/>
    <w:rsid w:val="002E397A"/>
    <w:rsid w:val="002E5110"/>
    <w:rsid w:val="002E56F7"/>
    <w:rsid w:val="002E641C"/>
    <w:rsid w:val="002F138A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3C71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1EC0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E82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Q8AZSYmERevo5m6EkC+Vbotpfc8lLR3Yu2ewSvq03ck=</DigestValue>
    </Reference>
    <Reference URI="#idOfficeObject" Type="http://www.w3.org/2000/09/xmldsig#Object">
      <DigestMethod Algorithm="http://www.w3.org/2001/04/xmldsig-more#gostr3411"/>
      <DigestValue>TMvyyi1NNvDQz6N/xxAUj2k4eDKfx5um8NN4gC281JI=</DigestValue>
    </Reference>
  </SignedInfo>
  <SignatureValue>
    VYAlSSwKkhf1UZP32fNlA39fR29nlIoY8f1fqgCbGkJsmTDU1YvdTpwkTvRFi9WuXaW1Qv94
    UmOHLwTrn9nA+g==
  </SignatureValue>
  <KeyInfo>
    <X509Data>
      <X509Certificate>
          MIIKFTCCCcSgAwIBAgIUYWiU46dS7MgPFCM6Y11KBdboWJIwCAYGKoUDAgIDMIIBOTEgMB4G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gNCw0LvRjNC90L7QtSDQutCw0LfQvdCw0YfQtdC50YHRgtCy0L4wHhcNMTgwNTI0MDIzNTEy
          WhcNMTkwODI0MDIzNTEyWjCCAbgxGjAYBggqhQMDgQMBARIMMTkwNjAxMTY4MTM1MRYwFAYF
          KoUDZAMSCzEyMjY1OTM3NDYyMSAwHgYJKoZIhvcNAQkBFhFtby1rdXNzQHlhbmRleC5ydTEL
          MAkGA1UEBhMCUlUxLDAqBgNVBAgMI9Cg0LXRgdC/0YPQsdC70LjQutCwINCl0LDQutCw0YHQ
          uNGPMR4wHAYDVQQHDBXRgSDQmtGD0LnQsdGL0YjQtdCy0L4xUzBRBgNVBAoMStCQ0LTQvNC4
          0L3QuNGB0YLRgNCw0YbQuNGPINCa0YPQudCx0YvRiNC10LLRgdC60L7Qs9C+INGB0LXQu9GM
          0YHQvtCy0LXRgtCwMSgwJgYDVQQqDB/Qm9C10L7QvdC40LQg0KHQtdC80LXQvdC+0LLQuNGH
          MRkwFwYDVQQEDBDQp9Cw0L/RgtGL0LrQvtCyMTAwLgYJKoZIhvcNAQkCEyExLjIuNjQzLjMu
          NjEuMS4xLjYuNTAyNzEwLjMuNC4yLjExOTA3BgNVBAMMMNCn0LDQv9GC0YvQutC+0LIg0JvQ
          tdC+0L3QuNC0INCh0LXQvNC10L3QvtCy0LjRhzBjMBwGBiqFAwICEzASBgcqhQMCAiQABgcq
          hQMCAh4BA0MABED9Bc+TyPW4ghZMqMpQUnyay7WnqNUq0zWFbojOqh9ZdoBR9TVv083Tmh6n
          tn+xZU0v2CZqFukW74l4rAwrYaXmo4IGHTCCBhkwDAYDVR0TAQH/BAIwADAdBgNVHSAEFjAU
          MAgGBiqFA2RxATAIBgYqhQNkcQIwPQYDVR0RBDYwNKASBgNVBAygCxMJNTIyMDgzOTQ2oBsG
          CiqFAwM9ntc2AQWgDRMLMDE4MDMwMDAwNzGGATAwNgYFKoUDZG8ELQwrItCa0YDQuNC/0YLQ
          vtCf0YDQviBDU1AiICjQstC10YDRgdC40Y8gMy42KTCCATEGBSqFA2RwBIIBJjCCASIMRCLQ
          mtGA0LjQv9GC0L7Qn9GA0L4gQ1NQIiAo0LLQtdGA0YHQuNGPIDMuNikgKNC40YHQv9C+0LvQ
          vdC10L3QuNC1IDIpDGgi0J/RgNC+0LPRgNCw0LzQvNC90L4t0LDQv9C/0LDRgNCw0YLQvdGL
          0Lkg0LrQvtC80L/Qu9C10LrRgSAi0K7QvdC40YHQtdGA0YIt0JPQntCh0KIiLiDQktC10YDR
          gdC40Y8gMi4xIgwf4oSWIDE0OS83LzYtNTY5INC+0YIgMjEuMTIuMjAxNwxP0KHQtdGA0YLQ
          uNGE0LjQutCw0YIg0YHQvtC+0YLQstC10YLRgdGC0LLQuNGPIOKEliDQodCkLzEyOC0yODc4
          INC+0YIgMjAuMDYuMjAxNjAOBgNVHQ8BAf8EBAMCA/gwggH3BgNVHSUEggHuMIIB6gYIKwYB
          BQUHAwIGDyqFAwM9AQEGntc2AwQBAQYPKoUDAz0BAQae1zYDBAECBg8qhQMDPQEBBp7XNgME
          AQMGDyqFAwM9AQEGntc2AwQBBAYPKoUDAz0BAQae1zYDBAEFBg8qhQMDPQEBBp7XNgMEAQYG
          DyqFAwM9AQEGntc2AwQBBwYPKoUDAz0BAQae1zYDBAEIBg8qhQMDPQEBBp7XNgMEAQkGDyqF
          AwM9AQEGntc2AwQBCgYPKoUDAz0BAQae1zYDBAELBg8qhQMDPQEBBp7XNgMEAQwGDyqFAwM9
          AQEGntc2AwQBDgYOKoUDAz2e1zYBBgMEAQEGDiqFAwM9ntc2AQYDBAECBg4qhQMDPZ7XNgEG
          AwQBAwYOKoUDAz2e1zYBBgMEAQQGByqFAwOBewEGCCqFAwOBewECBggqhQMDgXsBAwYIKoUD
          A4F7AQQGCCqFAwOBewEFBggqhQMDgXsBBgYIKoUDA4F7AQcGCCqFAwOBewEIBggqhQMDgXsB
          CQYIKoUDA4F7AQoGCCqFAwOBewELBggqhQMDgXsBDAYIKoUDA4F7AQ4GCSqFAwOBewUCAQYJ
          KoUDA4F7BQICBgkqhQMDgXsFAgMGCSqFAwOBewUCBAYJKoUDA4F7BQIFBgkqhQMDgXsFAgYw
          KwYDVR0QBCQwIoAPMjAxODA1MjQwMjM1MTFagQ8yMDE5MDgyNDAyMzUxMVowggGFBgNVHSME
          ggF8MIIBeIAUFlWRplFYxIksa1Fb0oUZCgFESCKhggFSpIIBTjCCAUoxHjAcBgkqhkiG9w0B
          CQEWD2RpdEBtaW5zdnlhei5ydTELMAkGA1UEBhMCUlUxHDAaBgNVBAgMEzc3INCzLiDQnNC+
          0YHQutCy0LAxFTATBgNVBAcMDNCc0L7RgdC60LLQsDE/MD0GA1UECQw2MTI1Mzc1INCzLiDQ
          nNC+0YHQutCy0LAsINGD0LsuINCi0LLQtdGA0YHQutCw0Y8sINC0LiA3MSwwKgYDVQQKDCPQ
          nNC40L3QutC+0LzRgdCy0Y/Qt9GMINCg0L7RgdGB0LjQuDEYMBYGBSqFA2QBEg0xMDQ3NzAy
          MDI2NzAxMRowGAYIKoUDA4EDAQESDDAwNzcxMDQ3NDM3NTFBMD8GA1UEAww40JPQvtC70L7Q
          stC90L7QuSDRg9C00L7RgdGC0L7QstC10YDRj9GO0YnQuNC5INGG0LXQvdGC0YCCCjas1FUA
          AAAAAS8wXgYDVR0fBFcwVTApoCegJYYjaHR0cDovL2NybC5yb3NrYXpuYS5ydS9jcmwvdWNm
          ay5jcmwwKKAmoCSGImh0dHA6Ly9jcmwuZnNmay5sb2NhbC9jcmwvdWNmay5jcmwwHQYDVR0O
          BBYEFP2xbQAN/cRxPmiStIWbSjVASW8LMAgGBiqFAwICAwNBALqcj+j2OFYOuEYRNVJnkAxk
          PifyG1umII2sWC4LrhrNf3Spr3cvDBDPAIZoXragJJd+kDMDW322DzNarVQpxTA=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LO2u4n6uQ3x5VX8RRvUb1GKcvdY=</DigestValue>
      </Reference>
      <Reference URI="/word/fontTable.xml?ContentType=application/vnd.openxmlformats-officedocument.wordprocessingml.fontTable+xml">
        <DigestMethod Algorithm="http://www.w3.org/2000/09/xmldsig#sha1"/>
        <DigestValue>1/nSCTVbVrVjkdlVcfcUhZkf/7U=</DigestValue>
      </Reference>
      <Reference URI="/word/settings.xml?ContentType=application/vnd.openxmlformats-officedocument.wordprocessingml.settings+xml">
        <DigestMethod Algorithm="http://www.w3.org/2000/09/xmldsig#sha1"/>
        <DigestValue>peRMRboRrQy2AduPn+YiTNMky1Y=</DigestValue>
      </Reference>
      <Reference URI="/word/styles.xml?ContentType=application/vnd.openxmlformats-officedocument.wordprocessingml.styles+xml">
        <DigestMethod Algorithm="http://www.w3.org/2000/09/xmldsig#sha1"/>
        <DigestValue>y4k3tnj6JIazyLVzkKTL0t+X9BI=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2019-02-01T04:50:04Z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2017-08-09T07:18:00Z</cp:lastPrinted>
  <dcterms:created xsi:type="dcterms:W3CDTF">2019-03-12T07:04:00Z</dcterms:created>
  <dcterms:modified xsi:type="dcterms:W3CDTF">2019-03-12T07:04:00Z</dcterms:modified>
</cp:coreProperties>
</file>