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70" w:rsidRPr="00AD6318" w:rsidRDefault="00087A70" w:rsidP="00AD6318">
      <w:pPr>
        <w:tabs>
          <w:tab w:val="left" w:pos="10260"/>
        </w:tabs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Российская Федерация</w:t>
      </w:r>
    </w:p>
    <w:p w:rsidR="00087A70" w:rsidRPr="00AD6318" w:rsidRDefault="00087A70" w:rsidP="00AD6318">
      <w:pPr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Республика Хакасия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Бейского района Республики Хакасия</w:t>
      </w:r>
    </w:p>
    <w:p w:rsidR="005A3B71" w:rsidRPr="00AD6318" w:rsidRDefault="005A3B71" w:rsidP="00AD6318">
      <w:pPr>
        <w:jc w:val="center"/>
        <w:rPr>
          <w:b/>
          <w:sz w:val="26"/>
          <w:szCs w:val="26"/>
        </w:rPr>
      </w:pP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>Р Е Ш Е Н И Е</w:t>
      </w:r>
    </w:p>
    <w:p w:rsidR="00087A70" w:rsidRDefault="00087A70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5A3B71" w:rsidRPr="00AD6318" w:rsidRDefault="005A3B71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AD6318" w:rsidRDefault="00087A70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7E100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18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55726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июн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я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201</w:t>
      </w:r>
      <w:r w:rsidR="005A3B71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9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</w:t>
      </w:r>
      <w:r w:rsidR="007E100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ода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с. Куйбышево                                                   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192775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139</w:t>
      </w:r>
    </w:p>
    <w:p w:rsidR="0005653C" w:rsidRDefault="0005653C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A3B71" w:rsidRPr="00AD6318" w:rsidRDefault="005A3B71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374CD4" w:rsidRPr="00374CD4" w:rsidRDefault="00374CD4" w:rsidP="00770AD0">
      <w:pPr>
        <w:pStyle w:val="ConsPlusNormal"/>
        <w:ind w:right="56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CD4">
        <w:rPr>
          <w:rFonts w:ascii="Times New Roman" w:hAnsi="Times New Roman" w:cs="Times New Roman"/>
          <w:b/>
          <w:sz w:val="26"/>
          <w:szCs w:val="26"/>
        </w:rPr>
        <w:t>О</w:t>
      </w:r>
      <w:r w:rsidR="00770AD0">
        <w:rPr>
          <w:rFonts w:ascii="Times New Roman" w:hAnsi="Times New Roman" w:cs="Times New Roman"/>
          <w:b/>
          <w:sz w:val="26"/>
          <w:szCs w:val="26"/>
        </w:rPr>
        <w:t>б</w:t>
      </w:r>
      <w:r w:rsidRPr="00374C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0AD0">
        <w:rPr>
          <w:rFonts w:ascii="Times New Roman" w:hAnsi="Times New Roman" w:cs="Times New Roman"/>
          <w:b/>
          <w:sz w:val="26"/>
          <w:szCs w:val="26"/>
        </w:rPr>
        <w:t>установлении размера стоимости движимого имущества, подлежащего учету в реестре муниципального имущества муниципального образования Куйбышевский сельсовет</w:t>
      </w:r>
      <w:r w:rsidRPr="00374C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4CD4" w:rsidRPr="00374CD4" w:rsidRDefault="00374CD4" w:rsidP="00374C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CD4" w:rsidRPr="00374CD4" w:rsidRDefault="00374CD4" w:rsidP="00374C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1081" w:rsidRDefault="00374CD4" w:rsidP="001210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CD4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</w:t>
      </w:r>
      <w:r w:rsidR="00121081">
        <w:rPr>
          <w:rFonts w:ascii="Times New Roman" w:hAnsi="Times New Roman" w:cs="Times New Roman"/>
          <w:sz w:val="26"/>
          <w:szCs w:val="26"/>
        </w:rPr>
        <w:t>пункт</w:t>
      </w:r>
      <w:r w:rsidR="007473ED">
        <w:rPr>
          <w:rFonts w:ascii="Times New Roman" w:hAnsi="Times New Roman" w:cs="Times New Roman"/>
          <w:sz w:val="26"/>
          <w:szCs w:val="26"/>
        </w:rPr>
        <w:t>ом</w:t>
      </w:r>
      <w:r w:rsidR="00121081">
        <w:rPr>
          <w:rFonts w:ascii="Times New Roman" w:hAnsi="Times New Roman" w:cs="Times New Roman"/>
          <w:sz w:val="26"/>
          <w:szCs w:val="26"/>
        </w:rPr>
        <w:t xml:space="preserve"> 3 части 1 </w:t>
      </w:r>
      <w:hyperlink r:id="rId7" w:history="1">
        <w:r w:rsidRPr="00121081">
          <w:rPr>
            <w:rFonts w:ascii="Times New Roman" w:hAnsi="Times New Roman" w:cs="Times New Roman"/>
            <w:sz w:val="26"/>
            <w:szCs w:val="26"/>
          </w:rPr>
          <w:t xml:space="preserve">статьи </w:t>
        </w:r>
      </w:hyperlink>
      <w:r w:rsidR="00121081" w:rsidRPr="00121081">
        <w:rPr>
          <w:rFonts w:ascii="Times New Roman" w:hAnsi="Times New Roman" w:cs="Times New Roman"/>
          <w:sz w:val="26"/>
          <w:szCs w:val="26"/>
        </w:rPr>
        <w:t>9</w:t>
      </w:r>
      <w:r w:rsidRPr="0012108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121081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121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Куйбышевский сельсовет</w:t>
      </w:r>
      <w:r w:rsidRPr="00374CD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473ED" w:rsidRDefault="007473ED" w:rsidP="007473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3ED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образования Куйбышевский сельсовет</w:t>
      </w:r>
    </w:p>
    <w:p w:rsidR="00374CD4" w:rsidRDefault="00121081" w:rsidP="001210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21081">
        <w:rPr>
          <w:rFonts w:ascii="Times New Roman" w:hAnsi="Times New Roman" w:cs="Times New Roman"/>
          <w:b/>
          <w:sz w:val="26"/>
          <w:szCs w:val="26"/>
        </w:rPr>
        <w:t>РЕШИЛ</w:t>
      </w:r>
      <w:r w:rsidR="00374CD4" w:rsidRPr="00374CD4">
        <w:rPr>
          <w:rFonts w:ascii="Times New Roman" w:hAnsi="Times New Roman" w:cs="Times New Roman"/>
          <w:sz w:val="26"/>
          <w:szCs w:val="26"/>
        </w:rPr>
        <w:t>:</w:t>
      </w:r>
    </w:p>
    <w:p w:rsidR="00374CD4" w:rsidRPr="00374CD4" w:rsidRDefault="00374CD4" w:rsidP="00374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CD4">
        <w:rPr>
          <w:rFonts w:ascii="Times New Roman" w:hAnsi="Times New Roman" w:cs="Times New Roman"/>
          <w:sz w:val="26"/>
          <w:szCs w:val="26"/>
        </w:rPr>
        <w:t xml:space="preserve">1. Установить, что включению в реестр муниципального имущества </w:t>
      </w:r>
      <w:r w:rsidR="00121081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374CD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74CD4">
        <w:rPr>
          <w:rFonts w:ascii="Times New Roman" w:hAnsi="Times New Roman" w:cs="Times New Roman"/>
          <w:sz w:val="26"/>
          <w:szCs w:val="26"/>
        </w:rPr>
        <w:t xml:space="preserve">подлежит находящееся в собственности </w:t>
      </w:r>
      <w:r w:rsidR="00121081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374CD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74CD4">
        <w:rPr>
          <w:rFonts w:ascii="Times New Roman" w:hAnsi="Times New Roman" w:cs="Times New Roman"/>
          <w:sz w:val="26"/>
          <w:szCs w:val="26"/>
        </w:rPr>
        <w:t xml:space="preserve">движимое имущество, стоимость которого превышает </w:t>
      </w:r>
      <w:r w:rsidR="00121081">
        <w:rPr>
          <w:rFonts w:ascii="Times New Roman" w:hAnsi="Times New Roman" w:cs="Times New Roman"/>
          <w:sz w:val="26"/>
          <w:szCs w:val="26"/>
        </w:rPr>
        <w:t>100 000</w:t>
      </w:r>
      <w:r w:rsidRPr="00374CD4">
        <w:rPr>
          <w:rFonts w:ascii="Times New Roman" w:hAnsi="Times New Roman" w:cs="Times New Roman"/>
          <w:sz w:val="26"/>
          <w:szCs w:val="26"/>
        </w:rPr>
        <w:t xml:space="preserve">  рублей.</w:t>
      </w:r>
    </w:p>
    <w:p w:rsidR="00374CD4" w:rsidRPr="00374CD4" w:rsidRDefault="00374CD4" w:rsidP="00374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CD4">
        <w:rPr>
          <w:rFonts w:ascii="Times New Roman" w:hAnsi="Times New Roman" w:cs="Times New Roman"/>
          <w:sz w:val="26"/>
          <w:szCs w:val="26"/>
        </w:rPr>
        <w:t xml:space="preserve">2. Установить, что находящиеся в собственности </w:t>
      </w:r>
      <w:r w:rsidR="00121081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374CD4">
        <w:rPr>
          <w:rFonts w:ascii="Times New Roman" w:hAnsi="Times New Roman" w:cs="Times New Roman"/>
          <w:sz w:val="26"/>
          <w:szCs w:val="26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1210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Куйбышевский сельсовет </w:t>
      </w:r>
      <w:r w:rsidRPr="00374CD4">
        <w:rPr>
          <w:rFonts w:ascii="Times New Roman" w:hAnsi="Times New Roman" w:cs="Times New Roman"/>
          <w:sz w:val="26"/>
          <w:szCs w:val="26"/>
        </w:rPr>
        <w:t>независимо от их стоимости.</w:t>
      </w:r>
    </w:p>
    <w:p w:rsidR="00374CD4" w:rsidRPr="00374CD4" w:rsidRDefault="00374CD4" w:rsidP="00374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CD4">
        <w:rPr>
          <w:rFonts w:ascii="Times New Roman" w:hAnsi="Times New Roman" w:cs="Times New Roman"/>
          <w:sz w:val="26"/>
          <w:szCs w:val="26"/>
        </w:rPr>
        <w:t xml:space="preserve">3. Установить, что включению в реестр муниципального имущества </w:t>
      </w:r>
      <w:r w:rsidR="00121081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374CD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74CD4">
        <w:rPr>
          <w:rFonts w:ascii="Times New Roman" w:hAnsi="Times New Roman" w:cs="Times New Roman"/>
          <w:sz w:val="26"/>
          <w:szCs w:val="26"/>
        </w:rPr>
        <w:t xml:space="preserve">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 w:rsidR="00121081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374CD4">
        <w:rPr>
          <w:rFonts w:ascii="Times New Roman" w:hAnsi="Times New Roman" w:cs="Times New Roman"/>
          <w:sz w:val="26"/>
          <w:szCs w:val="26"/>
        </w:rPr>
        <w:t>, в связи с протокольными мероприятиями, со служебными командировками и с другими официальными мероприятиями.</w:t>
      </w:r>
    </w:p>
    <w:p w:rsidR="00374CD4" w:rsidRPr="00374CD4" w:rsidRDefault="007473ED" w:rsidP="007473ED">
      <w:pPr>
        <w:pStyle w:val="2"/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 w:rsidR="00374CD4" w:rsidRPr="00374CD4">
        <w:rPr>
          <w:sz w:val="26"/>
          <w:szCs w:val="26"/>
        </w:rPr>
        <w:t xml:space="preserve">4. </w:t>
      </w:r>
      <w:r>
        <w:rPr>
          <w:sz w:val="26"/>
          <w:szCs w:val="26"/>
        </w:rPr>
        <w:t>Решение вступает в силу после его официального опубликования (обнарод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вания).</w:t>
      </w:r>
    </w:p>
    <w:p w:rsidR="00374CD4" w:rsidRPr="00374CD4" w:rsidRDefault="00374CD4" w:rsidP="00374C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7A70" w:rsidRDefault="00087A70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>Глава Куйбышевского сельсовета</w:t>
      </w: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AD6318">
        <w:rPr>
          <w:sz w:val="26"/>
          <w:szCs w:val="26"/>
        </w:rPr>
        <w:t xml:space="preserve">  </w:t>
      </w:r>
      <w:r w:rsidRPr="00AD6318">
        <w:rPr>
          <w:sz w:val="26"/>
          <w:szCs w:val="26"/>
        </w:rPr>
        <w:t xml:space="preserve">              </w:t>
      </w:r>
      <w:r w:rsidR="00125F62" w:rsidRPr="00AD6318">
        <w:rPr>
          <w:sz w:val="26"/>
          <w:szCs w:val="26"/>
        </w:rPr>
        <w:t>Л.С. Чаптыков</w:t>
      </w:r>
    </w:p>
    <w:sectPr w:rsidR="00087A70" w:rsidRPr="00AD6318" w:rsidSect="000A55F4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22" w:rsidRDefault="00421A22" w:rsidP="009744DA">
      <w:r>
        <w:separator/>
      </w:r>
    </w:p>
  </w:endnote>
  <w:endnote w:type="continuationSeparator" w:id="0">
    <w:p w:rsidR="00421A22" w:rsidRDefault="00421A22" w:rsidP="0097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22" w:rsidRDefault="00421A22" w:rsidP="009744DA">
      <w:r>
        <w:separator/>
      </w:r>
    </w:p>
  </w:footnote>
  <w:footnote w:type="continuationSeparator" w:id="0">
    <w:p w:rsidR="00421A22" w:rsidRDefault="00421A22" w:rsidP="0097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0D" w:rsidRDefault="007E100D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100D" w:rsidRDefault="007E10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10"/>
    <w:rsid w:val="00002C20"/>
    <w:rsid w:val="00007D73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5957"/>
    <w:rsid w:val="000F69B7"/>
    <w:rsid w:val="000F6C59"/>
    <w:rsid w:val="00103908"/>
    <w:rsid w:val="00106590"/>
    <w:rsid w:val="00111B1F"/>
    <w:rsid w:val="00115377"/>
    <w:rsid w:val="00121081"/>
    <w:rsid w:val="001216FD"/>
    <w:rsid w:val="00122C15"/>
    <w:rsid w:val="0012359B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5"/>
    <w:rsid w:val="0019277F"/>
    <w:rsid w:val="00195966"/>
    <w:rsid w:val="0019683E"/>
    <w:rsid w:val="001A2E81"/>
    <w:rsid w:val="001A543D"/>
    <w:rsid w:val="001A7F52"/>
    <w:rsid w:val="001B5400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779C1"/>
    <w:rsid w:val="00280201"/>
    <w:rsid w:val="0028099C"/>
    <w:rsid w:val="00281295"/>
    <w:rsid w:val="0028329D"/>
    <w:rsid w:val="00283BF8"/>
    <w:rsid w:val="002925EA"/>
    <w:rsid w:val="002971B4"/>
    <w:rsid w:val="002A72C5"/>
    <w:rsid w:val="002A7E33"/>
    <w:rsid w:val="002B0B96"/>
    <w:rsid w:val="002B4441"/>
    <w:rsid w:val="002B5441"/>
    <w:rsid w:val="002B6B7C"/>
    <w:rsid w:val="002B6D40"/>
    <w:rsid w:val="002C34D1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32531"/>
    <w:rsid w:val="00334642"/>
    <w:rsid w:val="00335C97"/>
    <w:rsid w:val="00340185"/>
    <w:rsid w:val="00345263"/>
    <w:rsid w:val="0035038B"/>
    <w:rsid w:val="00350EFE"/>
    <w:rsid w:val="00355D8D"/>
    <w:rsid w:val="003571E5"/>
    <w:rsid w:val="00357F54"/>
    <w:rsid w:val="00360F83"/>
    <w:rsid w:val="00361990"/>
    <w:rsid w:val="0037144D"/>
    <w:rsid w:val="00374CD4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4D91"/>
    <w:rsid w:val="00421A22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4B8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53EB"/>
    <w:rsid w:val="004D1799"/>
    <w:rsid w:val="004D30F1"/>
    <w:rsid w:val="004E371A"/>
    <w:rsid w:val="004E4102"/>
    <w:rsid w:val="004F1FA5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57267"/>
    <w:rsid w:val="00560311"/>
    <w:rsid w:val="00562336"/>
    <w:rsid w:val="00563194"/>
    <w:rsid w:val="00563EC1"/>
    <w:rsid w:val="00574EFB"/>
    <w:rsid w:val="0058166A"/>
    <w:rsid w:val="00582A96"/>
    <w:rsid w:val="00583110"/>
    <w:rsid w:val="0058339C"/>
    <w:rsid w:val="00584504"/>
    <w:rsid w:val="005851CF"/>
    <w:rsid w:val="005913C8"/>
    <w:rsid w:val="005927FA"/>
    <w:rsid w:val="005A3B71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9CC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4FC8"/>
    <w:rsid w:val="00723DFB"/>
    <w:rsid w:val="00733089"/>
    <w:rsid w:val="00736774"/>
    <w:rsid w:val="00741386"/>
    <w:rsid w:val="007473ED"/>
    <w:rsid w:val="00752D4F"/>
    <w:rsid w:val="007567AE"/>
    <w:rsid w:val="00760CF9"/>
    <w:rsid w:val="00764203"/>
    <w:rsid w:val="00770AD0"/>
    <w:rsid w:val="007724BB"/>
    <w:rsid w:val="00774602"/>
    <w:rsid w:val="00775691"/>
    <w:rsid w:val="007764ED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75BD"/>
    <w:rsid w:val="007D2761"/>
    <w:rsid w:val="007D76B9"/>
    <w:rsid w:val="007E100D"/>
    <w:rsid w:val="007E4DB8"/>
    <w:rsid w:val="007E5CC8"/>
    <w:rsid w:val="007F1B99"/>
    <w:rsid w:val="007F3330"/>
    <w:rsid w:val="007F4F2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0C0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B70B4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2B8A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8739E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6180"/>
    <w:rsid w:val="00A67628"/>
    <w:rsid w:val="00A6764E"/>
    <w:rsid w:val="00A72EA1"/>
    <w:rsid w:val="00A74050"/>
    <w:rsid w:val="00A75446"/>
    <w:rsid w:val="00A8266A"/>
    <w:rsid w:val="00A84870"/>
    <w:rsid w:val="00A8607B"/>
    <w:rsid w:val="00A96F64"/>
    <w:rsid w:val="00AA2A2B"/>
    <w:rsid w:val="00AA5406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50D5E"/>
    <w:rsid w:val="00B50FCD"/>
    <w:rsid w:val="00B529A0"/>
    <w:rsid w:val="00B5382A"/>
    <w:rsid w:val="00B54A3F"/>
    <w:rsid w:val="00B55CF7"/>
    <w:rsid w:val="00B6042E"/>
    <w:rsid w:val="00B71329"/>
    <w:rsid w:val="00B722E9"/>
    <w:rsid w:val="00B7268C"/>
    <w:rsid w:val="00B7453C"/>
    <w:rsid w:val="00B74972"/>
    <w:rsid w:val="00B77912"/>
    <w:rsid w:val="00B82585"/>
    <w:rsid w:val="00B86584"/>
    <w:rsid w:val="00B878B7"/>
    <w:rsid w:val="00B87DCC"/>
    <w:rsid w:val="00B93A26"/>
    <w:rsid w:val="00B974FB"/>
    <w:rsid w:val="00B97803"/>
    <w:rsid w:val="00BA102E"/>
    <w:rsid w:val="00BA1485"/>
    <w:rsid w:val="00BA2F32"/>
    <w:rsid w:val="00BA6D38"/>
    <w:rsid w:val="00BA7E81"/>
    <w:rsid w:val="00BB1E08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1461"/>
    <w:rsid w:val="00CC223C"/>
    <w:rsid w:val="00CC3885"/>
    <w:rsid w:val="00CC4F08"/>
    <w:rsid w:val="00CD4045"/>
    <w:rsid w:val="00CD482C"/>
    <w:rsid w:val="00CE52B2"/>
    <w:rsid w:val="00CE7164"/>
    <w:rsid w:val="00CE724E"/>
    <w:rsid w:val="00CF1A01"/>
    <w:rsid w:val="00CF39F3"/>
    <w:rsid w:val="00CF40C1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61992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1829"/>
    <w:rsid w:val="00E6432A"/>
    <w:rsid w:val="00E64A12"/>
    <w:rsid w:val="00E669F1"/>
    <w:rsid w:val="00E7318E"/>
    <w:rsid w:val="00E7702A"/>
    <w:rsid w:val="00E81098"/>
    <w:rsid w:val="00E811BC"/>
    <w:rsid w:val="00E838E6"/>
    <w:rsid w:val="00E873F7"/>
    <w:rsid w:val="00E9397F"/>
    <w:rsid w:val="00E94746"/>
    <w:rsid w:val="00EA277A"/>
    <w:rsid w:val="00EB25E4"/>
    <w:rsid w:val="00EB525C"/>
    <w:rsid w:val="00EB5AB5"/>
    <w:rsid w:val="00EB74A9"/>
    <w:rsid w:val="00EC54DA"/>
    <w:rsid w:val="00EC56D1"/>
    <w:rsid w:val="00EC626C"/>
    <w:rsid w:val="00ED516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  <w:style w:type="paragraph" w:styleId="2">
    <w:name w:val="Body Text 2"/>
    <w:basedOn w:val="a"/>
    <w:link w:val="20"/>
    <w:rsid w:val="007473E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473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EDAE069A54AE47C603CBB7CC88977699661D9659BCA8D4EBDB1F6E5F6E91BA5C3777B7C14DF27B5B0F9UAR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EDAE069A54AE47C603CBB7CC88977699661D9659BCA8D4EBDB1F6E5F6E91BA5C3777B7C14DF27B5B4FAUAR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2463</CharactersWithSpaces>
  <SharedDoc>false</SharedDoc>
  <HLinks>
    <vt:vector size="12" baseType="variant"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consultantplus://offline/ref=260EDAE069A54AE47C603CBB7CC88977699661D9659BCA8D4EBDB1F6E5F6E91BA5C3777B7C14DF27B5B0F9UAR7C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consultantplus://offline/ref=260EDAE069A54AE47C603CBB7CC88977699661D9659BCA8D4EBDB1F6E5F6E91BA5C3777B7C14DF27B5B4FAUARFC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2018-12-07T02:14:00Z</cp:lastPrinted>
  <dcterms:created xsi:type="dcterms:W3CDTF">2019-07-31T02:21:00Z</dcterms:created>
  <dcterms:modified xsi:type="dcterms:W3CDTF">2019-07-31T02:21:00Z</dcterms:modified>
</cp:coreProperties>
</file>