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2D" w:rsidRDefault="00DD742D" w:rsidP="00DD742D">
      <w:pPr>
        <w:jc w:val="center"/>
      </w:pPr>
      <w:bookmarkStart w:id="0" w:name="_GoBack"/>
      <w:bookmarkEnd w:id="0"/>
      <w:r>
        <w:t>Российская Федерация</w:t>
      </w:r>
    </w:p>
    <w:p w:rsidR="00DD742D" w:rsidRDefault="00DD742D" w:rsidP="00DD742D">
      <w:pPr>
        <w:jc w:val="center"/>
      </w:pPr>
      <w:r>
        <w:t>Республика Хакасия</w:t>
      </w:r>
    </w:p>
    <w:p w:rsidR="00DD742D" w:rsidRDefault="00DD742D" w:rsidP="00DD742D">
      <w:pPr>
        <w:jc w:val="center"/>
      </w:pPr>
      <w:r>
        <w:t>Администрация Куйбышевского сельсовета</w:t>
      </w:r>
    </w:p>
    <w:p w:rsidR="00DD742D" w:rsidRDefault="00DD742D" w:rsidP="00DD742D">
      <w:pPr>
        <w:jc w:val="center"/>
      </w:pPr>
      <w:proofErr w:type="spellStart"/>
      <w:r>
        <w:t>Бейского</w:t>
      </w:r>
      <w:proofErr w:type="spellEnd"/>
      <w:r>
        <w:t xml:space="preserve"> района</w:t>
      </w: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  <w:rPr>
          <w:b/>
        </w:rPr>
      </w:pPr>
      <w:r>
        <w:rPr>
          <w:b/>
        </w:rPr>
        <w:t>ПОСТАНОВЛЕНИЕ</w:t>
      </w:r>
    </w:p>
    <w:p w:rsidR="00DD742D" w:rsidRDefault="00DD742D" w:rsidP="00DD742D">
      <w:pPr>
        <w:jc w:val="center"/>
        <w:rPr>
          <w:b/>
        </w:rPr>
      </w:pPr>
    </w:p>
    <w:p w:rsidR="00DD742D" w:rsidRDefault="00DD742D" w:rsidP="00DD742D">
      <w:pPr>
        <w:jc w:val="center"/>
        <w:rPr>
          <w:b/>
        </w:rPr>
      </w:pPr>
    </w:p>
    <w:p w:rsidR="00DD742D" w:rsidRDefault="00010D67" w:rsidP="007222B3">
      <w:pPr>
        <w:jc w:val="both"/>
      </w:pPr>
      <w:r>
        <w:t>о</w:t>
      </w:r>
      <w:r w:rsidR="00DD742D">
        <w:t xml:space="preserve">т </w:t>
      </w:r>
      <w:r w:rsidR="005D2CBB">
        <w:t xml:space="preserve">13 </w:t>
      </w:r>
      <w:r w:rsidR="004E6E01">
        <w:t>а</w:t>
      </w:r>
      <w:r w:rsidR="005D2CBB">
        <w:t>п</w:t>
      </w:r>
      <w:r w:rsidR="004E6E01">
        <w:t>р</w:t>
      </w:r>
      <w:r w:rsidR="005D2CBB">
        <w:t>еля</w:t>
      </w:r>
      <w:r w:rsidR="00DD742D">
        <w:t xml:space="preserve"> 20</w:t>
      </w:r>
      <w:r w:rsidR="004E6E01">
        <w:t>20</w:t>
      </w:r>
      <w:r w:rsidR="00F8431A">
        <w:t xml:space="preserve"> года            </w:t>
      </w:r>
      <w:r w:rsidR="00C970BE">
        <w:t xml:space="preserve">      </w:t>
      </w:r>
      <w:r w:rsidR="00F8431A">
        <w:t xml:space="preserve">      </w:t>
      </w:r>
      <w:r w:rsidR="00DD742D">
        <w:t>с.</w:t>
      </w:r>
      <w:r w:rsidR="006E6F48">
        <w:t xml:space="preserve"> </w:t>
      </w:r>
      <w:r w:rsidR="00DD742D">
        <w:t>Куйбышево</w:t>
      </w:r>
      <w:r w:rsidR="00DD742D">
        <w:tab/>
      </w:r>
      <w:r w:rsidR="00DD742D">
        <w:tab/>
      </w:r>
      <w:r w:rsidR="00F8431A">
        <w:t xml:space="preserve">               </w:t>
      </w:r>
      <w:r w:rsidR="001D54D5">
        <w:tab/>
      </w:r>
      <w:r w:rsidR="00DD742D">
        <w:tab/>
        <w:t xml:space="preserve">№ </w:t>
      </w:r>
      <w:r w:rsidR="005D2CBB">
        <w:t>44</w:t>
      </w:r>
    </w:p>
    <w:p w:rsidR="007222B3" w:rsidRDefault="007222B3" w:rsidP="007222B3">
      <w:pPr>
        <w:jc w:val="both"/>
      </w:pPr>
    </w:p>
    <w:p w:rsidR="005E30FB" w:rsidRDefault="005E30FB" w:rsidP="00DD742D"/>
    <w:p w:rsidR="00DD742D" w:rsidRDefault="0040479A" w:rsidP="00842FAD">
      <w:pPr>
        <w:ind w:right="5244"/>
        <w:jc w:val="both"/>
        <w:rPr>
          <w:b/>
        </w:rPr>
      </w:pPr>
      <w:r w:rsidRPr="00433920">
        <w:rPr>
          <w:b/>
        </w:rPr>
        <w:t xml:space="preserve">Об определении </w:t>
      </w:r>
      <w:bookmarkStart w:id="1" w:name="_Hlk35948258"/>
      <w:r w:rsidR="004E6E01">
        <w:rPr>
          <w:b/>
        </w:rPr>
        <w:t xml:space="preserve">специально отведенных </w:t>
      </w:r>
      <w:r w:rsidRPr="00433920">
        <w:rPr>
          <w:b/>
        </w:rPr>
        <w:t xml:space="preserve">мест </w:t>
      </w:r>
      <w:r w:rsidR="004E6E01">
        <w:rPr>
          <w:b/>
        </w:rPr>
        <w:t>для размещения плакатов, объявлений, листовок и иных информационных материалов</w:t>
      </w:r>
      <w:r w:rsidRPr="00433920">
        <w:rPr>
          <w:b/>
        </w:rPr>
        <w:t xml:space="preserve"> на территории </w:t>
      </w:r>
      <w:r>
        <w:rPr>
          <w:b/>
        </w:rPr>
        <w:t>Куйбышевского сельсовета</w:t>
      </w:r>
      <w:r w:rsidR="004E6E01">
        <w:rPr>
          <w:b/>
        </w:rPr>
        <w:t xml:space="preserve"> </w:t>
      </w:r>
      <w:proofErr w:type="spellStart"/>
      <w:r w:rsidR="004E6E01">
        <w:rPr>
          <w:b/>
        </w:rPr>
        <w:t>Бейского</w:t>
      </w:r>
      <w:proofErr w:type="spellEnd"/>
      <w:r w:rsidR="004E6E01">
        <w:rPr>
          <w:b/>
        </w:rPr>
        <w:t xml:space="preserve"> района Республики Хакасия</w:t>
      </w:r>
      <w:bookmarkEnd w:id="1"/>
    </w:p>
    <w:p w:rsidR="00DD742D" w:rsidRDefault="00DD742D" w:rsidP="00DD742D">
      <w:pPr>
        <w:rPr>
          <w:b/>
        </w:rPr>
      </w:pPr>
    </w:p>
    <w:p w:rsidR="005E30FB" w:rsidRDefault="005E30FB" w:rsidP="009C71A3">
      <w:pPr>
        <w:jc w:val="both"/>
        <w:rPr>
          <w:b/>
        </w:rPr>
      </w:pPr>
    </w:p>
    <w:p w:rsidR="009C71A3" w:rsidRPr="0040479A" w:rsidRDefault="009F60FA" w:rsidP="0040479A">
      <w:pPr>
        <w:pStyle w:val="21"/>
        <w:shd w:val="clear" w:color="auto" w:fill="auto"/>
        <w:spacing w:after="150" w:line="240" w:lineRule="auto"/>
        <w:jc w:val="both"/>
        <w:rPr>
          <w:rFonts w:ascii="Times New Roman" w:hAnsi="Times New Roman"/>
        </w:rPr>
      </w:pPr>
      <w:r>
        <w:tab/>
      </w:r>
      <w:r w:rsidR="0040479A" w:rsidRPr="0040479A">
        <w:rPr>
          <w:rFonts w:ascii="Times New Roman" w:hAnsi="Times New Roman"/>
        </w:rPr>
        <w:t>В соответствии с Федеральным законом от 06.10.2003</w:t>
      </w:r>
      <w:r w:rsidR="0040479A">
        <w:rPr>
          <w:rFonts w:ascii="Times New Roman" w:hAnsi="Times New Roman"/>
        </w:rPr>
        <w:t xml:space="preserve"> </w:t>
      </w:r>
      <w:r w:rsidR="0040479A" w:rsidRPr="0040479A">
        <w:rPr>
          <w:rFonts w:ascii="Times New Roman" w:hAnsi="Times New Roman"/>
        </w:rPr>
        <w:t>г. № 131-ФЗ «Об общих принципах организации местного самоуправления в Российской Федерации</w:t>
      </w:r>
      <w:r w:rsidR="0040479A">
        <w:rPr>
          <w:rFonts w:ascii="Times New Roman" w:hAnsi="Times New Roman"/>
        </w:rPr>
        <w:t>»</w:t>
      </w:r>
      <w:r w:rsidR="0040479A" w:rsidRPr="0040479A">
        <w:rPr>
          <w:rFonts w:ascii="Times New Roman" w:hAnsi="Times New Roman"/>
        </w:rPr>
        <w:t xml:space="preserve">, на основании Устава </w:t>
      </w:r>
      <w:r w:rsidR="0040479A">
        <w:rPr>
          <w:rFonts w:ascii="Times New Roman" w:hAnsi="Times New Roman"/>
        </w:rPr>
        <w:t>Муниципального образования Куйбышев</w:t>
      </w:r>
      <w:r w:rsidR="0040479A" w:rsidRPr="0040479A">
        <w:rPr>
          <w:rFonts w:ascii="Times New Roman" w:hAnsi="Times New Roman"/>
        </w:rPr>
        <w:t xml:space="preserve">ский сельсовет </w:t>
      </w:r>
      <w:proofErr w:type="spellStart"/>
      <w:r w:rsidR="0040479A" w:rsidRPr="0040479A">
        <w:rPr>
          <w:rFonts w:ascii="Times New Roman" w:hAnsi="Times New Roman"/>
        </w:rPr>
        <w:t>Бейского</w:t>
      </w:r>
      <w:proofErr w:type="spellEnd"/>
      <w:r w:rsidR="0040479A" w:rsidRPr="0040479A">
        <w:rPr>
          <w:rFonts w:ascii="Times New Roman" w:hAnsi="Times New Roman"/>
        </w:rPr>
        <w:t xml:space="preserve"> района Республики Хакасии</w:t>
      </w:r>
      <w:r w:rsidR="00DD742D" w:rsidRPr="0040479A">
        <w:rPr>
          <w:rFonts w:ascii="Times New Roman" w:hAnsi="Times New Roman"/>
        </w:rPr>
        <w:t>,</w:t>
      </w:r>
      <w:r w:rsidR="009C71A3" w:rsidRPr="0040479A">
        <w:rPr>
          <w:rFonts w:ascii="Times New Roman" w:hAnsi="Times New Roman"/>
        </w:rPr>
        <w:t xml:space="preserve"> Администрация Куйбышевского сельсовета</w:t>
      </w:r>
    </w:p>
    <w:p w:rsidR="00DD742D" w:rsidRDefault="00DD742D" w:rsidP="00DD742D">
      <w:pPr>
        <w:jc w:val="both"/>
      </w:pPr>
    </w:p>
    <w:p w:rsidR="00DD742D" w:rsidRDefault="00DD742D" w:rsidP="00DD742D"/>
    <w:p w:rsidR="00DD742D" w:rsidRPr="00BA0B55" w:rsidRDefault="00DD742D" w:rsidP="00DD742D">
      <w:pPr>
        <w:jc w:val="center"/>
      </w:pPr>
      <w:r w:rsidRPr="00BA0B55">
        <w:t>ПОСТАНОВЛЯ</w:t>
      </w:r>
      <w:r w:rsidR="00010D67">
        <w:t>ЕТ</w:t>
      </w:r>
      <w:r w:rsidRPr="00BA0B55">
        <w:t>:</w:t>
      </w:r>
    </w:p>
    <w:p w:rsidR="00DD742D" w:rsidRDefault="00DD742D" w:rsidP="00DD742D"/>
    <w:p w:rsidR="0040479A" w:rsidRPr="0040479A" w:rsidRDefault="00F8431A" w:rsidP="0040479A">
      <w:pPr>
        <w:pStyle w:val="stylet3"/>
        <w:shd w:val="clear" w:color="auto" w:fill="FFFFFF"/>
        <w:spacing w:before="0" w:beforeAutospacing="0" w:after="0" w:afterAutospacing="0" w:line="343" w:lineRule="atLeast"/>
        <w:jc w:val="both"/>
        <w:rPr>
          <w:sz w:val="26"/>
          <w:szCs w:val="26"/>
        </w:rPr>
      </w:pPr>
      <w:r>
        <w:tab/>
      </w:r>
      <w:r w:rsidR="0040479A" w:rsidRPr="0040479A">
        <w:rPr>
          <w:sz w:val="26"/>
          <w:szCs w:val="26"/>
        </w:rPr>
        <w:t xml:space="preserve">1. Определить </w:t>
      </w:r>
      <w:r w:rsidR="00BD400C" w:rsidRPr="00BD400C">
        <w:rPr>
          <w:sz w:val="26"/>
          <w:szCs w:val="26"/>
        </w:rPr>
        <w:t>специально отведенны</w:t>
      </w:r>
      <w:r w:rsidR="00BD400C">
        <w:rPr>
          <w:sz w:val="26"/>
          <w:szCs w:val="26"/>
        </w:rPr>
        <w:t>е</w:t>
      </w:r>
      <w:r w:rsidR="00BD400C" w:rsidRPr="0040479A">
        <w:rPr>
          <w:sz w:val="26"/>
          <w:szCs w:val="26"/>
        </w:rPr>
        <w:t xml:space="preserve"> </w:t>
      </w:r>
      <w:r w:rsidR="0040479A" w:rsidRPr="0040479A">
        <w:rPr>
          <w:sz w:val="26"/>
          <w:szCs w:val="26"/>
        </w:rPr>
        <w:t xml:space="preserve">места </w:t>
      </w:r>
      <w:r w:rsidR="004E6E01" w:rsidRPr="004E6E01">
        <w:rPr>
          <w:sz w:val="26"/>
          <w:szCs w:val="26"/>
        </w:rPr>
        <w:t xml:space="preserve">для размещения плакатов, объявлений, листовок и иных информационных материалов на территории Куйбышевского сельсовета </w:t>
      </w:r>
      <w:proofErr w:type="spellStart"/>
      <w:r w:rsidR="004E6E01" w:rsidRPr="004E6E01">
        <w:rPr>
          <w:sz w:val="26"/>
          <w:szCs w:val="26"/>
        </w:rPr>
        <w:t>Бейского</w:t>
      </w:r>
      <w:proofErr w:type="spellEnd"/>
      <w:r w:rsidR="004E6E01" w:rsidRPr="004E6E01">
        <w:rPr>
          <w:sz w:val="26"/>
          <w:szCs w:val="26"/>
        </w:rPr>
        <w:t xml:space="preserve"> района Республики Хакасия </w:t>
      </w:r>
      <w:r w:rsidR="0040479A" w:rsidRPr="0040479A">
        <w:rPr>
          <w:sz w:val="26"/>
          <w:szCs w:val="26"/>
        </w:rPr>
        <w:t>с</w:t>
      </w:r>
      <w:r w:rsidR="004E6E01">
        <w:rPr>
          <w:sz w:val="26"/>
          <w:szCs w:val="26"/>
        </w:rPr>
        <w:t>огласно</w:t>
      </w:r>
      <w:r w:rsidR="0040479A" w:rsidRPr="0040479A">
        <w:rPr>
          <w:sz w:val="26"/>
          <w:szCs w:val="26"/>
        </w:rPr>
        <w:t xml:space="preserve"> приложени</w:t>
      </w:r>
      <w:r w:rsidR="004E6E01">
        <w:rPr>
          <w:sz w:val="26"/>
          <w:szCs w:val="26"/>
        </w:rPr>
        <w:t>ю</w:t>
      </w:r>
      <w:r w:rsidR="0040479A" w:rsidRPr="0040479A">
        <w:rPr>
          <w:sz w:val="26"/>
          <w:szCs w:val="26"/>
        </w:rPr>
        <w:t>.</w:t>
      </w:r>
    </w:p>
    <w:p w:rsidR="00FC6D0F" w:rsidRDefault="0040479A" w:rsidP="004C3C75">
      <w:pPr>
        <w:pStyle w:val="stylet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6"/>
          <w:szCs w:val="26"/>
        </w:rPr>
      </w:pPr>
      <w:r w:rsidRPr="0040479A">
        <w:rPr>
          <w:sz w:val="26"/>
          <w:szCs w:val="26"/>
        </w:rPr>
        <w:t>2.</w:t>
      </w:r>
      <w:r w:rsidR="004E6E01">
        <w:rPr>
          <w:sz w:val="26"/>
          <w:szCs w:val="26"/>
        </w:rPr>
        <w:t xml:space="preserve"> </w:t>
      </w:r>
      <w:r w:rsidR="00FC6D0F">
        <w:rPr>
          <w:sz w:val="26"/>
          <w:szCs w:val="26"/>
        </w:rPr>
        <w:t>Реклама, плакаты, афиши и иные информационные материалы, содержащие информацию рекламного характера и связанные с осуществлением предпринимательской деятельности, размещаются в соответствии с требованиями Федерального закона от 13.03.</w:t>
      </w:r>
      <w:r w:rsidR="00CE6D3B">
        <w:rPr>
          <w:sz w:val="26"/>
          <w:szCs w:val="26"/>
        </w:rPr>
        <w:t xml:space="preserve">2006 № 38-ФЗ «О рекламе» и их размещение в местах, указанных в приложении к настоящему Постановлению, не допускается. </w:t>
      </w:r>
      <w:r w:rsidR="00FC6D0F">
        <w:rPr>
          <w:sz w:val="26"/>
          <w:szCs w:val="26"/>
        </w:rPr>
        <w:t xml:space="preserve"> </w:t>
      </w:r>
    </w:p>
    <w:p w:rsidR="004C3C75" w:rsidRDefault="00FC6D0F" w:rsidP="00FC6D0F">
      <w:pPr>
        <w:pStyle w:val="stylet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C3C75" w:rsidRPr="0040479A">
        <w:rPr>
          <w:sz w:val="26"/>
          <w:szCs w:val="26"/>
        </w:rPr>
        <w:t xml:space="preserve">Настоящее </w:t>
      </w:r>
      <w:r w:rsidR="004C3C75">
        <w:rPr>
          <w:sz w:val="26"/>
          <w:szCs w:val="26"/>
        </w:rPr>
        <w:t xml:space="preserve">постановление </w:t>
      </w:r>
      <w:r w:rsidR="004C3C75" w:rsidRPr="0040479A">
        <w:rPr>
          <w:sz w:val="26"/>
          <w:szCs w:val="26"/>
        </w:rPr>
        <w:t xml:space="preserve">вступает в силу </w:t>
      </w:r>
      <w:r w:rsidR="004C3C75">
        <w:rPr>
          <w:sz w:val="26"/>
          <w:szCs w:val="26"/>
        </w:rPr>
        <w:t>по</w:t>
      </w:r>
      <w:r w:rsidR="004C3C75" w:rsidRPr="0040479A">
        <w:rPr>
          <w:sz w:val="26"/>
          <w:szCs w:val="26"/>
        </w:rPr>
        <w:t>с</w:t>
      </w:r>
      <w:r w:rsidR="004C3C75">
        <w:rPr>
          <w:sz w:val="26"/>
          <w:szCs w:val="26"/>
        </w:rPr>
        <w:t>ле</w:t>
      </w:r>
      <w:r w:rsidR="004C3C75" w:rsidRPr="0040479A">
        <w:rPr>
          <w:sz w:val="26"/>
          <w:szCs w:val="26"/>
        </w:rPr>
        <w:t xml:space="preserve"> </w:t>
      </w:r>
      <w:r w:rsidR="004C3C75">
        <w:rPr>
          <w:sz w:val="26"/>
          <w:szCs w:val="26"/>
        </w:rPr>
        <w:t xml:space="preserve">его </w:t>
      </w:r>
      <w:r w:rsidR="004C3C75" w:rsidRPr="0040479A">
        <w:rPr>
          <w:sz w:val="26"/>
          <w:szCs w:val="26"/>
        </w:rPr>
        <w:t>опубликования (обнародования)</w:t>
      </w:r>
      <w:r w:rsidR="004C3C75">
        <w:rPr>
          <w:sz w:val="26"/>
          <w:szCs w:val="26"/>
        </w:rPr>
        <w:t>.</w:t>
      </w:r>
      <w:r w:rsidR="004C3C75" w:rsidRPr="0040479A">
        <w:rPr>
          <w:sz w:val="26"/>
          <w:szCs w:val="26"/>
        </w:rPr>
        <w:t xml:space="preserve"> </w:t>
      </w:r>
    </w:p>
    <w:p w:rsidR="0040479A" w:rsidRDefault="00FC6D0F" w:rsidP="0040479A">
      <w:pPr>
        <w:pStyle w:val="stylet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0479A" w:rsidRPr="0040479A">
        <w:rPr>
          <w:sz w:val="26"/>
          <w:szCs w:val="26"/>
        </w:rPr>
        <w:t xml:space="preserve">Контроль за исполнением данного </w:t>
      </w:r>
      <w:r w:rsidR="0040479A">
        <w:rPr>
          <w:sz w:val="26"/>
          <w:szCs w:val="26"/>
        </w:rPr>
        <w:t>п</w:t>
      </w:r>
      <w:r w:rsidR="0040479A" w:rsidRPr="0040479A">
        <w:rPr>
          <w:sz w:val="26"/>
          <w:szCs w:val="26"/>
        </w:rPr>
        <w:t xml:space="preserve">остановления </w:t>
      </w:r>
      <w:r w:rsidR="0040479A">
        <w:rPr>
          <w:sz w:val="26"/>
          <w:szCs w:val="26"/>
        </w:rPr>
        <w:t>оставляю за собой.</w:t>
      </w:r>
    </w:p>
    <w:p w:rsidR="0040479A" w:rsidRPr="0040479A" w:rsidRDefault="0040479A" w:rsidP="0040479A">
      <w:pPr>
        <w:pStyle w:val="stylet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6"/>
          <w:szCs w:val="26"/>
        </w:rPr>
      </w:pPr>
    </w:p>
    <w:p w:rsidR="00DD742D" w:rsidRDefault="00DD742D" w:rsidP="0040479A">
      <w:pPr>
        <w:ind w:right="-1"/>
        <w:jc w:val="both"/>
      </w:pPr>
    </w:p>
    <w:p w:rsidR="00842FAD" w:rsidRDefault="00842FAD" w:rsidP="00DD742D">
      <w:pPr>
        <w:jc w:val="both"/>
      </w:pPr>
    </w:p>
    <w:p w:rsidR="00DD742D" w:rsidRDefault="00971500" w:rsidP="00DD742D">
      <w:pPr>
        <w:jc w:val="both"/>
      </w:pPr>
      <w:r>
        <w:t>Г</w:t>
      </w:r>
      <w:r w:rsidR="00010D67">
        <w:t>лав</w:t>
      </w:r>
      <w:r>
        <w:t>а</w:t>
      </w:r>
      <w:r w:rsidR="009C71A3">
        <w:t xml:space="preserve"> </w:t>
      </w:r>
      <w:r w:rsidR="00010D67">
        <w:t>Куйбышевского сельсовета</w:t>
      </w:r>
      <w:r w:rsidR="009C71A3">
        <w:tab/>
      </w:r>
      <w:r w:rsidR="009C71A3">
        <w:tab/>
      </w:r>
      <w:r w:rsidR="009C71A3">
        <w:tab/>
      </w:r>
      <w:r w:rsidR="00DD742D">
        <w:tab/>
        <w:t xml:space="preserve">               </w:t>
      </w:r>
      <w:r w:rsidR="009C71A3">
        <w:t>Л</w:t>
      </w:r>
      <w:r w:rsidR="00DD742D">
        <w:t>.</w:t>
      </w:r>
      <w:r w:rsidR="009C71A3">
        <w:t>С</w:t>
      </w:r>
      <w:r w:rsidR="00DD742D">
        <w:t>.</w:t>
      </w:r>
      <w:r w:rsidR="009C71A3">
        <w:t xml:space="preserve"> </w:t>
      </w:r>
      <w:proofErr w:type="spellStart"/>
      <w:r w:rsidR="009C71A3">
        <w:t>Ч</w:t>
      </w:r>
      <w:r w:rsidR="00010D67">
        <w:t>ап</w:t>
      </w:r>
      <w:r w:rsidR="009C71A3">
        <w:t>тыков</w:t>
      </w:r>
      <w:proofErr w:type="spellEnd"/>
    </w:p>
    <w:p w:rsidR="005D2CBB" w:rsidRPr="007F1B47" w:rsidRDefault="005D2CBB" w:rsidP="00DD742D">
      <w:pPr>
        <w:jc w:val="both"/>
      </w:pPr>
    </w:p>
    <w:p w:rsidR="0040479A" w:rsidRPr="005D5198" w:rsidRDefault="0040479A" w:rsidP="0040479A">
      <w:pPr>
        <w:ind w:left="5103" w:right="-1"/>
        <w:jc w:val="both"/>
      </w:pPr>
      <w:r w:rsidRPr="005D5198">
        <w:rPr>
          <w:bCs/>
        </w:rPr>
        <w:lastRenderedPageBreak/>
        <w:t xml:space="preserve">Приложение </w:t>
      </w:r>
      <w:r w:rsidRPr="005D5198">
        <w:t xml:space="preserve">к постановлению                                                              </w:t>
      </w:r>
    </w:p>
    <w:p w:rsidR="0040479A" w:rsidRDefault="00C85C83" w:rsidP="0040479A">
      <w:pPr>
        <w:ind w:left="5103" w:right="-1"/>
        <w:jc w:val="both"/>
      </w:pPr>
      <w:r>
        <w:t>а</w:t>
      </w:r>
      <w:r w:rsidR="0040479A" w:rsidRPr="005D5198">
        <w:t>дминистрации</w:t>
      </w:r>
      <w:r>
        <w:t xml:space="preserve"> </w:t>
      </w:r>
      <w:r w:rsidR="0040479A">
        <w:t>Куйбышевского</w:t>
      </w:r>
      <w:r w:rsidR="0040479A" w:rsidRPr="005D5198">
        <w:t xml:space="preserve"> сельсо</w:t>
      </w:r>
      <w:r w:rsidR="0040479A">
        <w:t>в</w:t>
      </w:r>
      <w:r w:rsidR="0040479A" w:rsidRPr="005D5198">
        <w:t>ета</w:t>
      </w:r>
      <w:r w:rsidR="0040479A">
        <w:t xml:space="preserve"> </w:t>
      </w:r>
      <w:proofErr w:type="spellStart"/>
      <w:r>
        <w:t>Бейского</w:t>
      </w:r>
      <w:proofErr w:type="spellEnd"/>
      <w:r>
        <w:t xml:space="preserve"> района Республики Хакасия </w:t>
      </w:r>
      <w:r w:rsidR="0040479A" w:rsidRPr="005D5198">
        <w:t>от «</w:t>
      </w:r>
      <w:r w:rsidR="005D2CBB">
        <w:t>13</w:t>
      </w:r>
      <w:r w:rsidR="0040479A">
        <w:t xml:space="preserve">» </w:t>
      </w:r>
      <w:r w:rsidR="004E6E01">
        <w:t>а</w:t>
      </w:r>
      <w:r w:rsidR="005D2CBB">
        <w:t>п</w:t>
      </w:r>
      <w:r w:rsidR="004E6E01">
        <w:t>р</w:t>
      </w:r>
      <w:r w:rsidR="005D2CBB">
        <w:t>еля</w:t>
      </w:r>
      <w:r w:rsidR="0040479A">
        <w:t xml:space="preserve"> </w:t>
      </w:r>
      <w:r w:rsidR="0040479A" w:rsidRPr="005D5198">
        <w:t>20</w:t>
      </w:r>
      <w:r w:rsidR="004E6E01">
        <w:t>20</w:t>
      </w:r>
      <w:r w:rsidR="0040479A" w:rsidRPr="005D5198">
        <w:t xml:space="preserve"> г</w:t>
      </w:r>
      <w:r w:rsidR="0040479A">
        <w:t xml:space="preserve">ода </w:t>
      </w:r>
      <w:r w:rsidR="0040479A" w:rsidRPr="005D5198">
        <w:t>№</w:t>
      </w:r>
      <w:r w:rsidR="0040479A">
        <w:t xml:space="preserve"> </w:t>
      </w:r>
      <w:r w:rsidR="005D2CBB">
        <w:t>44</w:t>
      </w:r>
      <w:r w:rsidR="004E6E01">
        <w:t>__</w:t>
      </w:r>
    </w:p>
    <w:p w:rsidR="0040479A" w:rsidRDefault="0040479A" w:rsidP="0040479A">
      <w:pPr>
        <w:ind w:left="5103" w:right="-1"/>
        <w:jc w:val="both"/>
      </w:pPr>
    </w:p>
    <w:p w:rsidR="0040479A" w:rsidRDefault="0040479A" w:rsidP="0040479A">
      <w:pPr>
        <w:ind w:left="5103" w:right="-1"/>
        <w:jc w:val="both"/>
      </w:pPr>
    </w:p>
    <w:p w:rsidR="00C85C83" w:rsidRPr="00C85C83" w:rsidRDefault="00BD400C" w:rsidP="0040479A">
      <w:pPr>
        <w:pStyle w:val="stylet1"/>
        <w:shd w:val="clear" w:color="auto" w:fill="FFFFFF"/>
        <w:spacing w:before="0" w:beforeAutospacing="0" w:after="0" w:afterAutospacing="0" w:line="343" w:lineRule="atLeast"/>
        <w:jc w:val="center"/>
        <w:rPr>
          <w:b/>
          <w:sz w:val="26"/>
          <w:szCs w:val="26"/>
        </w:rPr>
      </w:pPr>
      <w:r w:rsidRPr="00C85C83">
        <w:rPr>
          <w:b/>
          <w:sz w:val="26"/>
          <w:szCs w:val="26"/>
        </w:rPr>
        <w:t>Специально отведенные места для размещения плакатов,</w:t>
      </w:r>
    </w:p>
    <w:p w:rsidR="0040479A" w:rsidRPr="00C85C83" w:rsidRDefault="00BD400C" w:rsidP="0040479A">
      <w:pPr>
        <w:pStyle w:val="stylet1"/>
        <w:shd w:val="clear" w:color="auto" w:fill="FFFFFF"/>
        <w:spacing w:before="0" w:beforeAutospacing="0" w:after="0" w:afterAutospacing="0" w:line="343" w:lineRule="atLeast"/>
        <w:jc w:val="center"/>
        <w:rPr>
          <w:rStyle w:val="a5"/>
          <w:b w:val="0"/>
          <w:color w:val="333333"/>
          <w:sz w:val="26"/>
          <w:szCs w:val="26"/>
        </w:rPr>
      </w:pPr>
      <w:r w:rsidRPr="00C85C83">
        <w:rPr>
          <w:b/>
          <w:sz w:val="26"/>
          <w:szCs w:val="26"/>
        </w:rPr>
        <w:t xml:space="preserve"> объявлений, листовок и иных информационных материалов на территории Куйбышевского сельсовета </w:t>
      </w:r>
      <w:proofErr w:type="spellStart"/>
      <w:r w:rsidRPr="00C85C83">
        <w:rPr>
          <w:b/>
          <w:sz w:val="26"/>
          <w:szCs w:val="26"/>
        </w:rPr>
        <w:t>Бейского</w:t>
      </w:r>
      <w:proofErr w:type="spellEnd"/>
      <w:r w:rsidRPr="00C85C83">
        <w:rPr>
          <w:b/>
          <w:sz w:val="26"/>
          <w:szCs w:val="26"/>
        </w:rPr>
        <w:t xml:space="preserve"> района Республики Хакасия</w:t>
      </w:r>
    </w:p>
    <w:p w:rsidR="0040479A" w:rsidRDefault="0040479A" w:rsidP="0040479A"/>
    <w:p w:rsidR="001C78BA" w:rsidRPr="00433920" w:rsidRDefault="001C78BA" w:rsidP="0040479A"/>
    <w:p w:rsidR="0040479A" w:rsidRDefault="0040479A" w:rsidP="00FC6D0F">
      <w:pPr>
        <w:ind w:firstLine="708"/>
        <w:jc w:val="both"/>
      </w:pPr>
      <w:r w:rsidRPr="00433920">
        <w:t>1.</w:t>
      </w:r>
      <w:r>
        <w:t xml:space="preserve"> </w:t>
      </w:r>
      <w:r w:rsidRPr="00433920">
        <w:t xml:space="preserve">Республика Хакасия, Бейский район, </w:t>
      </w:r>
      <w:r>
        <w:t xml:space="preserve">дер. </w:t>
      </w:r>
      <w:proofErr w:type="spellStart"/>
      <w:r>
        <w:t>Уты</w:t>
      </w:r>
      <w:proofErr w:type="spellEnd"/>
      <w:r w:rsidR="00BD400C">
        <w:t>, ул. Кооперативная, дом</w:t>
      </w:r>
      <w:r w:rsidR="00CE6D3B">
        <w:t xml:space="preserve"> 29</w:t>
      </w:r>
      <w:r w:rsidR="00BD400C">
        <w:t xml:space="preserve"> (</w:t>
      </w:r>
      <w:r w:rsidR="00BD400C" w:rsidRPr="00BD400C">
        <w:t xml:space="preserve">филиал МБОУ </w:t>
      </w:r>
      <w:r w:rsidR="00BD400C">
        <w:t>«</w:t>
      </w:r>
      <w:proofErr w:type="spellStart"/>
      <w:r w:rsidR="00BD400C" w:rsidRPr="00BD400C">
        <w:t>Бейская</w:t>
      </w:r>
      <w:proofErr w:type="spellEnd"/>
      <w:r w:rsidR="00BD400C" w:rsidRPr="00BD400C">
        <w:t xml:space="preserve"> СОШИ </w:t>
      </w:r>
      <w:r w:rsidR="00BD400C">
        <w:t>«</w:t>
      </w:r>
      <w:proofErr w:type="spellStart"/>
      <w:r w:rsidR="00BD400C" w:rsidRPr="00BD400C">
        <w:t>Утинская</w:t>
      </w:r>
      <w:proofErr w:type="spellEnd"/>
      <w:r w:rsidR="00BD400C" w:rsidRPr="00BD400C">
        <w:t xml:space="preserve"> начальная общеобразовательная школа</w:t>
      </w:r>
      <w:r w:rsidR="00BD400C">
        <w:t>»»);</w:t>
      </w:r>
    </w:p>
    <w:p w:rsidR="001C78BA" w:rsidRDefault="001C78BA" w:rsidP="00BD400C">
      <w:pPr>
        <w:ind w:firstLine="709"/>
        <w:jc w:val="both"/>
      </w:pPr>
    </w:p>
    <w:p w:rsidR="00C85C83" w:rsidRDefault="00FC6D0F" w:rsidP="0040479A">
      <w:pPr>
        <w:tabs>
          <w:tab w:val="left" w:pos="0"/>
        </w:tabs>
        <w:ind w:right="-1"/>
        <w:jc w:val="both"/>
      </w:pPr>
      <w:r>
        <w:tab/>
      </w:r>
      <w:r w:rsidR="0040479A" w:rsidRPr="00433920">
        <w:t xml:space="preserve">2. Республика Хакасия, </w:t>
      </w:r>
      <w:proofErr w:type="spellStart"/>
      <w:r w:rsidR="0040479A" w:rsidRPr="00433920">
        <w:t>Бейский</w:t>
      </w:r>
      <w:proofErr w:type="spellEnd"/>
      <w:r w:rsidR="0040479A" w:rsidRPr="00433920">
        <w:t xml:space="preserve"> район,</w:t>
      </w:r>
      <w:r w:rsidR="006A4AED">
        <w:t xml:space="preserve"> </w:t>
      </w:r>
      <w:proofErr w:type="spellStart"/>
      <w:r w:rsidR="006A4AED">
        <w:t>аал</w:t>
      </w:r>
      <w:proofErr w:type="spellEnd"/>
      <w:r w:rsidR="006A4AED">
        <w:t xml:space="preserve"> </w:t>
      </w:r>
      <w:proofErr w:type="spellStart"/>
      <w:r w:rsidR="006A4AED">
        <w:t>Койбалы</w:t>
      </w:r>
      <w:proofErr w:type="spellEnd"/>
      <w:r w:rsidR="00C85C83">
        <w:t>:</w:t>
      </w:r>
    </w:p>
    <w:p w:rsidR="00CE6D3B" w:rsidRDefault="00CE6D3B" w:rsidP="0040479A">
      <w:pPr>
        <w:tabs>
          <w:tab w:val="left" w:pos="0"/>
        </w:tabs>
        <w:ind w:right="-1"/>
        <w:jc w:val="both"/>
      </w:pPr>
    </w:p>
    <w:p w:rsidR="0040479A" w:rsidRDefault="00C85C83" w:rsidP="0040479A">
      <w:pPr>
        <w:tabs>
          <w:tab w:val="left" w:pos="0"/>
        </w:tabs>
        <w:ind w:right="-1"/>
        <w:jc w:val="both"/>
      </w:pPr>
      <w:r>
        <w:tab/>
        <w:t>ул. Школьная, дом 22</w:t>
      </w:r>
      <w:r w:rsidR="00CE6D3B">
        <w:t>А</w:t>
      </w:r>
      <w:r>
        <w:t xml:space="preserve"> (</w:t>
      </w:r>
      <w:r w:rsidR="00BD400C" w:rsidRPr="00BD400C">
        <w:t xml:space="preserve">МБОУ </w:t>
      </w:r>
      <w:r>
        <w:t>«</w:t>
      </w:r>
      <w:r w:rsidR="00BD400C" w:rsidRPr="00BD400C">
        <w:t>Куйбышевская СШИ</w:t>
      </w:r>
      <w:r>
        <w:t>»</w:t>
      </w:r>
      <w:r w:rsidR="00BD400C" w:rsidRPr="00BD400C">
        <w:t xml:space="preserve"> филиал </w:t>
      </w:r>
      <w:r>
        <w:t>«</w:t>
      </w:r>
      <w:proofErr w:type="spellStart"/>
      <w:r w:rsidR="00BD400C" w:rsidRPr="00BD400C">
        <w:t>Койбальская</w:t>
      </w:r>
      <w:proofErr w:type="spellEnd"/>
      <w:r w:rsidR="00BD400C" w:rsidRPr="00BD400C">
        <w:t xml:space="preserve"> начальная школа</w:t>
      </w:r>
      <w:r>
        <w:t>»)</w:t>
      </w:r>
      <w:r w:rsidR="00BD400C">
        <w:t>;</w:t>
      </w:r>
    </w:p>
    <w:p w:rsidR="00C85C83" w:rsidRDefault="006A4AED" w:rsidP="00C85C83">
      <w:pPr>
        <w:tabs>
          <w:tab w:val="left" w:pos="0"/>
        </w:tabs>
        <w:ind w:right="-1"/>
        <w:jc w:val="both"/>
      </w:pPr>
      <w:r>
        <w:tab/>
      </w:r>
      <w:r w:rsidR="00C85C83">
        <w:t xml:space="preserve">ул. Майская, дом 24А (МБУК «Куйбышевская клубная система» филиал </w:t>
      </w:r>
      <w:proofErr w:type="spellStart"/>
      <w:r w:rsidR="00C85C83">
        <w:t>Койбальский</w:t>
      </w:r>
      <w:proofErr w:type="spellEnd"/>
      <w:r w:rsidR="00C85C83">
        <w:t xml:space="preserve"> сельский клуб);</w:t>
      </w:r>
    </w:p>
    <w:p w:rsidR="00C85C83" w:rsidRDefault="00C85C83" w:rsidP="00C85C83">
      <w:pPr>
        <w:tabs>
          <w:tab w:val="left" w:pos="0"/>
        </w:tabs>
        <w:ind w:right="-1"/>
        <w:jc w:val="both"/>
      </w:pPr>
    </w:p>
    <w:p w:rsidR="001C78BA" w:rsidRDefault="00FC6D0F" w:rsidP="00C85C83">
      <w:pPr>
        <w:tabs>
          <w:tab w:val="left" w:pos="0"/>
        </w:tabs>
        <w:ind w:right="-1"/>
        <w:jc w:val="both"/>
      </w:pPr>
      <w:r>
        <w:tab/>
      </w:r>
      <w:r w:rsidR="006A4AED">
        <w:t xml:space="preserve">3. </w:t>
      </w:r>
      <w:r w:rsidR="006A4AED" w:rsidRPr="00433920">
        <w:t>Республика Хакасия, Бейский район</w:t>
      </w:r>
      <w:r w:rsidR="006A4AED">
        <w:t>,</w:t>
      </w:r>
      <w:r w:rsidR="001C78BA">
        <w:t xml:space="preserve"> с. Куйбышево:</w:t>
      </w:r>
    </w:p>
    <w:p w:rsidR="00CE6D3B" w:rsidRDefault="00CE6D3B" w:rsidP="00C85C83">
      <w:pPr>
        <w:tabs>
          <w:tab w:val="left" w:pos="0"/>
        </w:tabs>
        <w:ind w:right="-1"/>
        <w:jc w:val="both"/>
      </w:pPr>
    </w:p>
    <w:p w:rsidR="006A4AED" w:rsidRDefault="001C78BA" w:rsidP="0040479A">
      <w:pPr>
        <w:jc w:val="both"/>
      </w:pPr>
      <w:r>
        <w:tab/>
      </w:r>
      <w:r w:rsidR="00C85C83">
        <w:t>ул. Степная, дом 2</w:t>
      </w:r>
      <w:r>
        <w:t xml:space="preserve"> </w:t>
      </w:r>
      <w:r w:rsidR="00C85C83">
        <w:t>(</w:t>
      </w:r>
      <w:r w:rsidR="00BD400C" w:rsidRPr="00BD400C">
        <w:t xml:space="preserve">МБОУ </w:t>
      </w:r>
      <w:r w:rsidR="00C85C83">
        <w:t>«</w:t>
      </w:r>
      <w:r w:rsidR="00BD400C" w:rsidRPr="00BD400C">
        <w:t>Куйбышевская средняя школа-интернат</w:t>
      </w:r>
      <w:r w:rsidR="00C85C83">
        <w:t>»)</w:t>
      </w:r>
      <w:r>
        <w:t>;</w:t>
      </w:r>
      <w:r w:rsidR="006A4AED">
        <w:t xml:space="preserve"> </w:t>
      </w:r>
    </w:p>
    <w:p w:rsidR="001C78BA" w:rsidRDefault="001C78BA" w:rsidP="0040479A">
      <w:pPr>
        <w:jc w:val="both"/>
      </w:pPr>
      <w:r>
        <w:tab/>
      </w:r>
      <w:r w:rsidR="00C85C83">
        <w:t xml:space="preserve">ул. Октябрьская, дом </w:t>
      </w:r>
      <w:r w:rsidR="00CE6D3B">
        <w:t>3</w:t>
      </w:r>
      <w:r w:rsidR="00C85C83">
        <w:t xml:space="preserve"> (МБУК «Куйбышевская клубная система»</w:t>
      </w:r>
      <w:r>
        <w:t>);</w:t>
      </w:r>
    </w:p>
    <w:p w:rsidR="001C78BA" w:rsidRDefault="00C85C83" w:rsidP="0040479A">
      <w:pPr>
        <w:jc w:val="both"/>
      </w:pPr>
      <w:r>
        <w:tab/>
        <w:t xml:space="preserve">ул. Октябрьская, дом </w:t>
      </w:r>
      <w:r w:rsidR="00CE6D3B">
        <w:t>3</w:t>
      </w:r>
      <w:r>
        <w:t xml:space="preserve"> (здание администрации 2 этаж);</w:t>
      </w:r>
    </w:p>
    <w:p w:rsidR="00C85C83" w:rsidRDefault="00C85C83" w:rsidP="0040479A">
      <w:pPr>
        <w:jc w:val="both"/>
      </w:pPr>
    </w:p>
    <w:p w:rsidR="001C78BA" w:rsidRDefault="006A4AED" w:rsidP="00FC6D0F">
      <w:pPr>
        <w:ind w:firstLine="708"/>
        <w:jc w:val="both"/>
      </w:pPr>
      <w:r>
        <w:t xml:space="preserve">4. </w:t>
      </w:r>
      <w:r w:rsidRPr="00433920">
        <w:t xml:space="preserve">Республика Хакасия, </w:t>
      </w:r>
      <w:proofErr w:type="spellStart"/>
      <w:r w:rsidRPr="00433920">
        <w:t>Бейский</w:t>
      </w:r>
      <w:proofErr w:type="spellEnd"/>
      <w:r w:rsidRPr="00433920">
        <w:t xml:space="preserve"> район</w:t>
      </w:r>
      <w:r>
        <w:t xml:space="preserve">, </w:t>
      </w:r>
      <w:proofErr w:type="spellStart"/>
      <w:r>
        <w:t>аал</w:t>
      </w:r>
      <w:proofErr w:type="spellEnd"/>
      <w:r>
        <w:t xml:space="preserve"> </w:t>
      </w:r>
      <w:proofErr w:type="spellStart"/>
      <w:r w:rsidR="001C78BA">
        <w:t>Чаптыков</w:t>
      </w:r>
      <w:proofErr w:type="spellEnd"/>
      <w:r w:rsidR="001C78BA">
        <w:t>:</w:t>
      </w:r>
    </w:p>
    <w:p w:rsidR="00CE6D3B" w:rsidRDefault="00CE6D3B" w:rsidP="00FC6D0F">
      <w:pPr>
        <w:ind w:firstLine="708"/>
        <w:jc w:val="both"/>
      </w:pPr>
    </w:p>
    <w:p w:rsidR="0040479A" w:rsidRDefault="001C78BA" w:rsidP="0040479A">
      <w:pPr>
        <w:jc w:val="both"/>
      </w:pPr>
      <w:r>
        <w:tab/>
      </w:r>
      <w:r w:rsidR="00C85C83">
        <w:t xml:space="preserve">ул. </w:t>
      </w:r>
      <w:r w:rsidR="00CE6D3B">
        <w:t>Набереж</w:t>
      </w:r>
      <w:r w:rsidR="00C85C83">
        <w:t>ная, дом</w:t>
      </w:r>
      <w:r>
        <w:t xml:space="preserve"> </w:t>
      </w:r>
      <w:r w:rsidR="00CE6D3B">
        <w:t xml:space="preserve">4 </w:t>
      </w:r>
      <w:r w:rsidR="00C85C83">
        <w:t>(</w:t>
      </w:r>
      <w:r w:rsidR="00BD400C" w:rsidRPr="00BD400C">
        <w:t xml:space="preserve">МБОУ </w:t>
      </w:r>
      <w:r w:rsidR="00C85C83">
        <w:t>«</w:t>
      </w:r>
      <w:r w:rsidR="00BD400C" w:rsidRPr="00BD400C">
        <w:t>Куйбышевская СШИ</w:t>
      </w:r>
      <w:r w:rsidR="00C85C83">
        <w:t>»</w:t>
      </w:r>
      <w:r w:rsidR="00BD400C" w:rsidRPr="00BD400C">
        <w:t xml:space="preserve"> филиал </w:t>
      </w:r>
      <w:r w:rsidR="00C85C83">
        <w:t>«</w:t>
      </w:r>
      <w:proofErr w:type="spellStart"/>
      <w:r w:rsidR="00BD400C" w:rsidRPr="00BD400C">
        <w:t>Чаптыковская</w:t>
      </w:r>
      <w:proofErr w:type="spellEnd"/>
      <w:r w:rsidR="00BD400C" w:rsidRPr="00BD400C">
        <w:t xml:space="preserve"> начальная школа</w:t>
      </w:r>
      <w:r w:rsidR="00C85C83">
        <w:t>»</w:t>
      </w:r>
      <w:r w:rsidR="00512C12">
        <w:t>)</w:t>
      </w:r>
      <w:r>
        <w:t xml:space="preserve">; </w:t>
      </w:r>
    </w:p>
    <w:p w:rsidR="00C85C83" w:rsidRDefault="00C85C83" w:rsidP="00C85C83">
      <w:pPr>
        <w:tabs>
          <w:tab w:val="left" w:pos="0"/>
        </w:tabs>
        <w:ind w:right="-1"/>
        <w:jc w:val="both"/>
      </w:pPr>
      <w:r>
        <w:tab/>
        <w:t xml:space="preserve">ул. Школьная, дом </w:t>
      </w:r>
      <w:r w:rsidR="00FC6D0F">
        <w:t xml:space="preserve">8 </w:t>
      </w:r>
      <w:r>
        <w:t xml:space="preserve">(МБУК «Куйбышевская клубная система» филиал </w:t>
      </w:r>
      <w:proofErr w:type="spellStart"/>
      <w:r>
        <w:t>Чаптыковский</w:t>
      </w:r>
      <w:proofErr w:type="spellEnd"/>
      <w:r>
        <w:t xml:space="preserve"> сельский клуб);</w:t>
      </w:r>
    </w:p>
    <w:p w:rsidR="001C78BA" w:rsidRDefault="00C85C83" w:rsidP="0040479A">
      <w:pPr>
        <w:jc w:val="both"/>
      </w:pPr>
      <w:r>
        <w:t xml:space="preserve"> </w:t>
      </w:r>
    </w:p>
    <w:p w:rsidR="00C85C83" w:rsidRDefault="001C78BA" w:rsidP="00FC6D0F">
      <w:pPr>
        <w:ind w:firstLine="708"/>
        <w:jc w:val="both"/>
      </w:pPr>
      <w:r>
        <w:t xml:space="preserve">5. </w:t>
      </w:r>
      <w:r w:rsidRPr="00433920">
        <w:t xml:space="preserve">Республика Хакасия, </w:t>
      </w:r>
      <w:proofErr w:type="spellStart"/>
      <w:r w:rsidRPr="00433920">
        <w:t>Бейский</w:t>
      </w:r>
      <w:proofErr w:type="spellEnd"/>
      <w:r w:rsidRPr="00433920">
        <w:t xml:space="preserve"> район</w:t>
      </w:r>
      <w:r>
        <w:t xml:space="preserve">, </w:t>
      </w:r>
      <w:proofErr w:type="spellStart"/>
      <w:r>
        <w:t>аал</w:t>
      </w:r>
      <w:proofErr w:type="spellEnd"/>
      <w:r>
        <w:t xml:space="preserve"> </w:t>
      </w:r>
      <w:proofErr w:type="spellStart"/>
      <w:r>
        <w:t>Шалгинов</w:t>
      </w:r>
      <w:proofErr w:type="spellEnd"/>
      <w:r w:rsidR="00C85C83">
        <w:t>, ул. Шоссейная, дом 17А.</w:t>
      </w:r>
    </w:p>
    <w:p w:rsidR="0040479A" w:rsidRDefault="001C78BA" w:rsidP="001C78BA">
      <w:pPr>
        <w:jc w:val="both"/>
      </w:pPr>
      <w:r>
        <w:t xml:space="preserve"> </w:t>
      </w:r>
    </w:p>
    <w:p w:rsidR="0040479A" w:rsidRDefault="0040479A"/>
    <w:sectPr w:rsidR="0040479A" w:rsidSect="00DD742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2D"/>
    <w:rsid w:val="00010D67"/>
    <w:rsid w:val="00012873"/>
    <w:rsid w:val="0001666B"/>
    <w:rsid w:val="0002175E"/>
    <w:rsid w:val="00024EB9"/>
    <w:rsid w:val="00032CE2"/>
    <w:rsid w:val="00041CE9"/>
    <w:rsid w:val="00043406"/>
    <w:rsid w:val="00052D49"/>
    <w:rsid w:val="00053916"/>
    <w:rsid w:val="000801D4"/>
    <w:rsid w:val="0008224D"/>
    <w:rsid w:val="00085B81"/>
    <w:rsid w:val="00086827"/>
    <w:rsid w:val="0009401A"/>
    <w:rsid w:val="0009748D"/>
    <w:rsid w:val="00097C6C"/>
    <w:rsid w:val="000B243D"/>
    <w:rsid w:val="000B29E8"/>
    <w:rsid w:val="000C2A7C"/>
    <w:rsid w:val="000C63ED"/>
    <w:rsid w:val="000D1EB1"/>
    <w:rsid w:val="000D2B5E"/>
    <w:rsid w:val="000E1AD0"/>
    <w:rsid w:val="000E35C0"/>
    <w:rsid w:val="000E3F02"/>
    <w:rsid w:val="000E43F9"/>
    <w:rsid w:val="000F6CB2"/>
    <w:rsid w:val="00100058"/>
    <w:rsid w:val="001013A8"/>
    <w:rsid w:val="001033B9"/>
    <w:rsid w:val="00106C55"/>
    <w:rsid w:val="00107F06"/>
    <w:rsid w:val="001132C7"/>
    <w:rsid w:val="001211CC"/>
    <w:rsid w:val="001259D6"/>
    <w:rsid w:val="00125D2E"/>
    <w:rsid w:val="0014786D"/>
    <w:rsid w:val="00152C2D"/>
    <w:rsid w:val="00155D8B"/>
    <w:rsid w:val="001600BE"/>
    <w:rsid w:val="001604CA"/>
    <w:rsid w:val="00162382"/>
    <w:rsid w:val="00164717"/>
    <w:rsid w:val="00164970"/>
    <w:rsid w:val="0016741F"/>
    <w:rsid w:val="001703EB"/>
    <w:rsid w:val="00172D58"/>
    <w:rsid w:val="001739AF"/>
    <w:rsid w:val="001847A4"/>
    <w:rsid w:val="00191583"/>
    <w:rsid w:val="001A1374"/>
    <w:rsid w:val="001A4AAC"/>
    <w:rsid w:val="001A75F5"/>
    <w:rsid w:val="001B10B2"/>
    <w:rsid w:val="001B45E0"/>
    <w:rsid w:val="001C0522"/>
    <w:rsid w:val="001C2A15"/>
    <w:rsid w:val="001C78BA"/>
    <w:rsid w:val="001D54D5"/>
    <w:rsid w:val="001E1C37"/>
    <w:rsid w:val="001E42B9"/>
    <w:rsid w:val="002007D6"/>
    <w:rsid w:val="00201A10"/>
    <w:rsid w:val="00205039"/>
    <w:rsid w:val="002149CD"/>
    <w:rsid w:val="002150F5"/>
    <w:rsid w:val="0022188B"/>
    <w:rsid w:val="0022645C"/>
    <w:rsid w:val="0023783C"/>
    <w:rsid w:val="0024142D"/>
    <w:rsid w:val="00264CA6"/>
    <w:rsid w:val="00266708"/>
    <w:rsid w:val="002752CF"/>
    <w:rsid w:val="00281835"/>
    <w:rsid w:val="00281CC6"/>
    <w:rsid w:val="00284E1F"/>
    <w:rsid w:val="002865A8"/>
    <w:rsid w:val="002A1CDB"/>
    <w:rsid w:val="002B2D8F"/>
    <w:rsid w:val="002B2F97"/>
    <w:rsid w:val="002C663E"/>
    <w:rsid w:val="002E23DC"/>
    <w:rsid w:val="002E6730"/>
    <w:rsid w:val="002F1E21"/>
    <w:rsid w:val="002F2240"/>
    <w:rsid w:val="00311DAF"/>
    <w:rsid w:val="003135A3"/>
    <w:rsid w:val="00326E7B"/>
    <w:rsid w:val="00343A87"/>
    <w:rsid w:val="00357673"/>
    <w:rsid w:val="00366D53"/>
    <w:rsid w:val="00373948"/>
    <w:rsid w:val="00383A1B"/>
    <w:rsid w:val="003849D3"/>
    <w:rsid w:val="00390055"/>
    <w:rsid w:val="00390A20"/>
    <w:rsid w:val="00394A2F"/>
    <w:rsid w:val="0039515F"/>
    <w:rsid w:val="00396F22"/>
    <w:rsid w:val="003976C1"/>
    <w:rsid w:val="003A33BD"/>
    <w:rsid w:val="003C3785"/>
    <w:rsid w:val="003C5331"/>
    <w:rsid w:val="003D26CF"/>
    <w:rsid w:val="003D300E"/>
    <w:rsid w:val="003D6E04"/>
    <w:rsid w:val="003E36E7"/>
    <w:rsid w:val="0040479A"/>
    <w:rsid w:val="0041054F"/>
    <w:rsid w:val="004203C7"/>
    <w:rsid w:val="00422F37"/>
    <w:rsid w:val="00434DA9"/>
    <w:rsid w:val="00440EF1"/>
    <w:rsid w:val="00452E0B"/>
    <w:rsid w:val="004622BD"/>
    <w:rsid w:val="00463AF0"/>
    <w:rsid w:val="004812EF"/>
    <w:rsid w:val="0048263D"/>
    <w:rsid w:val="00491814"/>
    <w:rsid w:val="004A16A4"/>
    <w:rsid w:val="004B415C"/>
    <w:rsid w:val="004C23C1"/>
    <w:rsid w:val="004C3C75"/>
    <w:rsid w:val="004C67DE"/>
    <w:rsid w:val="004D3281"/>
    <w:rsid w:val="004D761A"/>
    <w:rsid w:val="004E0C23"/>
    <w:rsid w:val="004E45F5"/>
    <w:rsid w:val="004E48EB"/>
    <w:rsid w:val="004E6E01"/>
    <w:rsid w:val="004F4775"/>
    <w:rsid w:val="0050114D"/>
    <w:rsid w:val="005020F4"/>
    <w:rsid w:val="00503CDF"/>
    <w:rsid w:val="00512C12"/>
    <w:rsid w:val="00516685"/>
    <w:rsid w:val="00536CEE"/>
    <w:rsid w:val="00542D0C"/>
    <w:rsid w:val="00542F43"/>
    <w:rsid w:val="00545EAC"/>
    <w:rsid w:val="0057780B"/>
    <w:rsid w:val="00581323"/>
    <w:rsid w:val="00590FE0"/>
    <w:rsid w:val="00595625"/>
    <w:rsid w:val="005B5061"/>
    <w:rsid w:val="005C1245"/>
    <w:rsid w:val="005C2518"/>
    <w:rsid w:val="005C2BB1"/>
    <w:rsid w:val="005C3F97"/>
    <w:rsid w:val="005D2CBB"/>
    <w:rsid w:val="005E30DD"/>
    <w:rsid w:val="005E30FB"/>
    <w:rsid w:val="005E7BA4"/>
    <w:rsid w:val="005F5BBF"/>
    <w:rsid w:val="0060258E"/>
    <w:rsid w:val="00615C9D"/>
    <w:rsid w:val="0062202B"/>
    <w:rsid w:val="00634BAC"/>
    <w:rsid w:val="00653701"/>
    <w:rsid w:val="00660082"/>
    <w:rsid w:val="00660E89"/>
    <w:rsid w:val="0066362B"/>
    <w:rsid w:val="0067585B"/>
    <w:rsid w:val="00680873"/>
    <w:rsid w:val="00695BC0"/>
    <w:rsid w:val="006A1BD7"/>
    <w:rsid w:val="006A3338"/>
    <w:rsid w:val="006A4AED"/>
    <w:rsid w:val="006A6574"/>
    <w:rsid w:val="006D65E8"/>
    <w:rsid w:val="006E6F48"/>
    <w:rsid w:val="006F1A58"/>
    <w:rsid w:val="006F5D57"/>
    <w:rsid w:val="0070037B"/>
    <w:rsid w:val="007222B3"/>
    <w:rsid w:val="007226FB"/>
    <w:rsid w:val="00722936"/>
    <w:rsid w:val="00726768"/>
    <w:rsid w:val="00732BC9"/>
    <w:rsid w:val="007349FE"/>
    <w:rsid w:val="0076714E"/>
    <w:rsid w:val="007801B7"/>
    <w:rsid w:val="007875A1"/>
    <w:rsid w:val="00794414"/>
    <w:rsid w:val="007A040B"/>
    <w:rsid w:val="007A0730"/>
    <w:rsid w:val="007A43BC"/>
    <w:rsid w:val="007A7120"/>
    <w:rsid w:val="007B5EFB"/>
    <w:rsid w:val="007C2FC5"/>
    <w:rsid w:val="007C3754"/>
    <w:rsid w:val="007D53C5"/>
    <w:rsid w:val="007D58CB"/>
    <w:rsid w:val="007D6CFF"/>
    <w:rsid w:val="007E64B4"/>
    <w:rsid w:val="007F484C"/>
    <w:rsid w:val="007F7444"/>
    <w:rsid w:val="00804CD3"/>
    <w:rsid w:val="0083553D"/>
    <w:rsid w:val="00842FAD"/>
    <w:rsid w:val="008434F0"/>
    <w:rsid w:val="00844DE0"/>
    <w:rsid w:val="008477E1"/>
    <w:rsid w:val="008503F0"/>
    <w:rsid w:val="00854913"/>
    <w:rsid w:val="00857937"/>
    <w:rsid w:val="008636F3"/>
    <w:rsid w:val="008955E7"/>
    <w:rsid w:val="00896ED4"/>
    <w:rsid w:val="008B1745"/>
    <w:rsid w:val="008B27B2"/>
    <w:rsid w:val="008B7747"/>
    <w:rsid w:val="008C1ECD"/>
    <w:rsid w:val="008C2F90"/>
    <w:rsid w:val="008C330D"/>
    <w:rsid w:val="008C3678"/>
    <w:rsid w:val="008C3AC3"/>
    <w:rsid w:val="008C7CEE"/>
    <w:rsid w:val="008D1E3A"/>
    <w:rsid w:val="008D66D7"/>
    <w:rsid w:val="008F610A"/>
    <w:rsid w:val="00902EBE"/>
    <w:rsid w:val="00906F32"/>
    <w:rsid w:val="009158E1"/>
    <w:rsid w:val="00917775"/>
    <w:rsid w:val="0092025D"/>
    <w:rsid w:val="0092204F"/>
    <w:rsid w:val="009242A7"/>
    <w:rsid w:val="00937631"/>
    <w:rsid w:val="00943AB4"/>
    <w:rsid w:val="00943B76"/>
    <w:rsid w:val="00944C29"/>
    <w:rsid w:val="00970F04"/>
    <w:rsid w:val="0097123B"/>
    <w:rsid w:val="00971500"/>
    <w:rsid w:val="00987119"/>
    <w:rsid w:val="009917A9"/>
    <w:rsid w:val="009928E0"/>
    <w:rsid w:val="009A6916"/>
    <w:rsid w:val="009B2B45"/>
    <w:rsid w:val="009B43B5"/>
    <w:rsid w:val="009C71A3"/>
    <w:rsid w:val="009D06A5"/>
    <w:rsid w:val="009D2383"/>
    <w:rsid w:val="009D3661"/>
    <w:rsid w:val="009D4259"/>
    <w:rsid w:val="009E0912"/>
    <w:rsid w:val="009E4BA7"/>
    <w:rsid w:val="009F00CF"/>
    <w:rsid w:val="009F60FA"/>
    <w:rsid w:val="00A103EB"/>
    <w:rsid w:val="00A116EA"/>
    <w:rsid w:val="00A170E9"/>
    <w:rsid w:val="00A23291"/>
    <w:rsid w:val="00A3091D"/>
    <w:rsid w:val="00A33E0A"/>
    <w:rsid w:val="00A4126B"/>
    <w:rsid w:val="00A56330"/>
    <w:rsid w:val="00A56F25"/>
    <w:rsid w:val="00A616C8"/>
    <w:rsid w:val="00A61BCC"/>
    <w:rsid w:val="00A65DFF"/>
    <w:rsid w:val="00A7005C"/>
    <w:rsid w:val="00A71042"/>
    <w:rsid w:val="00A76FAD"/>
    <w:rsid w:val="00A914D6"/>
    <w:rsid w:val="00AA1FC6"/>
    <w:rsid w:val="00AC1C35"/>
    <w:rsid w:val="00AC410F"/>
    <w:rsid w:val="00AC47AD"/>
    <w:rsid w:val="00AC5B50"/>
    <w:rsid w:val="00AD0FFD"/>
    <w:rsid w:val="00AE5935"/>
    <w:rsid w:val="00AE7F2C"/>
    <w:rsid w:val="00AF01AE"/>
    <w:rsid w:val="00AF4877"/>
    <w:rsid w:val="00B016DB"/>
    <w:rsid w:val="00B02BF3"/>
    <w:rsid w:val="00B113FD"/>
    <w:rsid w:val="00B13426"/>
    <w:rsid w:val="00B15E22"/>
    <w:rsid w:val="00B56547"/>
    <w:rsid w:val="00B70D48"/>
    <w:rsid w:val="00B7133A"/>
    <w:rsid w:val="00B803C9"/>
    <w:rsid w:val="00B8100B"/>
    <w:rsid w:val="00B9481B"/>
    <w:rsid w:val="00B97511"/>
    <w:rsid w:val="00BA65BE"/>
    <w:rsid w:val="00BB7120"/>
    <w:rsid w:val="00BC34B4"/>
    <w:rsid w:val="00BC4B12"/>
    <w:rsid w:val="00BC578D"/>
    <w:rsid w:val="00BD2808"/>
    <w:rsid w:val="00BD400C"/>
    <w:rsid w:val="00BE035D"/>
    <w:rsid w:val="00BE332D"/>
    <w:rsid w:val="00BF04A8"/>
    <w:rsid w:val="00C15018"/>
    <w:rsid w:val="00C20A88"/>
    <w:rsid w:val="00C44380"/>
    <w:rsid w:val="00C46305"/>
    <w:rsid w:val="00C47A0C"/>
    <w:rsid w:val="00C47DF6"/>
    <w:rsid w:val="00C53F64"/>
    <w:rsid w:val="00C55D16"/>
    <w:rsid w:val="00C65DD5"/>
    <w:rsid w:val="00C67E94"/>
    <w:rsid w:val="00C75AA4"/>
    <w:rsid w:val="00C85C83"/>
    <w:rsid w:val="00C86004"/>
    <w:rsid w:val="00C869CF"/>
    <w:rsid w:val="00C90D2C"/>
    <w:rsid w:val="00C9200B"/>
    <w:rsid w:val="00C9281D"/>
    <w:rsid w:val="00C9396D"/>
    <w:rsid w:val="00C970BE"/>
    <w:rsid w:val="00CB1E9A"/>
    <w:rsid w:val="00CB4317"/>
    <w:rsid w:val="00CC4BC8"/>
    <w:rsid w:val="00CD2985"/>
    <w:rsid w:val="00CD7E99"/>
    <w:rsid w:val="00CE6D3B"/>
    <w:rsid w:val="00CF4F8E"/>
    <w:rsid w:val="00CF707B"/>
    <w:rsid w:val="00D000CF"/>
    <w:rsid w:val="00D050F6"/>
    <w:rsid w:val="00D0664B"/>
    <w:rsid w:val="00D07E6E"/>
    <w:rsid w:val="00D1354B"/>
    <w:rsid w:val="00D15D67"/>
    <w:rsid w:val="00D2433A"/>
    <w:rsid w:val="00D2683F"/>
    <w:rsid w:val="00D3157B"/>
    <w:rsid w:val="00D4051C"/>
    <w:rsid w:val="00D50616"/>
    <w:rsid w:val="00D507C1"/>
    <w:rsid w:val="00D55D66"/>
    <w:rsid w:val="00D563A1"/>
    <w:rsid w:val="00D6005D"/>
    <w:rsid w:val="00D60F19"/>
    <w:rsid w:val="00D70687"/>
    <w:rsid w:val="00D80F4E"/>
    <w:rsid w:val="00D811AD"/>
    <w:rsid w:val="00D81D3E"/>
    <w:rsid w:val="00D912D8"/>
    <w:rsid w:val="00D9311B"/>
    <w:rsid w:val="00D9386F"/>
    <w:rsid w:val="00D93E74"/>
    <w:rsid w:val="00D96164"/>
    <w:rsid w:val="00DB1902"/>
    <w:rsid w:val="00DB1D23"/>
    <w:rsid w:val="00DB564F"/>
    <w:rsid w:val="00DB6E14"/>
    <w:rsid w:val="00DC33E6"/>
    <w:rsid w:val="00DD6CFD"/>
    <w:rsid w:val="00DD742D"/>
    <w:rsid w:val="00DE1896"/>
    <w:rsid w:val="00DE1A7E"/>
    <w:rsid w:val="00DE2F83"/>
    <w:rsid w:val="00DF0E57"/>
    <w:rsid w:val="00E16898"/>
    <w:rsid w:val="00E21A87"/>
    <w:rsid w:val="00E246A7"/>
    <w:rsid w:val="00E2475C"/>
    <w:rsid w:val="00E44668"/>
    <w:rsid w:val="00E456B7"/>
    <w:rsid w:val="00E47AE7"/>
    <w:rsid w:val="00E55407"/>
    <w:rsid w:val="00E73F7C"/>
    <w:rsid w:val="00E771A4"/>
    <w:rsid w:val="00E94450"/>
    <w:rsid w:val="00EA1C2C"/>
    <w:rsid w:val="00EA218A"/>
    <w:rsid w:val="00EA51A7"/>
    <w:rsid w:val="00EB6DBE"/>
    <w:rsid w:val="00EC51AD"/>
    <w:rsid w:val="00EC60E9"/>
    <w:rsid w:val="00EC7954"/>
    <w:rsid w:val="00ED25B8"/>
    <w:rsid w:val="00ED3376"/>
    <w:rsid w:val="00EE24C3"/>
    <w:rsid w:val="00EF0E17"/>
    <w:rsid w:val="00EF1021"/>
    <w:rsid w:val="00EF1F56"/>
    <w:rsid w:val="00EF2284"/>
    <w:rsid w:val="00EF2E6A"/>
    <w:rsid w:val="00F0337C"/>
    <w:rsid w:val="00F250CE"/>
    <w:rsid w:val="00F2556C"/>
    <w:rsid w:val="00F31575"/>
    <w:rsid w:val="00F40E06"/>
    <w:rsid w:val="00F433D6"/>
    <w:rsid w:val="00F5361D"/>
    <w:rsid w:val="00F54A69"/>
    <w:rsid w:val="00F57892"/>
    <w:rsid w:val="00F63449"/>
    <w:rsid w:val="00F670D0"/>
    <w:rsid w:val="00F7073D"/>
    <w:rsid w:val="00F8431A"/>
    <w:rsid w:val="00F86B6C"/>
    <w:rsid w:val="00F950F2"/>
    <w:rsid w:val="00F959D2"/>
    <w:rsid w:val="00FA409E"/>
    <w:rsid w:val="00FA50F5"/>
    <w:rsid w:val="00FA6050"/>
    <w:rsid w:val="00FB3707"/>
    <w:rsid w:val="00FC0250"/>
    <w:rsid w:val="00FC3151"/>
    <w:rsid w:val="00FC6687"/>
    <w:rsid w:val="00FC6D0F"/>
    <w:rsid w:val="00FD2A76"/>
    <w:rsid w:val="00FD4ED4"/>
    <w:rsid w:val="00FE5868"/>
    <w:rsid w:val="00FE6614"/>
    <w:rsid w:val="00FF02B1"/>
    <w:rsid w:val="00FF038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1FEED-2784-4AF7-9FEE-2FFE1C6E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2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40479A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0479A"/>
    <w:pPr>
      <w:widowControl w:val="0"/>
      <w:shd w:val="clear" w:color="auto" w:fill="FFFFFF"/>
      <w:spacing w:line="547" w:lineRule="exact"/>
      <w:jc w:val="center"/>
    </w:pPr>
    <w:rPr>
      <w:rFonts w:asciiTheme="minorHAnsi" w:eastAsiaTheme="minorHAnsi" w:hAnsiTheme="minorHAnsi"/>
      <w:lang w:eastAsia="en-US"/>
    </w:rPr>
  </w:style>
  <w:style w:type="paragraph" w:customStyle="1" w:styleId="stylet3">
    <w:name w:val="stylet3"/>
    <w:basedOn w:val="a"/>
    <w:uiPriority w:val="99"/>
    <w:rsid w:val="0040479A"/>
    <w:pPr>
      <w:spacing w:before="100" w:beforeAutospacing="1" w:after="100" w:afterAutospacing="1"/>
    </w:pPr>
    <w:rPr>
      <w:sz w:val="24"/>
      <w:szCs w:val="24"/>
    </w:rPr>
  </w:style>
  <w:style w:type="paragraph" w:customStyle="1" w:styleId="stylet1">
    <w:name w:val="stylet1"/>
    <w:basedOn w:val="a"/>
    <w:uiPriority w:val="99"/>
    <w:rsid w:val="0040479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40479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2015-05-07T01:21:00Z</cp:lastPrinted>
  <dcterms:created xsi:type="dcterms:W3CDTF">2020-05-06T06:07:00Z</dcterms:created>
  <dcterms:modified xsi:type="dcterms:W3CDTF">2020-05-06T06:07:00Z</dcterms:modified>
</cp:coreProperties>
</file>