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10" w:rsidRDefault="00070A10" w:rsidP="001F590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70A10" w:rsidRDefault="00070A10" w:rsidP="001F590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70A10" w:rsidRDefault="00070A10" w:rsidP="001F59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1430BD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:rsidR="004323B6" w:rsidRDefault="004323B6" w:rsidP="001F5905">
      <w:pPr>
        <w:jc w:val="center"/>
        <w:rPr>
          <w:sz w:val="26"/>
          <w:szCs w:val="26"/>
        </w:rPr>
      </w:pPr>
      <w:proofErr w:type="spellStart"/>
      <w:r w:rsidRPr="00E2645B">
        <w:rPr>
          <w:sz w:val="26"/>
          <w:szCs w:val="26"/>
        </w:rPr>
        <w:t>Бейского</w:t>
      </w:r>
      <w:proofErr w:type="spellEnd"/>
      <w:r w:rsidRPr="00E2645B">
        <w:rPr>
          <w:sz w:val="26"/>
          <w:szCs w:val="26"/>
        </w:rPr>
        <w:t xml:space="preserve"> района Республики Хакаси</w:t>
      </w:r>
      <w:r>
        <w:rPr>
          <w:sz w:val="26"/>
          <w:szCs w:val="26"/>
        </w:rPr>
        <w:t>я</w:t>
      </w:r>
    </w:p>
    <w:p w:rsidR="004323B6" w:rsidRDefault="004323B6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70A10" w:rsidRDefault="00070A10" w:rsidP="00070A10">
      <w:pPr>
        <w:jc w:val="center"/>
        <w:rPr>
          <w:b/>
          <w:sz w:val="26"/>
          <w:szCs w:val="26"/>
        </w:rPr>
      </w:pPr>
    </w:p>
    <w:p w:rsidR="006C28BB" w:rsidRPr="001E1780" w:rsidRDefault="006C28BB" w:rsidP="00070A10">
      <w:pPr>
        <w:jc w:val="center"/>
        <w:rPr>
          <w:b/>
          <w:sz w:val="26"/>
          <w:szCs w:val="26"/>
        </w:rPr>
      </w:pPr>
    </w:p>
    <w:p w:rsidR="00070A10" w:rsidRDefault="00E84658" w:rsidP="00070A10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71F37">
        <w:rPr>
          <w:sz w:val="26"/>
          <w:szCs w:val="26"/>
        </w:rPr>
        <w:t>2</w:t>
      </w:r>
      <w:r w:rsidR="00D328CB">
        <w:rPr>
          <w:sz w:val="26"/>
          <w:szCs w:val="26"/>
        </w:rPr>
        <w:t xml:space="preserve"> </w:t>
      </w:r>
      <w:r w:rsidR="006C28BB">
        <w:rPr>
          <w:sz w:val="26"/>
          <w:szCs w:val="26"/>
        </w:rPr>
        <w:t>а</w:t>
      </w:r>
      <w:r>
        <w:rPr>
          <w:sz w:val="26"/>
          <w:szCs w:val="26"/>
        </w:rPr>
        <w:t>п</w:t>
      </w:r>
      <w:r w:rsidR="007761C9">
        <w:rPr>
          <w:sz w:val="26"/>
          <w:szCs w:val="26"/>
        </w:rPr>
        <w:t>р</w:t>
      </w:r>
      <w:r>
        <w:rPr>
          <w:sz w:val="26"/>
          <w:szCs w:val="26"/>
        </w:rPr>
        <w:t>ел</w:t>
      </w:r>
      <w:r w:rsidR="00D328CB">
        <w:rPr>
          <w:sz w:val="26"/>
          <w:szCs w:val="26"/>
        </w:rPr>
        <w:t>я</w:t>
      </w:r>
      <w:r w:rsidR="00070A10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070A10">
        <w:rPr>
          <w:sz w:val="26"/>
          <w:szCs w:val="26"/>
        </w:rPr>
        <w:t xml:space="preserve"> г</w:t>
      </w:r>
      <w:r w:rsidR="006C28BB">
        <w:rPr>
          <w:sz w:val="26"/>
          <w:szCs w:val="26"/>
        </w:rPr>
        <w:t>ода</w:t>
      </w:r>
      <w:r w:rsidR="00070A10">
        <w:rPr>
          <w:sz w:val="26"/>
          <w:szCs w:val="26"/>
        </w:rPr>
        <w:t xml:space="preserve">              </w:t>
      </w:r>
      <w:r w:rsidR="006C28BB">
        <w:rPr>
          <w:sz w:val="26"/>
          <w:szCs w:val="26"/>
        </w:rPr>
        <w:t xml:space="preserve">   </w:t>
      </w:r>
      <w:r w:rsidR="00070A10">
        <w:rPr>
          <w:sz w:val="26"/>
          <w:szCs w:val="26"/>
        </w:rPr>
        <w:t xml:space="preserve">             с. </w:t>
      </w:r>
      <w:r w:rsidR="00D25D0B">
        <w:rPr>
          <w:sz w:val="26"/>
          <w:szCs w:val="26"/>
        </w:rPr>
        <w:t>Куйбышево</w:t>
      </w:r>
      <w:r w:rsidR="00070A10">
        <w:rPr>
          <w:sz w:val="26"/>
          <w:szCs w:val="26"/>
        </w:rPr>
        <w:t xml:space="preserve">                </w:t>
      </w:r>
      <w:r w:rsidR="00D328C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D328CB">
        <w:rPr>
          <w:sz w:val="26"/>
          <w:szCs w:val="26"/>
        </w:rPr>
        <w:t xml:space="preserve">                        № </w:t>
      </w:r>
      <w:r w:rsidR="00B71F37">
        <w:rPr>
          <w:sz w:val="26"/>
          <w:szCs w:val="26"/>
        </w:rPr>
        <w:t>50</w:t>
      </w: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Pr="00A7164F" w:rsidRDefault="006C28BB" w:rsidP="006C28BB">
      <w:pPr>
        <w:tabs>
          <w:tab w:val="left" w:pos="0"/>
        </w:tabs>
        <w:ind w:right="53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постановлени</w:t>
      </w:r>
      <w:r w:rsidR="004323B6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администрации Куйбышевского сельсовета </w:t>
      </w:r>
      <w:proofErr w:type="spellStart"/>
      <w:r w:rsidR="004323B6" w:rsidRPr="004323B6">
        <w:rPr>
          <w:b/>
          <w:sz w:val="26"/>
          <w:szCs w:val="26"/>
        </w:rPr>
        <w:t>Бейского</w:t>
      </w:r>
      <w:proofErr w:type="spellEnd"/>
      <w:r w:rsidR="004323B6" w:rsidRPr="004323B6">
        <w:rPr>
          <w:b/>
          <w:sz w:val="26"/>
          <w:szCs w:val="26"/>
        </w:rPr>
        <w:t xml:space="preserve"> района Республики Хакасия</w:t>
      </w:r>
      <w:r w:rsidR="004323B6">
        <w:rPr>
          <w:b/>
          <w:sz w:val="26"/>
          <w:szCs w:val="26"/>
        </w:rPr>
        <w:t xml:space="preserve"> </w:t>
      </w:r>
    </w:p>
    <w:p w:rsidR="00070A10" w:rsidRDefault="00070A10" w:rsidP="00070A10">
      <w:pPr>
        <w:tabs>
          <w:tab w:val="left" w:pos="720"/>
        </w:tabs>
        <w:rPr>
          <w:b/>
          <w:sz w:val="26"/>
          <w:szCs w:val="26"/>
        </w:rPr>
      </w:pPr>
    </w:p>
    <w:p w:rsidR="00070A10" w:rsidRDefault="00070A10" w:rsidP="00070A10">
      <w:pPr>
        <w:rPr>
          <w:b/>
          <w:sz w:val="26"/>
          <w:szCs w:val="26"/>
        </w:rPr>
      </w:pPr>
    </w:p>
    <w:p w:rsidR="00070A10" w:rsidRPr="008F3FA0" w:rsidRDefault="00E84658" w:rsidP="00E8465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006EAD">
        <w:rPr>
          <w:sz w:val="26"/>
          <w:szCs w:val="26"/>
        </w:rPr>
        <w:t>В целях приведения нормативно-правовых актов в соответствие с действующим законодательством</w:t>
      </w:r>
      <w:r>
        <w:rPr>
          <w:sz w:val="26"/>
          <w:szCs w:val="26"/>
        </w:rPr>
        <w:t xml:space="preserve">, </w:t>
      </w:r>
      <w:r w:rsidR="008F3FA0">
        <w:rPr>
          <w:sz w:val="26"/>
          <w:szCs w:val="26"/>
        </w:rPr>
        <w:t>Администрация Куйбышевского сельсовета</w:t>
      </w: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</w:p>
    <w:p w:rsidR="001F5905" w:rsidRDefault="001F5905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70A10" w:rsidRPr="00070A10" w:rsidRDefault="00070A10" w:rsidP="00070A10">
      <w:pPr>
        <w:ind w:firstLine="709"/>
        <w:jc w:val="center"/>
        <w:rPr>
          <w:sz w:val="26"/>
          <w:szCs w:val="26"/>
        </w:rPr>
      </w:pPr>
    </w:p>
    <w:p w:rsidR="00B71F37" w:rsidRPr="00B71F37" w:rsidRDefault="004323B6" w:rsidP="00B71F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0A10" w:rsidRPr="00070A10">
        <w:rPr>
          <w:sz w:val="26"/>
          <w:szCs w:val="26"/>
        </w:rPr>
        <w:t>1.</w:t>
      </w:r>
      <w:r w:rsidR="00B71F37">
        <w:rPr>
          <w:sz w:val="26"/>
          <w:szCs w:val="26"/>
        </w:rPr>
        <w:t xml:space="preserve"> </w:t>
      </w:r>
      <w:r w:rsidR="00B71F37" w:rsidRPr="00B71F37">
        <w:rPr>
          <w:sz w:val="26"/>
          <w:szCs w:val="26"/>
        </w:rPr>
        <w:t>Считать утратившими силу:</w:t>
      </w:r>
    </w:p>
    <w:p w:rsidR="00B71F37" w:rsidRPr="00B71F37" w:rsidRDefault="00B71F37" w:rsidP="00C2210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szCs w:val="26"/>
        </w:rPr>
        <w:t xml:space="preserve">        </w:t>
      </w:r>
      <w:r>
        <w:rPr>
          <w:szCs w:val="26"/>
        </w:rPr>
        <w:tab/>
      </w:r>
      <w:r w:rsidRPr="00B71F37">
        <w:rPr>
          <w:rFonts w:ascii="Times New Roman" w:hAnsi="Times New Roman" w:cs="Times New Roman"/>
          <w:b w:val="0"/>
          <w:sz w:val="26"/>
          <w:szCs w:val="26"/>
        </w:rPr>
        <w:t xml:space="preserve">1) Постановление администрация Куйбышевского сельсовета </w:t>
      </w:r>
      <w:proofErr w:type="spellStart"/>
      <w:r w:rsidRPr="00B71F37">
        <w:rPr>
          <w:rFonts w:ascii="Times New Roman" w:hAnsi="Times New Roman" w:cs="Times New Roman"/>
          <w:b w:val="0"/>
          <w:sz w:val="26"/>
          <w:szCs w:val="26"/>
        </w:rPr>
        <w:t>Бейского</w:t>
      </w:r>
      <w:proofErr w:type="spellEnd"/>
      <w:r w:rsidRPr="00B71F37">
        <w:rPr>
          <w:rFonts w:ascii="Times New Roman" w:hAnsi="Times New Roman" w:cs="Times New Roman"/>
          <w:b w:val="0"/>
          <w:sz w:val="26"/>
          <w:szCs w:val="26"/>
        </w:rPr>
        <w:t xml:space="preserve"> района Республики Хакасия </w:t>
      </w:r>
      <w:r w:rsidRPr="00B71F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11.09.2012 года № </w:t>
      </w:r>
      <w:r w:rsidR="00C2210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40 </w:t>
      </w:r>
      <w:r w:rsidRPr="00B71F37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B71F37">
        <w:rPr>
          <w:rFonts w:ascii="Times New Roman" w:hAnsi="Times New Roman" w:cs="Times New Roman"/>
          <w:b w:val="0"/>
          <w:sz w:val="26"/>
          <w:szCs w:val="26"/>
        </w:rPr>
        <w:t>О порядке проведения и критериях оценки эффективности реализации долгосрочных целевых программ Куйбышевского сельсовета</w:t>
      </w:r>
      <w:r w:rsidRPr="00B71F37">
        <w:rPr>
          <w:rFonts w:ascii="Times New Roman" w:hAnsi="Times New Roman" w:cs="Times New Roman"/>
          <w:b w:val="0"/>
          <w:bCs w:val="0"/>
          <w:sz w:val="26"/>
          <w:szCs w:val="26"/>
        </w:rPr>
        <w:t>»;</w:t>
      </w:r>
    </w:p>
    <w:p w:rsidR="008D04A1" w:rsidRPr="00C22102" w:rsidRDefault="008F3FA0" w:rsidP="00C2210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8D04A1">
        <w:rPr>
          <w:sz w:val="26"/>
          <w:szCs w:val="26"/>
        </w:rPr>
        <w:t xml:space="preserve"> </w:t>
      </w:r>
      <w:r w:rsidR="00B71F37">
        <w:rPr>
          <w:sz w:val="26"/>
          <w:szCs w:val="26"/>
        </w:rPr>
        <w:tab/>
      </w:r>
      <w:r w:rsidR="00B71F37" w:rsidRPr="00C22102">
        <w:rPr>
          <w:rFonts w:ascii="Times New Roman" w:hAnsi="Times New Roman"/>
          <w:b w:val="0"/>
          <w:sz w:val="26"/>
          <w:szCs w:val="26"/>
        </w:rPr>
        <w:t xml:space="preserve">2) </w:t>
      </w:r>
      <w:r w:rsidR="00C22102" w:rsidRPr="00C22102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="00C22102" w:rsidRPr="00C22102">
        <w:rPr>
          <w:rFonts w:ascii="Times New Roman" w:hAnsi="Times New Roman"/>
          <w:b w:val="0"/>
          <w:sz w:val="26"/>
          <w:szCs w:val="26"/>
        </w:rPr>
        <w:t>Бейского</w:t>
      </w:r>
      <w:proofErr w:type="spellEnd"/>
      <w:r w:rsidR="00C22102" w:rsidRPr="00C22102">
        <w:rPr>
          <w:rFonts w:ascii="Times New Roman" w:hAnsi="Times New Roman"/>
          <w:b w:val="0"/>
          <w:sz w:val="26"/>
          <w:szCs w:val="26"/>
        </w:rPr>
        <w:t xml:space="preserve"> района Республики Хакасия </w:t>
      </w:r>
      <w:r w:rsidR="00C22102" w:rsidRPr="00C22102">
        <w:rPr>
          <w:rFonts w:ascii="Times New Roman" w:hAnsi="Times New Roman"/>
          <w:b w:val="0"/>
          <w:bCs w:val="0"/>
          <w:sz w:val="26"/>
          <w:szCs w:val="26"/>
        </w:rPr>
        <w:t>от 08.02.2013 года № 11 «Об утверждении Методики оценки эффективности бюджетных расходов муниципального образования Куйбышевский сельсовет и Методики оценки результативности деятельности Куйбышевского сельсовета»;</w:t>
      </w:r>
    </w:p>
    <w:p w:rsidR="00C22102" w:rsidRDefault="00C22102" w:rsidP="00E84658">
      <w:pPr>
        <w:shd w:val="clear" w:color="auto" w:fill="FFFFFF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Pr="00C22102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C22102">
        <w:rPr>
          <w:sz w:val="26"/>
          <w:szCs w:val="26"/>
        </w:rPr>
        <w:t>Бейского</w:t>
      </w:r>
      <w:proofErr w:type="spellEnd"/>
      <w:r w:rsidRPr="00C22102">
        <w:rPr>
          <w:sz w:val="26"/>
          <w:szCs w:val="26"/>
        </w:rPr>
        <w:t xml:space="preserve"> района Республики Хакасия </w:t>
      </w:r>
      <w:r w:rsidRPr="00C2210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21.10.2013 года № 94 «О Порядке </w:t>
      </w:r>
      <w:r>
        <w:rPr>
          <w:sz w:val="26"/>
          <w:szCs w:val="26"/>
        </w:rPr>
        <w:t xml:space="preserve">составления проекта бюджета </w:t>
      </w:r>
      <w:r>
        <w:rPr>
          <w:bCs/>
          <w:sz w:val="26"/>
          <w:szCs w:val="26"/>
        </w:rPr>
        <w:t>Муниципального образования Куйбышевский сельсовет»;</w:t>
      </w:r>
    </w:p>
    <w:p w:rsidR="00C22102" w:rsidRDefault="00C22102" w:rsidP="00E84658">
      <w:pPr>
        <w:shd w:val="clear" w:color="auto" w:fill="FFFFFF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 w:rsidRPr="00C22102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C22102">
        <w:rPr>
          <w:sz w:val="26"/>
          <w:szCs w:val="26"/>
        </w:rPr>
        <w:t>Бейского</w:t>
      </w:r>
      <w:proofErr w:type="spellEnd"/>
      <w:r w:rsidRPr="00C22102">
        <w:rPr>
          <w:sz w:val="26"/>
          <w:szCs w:val="26"/>
        </w:rPr>
        <w:t xml:space="preserve"> района Республики Хакасия </w:t>
      </w:r>
      <w:r w:rsidRPr="00C2210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21.10.2013 года № 96 «</w:t>
      </w:r>
      <w:r>
        <w:rPr>
          <w:sz w:val="26"/>
          <w:szCs w:val="26"/>
        </w:rPr>
        <w:t>Об утверждении положения о бюджетном процессе в муниципальном образовании Куйбышевский сельсовет</w:t>
      </w:r>
      <w:r>
        <w:rPr>
          <w:bCs/>
          <w:sz w:val="26"/>
          <w:szCs w:val="26"/>
        </w:rPr>
        <w:t>»;</w:t>
      </w:r>
    </w:p>
    <w:p w:rsidR="00C22102" w:rsidRDefault="00C22102" w:rsidP="00E8465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Pr="00C22102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C22102">
        <w:rPr>
          <w:sz w:val="26"/>
          <w:szCs w:val="26"/>
        </w:rPr>
        <w:t>Бейского</w:t>
      </w:r>
      <w:proofErr w:type="spellEnd"/>
      <w:r w:rsidRPr="00C22102">
        <w:rPr>
          <w:sz w:val="26"/>
          <w:szCs w:val="26"/>
        </w:rPr>
        <w:t xml:space="preserve"> района Республики Хакасия</w:t>
      </w:r>
      <w:r>
        <w:rPr>
          <w:sz w:val="26"/>
          <w:szCs w:val="26"/>
        </w:rPr>
        <w:t xml:space="preserve"> от </w:t>
      </w:r>
      <w:r>
        <w:rPr>
          <w:bCs/>
          <w:sz w:val="26"/>
          <w:szCs w:val="26"/>
        </w:rPr>
        <w:t>21.10.2013</w:t>
      </w:r>
      <w:r>
        <w:rPr>
          <w:sz w:val="26"/>
          <w:szCs w:val="26"/>
        </w:rPr>
        <w:t xml:space="preserve"> года № 97 «</w:t>
      </w:r>
      <w:r w:rsidRPr="00C22102">
        <w:rPr>
          <w:sz w:val="26"/>
          <w:szCs w:val="26"/>
        </w:rPr>
        <w:t>Об утверждении Методики оценки эффективности реализации муниципальных целевых программ в администрации Куйбышевского сельсовета</w:t>
      </w:r>
      <w:r>
        <w:rPr>
          <w:sz w:val="26"/>
          <w:szCs w:val="26"/>
        </w:rPr>
        <w:t>»;</w:t>
      </w:r>
    </w:p>
    <w:p w:rsidR="00054D9F" w:rsidRDefault="00C22102" w:rsidP="00E84658">
      <w:pPr>
        <w:shd w:val="clear" w:color="auto" w:fill="FFFFFF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="00054D9F" w:rsidRPr="00C22102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="00054D9F" w:rsidRPr="00C22102">
        <w:rPr>
          <w:sz w:val="26"/>
          <w:szCs w:val="26"/>
        </w:rPr>
        <w:t>Бейского</w:t>
      </w:r>
      <w:proofErr w:type="spellEnd"/>
      <w:r w:rsidR="00054D9F" w:rsidRPr="00C22102">
        <w:rPr>
          <w:sz w:val="26"/>
          <w:szCs w:val="26"/>
        </w:rPr>
        <w:t xml:space="preserve"> района Республики Хакасия </w:t>
      </w:r>
      <w:r w:rsidR="00054D9F" w:rsidRPr="00C22102">
        <w:rPr>
          <w:bCs/>
          <w:sz w:val="26"/>
          <w:szCs w:val="26"/>
        </w:rPr>
        <w:t>от</w:t>
      </w:r>
      <w:r w:rsidR="00054D9F">
        <w:rPr>
          <w:bCs/>
          <w:sz w:val="26"/>
          <w:szCs w:val="26"/>
        </w:rPr>
        <w:t xml:space="preserve"> 23.10.2014 года № 111 «О Порядке </w:t>
      </w:r>
      <w:r w:rsidR="00054D9F">
        <w:rPr>
          <w:sz w:val="26"/>
          <w:szCs w:val="26"/>
        </w:rPr>
        <w:t xml:space="preserve">составления проекта бюджета </w:t>
      </w:r>
      <w:r w:rsidR="00054D9F">
        <w:rPr>
          <w:bCs/>
          <w:sz w:val="26"/>
          <w:szCs w:val="26"/>
        </w:rPr>
        <w:t>Муниципального образования Куйбышевский сельсовет»;</w:t>
      </w:r>
    </w:p>
    <w:p w:rsidR="00054D9F" w:rsidRDefault="00054D9F" w:rsidP="00054D9F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C22102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C22102">
        <w:rPr>
          <w:sz w:val="26"/>
          <w:szCs w:val="26"/>
        </w:rPr>
        <w:t>Бейского</w:t>
      </w:r>
      <w:proofErr w:type="spellEnd"/>
      <w:r w:rsidRPr="00C22102">
        <w:rPr>
          <w:sz w:val="26"/>
          <w:szCs w:val="26"/>
        </w:rPr>
        <w:t xml:space="preserve"> района Республики Хакасия </w:t>
      </w:r>
      <w:r w:rsidRPr="00C2210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23.10.2014 года № 112 «</w:t>
      </w:r>
      <w:r w:rsidRPr="00054D9F">
        <w:rPr>
          <w:sz w:val="26"/>
          <w:szCs w:val="26"/>
        </w:rPr>
        <w:t>Об утверждении Положения «О</w:t>
      </w:r>
      <w:r w:rsidRPr="00543556">
        <w:rPr>
          <w:b/>
          <w:sz w:val="26"/>
          <w:szCs w:val="26"/>
        </w:rPr>
        <w:t xml:space="preserve"> </w:t>
      </w:r>
      <w:r w:rsidRPr="00054D9F">
        <w:rPr>
          <w:sz w:val="26"/>
          <w:szCs w:val="26"/>
        </w:rPr>
        <w:t xml:space="preserve">порядке </w:t>
      </w:r>
      <w:r w:rsidRPr="00054D9F">
        <w:rPr>
          <w:sz w:val="26"/>
          <w:szCs w:val="26"/>
        </w:rPr>
        <w:lastRenderedPageBreak/>
        <w:t>расходования средств резервного фонда администрации муниципального образования Куйбышевский сельсовет»</w:t>
      </w:r>
      <w:r>
        <w:rPr>
          <w:bCs/>
          <w:sz w:val="26"/>
          <w:szCs w:val="26"/>
        </w:rPr>
        <w:t>»;</w:t>
      </w:r>
    </w:p>
    <w:p w:rsidR="00C22102" w:rsidRDefault="00054D9F" w:rsidP="00054D9F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C22102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C22102">
        <w:rPr>
          <w:sz w:val="26"/>
          <w:szCs w:val="26"/>
        </w:rPr>
        <w:t>Бейского</w:t>
      </w:r>
      <w:proofErr w:type="spellEnd"/>
      <w:r w:rsidRPr="00C22102">
        <w:rPr>
          <w:sz w:val="26"/>
          <w:szCs w:val="26"/>
        </w:rPr>
        <w:t xml:space="preserve"> района Республики Хакасия </w:t>
      </w:r>
      <w:r w:rsidRPr="00C2210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23.10.2014 года № 113 «</w:t>
      </w:r>
      <w:r w:rsidRPr="00054D9F">
        <w:rPr>
          <w:iCs/>
          <w:sz w:val="26"/>
          <w:szCs w:val="26"/>
        </w:rPr>
        <w:t>Об утверждении Порядка предоставления межбюджетных трансфертов из бюджета муниципального образования Куйбышевский сельсовет</w:t>
      </w:r>
      <w:r>
        <w:rPr>
          <w:bCs/>
          <w:sz w:val="26"/>
          <w:szCs w:val="26"/>
        </w:rPr>
        <w:t>»</w:t>
      </w:r>
      <w:r w:rsidR="00C22102">
        <w:rPr>
          <w:sz w:val="26"/>
          <w:szCs w:val="26"/>
        </w:rPr>
        <w:t>;</w:t>
      </w:r>
    </w:p>
    <w:p w:rsidR="00054D9F" w:rsidRDefault="00054D9F" w:rsidP="00054D9F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C22102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C22102">
        <w:rPr>
          <w:sz w:val="26"/>
          <w:szCs w:val="26"/>
        </w:rPr>
        <w:t>Бейского</w:t>
      </w:r>
      <w:proofErr w:type="spellEnd"/>
      <w:r w:rsidRPr="00C22102">
        <w:rPr>
          <w:sz w:val="26"/>
          <w:szCs w:val="26"/>
        </w:rPr>
        <w:t xml:space="preserve"> района Республики Хакасия</w:t>
      </w:r>
      <w:r>
        <w:rPr>
          <w:sz w:val="26"/>
          <w:szCs w:val="26"/>
        </w:rPr>
        <w:t xml:space="preserve"> </w:t>
      </w:r>
      <w:r w:rsidRPr="00C2210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23.10.2014 года</w:t>
      </w:r>
      <w:r w:rsidRPr="00C22102">
        <w:rPr>
          <w:sz w:val="26"/>
          <w:szCs w:val="26"/>
        </w:rPr>
        <w:t xml:space="preserve"> </w:t>
      </w:r>
      <w:r>
        <w:rPr>
          <w:sz w:val="26"/>
          <w:szCs w:val="26"/>
        </w:rPr>
        <w:t>№ 114 «</w:t>
      </w:r>
      <w:r w:rsidRPr="008E7C53">
        <w:rPr>
          <w:sz w:val="26"/>
          <w:szCs w:val="26"/>
        </w:rPr>
        <w:t xml:space="preserve">Об утверждении положения о бюджетном процессе в муниципальном образовании </w:t>
      </w:r>
      <w:r>
        <w:rPr>
          <w:sz w:val="26"/>
          <w:szCs w:val="26"/>
        </w:rPr>
        <w:t>Куйбышевский</w:t>
      </w:r>
      <w:r w:rsidRPr="008E7C53">
        <w:rPr>
          <w:sz w:val="26"/>
          <w:szCs w:val="26"/>
        </w:rPr>
        <w:t xml:space="preserve"> сельсове</w:t>
      </w:r>
      <w:r>
        <w:rPr>
          <w:sz w:val="26"/>
          <w:szCs w:val="26"/>
        </w:rPr>
        <w:t>т»;</w:t>
      </w:r>
    </w:p>
    <w:p w:rsidR="00054D9F" w:rsidRDefault="00054D9F" w:rsidP="00054D9F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C22102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C22102">
        <w:rPr>
          <w:sz w:val="26"/>
          <w:szCs w:val="26"/>
        </w:rPr>
        <w:t>Бейского</w:t>
      </w:r>
      <w:proofErr w:type="spellEnd"/>
      <w:r w:rsidRPr="00C22102">
        <w:rPr>
          <w:sz w:val="26"/>
          <w:szCs w:val="26"/>
        </w:rPr>
        <w:t xml:space="preserve"> района Республики Хакасия </w:t>
      </w:r>
      <w:r>
        <w:rPr>
          <w:sz w:val="26"/>
          <w:szCs w:val="26"/>
        </w:rPr>
        <w:t>от 05.11.2014 года № 119 «</w:t>
      </w:r>
      <w:r w:rsidRPr="00054D9F">
        <w:rPr>
          <w:sz w:val="26"/>
          <w:szCs w:val="26"/>
        </w:rPr>
        <w:t>Об утверждении Методики оценки эффективности реализации муниципальных целевых программ в администрации Куйбышевского сельсовета</w:t>
      </w:r>
      <w:r>
        <w:rPr>
          <w:sz w:val="26"/>
          <w:szCs w:val="26"/>
        </w:rPr>
        <w:t>»;</w:t>
      </w:r>
    </w:p>
    <w:p w:rsidR="00054D9F" w:rsidRDefault="00054D9F" w:rsidP="00054D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C22102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C22102">
        <w:rPr>
          <w:sz w:val="26"/>
          <w:szCs w:val="26"/>
        </w:rPr>
        <w:t>Бейского</w:t>
      </w:r>
      <w:proofErr w:type="spellEnd"/>
      <w:r w:rsidRPr="00C22102">
        <w:rPr>
          <w:sz w:val="26"/>
          <w:szCs w:val="26"/>
        </w:rPr>
        <w:t xml:space="preserve"> района Республики Хакасия </w:t>
      </w:r>
      <w:r>
        <w:rPr>
          <w:sz w:val="26"/>
          <w:szCs w:val="26"/>
        </w:rPr>
        <w:t>от 05.11.2014 года № 120 «</w:t>
      </w:r>
      <w:r w:rsidRPr="00054D9F">
        <w:rPr>
          <w:bCs/>
          <w:sz w:val="26"/>
          <w:szCs w:val="26"/>
        </w:rPr>
        <w:t xml:space="preserve">Об утверждении Порядка принятия решений о разработке муниципальных программ и </w:t>
      </w:r>
      <w:proofErr w:type="gramStart"/>
      <w:r w:rsidRPr="00054D9F">
        <w:rPr>
          <w:bCs/>
          <w:sz w:val="26"/>
          <w:szCs w:val="26"/>
        </w:rPr>
        <w:t>формирования</w:t>
      </w:r>
      <w:proofErr w:type="gramEnd"/>
      <w:r w:rsidR="001B7E3F">
        <w:rPr>
          <w:bCs/>
          <w:sz w:val="26"/>
          <w:szCs w:val="26"/>
        </w:rPr>
        <w:t xml:space="preserve"> </w:t>
      </w:r>
      <w:r w:rsidRPr="00054D9F">
        <w:rPr>
          <w:bCs/>
          <w:sz w:val="26"/>
          <w:szCs w:val="26"/>
        </w:rPr>
        <w:t>и реализации на территории Куйбышевского сельсовета</w:t>
      </w:r>
      <w:r>
        <w:rPr>
          <w:sz w:val="26"/>
          <w:szCs w:val="26"/>
        </w:rPr>
        <w:t>»;</w:t>
      </w:r>
    </w:p>
    <w:p w:rsidR="001B7E3F" w:rsidRDefault="00054D9F" w:rsidP="00054D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1B7E3F" w:rsidRPr="00C22102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="001B7E3F" w:rsidRPr="00C22102">
        <w:rPr>
          <w:sz w:val="26"/>
          <w:szCs w:val="26"/>
        </w:rPr>
        <w:t>Бейского</w:t>
      </w:r>
      <w:proofErr w:type="spellEnd"/>
      <w:r w:rsidR="001B7E3F" w:rsidRPr="00C22102">
        <w:rPr>
          <w:sz w:val="26"/>
          <w:szCs w:val="26"/>
        </w:rPr>
        <w:t xml:space="preserve"> района Республики Хакасия </w:t>
      </w:r>
      <w:r w:rsidR="001B7E3F">
        <w:rPr>
          <w:sz w:val="26"/>
          <w:szCs w:val="26"/>
        </w:rPr>
        <w:t>от 03</w:t>
      </w:r>
      <w:r w:rsidR="001B7E3F">
        <w:rPr>
          <w:bCs/>
          <w:sz w:val="26"/>
          <w:szCs w:val="26"/>
        </w:rPr>
        <w:t xml:space="preserve">.11.2015 года № 124 «О Порядке </w:t>
      </w:r>
      <w:r w:rsidR="001B7E3F">
        <w:rPr>
          <w:sz w:val="26"/>
          <w:szCs w:val="26"/>
        </w:rPr>
        <w:t xml:space="preserve">составления проекта бюджета </w:t>
      </w:r>
      <w:r w:rsidR="001B7E3F">
        <w:rPr>
          <w:bCs/>
          <w:sz w:val="26"/>
          <w:szCs w:val="26"/>
        </w:rPr>
        <w:t>Муниципального образования Куйбышевский сельсовет»;</w:t>
      </w:r>
    </w:p>
    <w:p w:rsidR="00054D9F" w:rsidRDefault="001B7E3F" w:rsidP="00054D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C22102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C22102">
        <w:rPr>
          <w:sz w:val="26"/>
          <w:szCs w:val="26"/>
        </w:rPr>
        <w:t>Бейского</w:t>
      </w:r>
      <w:proofErr w:type="spellEnd"/>
      <w:r w:rsidRPr="00C22102">
        <w:rPr>
          <w:sz w:val="26"/>
          <w:szCs w:val="26"/>
        </w:rPr>
        <w:t xml:space="preserve"> района Республики Хакасия </w:t>
      </w:r>
      <w:r w:rsidRPr="00C2210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03.11.2015 года № 125 «</w:t>
      </w:r>
      <w:r w:rsidRPr="00054D9F">
        <w:rPr>
          <w:sz w:val="26"/>
          <w:szCs w:val="26"/>
        </w:rPr>
        <w:t>Об утверждении Положения «О</w:t>
      </w:r>
      <w:r w:rsidRPr="00543556">
        <w:rPr>
          <w:b/>
          <w:sz w:val="26"/>
          <w:szCs w:val="26"/>
        </w:rPr>
        <w:t xml:space="preserve"> </w:t>
      </w:r>
      <w:r w:rsidRPr="00054D9F">
        <w:rPr>
          <w:sz w:val="26"/>
          <w:szCs w:val="26"/>
        </w:rPr>
        <w:t>порядке расходования средств резервного фонда администрации муниципального образования Куйбышевский сельсовет»</w:t>
      </w:r>
      <w:r>
        <w:rPr>
          <w:bCs/>
          <w:sz w:val="26"/>
          <w:szCs w:val="26"/>
        </w:rPr>
        <w:t>»</w:t>
      </w:r>
      <w:r w:rsidR="00054D9F">
        <w:rPr>
          <w:sz w:val="26"/>
          <w:szCs w:val="26"/>
        </w:rPr>
        <w:t>;</w:t>
      </w:r>
    </w:p>
    <w:p w:rsidR="001B7E3F" w:rsidRDefault="001B7E3F" w:rsidP="00054D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 w:rsidRPr="001B7E3F">
        <w:rPr>
          <w:sz w:val="26"/>
          <w:szCs w:val="26"/>
        </w:rPr>
        <w:t xml:space="preserve"> </w:t>
      </w:r>
      <w:r w:rsidRPr="00C22102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C22102">
        <w:rPr>
          <w:sz w:val="26"/>
          <w:szCs w:val="26"/>
        </w:rPr>
        <w:t>Бейского</w:t>
      </w:r>
      <w:proofErr w:type="spellEnd"/>
      <w:r w:rsidRPr="00C22102">
        <w:rPr>
          <w:sz w:val="26"/>
          <w:szCs w:val="26"/>
        </w:rPr>
        <w:t xml:space="preserve"> района Республики Хакасия </w:t>
      </w:r>
      <w:r>
        <w:rPr>
          <w:sz w:val="26"/>
          <w:szCs w:val="26"/>
        </w:rPr>
        <w:t>от 03.11.2015 года № 131 «</w:t>
      </w:r>
      <w:r w:rsidRPr="00054D9F">
        <w:rPr>
          <w:sz w:val="26"/>
          <w:szCs w:val="26"/>
        </w:rPr>
        <w:t>Об утверждении Методики оценки эффективности реализации муниципальных целевых программ в администрации Куйбышевского сельсовета</w:t>
      </w:r>
      <w:r>
        <w:rPr>
          <w:sz w:val="26"/>
          <w:szCs w:val="26"/>
        </w:rPr>
        <w:t>»;</w:t>
      </w:r>
    </w:p>
    <w:p w:rsidR="001B7E3F" w:rsidRPr="00C22102" w:rsidRDefault="001B7E3F" w:rsidP="00054D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Pr="00C22102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C22102">
        <w:rPr>
          <w:sz w:val="26"/>
          <w:szCs w:val="26"/>
        </w:rPr>
        <w:t>Бейского</w:t>
      </w:r>
      <w:proofErr w:type="spellEnd"/>
      <w:r w:rsidRPr="00C22102">
        <w:rPr>
          <w:sz w:val="26"/>
          <w:szCs w:val="26"/>
        </w:rPr>
        <w:t xml:space="preserve"> района Республики Хакасия </w:t>
      </w:r>
      <w:r>
        <w:rPr>
          <w:sz w:val="26"/>
          <w:szCs w:val="26"/>
        </w:rPr>
        <w:t>от 03.11.2015 года № 132 «</w:t>
      </w:r>
      <w:r w:rsidRPr="00054D9F">
        <w:rPr>
          <w:bCs/>
          <w:sz w:val="26"/>
          <w:szCs w:val="26"/>
        </w:rPr>
        <w:t>Об утверждении Порядка принятия решений о разработке муниципальных программ и формирования</w:t>
      </w:r>
      <w:r>
        <w:rPr>
          <w:bCs/>
          <w:sz w:val="26"/>
          <w:szCs w:val="26"/>
        </w:rPr>
        <w:t xml:space="preserve"> </w:t>
      </w:r>
      <w:r w:rsidRPr="00054D9F">
        <w:rPr>
          <w:bCs/>
          <w:sz w:val="26"/>
          <w:szCs w:val="26"/>
        </w:rPr>
        <w:t>и реализации на территории Куйбышевского сельсовета</w:t>
      </w:r>
      <w:r>
        <w:rPr>
          <w:sz w:val="26"/>
          <w:szCs w:val="26"/>
        </w:rPr>
        <w:t>»;</w:t>
      </w:r>
    </w:p>
    <w:p w:rsidR="008F3FA0" w:rsidRDefault="008D04A1" w:rsidP="008D04A1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71F37">
        <w:rPr>
          <w:rFonts w:ascii="Times New Roman" w:hAnsi="Times New Roman"/>
          <w:sz w:val="26"/>
          <w:szCs w:val="26"/>
        </w:rPr>
        <w:t>2</w:t>
      </w:r>
      <w:r w:rsidRPr="008D04A1">
        <w:rPr>
          <w:rFonts w:ascii="Times New Roman" w:hAnsi="Times New Roman"/>
          <w:sz w:val="26"/>
          <w:szCs w:val="26"/>
        </w:rPr>
        <w:t xml:space="preserve">. </w:t>
      </w:r>
      <w:r w:rsidR="008F3FA0" w:rsidRPr="008D04A1">
        <w:rPr>
          <w:rFonts w:ascii="Times New Roman" w:hAnsi="Times New Roman"/>
          <w:sz w:val="26"/>
          <w:szCs w:val="26"/>
        </w:rPr>
        <w:t>Контроль за выполнением настоящего постановления</w:t>
      </w:r>
      <w:r w:rsidR="008F3FA0" w:rsidRPr="00BE4414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8F3FA0" w:rsidRPr="00BE4414" w:rsidRDefault="00FD3755" w:rsidP="008D04A1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71F37">
        <w:rPr>
          <w:rFonts w:ascii="Times New Roman" w:hAnsi="Times New Roman"/>
          <w:sz w:val="26"/>
          <w:szCs w:val="26"/>
        </w:rPr>
        <w:t>3</w:t>
      </w:r>
      <w:r w:rsidR="008F3FA0">
        <w:rPr>
          <w:rFonts w:ascii="Times New Roman" w:hAnsi="Times New Roman"/>
          <w:sz w:val="26"/>
          <w:szCs w:val="26"/>
        </w:rPr>
        <w:t xml:space="preserve">. </w:t>
      </w:r>
      <w:r w:rsidR="008F3FA0" w:rsidRPr="00BE4414">
        <w:rPr>
          <w:rFonts w:ascii="Times New Roman" w:hAnsi="Times New Roman"/>
          <w:sz w:val="26"/>
          <w:szCs w:val="26"/>
        </w:rPr>
        <w:t xml:space="preserve">Постановление вступает в силу </w:t>
      </w:r>
      <w:r w:rsidR="004323B6">
        <w:rPr>
          <w:rFonts w:ascii="Times New Roman" w:hAnsi="Times New Roman"/>
          <w:sz w:val="26"/>
          <w:szCs w:val="26"/>
        </w:rPr>
        <w:t>п</w:t>
      </w:r>
      <w:r w:rsidR="008F3FA0" w:rsidRPr="00BE4414">
        <w:rPr>
          <w:rFonts w:ascii="Times New Roman" w:hAnsi="Times New Roman"/>
          <w:sz w:val="26"/>
          <w:szCs w:val="26"/>
        </w:rPr>
        <w:t>о</w:t>
      </w:r>
      <w:r w:rsidR="004323B6">
        <w:rPr>
          <w:rFonts w:ascii="Times New Roman" w:hAnsi="Times New Roman"/>
          <w:sz w:val="26"/>
          <w:szCs w:val="26"/>
        </w:rPr>
        <w:t>сле</w:t>
      </w:r>
      <w:r w:rsidR="008F3FA0" w:rsidRPr="00BE4414">
        <w:rPr>
          <w:rFonts w:ascii="Times New Roman" w:hAnsi="Times New Roman"/>
          <w:sz w:val="26"/>
          <w:szCs w:val="26"/>
        </w:rPr>
        <w:t xml:space="preserve"> его официального опубликования (обнародования). </w:t>
      </w:r>
    </w:p>
    <w:p w:rsidR="00070A10" w:rsidRDefault="00070A10" w:rsidP="008D04A1">
      <w:pPr>
        <w:jc w:val="both"/>
        <w:rPr>
          <w:sz w:val="26"/>
          <w:szCs w:val="26"/>
        </w:rPr>
      </w:pPr>
    </w:p>
    <w:p w:rsidR="004323B6" w:rsidRDefault="004323B6" w:rsidP="00FD3755">
      <w:pPr>
        <w:jc w:val="both"/>
        <w:rPr>
          <w:sz w:val="26"/>
          <w:szCs w:val="26"/>
        </w:rPr>
      </w:pPr>
    </w:p>
    <w:p w:rsidR="004323B6" w:rsidRDefault="004323B6" w:rsidP="00FD3755">
      <w:pPr>
        <w:jc w:val="both"/>
        <w:rPr>
          <w:sz w:val="26"/>
          <w:szCs w:val="26"/>
        </w:rPr>
      </w:pPr>
    </w:p>
    <w:p w:rsidR="00070A10" w:rsidRDefault="00070A10" w:rsidP="006C28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25D0B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                                     </w:t>
      </w:r>
      <w:r w:rsidR="006C28BB">
        <w:rPr>
          <w:sz w:val="26"/>
          <w:szCs w:val="26"/>
        </w:rPr>
        <w:t>Л</w:t>
      </w:r>
      <w:r w:rsidR="00D25D0B">
        <w:rPr>
          <w:sz w:val="26"/>
          <w:szCs w:val="26"/>
        </w:rPr>
        <w:t>.</w:t>
      </w:r>
      <w:r w:rsidR="006C28BB">
        <w:rPr>
          <w:sz w:val="26"/>
          <w:szCs w:val="26"/>
        </w:rPr>
        <w:t>С</w:t>
      </w:r>
      <w:r w:rsidR="00D25D0B">
        <w:rPr>
          <w:sz w:val="26"/>
          <w:szCs w:val="26"/>
        </w:rPr>
        <w:t xml:space="preserve">. </w:t>
      </w:r>
      <w:r w:rsidR="006C28BB">
        <w:rPr>
          <w:sz w:val="26"/>
          <w:szCs w:val="26"/>
        </w:rPr>
        <w:t>Ч</w:t>
      </w:r>
      <w:r w:rsidR="00D25D0B">
        <w:rPr>
          <w:sz w:val="26"/>
          <w:szCs w:val="26"/>
        </w:rPr>
        <w:t>ап</w:t>
      </w:r>
      <w:r w:rsidR="006C28BB">
        <w:rPr>
          <w:sz w:val="26"/>
          <w:szCs w:val="26"/>
        </w:rPr>
        <w:t>тыков</w:t>
      </w:r>
    </w:p>
    <w:sectPr w:rsidR="00070A10" w:rsidSect="00C5271B">
      <w:pgSz w:w="11906" w:h="16838"/>
      <w:pgMar w:top="90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558"/>
    <w:multiLevelType w:val="hybridMultilevel"/>
    <w:tmpl w:val="6F9E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41D97"/>
    <w:multiLevelType w:val="multilevel"/>
    <w:tmpl w:val="D03AF7BE"/>
    <w:lvl w:ilvl="0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C"/>
    <w:rsid w:val="0000373A"/>
    <w:rsid w:val="000044C9"/>
    <w:rsid w:val="00011DD3"/>
    <w:rsid w:val="00017780"/>
    <w:rsid w:val="0002373F"/>
    <w:rsid w:val="00054D9F"/>
    <w:rsid w:val="0005758D"/>
    <w:rsid w:val="00061C80"/>
    <w:rsid w:val="00062440"/>
    <w:rsid w:val="00070A10"/>
    <w:rsid w:val="00074088"/>
    <w:rsid w:val="00074D8E"/>
    <w:rsid w:val="00083B09"/>
    <w:rsid w:val="00090116"/>
    <w:rsid w:val="00091A25"/>
    <w:rsid w:val="000932DD"/>
    <w:rsid w:val="000A2D4F"/>
    <w:rsid w:val="000A6246"/>
    <w:rsid w:val="000B55BA"/>
    <w:rsid w:val="000B72CD"/>
    <w:rsid w:val="000C3216"/>
    <w:rsid w:val="000C45DB"/>
    <w:rsid w:val="000D3AFE"/>
    <w:rsid w:val="000E6407"/>
    <w:rsid w:val="000F275B"/>
    <w:rsid w:val="00104ABB"/>
    <w:rsid w:val="00105F0A"/>
    <w:rsid w:val="00116B66"/>
    <w:rsid w:val="00140795"/>
    <w:rsid w:val="00141165"/>
    <w:rsid w:val="001430BD"/>
    <w:rsid w:val="001522C8"/>
    <w:rsid w:val="001525BD"/>
    <w:rsid w:val="00166747"/>
    <w:rsid w:val="00186AA1"/>
    <w:rsid w:val="00190A9B"/>
    <w:rsid w:val="001B7E3F"/>
    <w:rsid w:val="001C6B2B"/>
    <w:rsid w:val="001D09B1"/>
    <w:rsid w:val="001D1DFA"/>
    <w:rsid w:val="001D3596"/>
    <w:rsid w:val="001F03CC"/>
    <w:rsid w:val="001F5905"/>
    <w:rsid w:val="001F6767"/>
    <w:rsid w:val="00207ADC"/>
    <w:rsid w:val="00212CB2"/>
    <w:rsid w:val="002245E7"/>
    <w:rsid w:val="00234F4E"/>
    <w:rsid w:val="002435F0"/>
    <w:rsid w:val="0025651C"/>
    <w:rsid w:val="00272A43"/>
    <w:rsid w:val="00276C25"/>
    <w:rsid w:val="00297447"/>
    <w:rsid w:val="002B519C"/>
    <w:rsid w:val="002D4A1C"/>
    <w:rsid w:val="002E5709"/>
    <w:rsid w:val="002F1F2B"/>
    <w:rsid w:val="00310001"/>
    <w:rsid w:val="00312DAC"/>
    <w:rsid w:val="00341A27"/>
    <w:rsid w:val="00342148"/>
    <w:rsid w:val="00352885"/>
    <w:rsid w:val="0036064B"/>
    <w:rsid w:val="00372B71"/>
    <w:rsid w:val="003746BA"/>
    <w:rsid w:val="00381712"/>
    <w:rsid w:val="00385C7B"/>
    <w:rsid w:val="00387E57"/>
    <w:rsid w:val="003A3FFD"/>
    <w:rsid w:val="003A4F7F"/>
    <w:rsid w:val="003A797C"/>
    <w:rsid w:val="003B042B"/>
    <w:rsid w:val="003B5AE7"/>
    <w:rsid w:val="003B65DC"/>
    <w:rsid w:val="003C0507"/>
    <w:rsid w:val="003C09E2"/>
    <w:rsid w:val="003C2DB8"/>
    <w:rsid w:val="003C46C9"/>
    <w:rsid w:val="003C6913"/>
    <w:rsid w:val="003E4471"/>
    <w:rsid w:val="003E594A"/>
    <w:rsid w:val="003F148D"/>
    <w:rsid w:val="00417656"/>
    <w:rsid w:val="00421BA5"/>
    <w:rsid w:val="004227B8"/>
    <w:rsid w:val="00426931"/>
    <w:rsid w:val="004319F7"/>
    <w:rsid w:val="004323B6"/>
    <w:rsid w:val="00435433"/>
    <w:rsid w:val="00435992"/>
    <w:rsid w:val="00444700"/>
    <w:rsid w:val="00445215"/>
    <w:rsid w:val="0045304B"/>
    <w:rsid w:val="004817E9"/>
    <w:rsid w:val="0049105F"/>
    <w:rsid w:val="004C1347"/>
    <w:rsid w:val="004D43B5"/>
    <w:rsid w:val="004D4AC4"/>
    <w:rsid w:val="004D4CA2"/>
    <w:rsid w:val="004F178B"/>
    <w:rsid w:val="0050396F"/>
    <w:rsid w:val="00507122"/>
    <w:rsid w:val="00511E5B"/>
    <w:rsid w:val="0051382B"/>
    <w:rsid w:val="005230D4"/>
    <w:rsid w:val="005263DD"/>
    <w:rsid w:val="00534E3E"/>
    <w:rsid w:val="00537934"/>
    <w:rsid w:val="00546C93"/>
    <w:rsid w:val="005565E7"/>
    <w:rsid w:val="005656C4"/>
    <w:rsid w:val="00597AE5"/>
    <w:rsid w:val="005B300E"/>
    <w:rsid w:val="005C076E"/>
    <w:rsid w:val="005C3989"/>
    <w:rsid w:val="005E1108"/>
    <w:rsid w:val="005F0CC1"/>
    <w:rsid w:val="005F544C"/>
    <w:rsid w:val="006146D7"/>
    <w:rsid w:val="0061560C"/>
    <w:rsid w:val="006204E7"/>
    <w:rsid w:val="00626553"/>
    <w:rsid w:val="00630180"/>
    <w:rsid w:val="00634B0C"/>
    <w:rsid w:val="006409F0"/>
    <w:rsid w:val="00644F3A"/>
    <w:rsid w:val="00650E4D"/>
    <w:rsid w:val="00653A65"/>
    <w:rsid w:val="00675571"/>
    <w:rsid w:val="00687A04"/>
    <w:rsid w:val="006975B8"/>
    <w:rsid w:val="006C28BB"/>
    <w:rsid w:val="006C6EBB"/>
    <w:rsid w:val="006F1660"/>
    <w:rsid w:val="00710D14"/>
    <w:rsid w:val="007154C4"/>
    <w:rsid w:val="007215F6"/>
    <w:rsid w:val="00727819"/>
    <w:rsid w:val="007314AF"/>
    <w:rsid w:val="007334DC"/>
    <w:rsid w:val="0076756E"/>
    <w:rsid w:val="00772AD6"/>
    <w:rsid w:val="007761C9"/>
    <w:rsid w:val="007832D8"/>
    <w:rsid w:val="00791F4D"/>
    <w:rsid w:val="007A75DD"/>
    <w:rsid w:val="007D4508"/>
    <w:rsid w:val="007E2A5F"/>
    <w:rsid w:val="007E5E3D"/>
    <w:rsid w:val="0080110A"/>
    <w:rsid w:val="00801237"/>
    <w:rsid w:val="008053BB"/>
    <w:rsid w:val="00812A39"/>
    <w:rsid w:val="00816DD5"/>
    <w:rsid w:val="00842D19"/>
    <w:rsid w:val="00845363"/>
    <w:rsid w:val="00874548"/>
    <w:rsid w:val="00886922"/>
    <w:rsid w:val="0089051F"/>
    <w:rsid w:val="0089216A"/>
    <w:rsid w:val="00895022"/>
    <w:rsid w:val="008A42E6"/>
    <w:rsid w:val="008A76A2"/>
    <w:rsid w:val="008A787C"/>
    <w:rsid w:val="008B2548"/>
    <w:rsid w:val="008D04A1"/>
    <w:rsid w:val="008D44F6"/>
    <w:rsid w:val="008D69D9"/>
    <w:rsid w:val="008E0DE0"/>
    <w:rsid w:val="008F3A8A"/>
    <w:rsid w:val="008F3FA0"/>
    <w:rsid w:val="00903891"/>
    <w:rsid w:val="00904A11"/>
    <w:rsid w:val="0091161A"/>
    <w:rsid w:val="009259A1"/>
    <w:rsid w:val="00926575"/>
    <w:rsid w:val="00931B5C"/>
    <w:rsid w:val="009450E0"/>
    <w:rsid w:val="00945808"/>
    <w:rsid w:val="00960EB5"/>
    <w:rsid w:val="00980EE0"/>
    <w:rsid w:val="00984986"/>
    <w:rsid w:val="00984B2C"/>
    <w:rsid w:val="009861F4"/>
    <w:rsid w:val="00991A26"/>
    <w:rsid w:val="00992B7F"/>
    <w:rsid w:val="009B323F"/>
    <w:rsid w:val="009D6740"/>
    <w:rsid w:val="009E25B5"/>
    <w:rsid w:val="009E30B9"/>
    <w:rsid w:val="009E6E41"/>
    <w:rsid w:val="009F2EE3"/>
    <w:rsid w:val="009F76A2"/>
    <w:rsid w:val="00A219A4"/>
    <w:rsid w:val="00A2279A"/>
    <w:rsid w:val="00A32FA2"/>
    <w:rsid w:val="00A52A94"/>
    <w:rsid w:val="00A57DA8"/>
    <w:rsid w:val="00A65982"/>
    <w:rsid w:val="00A66FA9"/>
    <w:rsid w:val="00A768CB"/>
    <w:rsid w:val="00A85932"/>
    <w:rsid w:val="00A87006"/>
    <w:rsid w:val="00A87813"/>
    <w:rsid w:val="00A97D05"/>
    <w:rsid w:val="00AB3D84"/>
    <w:rsid w:val="00AC0233"/>
    <w:rsid w:val="00AC32F2"/>
    <w:rsid w:val="00AC5714"/>
    <w:rsid w:val="00AD5E18"/>
    <w:rsid w:val="00AE2EC8"/>
    <w:rsid w:val="00AF06D3"/>
    <w:rsid w:val="00AF37E0"/>
    <w:rsid w:val="00AF7715"/>
    <w:rsid w:val="00B008F1"/>
    <w:rsid w:val="00B01B6E"/>
    <w:rsid w:val="00B25FF9"/>
    <w:rsid w:val="00B30603"/>
    <w:rsid w:val="00B435A9"/>
    <w:rsid w:val="00B500E5"/>
    <w:rsid w:val="00B71F37"/>
    <w:rsid w:val="00B75915"/>
    <w:rsid w:val="00B869D5"/>
    <w:rsid w:val="00B91858"/>
    <w:rsid w:val="00BA0C47"/>
    <w:rsid w:val="00BB29B9"/>
    <w:rsid w:val="00BB3628"/>
    <w:rsid w:val="00BC757B"/>
    <w:rsid w:val="00BD07D7"/>
    <w:rsid w:val="00BD4614"/>
    <w:rsid w:val="00BE421F"/>
    <w:rsid w:val="00BE710B"/>
    <w:rsid w:val="00BF0E4B"/>
    <w:rsid w:val="00BF2953"/>
    <w:rsid w:val="00BF6A9D"/>
    <w:rsid w:val="00BF6D9D"/>
    <w:rsid w:val="00C061B8"/>
    <w:rsid w:val="00C156B1"/>
    <w:rsid w:val="00C2000F"/>
    <w:rsid w:val="00C208E2"/>
    <w:rsid w:val="00C22102"/>
    <w:rsid w:val="00C4065C"/>
    <w:rsid w:val="00C462C0"/>
    <w:rsid w:val="00C4755B"/>
    <w:rsid w:val="00C5271B"/>
    <w:rsid w:val="00C53280"/>
    <w:rsid w:val="00C56036"/>
    <w:rsid w:val="00C56A37"/>
    <w:rsid w:val="00C615AB"/>
    <w:rsid w:val="00C620D0"/>
    <w:rsid w:val="00C626B7"/>
    <w:rsid w:val="00C73E55"/>
    <w:rsid w:val="00C74AC2"/>
    <w:rsid w:val="00C81822"/>
    <w:rsid w:val="00C8721E"/>
    <w:rsid w:val="00C922E4"/>
    <w:rsid w:val="00CA15AD"/>
    <w:rsid w:val="00CA18D2"/>
    <w:rsid w:val="00CA7048"/>
    <w:rsid w:val="00CB1948"/>
    <w:rsid w:val="00CC1AB0"/>
    <w:rsid w:val="00CC6ECB"/>
    <w:rsid w:val="00CD37EE"/>
    <w:rsid w:val="00CE6E18"/>
    <w:rsid w:val="00D00E7E"/>
    <w:rsid w:val="00D0557B"/>
    <w:rsid w:val="00D11D6C"/>
    <w:rsid w:val="00D12794"/>
    <w:rsid w:val="00D144DD"/>
    <w:rsid w:val="00D25D0B"/>
    <w:rsid w:val="00D30D1D"/>
    <w:rsid w:val="00D3255C"/>
    <w:rsid w:val="00D328CB"/>
    <w:rsid w:val="00D3442D"/>
    <w:rsid w:val="00D357C9"/>
    <w:rsid w:val="00D37CC1"/>
    <w:rsid w:val="00D5316A"/>
    <w:rsid w:val="00D80298"/>
    <w:rsid w:val="00D96303"/>
    <w:rsid w:val="00DD030B"/>
    <w:rsid w:val="00DD0355"/>
    <w:rsid w:val="00DE185E"/>
    <w:rsid w:val="00DE3817"/>
    <w:rsid w:val="00DE5660"/>
    <w:rsid w:val="00DE5CAB"/>
    <w:rsid w:val="00E02634"/>
    <w:rsid w:val="00E436A7"/>
    <w:rsid w:val="00E436AF"/>
    <w:rsid w:val="00E44C98"/>
    <w:rsid w:val="00E462E8"/>
    <w:rsid w:val="00E47FB9"/>
    <w:rsid w:val="00E5269C"/>
    <w:rsid w:val="00E52AAC"/>
    <w:rsid w:val="00E57996"/>
    <w:rsid w:val="00E65E33"/>
    <w:rsid w:val="00E70BFD"/>
    <w:rsid w:val="00E77781"/>
    <w:rsid w:val="00E81B4D"/>
    <w:rsid w:val="00E84658"/>
    <w:rsid w:val="00EA1C00"/>
    <w:rsid w:val="00EA6C41"/>
    <w:rsid w:val="00ED62BB"/>
    <w:rsid w:val="00EE0B56"/>
    <w:rsid w:val="00F03674"/>
    <w:rsid w:val="00F14CB7"/>
    <w:rsid w:val="00F21E18"/>
    <w:rsid w:val="00F31D90"/>
    <w:rsid w:val="00F3447D"/>
    <w:rsid w:val="00F4215F"/>
    <w:rsid w:val="00F4545F"/>
    <w:rsid w:val="00F55AB4"/>
    <w:rsid w:val="00F601B5"/>
    <w:rsid w:val="00F66339"/>
    <w:rsid w:val="00F82A9D"/>
    <w:rsid w:val="00F962FD"/>
    <w:rsid w:val="00FA4788"/>
    <w:rsid w:val="00FA76C8"/>
    <w:rsid w:val="00FB533B"/>
    <w:rsid w:val="00FB53B4"/>
    <w:rsid w:val="00FC0A92"/>
    <w:rsid w:val="00FC2B23"/>
    <w:rsid w:val="00FC690C"/>
    <w:rsid w:val="00FD3755"/>
    <w:rsid w:val="00FD3817"/>
    <w:rsid w:val="00FF4CE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DCB51-E22A-436B-B943-B70D7D9A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21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950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817E9"/>
    <w:pPr>
      <w:keepNext/>
      <w:ind w:firstLine="6663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4817E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4817E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565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651C"/>
  </w:style>
  <w:style w:type="paragraph" w:styleId="a5">
    <w:name w:val="Normal (Web)"/>
    <w:basedOn w:val="a"/>
    <w:unhideWhenUsed/>
    <w:rsid w:val="0025651C"/>
    <w:pPr>
      <w:spacing w:before="100" w:beforeAutospacing="1" w:after="100" w:afterAutospacing="1"/>
    </w:pPr>
  </w:style>
  <w:style w:type="character" w:styleId="a6">
    <w:name w:val="Hyperlink"/>
    <w:rsid w:val="00F21E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1E1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next w:val="a"/>
    <w:link w:val="ConsPlusNormal0"/>
    <w:rsid w:val="00C87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72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5F0CC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8950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Гипертекстовая ссылка"/>
    <w:uiPriority w:val="99"/>
    <w:rsid w:val="00895022"/>
    <w:rPr>
      <w:rFonts w:cs="Times New Roman"/>
      <w:color w:val="106BBE"/>
    </w:rPr>
  </w:style>
  <w:style w:type="paragraph" w:customStyle="1" w:styleId="p14">
    <w:name w:val="p14"/>
    <w:basedOn w:val="a"/>
    <w:rsid w:val="00507122"/>
    <w:pPr>
      <w:spacing w:before="100" w:beforeAutospacing="1" w:after="100" w:afterAutospacing="1"/>
    </w:pPr>
  </w:style>
  <w:style w:type="character" w:customStyle="1" w:styleId="s18">
    <w:name w:val="s18"/>
    <w:basedOn w:val="a0"/>
    <w:rsid w:val="00507122"/>
  </w:style>
  <w:style w:type="character" w:customStyle="1" w:styleId="a9">
    <w:name w:val="Цветовое выделение"/>
    <w:uiPriority w:val="99"/>
    <w:rsid w:val="00507122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5071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1F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C2210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Пользователь</cp:lastModifiedBy>
  <cp:revision>2</cp:revision>
  <cp:lastPrinted>2015-03-17T02:15:00Z</cp:lastPrinted>
  <dcterms:created xsi:type="dcterms:W3CDTF">2020-05-06T06:12:00Z</dcterms:created>
  <dcterms:modified xsi:type="dcterms:W3CDTF">2020-05-06T06:12:00Z</dcterms:modified>
</cp:coreProperties>
</file>