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66" w:rsidRDefault="007F0966" w:rsidP="007F0966">
      <w:pPr>
        <w:jc w:val="center"/>
      </w:pPr>
      <w:r>
        <w:t>Российская Федерация</w:t>
      </w:r>
    </w:p>
    <w:p w:rsidR="007F0966" w:rsidRDefault="007F0966" w:rsidP="007F0966">
      <w:pPr>
        <w:jc w:val="center"/>
      </w:pPr>
      <w:r>
        <w:t>Республика Хакасия</w:t>
      </w:r>
    </w:p>
    <w:p w:rsidR="007F0966" w:rsidRDefault="007F0966" w:rsidP="007F0966">
      <w:pPr>
        <w:jc w:val="center"/>
      </w:pPr>
      <w:r>
        <w:t>Администрация Куйбышевского сельсовета</w:t>
      </w:r>
    </w:p>
    <w:p w:rsidR="007F0966" w:rsidRDefault="007F0966" w:rsidP="007F0966">
      <w:pPr>
        <w:jc w:val="center"/>
      </w:pPr>
      <w:proofErr w:type="spellStart"/>
      <w:r>
        <w:t>Бейского</w:t>
      </w:r>
      <w:proofErr w:type="spellEnd"/>
      <w:r>
        <w:t xml:space="preserve"> района</w:t>
      </w:r>
    </w:p>
    <w:p w:rsidR="007F0966" w:rsidRDefault="007F0966" w:rsidP="007F0966">
      <w:pPr>
        <w:jc w:val="center"/>
      </w:pPr>
      <w:r>
        <w:t>Республики Хакасия</w:t>
      </w:r>
    </w:p>
    <w:p w:rsidR="007F0966" w:rsidRDefault="007F0966" w:rsidP="007F0966">
      <w:pPr>
        <w:jc w:val="center"/>
      </w:pPr>
    </w:p>
    <w:p w:rsidR="007F0966" w:rsidRDefault="007F0966" w:rsidP="007F0966">
      <w:pPr>
        <w:jc w:val="center"/>
        <w:rPr>
          <w:b/>
        </w:rPr>
      </w:pPr>
      <w:r>
        <w:rPr>
          <w:b/>
        </w:rPr>
        <w:t>ПОСТАНОВЛЕН</w:t>
      </w:r>
      <w:r w:rsidR="00B74E68">
        <w:rPr>
          <w:b/>
        </w:rPr>
        <w:t>И</w:t>
      </w:r>
      <w:r>
        <w:rPr>
          <w:b/>
        </w:rPr>
        <w:t>Е</w:t>
      </w:r>
    </w:p>
    <w:p w:rsidR="007F0966" w:rsidRDefault="007F0966" w:rsidP="007F0966">
      <w:pPr>
        <w:jc w:val="center"/>
      </w:pPr>
    </w:p>
    <w:p w:rsidR="007F0966" w:rsidRDefault="007F0966" w:rsidP="007F0966">
      <w:r>
        <w:t xml:space="preserve">от </w:t>
      </w:r>
      <w:r w:rsidR="002F3EE6">
        <w:t>1</w:t>
      </w:r>
      <w:r w:rsidR="00C3281E">
        <w:t>2</w:t>
      </w:r>
      <w:r>
        <w:t xml:space="preserve"> </w:t>
      </w:r>
      <w:r w:rsidR="00B74E68">
        <w:t>я</w:t>
      </w:r>
      <w:r w:rsidR="00C3281E">
        <w:t>нваря</w:t>
      </w:r>
      <w:r>
        <w:t xml:space="preserve"> 20</w:t>
      </w:r>
      <w:r w:rsidR="000F49F5">
        <w:t>2</w:t>
      </w:r>
      <w:r w:rsidR="002F3EE6">
        <w:t>1</w:t>
      </w:r>
      <w:r>
        <w:t xml:space="preserve"> г.           </w:t>
      </w:r>
      <w:r w:rsidR="00091720">
        <w:t xml:space="preserve">    </w:t>
      </w:r>
      <w:r>
        <w:t xml:space="preserve">         с. Куйбышево   </w:t>
      </w:r>
      <w:r w:rsidR="00CC7BDB">
        <w:t xml:space="preserve">           </w:t>
      </w:r>
      <w:r>
        <w:t xml:space="preserve">    </w:t>
      </w:r>
      <w:r w:rsidR="00C3281E">
        <w:t xml:space="preserve">           </w:t>
      </w:r>
      <w:r>
        <w:t xml:space="preserve">                    №</w:t>
      </w:r>
      <w:r w:rsidR="00CC7BDB">
        <w:t xml:space="preserve"> </w:t>
      </w:r>
      <w:r w:rsidR="009B4087">
        <w:t>1</w:t>
      </w:r>
    </w:p>
    <w:p w:rsidR="007F0966" w:rsidRDefault="007F0966" w:rsidP="007F0966"/>
    <w:p w:rsidR="00CC7BDB" w:rsidRDefault="00CC7BDB" w:rsidP="007F096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4"/>
        <w:gridCol w:w="4741"/>
      </w:tblGrid>
      <w:tr w:rsidR="007F0966" w:rsidTr="00CC6B1B">
        <w:tc>
          <w:tcPr>
            <w:tcW w:w="4783" w:type="dxa"/>
          </w:tcPr>
          <w:p w:rsidR="007F0966" w:rsidRDefault="009B4087" w:rsidP="00CC6B1B">
            <w:pPr>
              <w:jc w:val="both"/>
              <w:rPr>
                <w:b/>
              </w:rPr>
            </w:pPr>
            <w:bookmarkStart w:id="0" w:name="_GoBack"/>
            <w:r w:rsidRPr="007747A4">
              <w:rPr>
                <w:b/>
              </w:rPr>
              <w:t>Об утверждении план-графика товаров, работ, услуг для нужд</w:t>
            </w:r>
            <w:r w:rsidRPr="00B85D44">
              <w:rPr>
                <w:b/>
              </w:rPr>
              <w:t xml:space="preserve"> </w:t>
            </w:r>
            <w:r w:rsidR="00B85D44" w:rsidRPr="00B85D44">
              <w:rPr>
                <w:b/>
              </w:rPr>
              <w:t xml:space="preserve">Куйбышевского сельсовета </w:t>
            </w:r>
            <w:proofErr w:type="spellStart"/>
            <w:r w:rsidR="00B85D44" w:rsidRPr="00B85D44">
              <w:rPr>
                <w:b/>
              </w:rPr>
              <w:t>Бейского</w:t>
            </w:r>
            <w:proofErr w:type="spellEnd"/>
            <w:r w:rsidR="00B85D44" w:rsidRPr="00B85D44">
              <w:rPr>
                <w:b/>
              </w:rPr>
              <w:t xml:space="preserve"> района Республики Хакасия</w:t>
            </w:r>
            <w:bookmarkEnd w:id="0"/>
            <w:r w:rsidR="00B85D44">
              <w:rPr>
                <w:b/>
              </w:rPr>
              <w:t xml:space="preserve"> </w:t>
            </w:r>
          </w:p>
          <w:p w:rsidR="007F0966" w:rsidRDefault="007F0966" w:rsidP="00CC6B1B">
            <w:pPr>
              <w:widowControl w:val="0"/>
              <w:tabs>
                <w:tab w:val="left" w:pos="4567"/>
                <w:tab w:val="left" w:pos="5867"/>
              </w:tabs>
              <w:jc w:val="both"/>
              <w:rPr>
                <w:b/>
              </w:rPr>
            </w:pPr>
          </w:p>
        </w:tc>
        <w:tc>
          <w:tcPr>
            <w:tcW w:w="5049" w:type="dxa"/>
          </w:tcPr>
          <w:p w:rsidR="007F0966" w:rsidRDefault="007F0966" w:rsidP="00CC6B1B">
            <w:pPr>
              <w:jc w:val="right"/>
            </w:pPr>
          </w:p>
        </w:tc>
      </w:tr>
    </w:tbl>
    <w:p w:rsidR="00CC7BDB" w:rsidRDefault="00CC7BDB" w:rsidP="007F0966"/>
    <w:p w:rsidR="007F0966" w:rsidRDefault="007F0966" w:rsidP="007F0966"/>
    <w:p w:rsidR="007F0966" w:rsidRPr="002A13E9" w:rsidRDefault="007F0966" w:rsidP="007F0966">
      <w:pPr>
        <w:jc w:val="both"/>
      </w:pPr>
      <w:r>
        <w:tab/>
      </w:r>
      <w:r w:rsidR="009B4087" w:rsidRPr="009B4087">
        <w:rPr>
          <w:spacing w:val="5"/>
        </w:rPr>
        <w:t>Руководствуясь ч. 13 ст. 21 Федерального закона от 05.04.2013 №</w:t>
      </w:r>
      <w:r w:rsidR="009B4087">
        <w:rPr>
          <w:spacing w:val="5"/>
        </w:rPr>
        <w:t xml:space="preserve"> </w:t>
      </w:r>
      <w:r w:rsidR="009B4087" w:rsidRPr="009B4087">
        <w:rPr>
          <w:spacing w:val="5"/>
        </w:rPr>
        <w:t>44 – ФЗ «О контрактной системе в сфере закупок товаров, работ, услуг для обеспечения государственных нужд» п.10 Требований к формированию, утверждению и ведению плана-графика закупок для обеспечения нужд субъекта Российской Федерации и муниципальных нужд, утвержденных Постановлением правительства РФ от 05.06.2015 №</w:t>
      </w:r>
      <w:r w:rsidR="009B4087">
        <w:rPr>
          <w:spacing w:val="5"/>
        </w:rPr>
        <w:t xml:space="preserve"> </w:t>
      </w:r>
      <w:r w:rsidR="009B4087" w:rsidRPr="009B4087">
        <w:rPr>
          <w:spacing w:val="5"/>
        </w:rPr>
        <w:t>554, в целях надлежащего осуществления закупок, товаров, работ, услуг для муниципальных нужд,</w:t>
      </w:r>
      <w:r>
        <w:t xml:space="preserve"> </w:t>
      </w:r>
      <w:r w:rsidR="000F49F5">
        <w:t>Ф</w:t>
      </w:r>
      <w:r>
        <w:t xml:space="preserve">едеральным законом </w:t>
      </w:r>
      <w:r w:rsidRPr="00D621B5">
        <w:t>N 131-ФЗ</w:t>
      </w:r>
      <w:r>
        <w:t xml:space="preserve"> от 06.02.2003</w:t>
      </w:r>
      <w:r w:rsidRPr="00D621B5">
        <w:t xml:space="preserve"> </w:t>
      </w:r>
      <w:r>
        <w:t>«</w:t>
      </w:r>
      <w:r w:rsidRPr="00D621B5">
        <w:t>Об общих принципах организации местного самоуп</w:t>
      </w:r>
      <w:r>
        <w:t>равления в Российской Федерации»,</w:t>
      </w:r>
      <w:r w:rsidR="00751F38">
        <w:t xml:space="preserve"> Администрация Куйбышевского сельсовета</w:t>
      </w:r>
    </w:p>
    <w:p w:rsidR="007F0966" w:rsidRDefault="007F0966" w:rsidP="007F0966">
      <w:pPr>
        <w:jc w:val="center"/>
      </w:pPr>
    </w:p>
    <w:p w:rsidR="000F49F5" w:rsidRDefault="000F49F5" w:rsidP="007F0966">
      <w:pPr>
        <w:jc w:val="center"/>
      </w:pPr>
    </w:p>
    <w:p w:rsidR="007F0966" w:rsidRDefault="007F0966" w:rsidP="007F0966">
      <w:pPr>
        <w:jc w:val="center"/>
      </w:pPr>
      <w:r>
        <w:t>ПОСТАНОВЛЯ</w:t>
      </w:r>
      <w:r w:rsidR="00CC7BDB">
        <w:t>ЕТ</w:t>
      </w:r>
      <w:r>
        <w:t>:</w:t>
      </w:r>
    </w:p>
    <w:p w:rsidR="007F0966" w:rsidRDefault="007F0966" w:rsidP="007F0966">
      <w:pPr>
        <w:jc w:val="center"/>
      </w:pPr>
    </w:p>
    <w:p w:rsidR="007F0966" w:rsidRDefault="007F0966" w:rsidP="007F0966">
      <w:pPr>
        <w:ind w:firstLine="708"/>
        <w:jc w:val="both"/>
      </w:pPr>
      <w:r>
        <w:t xml:space="preserve">1. </w:t>
      </w:r>
      <w:r w:rsidR="009B4087" w:rsidRPr="007747A4">
        <w:t>Утвердить план-график товаров, работ, услуг на 202</w:t>
      </w:r>
      <w:r w:rsidR="002F3EE6">
        <w:t>1</w:t>
      </w:r>
      <w:r w:rsidR="009B4087" w:rsidRPr="007747A4">
        <w:t xml:space="preserve"> год, (далее – План–график) и плановый период 202</w:t>
      </w:r>
      <w:r w:rsidR="002F3EE6">
        <w:t>2</w:t>
      </w:r>
      <w:r w:rsidR="009B4087" w:rsidRPr="007747A4">
        <w:t xml:space="preserve"> и 202</w:t>
      </w:r>
      <w:r w:rsidR="002F3EE6">
        <w:t>3</w:t>
      </w:r>
      <w:r w:rsidR="009B4087" w:rsidRPr="007747A4">
        <w:t xml:space="preserve"> годов</w:t>
      </w:r>
      <w:r>
        <w:t>, согласно приложению.</w:t>
      </w:r>
    </w:p>
    <w:p w:rsidR="009B4087" w:rsidRPr="007747A4" w:rsidRDefault="007F0966" w:rsidP="009B4087">
      <w:pPr>
        <w:ind w:firstLine="708"/>
        <w:jc w:val="both"/>
      </w:pPr>
      <w:r>
        <w:t xml:space="preserve">2. </w:t>
      </w:r>
      <w:r w:rsidR="003D0DFD">
        <w:t xml:space="preserve">Бухгалтеру </w:t>
      </w:r>
      <w:r w:rsidR="003D0DFD">
        <w:rPr>
          <w:lang w:val="en-US"/>
        </w:rPr>
        <w:t>I</w:t>
      </w:r>
      <w:r w:rsidR="003D0DFD" w:rsidRPr="003D0DFD">
        <w:t xml:space="preserve"> </w:t>
      </w:r>
      <w:r w:rsidR="003D0DFD">
        <w:t>категории</w:t>
      </w:r>
      <w:r w:rsidR="009B4087" w:rsidRPr="007747A4">
        <w:t xml:space="preserve"> разместить редакцию план-графика в установленный срок.</w:t>
      </w:r>
    </w:p>
    <w:p w:rsidR="007F0966" w:rsidRPr="00236F03" w:rsidRDefault="007F0966" w:rsidP="007F0966">
      <w:pPr>
        <w:ind w:firstLine="708"/>
        <w:jc w:val="both"/>
      </w:pPr>
      <w:r>
        <w:t>3.</w:t>
      </w:r>
      <w:r w:rsidR="00305329">
        <w:t xml:space="preserve"> </w:t>
      </w:r>
      <w:r>
        <w:t>Контроль за исполнением настоящего постановления оставляю за собой.</w:t>
      </w:r>
    </w:p>
    <w:p w:rsidR="007F0966" w:rsidRDefault="007F0966" w:rsidP="007F0966">
      <w:pPr>
        <w:jc w:val="both"/>
      </w:pPr>
    </w:p>
    <w:p w:rsidR="007F0966" w:rsidRDefault="007F0966" w:rsidP="007F0966">
      <w:pPr>
        <w:jc w:val="both"/>
      </w:pPr>
    </w:p>
    <w:p w:rsidR="00BD5021" w:rsidRDefault="00BD5021" w:rsidP="007F0966">
      <w:pPr>
        <w:jc w:val="both"/>
      </w:pPr>
    </w:p>
    <w:p w:rsidR="007F0966" w:rsidRDefault="00091720" w:rsidP="007F0966">
      <w:pPr>
        <w:pStyle w:val="a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</w:t>
      </w:r>
      <w:r w:rsidR="00CC7BDB">
        <w:rPr>
          <w:b w:val="0"/>
          <w:sz w:val="26"/>
          <w:szCs w:val="26"/>
        </w:rPr>
        <w:t>лав</w:t>
      </w:r>
      <w:r>
        <w:rPr>
          <w:b w:val="0"/>
          <w:sz w:val="26"/>
          <w:szCs w:val="26"/>
        </w:rPr>
        <w:t xml:space="preserve">а </w:t>
      </w:r>
      <w:r w:rsidR="00CC7BDB">
        <w:rPr>
          <w:b w:val="0"/>
          <w:sz w:val="26"/>
          <w:szCs w:val="26"/>
        </w:rPr>
        <w:t>Куйбышевского сельсовета</w:t>
      </w:r>
      <w:r w:rsidR="007F0966">
        <w:rPr>
          <w:b w:val="0"/>
          <w:sz w:val="26"/>
          <w:szCs w:val="26"/>
        </w:rPr>
        <w:t xml:space="preserve">                                                      </w:t>
      </w:r>
      <w:r>
        <w:rPr>
          <w:b w:val="0"/>
          <w:sz w:val="26"/>
          <w:szCs w:val="26"/>
        </w:rPr>
        <w:t>Л</w:t>
      </w:r>
      <w:r w:rsidR="007F0966">
        <w:rPr>
          <w:b w:val="0"/>
          <w:sz w:val="26"/>
          <w:szCs w:val="26"/>
        </w:rPr>
        <w:t>.</w:t>
      </w:r>
      <w:r>
        <w:rPr>
          <w:b w:val="0"/>
          <w:sz w:val="26"/>
          <w:szCs w:val="26"/>
        </w:rPr>
        <w:t>С</w:t>
      </w:r>
      <w:r w:rsidR="007F0966">
        <w:rPr>
          <w:b w:val="0"/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Чапты</w:t>
      </w:r>
      <w:r w:rsidR="00B74E68">
        <w:rPr>
          <w:b w:val="0"/>
          <w:sz w:val="26"/>
          <w:szCs w:val="26"/>
        </w:rPr>
        <w:t>ков</w:t>
      </w: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both"/>
        <w:rPr>
          <w:b w:val="0"/>
          <w:sz w:val="26"/>
          <w:szCs w:val="26"/>
        </w:rPr>
      </w:pPr>
    </w:p>
    <w:p w:rsidR="007F0966" w:rsidRDefault="00C3281E" w:rsidP="00C3281E">
      <w:pPr>
        <w:pStyle w:val="a8"/>
        <w:ind w:left="567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</w:t>
      </w:r>
      <w:r w:rsidR="007F0966">
        <w:rPr>
          <w:b w:val="0"/>
          <w:sz w:val="26"/>
          <w:szCs w:val="26"/>
        </w:rPr>
        <w:t xml:space="preserve">                                                     </w:t>
      </w:r>
      <w:r w:rsidR="00CC7BDB">
        <w:rPr>
          <w:b w:val="0"/>
          <w:sz w:val="26"/>
          <w:szCs w:val="26"/>
        </w:rPr>
        <w:t xml:space="preserve">       </w:t>
      </w:r>
      <w:r w:rsidR="007F0966">
        <w:rPr>
          <w:b w:val="0"/>
          <w:sz w:val="26"/>
          <w:szCs w:val="26"/>
        </w:rPr>
        <w:t xml:space="preserve">     Приложение к постановлению</w:t>
      </w:r>
      <w:r>
        <w:rPr>
          <w:b w:val="0"/>
          <w:sz w:val="26"/>
          <w:szCs w:val="26"/>
        </w:rPr>
        <w:t xml:space="preserve"> А</w:t>
      </w:r>
      <w:r w:rsidR="007F0966">
        <w:rPr>
          <w:b w:val="0"/>
          <w:sz w:val="26"/>
          <w:szCs w:val="26"/>
        </w:rPr>
        <w:t>дминистрации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>Куйбышевского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сельсовета </w:t>
      </w:r>
      <w:proofErr w:type="spellStart"/>
      <w:r w:rsidR="007F0966">
        <w:rPr>
          <w:b w:val="0"/>
          <w:sz w:val="26"/>
          <w:szCs w:val="26"/>
        </w:rPr>
        <w:t>Бейского</w:t>
      </w:r>
      <w:proofErr w:type="spellEnd"/>
      <w:r w:rsidR="007F0966">
        <w:rPr>
          <w:b w:val="0"/>
          <w:sz w:val="26"/>
          <w:szCs w:val="26"/>
        </w:rPr>
        <w:t xml:space="preserve"> района</w:t>
      </w:r>
      <w:r>
        <w:rPr>
          <w:b w:val="0"/>
          <w:sz w:val="26"/>
          <w:szCs w:val="26"/>
        </w:rPr>
        <w:t xml:space="preserve"> </w:t>
      </w:r>
      <w:r w:rsidR="007F0966">
        <w:rPr>
          <w:b w:val="0"/>
          <w:sz w:val="26"/>
          <w:szCs w:val="26"/>
        </w:rPr>
        <w:t xml:space="preserve">от </w:t>
      </w:r>
      <w:r w:rsidR="002F3EE6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2</w:t>
      </w:r>
      <w:r w:rsidR="007F096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янв</w:t>
      </w:r>
      <w:r w:rsidR="00B74E68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>р</w:t>
      </w:r>
      <w:r w:rsidR="00B74E68">
        <w:rPr>
          <w:b w:val="0"/>
          <w:sz w:val="26"/>
          <w:szCs w:val="26"/>
        </w:rPr>
        <w:t>я 20</w:t>
      </w:r>
      <w:r w:rsidR="000F49F5">
        <w:rPr>
          <w:b w:val="0"/>
          <w:sz w:val="26"/>
          <w:szCs w:val="26"/>
        </w:rPr>
        <w:t>2</w:t>
      </w:r>
      <w:r w:rsidR="002F3EE6">
        <w:rPr>
          <w:b w:val="0"/>
          <w:sz w:val="26"/>
          <w:szCs w:val="26"/>
        </w:rPr>
        <w:t>1</w:t>
      </w:r>
      <w:r w:rsidR="007F0966">
        <w:rPr>
          <w:b w:val="0"/>
          <w:sz w:val="26"/>
          <w:szCs w:val="26"/>
        </w:rPr>
        <w:t xml:space="preserve"> года </w:t>
      </w:r>
      <w:r w:rsidR="00CC7BDB">
        <w:rPr>
          <w:b w:val="0"/>
          <w:sz w:val="26"/>
          <w:szCs w:val="26"/>
        </w:rPr>
        <w:t xml:space="preserve">№ </w:t>
      </w:r>
      <w:r w:rsidR="009B4087">
        <w:rPr>
          <w:b w:val="0"/>
          <w:sz w:val="26"/>
          <w:szCs w:val="26"/>
        </w:rPr>
        <w:t>1</w:t>
      </w: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7F0966" w:rsidRDefault="007F0966" w:rsidP="007F0966">
      <w:pPr>
        <w:pStyle w:val="a8"/>
        <w:jc w:val="right"/>
        <w:rPr>
          <w:b w:val="0"/>
          <w:sz w:val="26"/>
          <w:szCs w:val="26"/>
        </w:rPr>
      </w:pPr>
    </w:p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p w:rsidR="009B4087" w:rsidRPr="007747A4" w:rsidRDefault="009B4087" w:rsidP="009B4087">
      <w:pPr>
        <w:jc w:val="center"/>
      </w:pPr>
      <w:r w:rsidRPr="007747A4">
        <w:t>Утверждение Плана - графика товаров, работ, услуг на 202</w:t>
      </w:r>
      <w:r w:rsidR="002F3EE6">
        <w:t>1</w:t>
      </w:r>
      <w:r w:rsidRPr="007747A4">
        <w:t xml:space="preserve"> год и плановый период 202</w:t>
      </w:r>
      <w:r w:rsidR="002F3EE6">
        <w:t>2</w:t>
      </w:r>
      <w:r w:rsidRPr="007747A4">
        <w:t xml:space="preserve"> - 202</w:t>
      </w:r>
      <w:r w:rsidR="002F3EE6">
        <w:t>3</w:t>
      </w:r>
      <w:r w:rsidRPr="007747A4">
        <w:t xml:space="preserve"> годы для нужд</w:t>
      </w:r>
      <w:r>
        <w:t xml:space="preserve"> </w:t>
      </w:r>
      <w:r w:rsidRPr="009B4087">
        <w:t xml:space="preserve">Куйбышевского сельсовета </w:t>
      </w:r>
      <w:proofErr w:type="spellStart"/>
      <w:r w:rsidRPr="009B4087">
        <w:t>Бейского</w:t>
      </w:r>
      <w:proofErr w:type="spellEnd"/>
      <w:r w:rsidRPr="009B4087">
        <w:t xml:space="preserve"> района Республики Хакасия</w:t>
      </w:r>
      <w:r w:rsidRPr="007747A4">
        <w:t xml:space="preserve"> </w:t>
      </w:r>
    </w:p>
    <w:p w:rsidR="009B4087" w:rsidRDefault="009B4087" w:rsidP="009B4087">
      <w:pPr>
        <w:jc w:val="center"/>
      </w:pPr>
    </w:p>
    <w:p w:rsidR="009B4087" w:rsidRPr="007747A4" w:rsidRDefault="009B4087" w:rsidP="009B4087">
      <w:pPr>
        <w:jc w:val="center"/>
      </w:pPr>
    </w:p>
    <w:p w:rsidR="002E1FAC" w:rsidRPr="007747A4" w:rsidRDefault="002E1FAC" w:rsidP="002E1FAC">
      <w:pPr>
        <w:jc w:val="center"/>
      </w:pPr>
    </w:p>
    <w:p w:rsidR="002E1FAC" w:rsidRPr="007747A4" w:rsidRDefault="002E1FAC" w:rsidP="002E1FAC">
      <w:pPr>
        <w:jc w:val="both"/>
      </w:pPr>
      <w:r w:rsidRPr="007747A4">
        <w:t xml:space="preserve">1. В связи с увеличением НМЦК товаров, работ или услуг на сумму, не превышающую </w:t>
      </w:r>
      <w:r>
        <w:t>6</w:t>
      </w:r>
      <w:r w:rsidRPr="007747A4">
        <w:t>00 тыс.</w:t>
      </w:r>
      <w:r>
        <w:t xml:space="preserve"> </w:t>
      </w:r>
      <w:r w:rsidRPr="007747A4">
        <w:t>руб. (п.</w:t>
      </w:r>
      <w:r>
        <w:t xml:space="preserve"> </w:t>
      </w:r>
      <w:r w:rsidRPr="007747A4">
        <w:t>4.</w:t>
      </w:r>
      <w:r>
        <w:t xml:space="preserve"> </w:t>
      </w:r>
      <w:r w:rsidRPr="007747A4">
        <w:t>ч.</w:t>
      </w:r>
      <w:r>
        <w:t xml:space="preserve"> </w:t>
      </w:r>
      <w:r w:rsidRPr="007747A4">
        <w:t>1.</w:t>
      </w:r>
      <w:r>
        <w:t xml:space="preserve"> </w:t>
      </w:r>
      <w:r w:rsidRPr="007747A4">
        <w:t>ст.</w:t>
      </w:r>
      <w:r>
        <w:t xml:space="preserve"> </w:t>
      </w:r>
      <w:r w:rsidRPr="007747A4">
        <w:t xml:space="preserve">93 ФЗ) – </w:t>
      </w:r>
      <w:r>
        <w:rPr>
          <w:sz w:val="22"/>
          <w:szCs w:val="22"/>
        </w:rPr>
        <w:t xml:space="preserve">6 977 000,00 </w:t>
      </w:r>
      <w:r w:rsidRPr="007747A4">
        <w:t>руб.</w:t>
      </w:r>
    </w:p>
    <w:p w:rsidR="002E1FAC" w:rsidRDefault="002E1FAC" w:rsidP="002E1FAC"/>
    <w:p w:rsidR="002E1FAC" w:rsidRPr="007747A4" w:rsidRDefault="002E1FAC" w:rsidP="002E1FA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843"/>
        <w:gridCol w:w="1701"/>
      </w:tblGrid>
      <w:tr w:rsidR="002E1FAC" w:rsidRPr="009B4087" w:rsidTr="000538A3">
        <w:tc>
          <w:tcPr>
            <w:tcW w:w="4786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Наименование КБК</w:t>
            </w:r>
          </w:p>
        </w:tc>
        <w:tc>
          <w:tcPr>
            <w:tcW w:w="1559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1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2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 w:rsidRPr="009B4087">
              <w:rPr>
                <w:sz w:val="22"/>
                <w:szCs w:val="22"/>
              </w:rPr>
              <w:t>На 202</w:t>
            </w:r>
            <w:r>
              <w:rPr>
                <w:sz w:val="22"/>
                <w:szCs w:val="22"/>
              </w:rPr>
              <w:t>3</w:t>
            </w:r>
            <w:r w:rsidRPr="009B4087">
              <w:rPr>
                <w:sz w:val="22"/>
                <w:szCs w:val="22"/>
              </w:rPr>
              <w:t xml:space="preserve"> год</w:t>
            </w:r>
          </w:p>
        </w:tc>
      </w:tr>
      <w:tr w:rsidR="002E1FAC" w:rsidRPr="009B4087" w:rsidTr="000538A3">
        <w:tc>
          <w:tcPr>
            <w:tcW w:w="4786" w:type="dxa"/>
          </w:tcPr>
          <w:p w:rsidR="002E1FAC" w:rsidRPr="009B4087" w:rsidRDefault="002E1FAC" w:rsidP="000538A3">
            <w:pPr>
              <w:rPr>
                <w:color w:val="000000"/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По ИКЗ </w:t>
            </w:r>
          </w:p>
          <w:tbl>
            <w:tblPr>
              <w:tblW w:w="4989" w:type="pct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4560"/>
            </w:tblGrid>
            <w:tr w:rsidR="002E1FAC" w:rsidRPr="009B4087" w:rsidTr="000538A3">
              <w:tc>
                <w:tcPr>
                  <w:tcW w:w="4680" w:type="dxa"/>
                  <w:vAlign w:val="center"/>
                </w:tcPr>
                <w:p w:rsidR="002E1FAC" w:rsidRPr="009B4087" w:rsidRDefault="002E1FAC" w:rsidP="000538A3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1"/>
                      <w:szCs w:val="21"/>
                    </w:rPr>
                    <w:t>213190600561019060100100010000000000</w:t>
                  </w:r>
                </w:p>
              </w:tc>
            </w:tr>
          </w:tbl>
          <w:p w:rsidR="002E1FAC" w:rsidRPr="009B4087" w:rsidRDefault="002E1FAC" w:rsidP="000538A3">
            <w:pPr>
              <w:rPr>
                <w:sz w:val="22"/>
                <w:szCs w:val="22"/>
              </w:rPr>
            </w:pPr>
            <w:r w:rsidRPr="009B4087">
              <w:rPr>
                <w:color w:val="000000"/>
                <w:sz w:val="22"/>
                <w:szCs w:val="22"/>
              </w:rPr>
              <w:t xml:space="preserve">               </w:t>
            </w:r>
          </w:p>
        </w:tc>
        <w:tc>
          <w:tcPr>
            <w:tcW w:w="1559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6 977 000,00</w:t>
            </w:r>
          </w:p>
        </w:tc>
        <w:tc>
          <w:tcPr>
            <w:tcW w:w="1843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1 744 000,00</w:t>
            </w:r>
          </w:p>
        </w:tc>
        <w:tc>
          <w:tcPr>
            <w:tcW w:w="1701" w:type="dxa"/>
          </w:tcPr>
          <w:p w:rsidR="002E1FAC" w:rsidRPr="009B4087" w:rsidRDefault="002E1FAC" w:rsidP="000538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1 802 000,00</w:t>
            </w:r>
          </w:p>
        </w:tc>
      </w:tr>
    </w:tbl>
    <w:p w:rsidR="009B4087" w:rsidRDefault="009B4087" w:rsidP="007F0966">
      <w:pPr>
        <w:pStyle w:val="a8"/>
        <w:jc w:val="right"/>
        <w:rPr>
          <w:b w:val="0"/>
          <w:sz w:val="26"/>
          <w:szCs w:val="26"/>
        </w:rPr>
      </w:pPr>
    </w:p>
    <w:sectPr w:rsidR="009B4087" w:rsidSect="00F7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706AC"/>
    <w:multiLevelType w:val="hybridMultilevel"/>
    <w:tmpl w:val="59DE1F0E"/>
    <w:lvl w:ilvl="0" w:tplc="7F7AD9F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57"/>
    <w:rsid w:val="000019E3"/>
    <w:rsid w:val="00002BE0"/>
    <w:rsid w:val="000032C8"/>
    <w:rsid w:val="00003D4E"/>
    <w:rsid w:val="00005437"/>
    <w:rsid w:val="00007410"/>
    <w:rsid w:val="0001010F"/>
    <w:rsid w:val="00012D98"/>
    <w:rsid w:val="00012E9B"/>
    <w:rsid w:val="00013CB4"/>
    <w:rsid w:val="00015E3F"/>
    <w:rsid w:val="000167D6"/>
    <w:rsid w:val="0002063A"/>
    <w:rsid w:val="00023486"/>
    <w:rsid w:val="00023EF1"/>
    <w:rsid w:val="0002482D"/>
    <w:rsid w:val="00032930"/>
    <w:rsid w:val="00033328"/>
    <w:rsid w:val="00042FAF"/>
    <w:rsid w:val="0004350E"/>
    <w:rsid w:val="00043512"/>
    <w:rsid w:val="00045CFF"/>
    <w:rsid w:val="00050D25"/>
    <w:rsid w:val="00051351"/>
    <w:rsid w:val="000562EC"/>
    <w:rsid w:val="000569FD"/>
    <w:rsid w:val="00060697"/>
    <w:rsid w:val="00061D6E"/>
    <w:rsid w:val="000630E7"/>
    <w:rsid w:val="0006397D"/>
    <w:rsid w:val="00065B15"/>
    <w:rsid w:val="000677AE"/>
    <w:rsid w:val="00070B01"/>
    <w:rsid w:val="00073ADC"/>
    <w:rsid w:val="00073C46"/>
    <w:rsid w:val="00075033"/>
    <w:rsid w:val="00075C22"/>
    <w:rsid w:val="00081547"/>
    <w:rsid w:val="000837F0"/>
    <w:rsid w:val="00090DB8"/>
    <w:rsid w:val="00091720"/>
    <w:rsid w:val="00091E77"/>
    <w:rsid w:val="00093922"/>
    <w:rsid w:val="000951D1"/>
    <w:rsid w:val="000954FA"/>
    <w:rsid w:val="00096353"/>
    <w:rsid w:val="000A1079"/>
    <w:rsid w:val="000B46E7"/>
    <w:rsid w:val="000B4A23"/>
    <w:rsid w:val="000B4B73"/>
    <w:rsid w:val="000B6A4B"/>
    <w:rsid w:val="000C74C5"/>
    <w:rsid w:val="000C7931"/>
    <w:rsid w:val="000D1818"/>
    <w:rsid w:val="000D1984"/>
    <w:rsid w:val="000D26F2"/>
    <w:rsid w:val="000D4500"/>
    <w:rsid w:val="000D5A3A"/>
    <w:rsid w:val="000E1739"/>
    <w:rsid w:val="000E2994"/>
    <w:rsid w:val="000E3B38"/>
    <w:rsid w:val="000E465F"/>
    <w:rsid w:val="000F2171"/>
    <w:rsid w:val="000F49F5"/>
    <w:rsid w:val="000F58D5"/>
    <w:rsid w:val="001023AD"/>
    <w:rsid w:val="001038DB"/>
    <w:rsid w:val="00106A6A"/>
    <w:rsid w:val="001074ED"/>
    <w:rsid w:val="00111221"/>
    <w:rsid w:val="00113E88"/>
    <w:rsid w:val="001154A9"/>
    <w:rsid w:val="00115FA6"/>
    <w:rsid w:val="00116943"/>
    <w:rsid w:val="00117190"/>
    <w:rsid w:val="0012578D"/>
    <w:rsid w:val="001258AA"/>
    <w:rsid w:val="0013238D"/>
    <w:rsid w:val="001333B9"/>
    <w:rsid w:val="00133FF8"/>
    <w:rsid w:val="00134A9F"/>
    <w:rsid w:val="001368E2"/>
    <w:rsid w:val="00141C9D"/>
    <w:rsid w:val="00143CDC"/>
    <w:rsid w:val="00144B01"/>
    <w:rsid w:val="0014598E"/>
    <w:rsid w:val="00145DF7"/>
    <w:rsid w:val="001505EB"/>
    <w:rsid w:val="00151323"/>
    <w:rsid w:val="0015626E"/>
    <w:rsid w:val="00156EE7"/>
    <w:rsid w:val="00163A74"/>
    <w:rsid w:val="00164A2B"/>
    <w:rsid w:val="00171C3A"/>
    <w:rsid w:val="00172CCE"/>
    <w:rsid w:val="00181234"/>
    <w:rsid w:val="00181676"/>
    <w:rsid w:val="001925A6"/>
    <w:rsid w:val="00192D01"/>
    <w:rsid w:val="001A0270"/>
    <w:rsid w:val="001A41CE"/>
    <w:rsid w:val="001A484E"/>
    <w:rsid w:val="001A4DB4"/>
    <w:rsid w:val="001B0024"/>
    <w:rsid w:val="001B0256"/>
    <w:rsid w:val="001B17AB"/>
    <w:rsid w:val="001B1E5B"/>
    <w:rsid w:val="001B6316"/>
    <w:rsid w:val="001C012D"/>
    <w:rsid w:val="001C0815"/>
    <w:rsid w:val="001C0F32"/>
    <w:rsid w:val="001C1B3A"/>
    <w:rsid w:val="001C6084"/>
    <w:rsid w:val="001C6CD5"/>
    <w:rsid w:val="001C6D2B"/>
    <w:rsid w:val="001D198F"/>
    <w:rsid w:val="001D2596"/>
    <w:rsid w:val="001D58B2"/>
    <w:rsid w:val="001D6E6C"/>
    <w:rsid w:val="001D716E"/>
    <w:rsid w:val="001E1264"/>
    <w:rsid w:val="001E75A5"/>
    <w:rsid w:val="001E788D"/>
    <w:rsid w:val="001F1551"/>
    <w:rsid w:val="001F352E"/>
    <w:rsid w:val="001F50EF"/>
    <w:rsid w:val="001F66BD"/>
    <w:rsid w:val="001F6EE6"/>
    <w:rsid w:val="002150B1"/>
    <w:rsid w:val="0021537A"/>
    <w:rsid w:val="00216753"/>
    <w:rsid w:val="002167B2"/>
    <w:rsid w:val="002168BB"/>
    <w:rsid w:val="002203CA"/>
    <w:rsid w:val="00222620"/>
    <w:rsid w:val="002226CE"/>
    <w:rsid w:val="0022328A"/>
    <w:rsid w:val="00225BEE"/>
    <w:rsid w:val="002265CC"/>
    <w:rsid w:val="0023520F"/>
    <w:rsid w:val="002374BE"/>
    <w:rsid w:val="002402EE"/>
    <w:rsid w:val="00242554"/>
    <w:rsid w:val="00242A53"/>
    <w:rsid w:val="0024320B"/>
    <w:rsid w:val="00244DC3"/>
    <w:rsid w:val="00246736"/>
    <w:rsid w:val="0025010B"/>
    <w:rsid w:val="00251A28"/>
    <w:rsid w:val="002524C1"/>
    <w:rsid w:val="00253000"/>
    <w:rsid w:val="00253FCC"/>
    <w:rsid w:val="002540F2"/>
    <w:rsid w:val="002576BF"/>
    <w:rsid w:val="0026222D"/>
    <w:rsid w:val="00266148"/>
    <w:rsid w:val="002673F8"/>
    <w:rsid w:val="00270F5F"/>
    <w:rsid w:val="00272F49"/>
    <w:rsid w:val="00275E2D"/>
    <w:rsid w:val="00275F15"/>
    <w:rsid w:val="00276A25"/>
    <w:rsid w:val="00280540"/>
    <w:rsid w:val="00280B3A"/>
    <w:rsid w:val="00281B28"/>
    <w:rsid w:val="00287A9F"/>
    <w:rsid w:val="00290FED"/>
    <w:rsid w:val="002916F6"/>
    <w:rsid w:val="002924E4"/>
    <w:rsid w:val="0029322C"/>
    <w:rsid w:val="00293C17"/>
    <w:rsid w:val="00294801"/>
    <w:rsid w:val="002951A5"/>
    <w:rsid w:val="002971AF"/>
    <w:rsid w:val="002A0ECB"/>
    <w:rsid w:val="002A3475"/>
    <w:rsid w:val="002A6177"/>
    <w:rsid w:val="002A7509"/>
    <w:rsid w:val="002B1C90"/>
    <w:rsid w:val="002B2AB9"/>
    <w:rsid w:val="002B60C7"/>
    <w:rsid w:val="002B68D0"/>
    <w:rsid w:val="002B7F83"/>
    <w:rsid w:val="002C52DC"/>
    <w:rsid w:val="002D1552"/>
    <w:rsid w:val="002D1901"/>
    <w:rsid w:val="002D26DC"/>
    <w:rsid w:val="002D41D7"/>
    <w:rsid w:val="002D4E58"/>
    <w:rsid w:val="002D5685"/>
    <w:rsid w:val="002D5EFB"/>
    <w:rsid w:val="002D623C"/>
    <w:rsid w:val="002E19E0"/>
    <w:rsid w:val="002E1FAC"/>
    <w:rsid w:val="002E2968"/>
    <w:rsid w:val="002E397A"/>
    <w:rsid w:val="002E5110"/>
    <w:rsid w:val="002E56F7"/>
    <w:rsid w:val="002E641C"/>
    <w:rsid w:val="002F138A"/>
    <w:rsid w:val="002F3EE6"/>
    <w:rsid w:val="002F4A00"/>
    <w:rsid w:val="002F5D76"/>
    <w:rsid w:val="002F73D1"/>
    <w:rsid w:val="002F7BFC"/>
    <w:rsid w:val="003015E0"/>
    <w:rsid w:val="0030464C"/>
    <w:rsid w:val="00305329"/>
    <w:rsid w:val="003100DE"/>
    <w:rsid w:val="0031028C"/>
    <w:rsid w:val="00311F09"/>
    <w:rsid w:val="00312943"/>
    <w:rsid w:val="00315771"/>
    <w:rsid w:val="00316085"/>
    <w:rsid w:val="00316FDE"/>
    <w:rsid w:val="003174B9"/>
    <w:rsid w:val="00317AAA"/>
    <w:rsid w:val="0032056B"/>
    <w:rsid w:val="003210C2"/>
    <w:rsid w:val="00321114"/>
    <w:rsid w:val="003217BF"/>
    <w:rsid w:val="00321EEC"/>
    <w:rsid w:val="00323AA5"/>
    <w:rsid w:val="0033019C"/>
    <w:rsid w:val="003313AA"/>
    <w:rsid w:val="00335662"/>
    <w:rsid w:val="00337ED2"/>
    <w:rsid w:val="0034237E"/>
    <w:rsid w:val="003479EA"/>
    <w:rsid w:val="00347CFC"/>
    <w:rsid w:val="00350E2F"/>
    <w:rsid w:val="00352328"/>
    <w:rsid w:val="00353777"/>
    <w:rsid w:val="00356E46"/>
    <w:rsid w:val="00357607"/>
    <w:rsid w:val="00357D5A"/>
    <w:rsid w:val="003632B8"/>
    <w:rsid w:val="00364011"/>
    <w:rsid w:val="00364072"/>
    <w:rsid w:val="00364E33"/>
    <w:rsid w:val="0036583C"/>
    <w:rsid w:val="00367D91"/>
    <w:rsid w:val="00373C1E"/>
    <w:rsid w:val="00377863"/>
    <w:rsid w:val="00382430"/>
    <w:rsid w:val="00384DE8"/>
    <w:rsid w:val="00385425"/>
    <w:rsid w:val="00387420"/>
    <w:rsid w:val="003945A9"/>
    <w:rsid w:val="003962B1"/>
    <w:rsid w:val="0039668A"/>
    <w:rsid w:val="00397CB5"/>
    <w:rsid w:val="003A1DF7"/>
    <w:rsid w:val="003A1E5E"/>
    <w:rsid w:val="003A545D"/>
    <w:rsid w:val="003B1BFD"/>
    <w:rsid w:val="003B1E29"/>
    <w:rsid w:val="003B6A04"/>
    <w:rsid w:val="003B740F"/>
    <w:rsid w:val="003B7BA8"/>
    <w:rsid w:val="003C08AF"/>
    <w:rsid w:val="003C151F"/>
    <w:rsid w:val="003C3216"/>
    <w:rsid w:val="003C3BD8"/>
    <w:rsid w:val="003C417D"/>
    <w:rsid w:val="003C505F"/>
    <w:rsid w:val="003D0CF7"/>
    <w:rsid w:val="003D0DFD"/>
    <w:rsid w:val="003D148D"/>
    <w:rsid w:val="003D1781"/>
    <w:rsid w:val="003D1DCA"/>
    <w:rsid w:val="003D4FFE"/>
    <w:rsid w:val="003D6632"/>
    <w:rsid w:val="003E0436"/>
    <w:rsid w:val="003E099A"/>
    <w:rsid w:val="003E1B07"/>
    <w:rsid w:val="003E3D27"/>
    <w:rsid w:val="003E5ADF"/>
    <w:rsid w:val="003E7F35"/>
    <w:rsid w:val="003F207E"/>
    <w:rsid w:val="003F2510"/>
    <w:rsid w:val="003F667C"/>
    <w:rsid w:val="00400613"/>
    <w:rsid w:val="004010A7"/>
    <w:rsid w:val="0040203D"/>
    <w:rsid w:val="00402B59"/>
    <w:rsid w:val="0040544B"/>
    <w:rsid w:val="0040544D"/>
    <w:rsid w:val="0040617E"/>
    <w:rsid w:val="004077B4"/>
    <w:rsid w:val="00410443"/>
    <w:rsid w:val="00410D99"/>
    <w:rsid w:val="004114D3"/>
    <w:rsid w:val="004130C3"/>
    <w:rsid w:val="00415CF1"/>
    <w:rsid w:val="00416D78"/>
    <w:rsid w:val="00420EE3"/>
    <w:rsid w:val="004247F1"/>
    <w:rsid w:val="004309CE"/>
    <w:rsid w:val="00430BF1"/>
    <w:rsid w:val="0043696D"/>
    <w:rsid w:val="0044530B"/>
    <w:rsid w:val="004463BD"/>
    <w:rsid w:val="004479CD"/>
    <w:rsid w:val="00452169"/>
    <w:rsid w:val="004525EF"/>
    <w:rsid w:val="00452CA5"/>
    <w:rsid w:val="00455170"/>
    <w:rsid w:val="0045687D"/>
    <w:rsid w:val="00460C11"/>
    <w:rsid w:val="00463387"/>
    <w:rsid w:val="0046754E"/>
    <w:rsid w:val="00471506"/>
    <w:rsid w:val="00472647"/>
    <w:rsid w:val="004850F0"/>
    <w:rsid w:val="00485E77"/>
    <w:rsid w:val="0048715F"/>
    <w:rsid w:val="0049050D"/>
    <w:rsid w:val="004927A6"/>
    <w:rsid w:val="00493DBD"/>
    <w:rsid w:val="00496189"/>
    <w:rsid w:val="004A272D"/>
    <w:rsid w:val="004A5FC1"/>
    <w:rsid w:val="004A70BA"/>
    <w:rsid w:val="004A7763"/>
    <w:rsid w:val="004B00BF"/>
    <w:rsid w:val="004B2251"/>
    <w:rsid w:val="004B2264"/>
    <w:rsid w:val="004B5DA6"/>
    <w:rsid w:val="004B6D30"/>
    <w:rsid w:val="004B7C18"/>
    <w:rsid w:val="004C10B7"/>
    <w:rsid w:val="004C5644"/>
    <w:rsid w:val="004C733B"/>
    <w:rsid w:val="004D28C5"/>
    <w:rsid w:val="004D4DF5"/>
    <w:rsid w:val="004E3081"/>
    <w:rsid w:val="004E3710"/>
    <w:rsid w:val="004F251C"/>
    <w:rsid w:val="004F2B5B"/>
    <w:rsid w:val="004F41A2"/>
    <w:rsid w:val="004F5353"/>
    <w:rsid w:val="004F6E45"/>
    <w:rsid w:val="005037FA"/>
    <w:rsid w:val="005044B9"/>
    <w:rsid w:val="00504F6D"/>
    <w:rsid w:val="00505E5F"/>
    <w:rsid w:val="00506572"/>
    <w:rsid w:val="005118A7"/>
    <w:rsid w:val="00513F60"/>
    <w:rsid w:val="00515088"/>
    <w:rsid w:val="0051579B"/>
    <w:rsid w:val="005177AB"/>
    <w:rsid w:val="00517B51"/>
    <w:rsid w:val="0052433B"/>
    <w:rsid w:val="00524D5A"/>
    <w:rsid w:val="00525097"/>
    <w:rsid w:val="005259BD"/>
    <w:rsid w:val="00526310"/>
    <w:rsid w:val="00527D3A"/>
    <w:rsid w:val="005305F6"/>
    <w:rsid w:val="0053209E"/>
    <w:rsid w:val="005328D1"/>
    <w:rsid w:val="00534FC6"/>
    <w:rsid w:val="00540B1B"/>
    <w:rsid w:val="005412A7"/>
    <w:rsid w:val="0054670F"/>
    <w:rsid w:val="00547633"/>
    <w:rsid w:val="00553871"/>
    <w:rsid w:val="00553B66"/>
    <w:rsid w:val="00554162"/>
    <w:rsid w:val="00556E5D"/>
    <w:rsid w:val="00556EE0"/>
    <w:rsid w:val="0055718F"/>
    <w:rsid w:val="005629B1"/>
    <w:rsid w:val="00564147"/>
    <w:rsid w:val="0057084B"/>
    <w:rsid w:val="00575975"/>
    <w:rsid w:val="00580197"/>
    <w:rsid w:val="005815EF"/>
    <w:rsid w:val="00583127"/>
    <w:rsid w:val="005837AE"/>
    <w:rsid w:val="005839FF"/>
    <w:rsid w:val="0059080C"/>
    <w:rsid w:val="00593939"/>
    <w:rsid w:val="00593AA0"/>
    <w:rsid w:val="005946AD"/>
    <w:rsid w:val="005949C6"/>
    <w:rsid w:val="00596157"/>
    <w:rsid w:val="00596CE0"/>
    <w:rsid w:val="00597F55"/>
    <w:rsid w:val="005A0548"/>
    <w:rsid w:val="005A0F10"/>
    <w:rsid w:val="005A110D"/>
    <w:rsid w:val="005A22B0"/>
    <w:rsid w:val="005A6CC1"/>
    <w:rsid w:val="005A789D"/>
    <w:rsid w:val="005B164D"/>
    <w:rsid w:val="005B2056"/>
    <w:rsid w:val="005B4FA5"/>
    <w:rsid w:val="005C389C"/>
    <w:rsid w:val="005C4D77"/>
    <w:rsid w:val="005C596D"/>
    <w:rsid w:val="005C7060"/>
    <w:rsid w:val="005D19EB"/>
    <w:rsid w:val="005D24EB"/>
    <w:rsid w:val="005D3984"/>
    <w:rsid w:val="005D39F8"/>
    <w:rsid w:val="005D4210"/>
    <w:rsid w:val="005D6C14"/>
    <w:rsid w:val="005E58AB"/>
    <w:rsid w:val="005E6C71"/>
    <w:rsid w:val="005E6F02"/>
    <w:rsid w:val="005E763F"/>
    <w:rsid w:val="005F1D59"/>
    <w:rsid w:val="005F2AA8"/>
    <w:rsid w:val="005F2D74"/>
    <w:rsid w:val="005F4A76"/>
    <w:rsid w:val="005F5077"/>
    <w:rsid w:val="005F7ED9"/>
    <w:rsid w:val="00603217"/>
    <w:rsid w:val="0060353B"/>
    <w:rsid w:val="00604B0D"/>
    <w:rsid w:val="00607720"/>
    <w:rsid w:val="00607A4D"/>
    <w:rsid w:val="006143B6"/>
    <w:rsid w:val="00614936"/>
    <w:rsid w:val="00615CC6"/>
    <w:rsid w:val="00616C5A"/>
    <w:rsid w:val="00620B71"/>
    <w:rsid w:val="0062114C"/>
    <w:rsid w:val="00621E96"/>
    <w:rsid w:val="00622A61"/>
    <w:rsid w:val="006252FA"/>
    <w:rsid w:val="00631D5C"/>
    <w:rsid w:val="0063513A"/>
    <w:rsid w:val="006367D5"/>
    <w:rsid w:val="006369D7"/>
    <w:rsid w:val="006376C4"/>
    <w:rsid w:val="006415CC"/>
    <w:rsid w:val="006415E9"/>
    <w:rsid w:val="00641B7E"/>
    <w:rsid w:val="00642929"/>
    <w:rsid w:val="00645C22"/>
    <w:rsid w:val="0065168C"/>
    <w:rsid w:val="006518C8"/>
    <w:rsid w:val="0065221A"/>
    <w:rsid w:val="006623FF"/>
    <w:rsid w:val="006648A2"/>
    <w:rsid w:val="00665572"/>
    <w:rsid w:val="00665D98"/>
    <w:rsid w:val="00666EEA"/>
    <w:rsid w:val="00670E63"/>
    <w:rsid w:val="00671996"/>
    <w:rsid w:val="00671B90"/>
    <w:rsid w:val="006725FA"/>
    <w:rsid w:val="00672F82"/>
    <w:rsid w:val="006761DE"/>
    <w:rsid w:val="00676363"/>
    <w:rsid w:val="00680F4D"/>
    <w:rsid w:val="00681E74"/>
    <w:rsid w:val="00685F1D"/>
    <w:rsid w:val="00687954"/>
    <w:rsid w:val="0069409D"/>
    <w:rsid w:val="006945FE"/>
    <w:rsid w:val="00694DC0"/>
    <w:rsid w:val="006951ED"/>
    <w:rsid w:val="006A498A"/>
    <w:rsid w:val="006A573B"/>
    <w:rsid w:val="006A6887"/>
    <w:rsid w:val="006A771F"/>
    <w:rsid w:val="006B0DCA"/>
    <w:rsid w:val="006B23A4"/>
    <w:rsid w:val="006B3B92"/>
    <w:rsid w:val="006B590D"/>
    <w:rsid w:val="006C051A"/>
    <w:rsid w:val="006C4877"/>
    <w:rsid w:val="006C505A"/>
    <w:rsid w:val="006C57B4"/>
    <w:rsid w:val="006D19B7"/>
    <w:rsid w:val="006D353E"/>
    <w:rsid w:val="006E127B"/>
    <w:rsid w:val="006E13B4"/>
    <w:rsid w:val="006E1F91"/>
    <w:rsid w:val="006E2629"/>
    <w:rsid w:val="006E3B18"/>
    <w:rsid w:val="006E3C05"/>
    <w:rsid w:val="006E4A21"/>
    <w:rsid w:val="006E4EC7"/>
    <w:rsid w:val="006E558B"/>
    <w:rsid w:val="006F079B"/>
    <w:rsid w:val="006F0FBD"/>
    <w:rsid w:val="006F179E"/>
    <w:rsid w:val="006F3031"/>
    <w:rsid w:val="006F422B"/>
    <w:rsid w:val="00700B3E"/>
    <w:rsid w:val="007047CC"/>
    <w:rsid w:val="00704DC2"/>
    <w:rsid w:val="00706264"/>
    <w:rsid w:val="00707814"/>
    <w:rsid w:val="00707A24"/>
    <w:rsid w:val="0071214D"/>
    <w:rsid w:val="00712BF3"/>
    <w:rsid w:val="00713534"/>
    <w:rsid w:val="00714538"/>
    <w:rsid w:val="007202DD"/>
    <w:rsid w:val="007219AB"/>
    <w:rsid w:val="00723207"/>
    <w:rsid w:val="00723886"/>
    <w:rsid w:val="00724E9B"/>
    <w:rsid w:val="007253DA"/>
    <w:rsid w:val="007257E5"/>
    <w:rsid w:val="00725F99"/>
    <w:rsid w:val="00726330"/>
    <w:rsid w:val="00730BDA"/>
    <w:rsid w:val="00731319"/>
    <w:rsid w:val="007319A8"/>
    <w:rsid w:val="00735C02"/>
    <w:rsid w:val="00737722"/>
    <w:rsid w:val="00745115"/>
    <w:rsid w:val="00746F03"/>
    <w:rsid w:val="007502D4"/>
    <w:rsid w:val="00750FA5"/>
    <w:rsid w:val="007512D7"/>
    <w:rsid w:val="00751F38"/>
    <w:rsid w:val="007532B9"/>
    <w:rsid w:val="00754746"/>
    <w:rsid w:val="00761170"/>
    <w:rsid w:val="00763CA0"/>
    <w:rsid w:val="00764BB7"/>
    <w:rsid w:val="007666F0"/>
    <w:rsid w:val="007678D7"/>
    <w:rsid w:val="00771495"/>
    <w:rsid w:val="00773D72"/>
    <w:rsid w:val="00777002"/>
    <w:rsid w:val="0078027D"/>
    <w:rsid w:val="007822D0"/>
    <w:rsid w:val="00783446"/>
    <w:rsid w:val="00785CC9"/>
    <w:rsid w:val="00785DAA"/>
    <w:rsid w:val="007860BA"/>
    <w:rsid w:val="007862C6"/>
    <w:rsid w:val="00790CED"/>
    <w:rsid w:val="00791E68"/>
    <w:rsid w:val="007928E6"/>
    <w:rsid w:val="00795CBE"/>
    <w:rsid w:val="00795CD4"/>
    <w:rsid w:val="007964CC"/>
    <w:rsid w:val="007971DA"/>
    <w:rsid w:val="0079767F"/>
    <w:rsid w:val="007A0687"/>
    <w:rsid w:val="007A1028"/>
    <w:rsid w:val="007A1AF9"/>
    <w:rsid w:val="007A2BA1"/>
    <w:rsid w:val="007A3888"/>
    <w:rsid w:val="007A47EA"/>
    <w:rsid w:val="007A4F1B"/>
    <w:rsid w:val="007B4F43"/>
    <w:rsid w:val="007B504D"/>
    <w:rsid w:val="007B552F"/>
    <w:rsid w:val="007B5BD0"/>
    <w:rsid w:val="007C37D1"/>
    <w:rsid w:val="007C49C6"/>
    <w:rsid w:val="007C4C19"/>
    <w:rsid w:val="007C596D"/>
    <w:rsid w:val="007C5D91"/>
    <w:rsid w:val="007D00C8"/>
    <w:rsid w:val="007D332A"/>
    <w:rsid w:val="007E15FE"/>
    <w:rsid w:val="007E1882"/>
    <w:rsid w:val="007E4033"/>
    <w:rsid w:val="007E6BCD"/>
    <w:rsid w:val="007F0966"/>
    <w:rsid w:val="007F0CAE"/>
    <w:rsid w:val="007F1B99"/>
    <w:rsid w:val="007F3EF9"/>
    <w:rsid w:val="007F423B"/>
    <w:rsid w:val="007F47D4"/>
    <w:rsid w:val="0080209B"/>
    <w:rsid w:val="00802221"/>
    <w:rsid w:val="008046A5"/>
    <w:rsid w:val="008047AC"/>
    <w:rsid w:val="00807A67"/>
    <w:rsid w:val="00807F2F"/>
    <w:rsid w:val="00813ED7"/>
    <w:rsid w:val="008209E2"/>
    <w:rsid w:val="008237C6"/>
    <w:rsid w:val="0082734D"/>
    <w:rsid w:val="008309B0"/>
    <w:rsid w:val="00833569"/>
    <w:rsid w:val="008363E6"/>
    <w:rsid w:val="00841287"/>
    <w:rsid w:val="00841B9E"/>
    <w:rsid w:val="0084293B"/>
    <w:rsid w:val="00842BE6"/>
    <w:rsid w:val="00850A8E"/>
    <w:rsid w:val="00855800"/>
    <w:rsid w:val="008560BD"/>
    <w:rsid w:val="0086140B"/>
    <w:rsid w:val="008627A5"/>
    <w:rsid w:val="00862E68"/>
    <w:rsid w:val="00862EAC"/>
    <w:rsid w:val="008631C7"/>
    <w:rsid w:val="008631ED"/>
    <w:rsid w:val="00863E19"/>
    <w:rsid w:val="00864914"/>
    <w:rsid w:val="00864B2E"/>
    <w:rsid w:val="00865D69"/>
    <w:rsid w:val="00867CFE"/>
    <w:rsid w:val="00870F00"/>
    <w:rsid w:val="00872CF0"/>
    <w:rsid w:val="00873132"/>
    <w:rsid w:val="008754FF"/>
    <w:rsid w:val="00875CBB"/>
    <w:rsid w:val="00876BE0"/>
    <w:rsid w:val="00877EFF"/>
    <w:rsid w:val="00882A60"/>
    <w:rsid w:val="00885A8D"/>
    <w:rsid w:val="008861D0"/>
    <w:rsid w:val="00886B9E"/>
    <w:rsid w:val="0089704A"/>
    <w:rsid w:val="008972C0"/>
    <w:rsid w:val="008A0929"/>
    <w:rsid w:val="008A2E84"/>
    <w:rsid w:val="008A42D6"/>
    <w:rsid w:val="008A44EB"/>
    <w:rsid w:val="008A4E6B"/>
    <w:rsid w:val="008A6EBC"/>
    <w:rsid w:val="008B0888"/>
    <w:rsid w:val="008B27C4"/>
    <w:rsid w:val="008B322F"/>
    <w:rsid w:val="008B3925"/>
    <w:rsid w:val="008B3D58"/>
    <w:rsid w:val="008B51D5"/>
    <w:rsid w:val="008B54BA"/>
    <w:rsid w:val="008B605B"/>
    <w:rsid w:val="008B6F48"/>
    <w:rsid w:val="008C0B46"/>
    <w:rsid w:val="008C1EB5"/>
    <w:rsid w:val="008C43CF"/>
    <w:rsid w:val="008C50D4"/>
    <w:rsid w:val="008D0D08"/>
    <w:rsid w:val="008D6486"/>
    <w:rsid w:val="008D7B0B"/>
    <w:rsid w:val="008E0C49"/>
    <w:rsid w:val="008E2B5F"/>
    <w:rsid w:val="008E70F3"/>
    <w:rsid w:val="008F45E2"/>
    <w:rsid w:val="008F646B"/>
    <w:rsid w:val="00900F0A"/>
    <w:rsid w:val="009047D2"/>
    <w:rsid w:val="00906548"/>
    <w:rsid w:val="00906E42"/>
    <w:rsid w:val="009102BF"/>
    <w:rsid w:val="0091283B"/>
    <w:rsid w:val="00912F7A"/>
    <w:rsid w:val="009164F3"/>
    <w:rsid w:val="009167BE"/>
    <w:rsid w:val="0092138D"/>
    <w:rsid w:val="0092176A"/>
    <w:rsid w:val="00922F42"/>
    <w:rsid w:val="009256B1"/>
    <w:rsid w:val="00927035"/>
    <w:rsid w:val="00927574"/>
    <w:rsid w:val="009306D3"/>
    <w:rsid w:val="0093087E"/>
    <w:rsid w:val="00932B31"/>
    <w:rsid w:val="00933566"/>
    <w:rsid w:val="00933C25"/>
    <w:rsid w:val="009371DD"/>
    <w:rsid w:val="00937676"/>
    <w:rsid w:val="009377C6"/>
    <w:rsid w:val="00940A02"/>
    <w:rsid w:val="009414F4"/>
    <w:rsid w:val="009427FA"/>
    <w:rsid w:val="009455CD"/>
    <w:rsid w:val="00945E68"/>
    <w:rsid w:val="00946228"/>
    <w:rsid w:val="00951626"/>
    <w:rsid w:val="0095325F"/>
    <w:rsid w:val="00955740"/>
    <w:rsid w:val="009561AB"/>
    <w:rsid w:val="00956850"/>
    <w:rsid w:val="00956E9A"/>
    <w:rsid w:val="009575B1"/>
    <w:rsid w:val="0095785B"/>
    <w:rsid w:val="00957982"/>
    <w:rsid w:val="0096313B"/>
    <w:rsid w:val="0096430E"/>
    <w:rsid w:val="009716A8"/>
    <w:rsid w:val="00973137"/>
    <w:rsid w:val="00973842"/>
    <w:rsid w:val="00974CC2"/>
    <w:rsid w:val="00974E2A"/>
    <w:rsid w:val="009764B2"/>
    <w:rsid w:val="009777C5"/>
    <w:rsid w:val="00977BB7"/>
    <w:rsid w:val="009825AC"/>
    <w:rsid w:val="009838DE"/>
    <w:rsid w:val="00984162"/>
    <w:rsid w:val="00986976"/>
    <w:rsid w:val="0098785E"/>
    <w:rsid w:val="00991012"/>
    <w:rsid w:val="00997772"/>
    <w:rsid w:val="009A1804"/>
    <w:rsid w:val="009A5EB7"/>
    <w:rsid w:val="009A7403"/>
    <w:rsid w:val="009A7877"/>
    <w:rsid w:val="009B36D9"/>
    <w:rsid w:val="009B4087"/>
    <w:rsid w:val="009B4E2F"/>
    <w:rsid w:val="009B4F2E"/>
    <w:rsid w:val="009B58A0"/>
    <w:rsid w:val="009B69C4"/>
    <w:rsid w:val="009C077F"/>
    <w:rsid w:val="009C21D7"/>
    <w:rsid w:val="009C43E2"/>
    <w:rsid w:val="009C781D"/>
    <w:rsid w:val="009D0397"/>
    <w:rsid w:val="009D47B4"/>
    <w:rsid w:val="009E01FF"/>
    <w:rsid w:val="009E3235"/>
    <w:rsid w:val="009E3977"/>
    <w:rsid w:val="009E4210"/>
    <w:rsid w:val="009E5777"/>
    <w:rsid w:val="009F0747"/>
    <w:rsid w:val="009F31EE"/>
    <w:rsid w:val="009F3985"/>
    <w:rsid w:val="009F3C6F"/>
    <w:rsid w:val="009F3C89"/>
    <w:rsid w:val="009F5954"/>
    <w:rsid w:val="009F7F34"/>
    <w:rsid w:val="00A02EF2"/>
    <w:rsid w:val="00A04E5E"/>
    <w:rsid w:val="00A066C4"/>
    <w:rsid w:val="00A07823"/>
    <w:rsid w:val="00A12605"/>
    <w:rsid w:val="00A239AC"/>
    <w:rsid w:val="00A23D63"/>
    <w:rsid w:val="00A262BB"/>
    <w:rsid w:val="00A3075E"/>
    <w:rsid w:val="00A36A59"/>
    <w:rsid w:val="00A4153B"/>
    <w:rsid w:val="00A44C83"/>
    <w:rsid w:val="00A46040"/>
    <w:rsid w:val="00A51E7D"/>
    <w:rsid w:val="00A55836"/>
    <w:rsid w:val="00A609A1"/>
    <w:rsid w:val="00A62033"/>
    <w:rsid w:val="00A62E5E"/>
    <w:rsid w:val="00A64143"/>
    <w:rsid w:val="00A6531E"/>
    <w:rsid w:val="00A667E0"/>
    <w:rsid w:val="00A70193"/>
    <w:rsid w:val="00A70DCB"/>
    <w:rsid w:val="00A710C9"/>
    <w:rsid w:val="00A801F6"/>
    <w:rsid w:val="00A81600"/>
    <w:rsid w:val="00A83FD2"/>
    <w:rsid w:val="00A84EB6"/>
    <w:rsid w:val="00A85C11"/>
    <w:rsid w:val="00A86F99"/>
    <w:rsid w:val="00A91FAC"/>
    <w:rsid w:val="00A92EBB"/>
    <w:rsid w:val="00A94723"/>
    <w:rsid w:val="00A9530A"/>
    <w:rsid w:val="00A95315"/>
    <w:rsid w:val="00A96E1D"/>
    <w:rsid w:val="00A977FD"/>
    <w:rsid w:val="00AA51BF"/>
    <w:rsid w:val="00AB0BC1"/>
    <w:rsid w:val="00AB2E58"/>
    <w:rsid w:val="00AB5E92"/>
    <w:rsid w:val="00AB66C3"/>
    <w:rsid w:val="00AB7CF0"/>
    <w:rsid w:val="00AC3FD8"/>
    <w:rsid w:val="00AC4074"/>
    <w:rsid w:val="00AC76CF"/>
    <w:rsid w:val="00AD04F2"/>
    <w:rsid w:val="00AD2B36"/>
    <w:rsid w:val="00AD5341"/>
    <w:rsid w:val="00AD59CB"/>
    <w:rsid w:val="00AD5D10"/>
    <w:rsid w:val="00AD6118"/>
    <w:rsid w:val="00AD66E5"/>
    <w:rsid w:val="00AD6D6D"/>
    <w:rsid w:val="00AE098E"/>
    <w:rsid w:val="00AE0BC1"/>
    <w:rsid w:val="00AE3130"/>
    <w:rsid w:val="00AE6D0F"/>
    <w:rsid w:val="00AF24DB"/>
    <w:rsid w:val="00AF46CB"/>
    <w:rsid w:val="00AF5A35"/>
    <w:rsid w:val="00AF7569"/>
    <w:rsid w:val="00B00A87"/>
    <w:rsid w:val="00B052E9"/>
    <w:rsid w:val="00B05F08"/>
    <w:rsid w:val="00B06D81"/>
    <w:rsid w:val="00B074CC"/>
    <w:rsid w:val="00B078AA"/>
    <w:rsid w:val="00B1026A"/>
    <w:rsid w:val="00B107EB"/>
    <w:rsid w:val="00B10B94"/>
    <w:rsid w:val="00B12300"/>
    <w:rsid w:val="00B20BBE"/>
    <w:rsid w:val="00B22A62"/>
    <w:rsid w:val="00B271EC"/>
    <w:rsid w:val="00B27981"/>
    <w:rsid w:val="00B27FEF"/>
    <w:rsid w:val="00B360D8"/>
    <w:rsid w:val="00B37824"/>
    <w:rsid w:val="00B40138"/>
    <w:rsid w:val="00B40DD8"/>
    <w:rsid w:val="00B4618C"/>
    <w:rsid w:val="00B549DB"/>
    <w:rsid w:val="00B5601E"/>
    <w:rsid w:val="00B610E9"/>
    <w:rsid w:val="00B65045"/>
    <w:rsid w:val="00B67942"/>
    <w:rsid w:val="00B67AC5"/>
    <w:rsid w:val="00B737BC"/>
    <w:rsid w:val="00B73D4F"/>
    <w:rsid w:val="00B74E68"/>
    <w:rsid w:val="00B83051"/>
    <w:rsid w:val="00B83241"/>
    <w:rsid w:val="00B83F88"/>
    <w:rsid w:val="00B85A6E"/>
    <w:rsid w:val="00B85D44"/>
    <w:rsid w:val="00B91F83"/>
    <w:rsid w:val="00B92D73"/>
    <w:rsid w:val="00B937D2"/>
    <w:rsid w:val="00B945B8"/>
    <w:rsid w:val="00B94F0A"/>
    <w:rsid w:val="00B9504A"/>
    <w:rsid w:val="00B96330"/>
    <w:rsid w:val="00B97221"/>
    <w:rsid w:val="00B97477"/>
    <w:rsid w:val="00B9793D"/>
    <w:rsid w:val="00B97AC6"/>
    <w:rsid w:val="00B97B08"/>
    <w:rsid w:val="00BA0091"/>
    <w:rsid w:val="00BA35B0"/>
    <w:rsid w:val="00BA63E7"/>
    <w:rsid w:val="00BA6CB1"/>
    <w:rsid w:val="00BA7A1D"/>
    <w:rsid w:val="00BB2C07"/>
    <w:rsid w:val="00BC0430"/>
    <w:rsid w:val="00BC3448"/>
    <w:rsid w:val="00BC3D55"/>
    <w:rsid w:val="00BD0391"/>
    <w:rsid w:val="00BD079B"/>
    <w:rsid w:val="00BD1DDF"/>
    <w:rsid w:val="00BD2263"/>
    <w:rsid w:val="00BD5021"/>
    <w:rsid w:val="00BD763D"/>
    <w:rsid w:val="00BE343F"/>
    <w:rsid w:val="00BE6066"/>
    <w:rsid w:val="00BE778A"/>
    <w:rsid w:val="00BF066A"/>
    <w:rsid w:val="00BF1152"/>
    <w:rsid w:val="00BF1987"/>
    <w:rsid w:val="00BF29F5"/>
    <w:rsid w:val="00BF527B"/>
    <w:rsid w:val="00BF5362"/>
    <w:rsid w:val="00BF68D6"/>
    <w:rsid w:val="00C01E13"/>
    <w:rsid w:val="00C03547"/>
    <w:rsid w:val="00C0737D"/>
    <w:rsid w:val="00C11749"/>
    <w:rsid w:val="00C12549"/>
    <w:rsid w:val="00C12942"/>
    <w:rsid w:val="00C20393"/>
    <w:rsid w:val="00C24BD9"/>
    <w:rsid w:val="00C27C39"/>
    <w:rsid w:val="00C27CA8"/>
    <w:rsid w:val="00C3092B"/>
    <w:rsid w:val="00C31E7D"/>
    <w:rsid w:val="00C3281E"/>
    <w:rsid w:val="00C32C42"/>
    <w:rsid w:val="00C3585D"/>
    <w:rsid w:val="00C3590C"/>
    <w:rsid w:val="00C373B3"/>
    <w:rsid w:val="00C3775A"/>
    <w:rsid w:val="00C37895"/>
    <w:rsid w:val="00C37EF2"/>
    <w:rsid w:val="00C4065D"/>
    <w:rsid w:val="00C4285E"/>
    <w:rsid w:val="00C43E13"/>
    <w:rsid w:val="00C479A5"/>
    <w:rsid w:val="00C5300F"/>
    <w:rsid w:val="00C54620"/>
    <w:rsid w:val="00C5476E"/>
    <w:rsid w:val="00C54EE9"/>
    <w:rsid w:val="00C55F8B"/>
    <w:rsid w:val="00C5696D"/>
    <w:rsid w:val="00C57D6A"/>
    <w:rsid w:val="00C62481"/>
    <w:rsid w:val="00C629EF"/>
    <w:rsid w:val="00C633D8"/>
    <w:rsid w:val="00C638D1"/>
    <w:rsid w:val="00C63E25"/>
    <w:rsid w:val="00C648DF"/>
    <w:rsid w:val="00C65392"/>
    <w:rsid w:val="00C66F1E"/>
    <w:rsid w:val="00C73801"/>
    <w:rsid w:val="00C74FE7"/>
    <w:rsid w:val="00C750EF"/>
    <w:rsid w:val="00C75B09"/>
    <w:rsid w:val="00C76212"/>
    <w:rsid w:val="00C82CB9"/>
    <w:rsid w:val="00C83F4A"/>
    <w:rsid w:val="00C83F84"/>
    <w:rsid w:val="00C847F5"/>
    <w:rsid w:val="00C87944"/>
    <w:rsid w:val="00C90A10"/>
    <w:rsid w:val="00C913BA"/>
    <w:rsid w:val="00C93232"/>
    <w:rsid w:val="00C96D5F"/>
    <w:rsid w:val="00CA3956"/>
    <w:rsid w:val="00CA3F2F"/>
    <w:rsid w:val="00CA63C6"/>
    <w:rsid w:val="00CA64BD"/>
    <w:rsid w:val="00CA7822"/>
    <w:rsid w:val="00CA7849"/>
    <w:rsid w:val="00CB1FA8"/>
    <w:rsid w:val="00CB3183"/>
    <w:rsid w:val="00CB688E"/>
    <w:rsid w:val="00CC523A"/>
    <w:rsid w:val="00CC6383"/>
    <w:rsid w:val="00CC63C4"/>
    <w:rsid w:val="00CC7BDB"/>
    <w:rsid w:val="00CD25F5"/>
    <w:rsid w:val="00CE0B20"/>
    <w:rsid w:val="00CE14E4"/>
    <w:rsid w:val="00CE14FD"/>
    <w:rsid w:val="00CE172A"/>
    <w:rsid w:val="00CE1B01"/>
    <w:rsid w:val="00CE36CB"/>
    <w:rsid w:val="00CE5FE0"/>
    <w:rsid w:val="00CF5DE5"/>
    <w:rsid w:val="00CF6151"/>
    <w:rsid w:val="00D007D2"/>
    <w:rsid w:val="00D01B21"/>
    <w:rsid w:val="00D0355C"/>
    <w:rsid w:val="00D0634F"/>
    <w:rsid w:val="00D06AE1"/>
    <w:rsid w:val="00D11C92"/>
    <w:rsid w:val="00D15FF8"/>
    <w:rsid w:val="00D16FEC"/>
    <w:rsid w:val="00D1752D"/>
    <w:rsid w:val="00D207DB"/>
    <w:rsid w:val="00D21DA4"/>
    <w:rsid w:val="00D22EA2"/>
    <w:rsid w:val="00D23A5F"/>
    <w:rsid w:val="00D263DC"/>
    <w:rsid w:val="00D31702"/>
    <w:rsid w:val="00D32803"/>
    <w:rsid w:val="00D334EE"/>
    <w:rsid w:val="00D35661"/>
    <w:rsid w:val="00D4337B"/>
    <w:rsid w:val="00D46393"/>
    <w:rsid w:val="00D46BDE"/>
    <w:rsid w:val="00D47C3F"/>
    <w:rsid w:val="00D558D7"/>
    <w:rsid w:val="00D571B2"/>
    <w:rsid w:val="00D57FAB"/>
    <w:rsid w:val="00D73422"/>
    <w:rsid w:val="00D74DD8"/>
    <w:rsid w:val="00D800B4"/>
    <w:rsid w:val="00D82A59"/>
    <w:rsid w:val="00D82F66"/>
    <w:rsid w:val="00D832CD"/>
    <w:rsid w:val="00D85443"/>
    <w:rsid w:val="00D85FB6"/>
    <w:rsid w:val="00D872F4"/>
    <w:rsid w:val="00D909A4"/>
    <w:rsid w:val="00D910FC"/>
    <w:rsid w:val="00D93098"/>
    <w:rsid w:val="00D938E3"/>
    <w:rsid w:val="00D94C4E"/>
    <w:rsid w:val="00DA280E"/>
    <w:rsid w:val="00DA4C3D"/>
    <w:rsid w:val="00DA7734"/>
    <w:rsid w:val="00DB0068"/>
    <w:rsid w:val="00DB0B17"/>
    <w:rsid w:val="00DB294C"/>
    <w:rsid w:val="00DB2FBE"/>
    <w:rsid w:val="00DB462A"/>
    <w:rsid w:val="00DB5846"/>
    <w:rsid w:val="00DB7A84"/>
    <w:rsid w:val="00DC161E"/>
    <w:rsid w:val="00DC21C5"/>
    <w:rsid w:val="00DC4AC9"/>
    <w:rsid w:val="00DC6CD2"/>
    <w:rsid w:val="00DC72EC"/>
    <w:rsid w:val="00DC7337"/>
    <w:rsid w:val="00DD01C0"/>
    <w:rsid w:val="00DD4CBF"/>
    <w:rsid w:val="00DD5F12"/>
    <w:rsid w:val="00DD69AB"/>
    <w:rsid w:val="00DE1021"/>
    <w:rsid w:val="00DE111F"/>
    <w:rsid w:val="00DE3B5A"/>
    <w:rsid w:val="00DF1FBB"/>
    <w:rsid w:val="00DF342D"/>
    <w:rsid w:val="00DF67E7"/>
    <w:rsid w:val="00E00013"/>
    <w:rsid w:val="00E01AB6"/>
    <w:rsid w:val="00E02155"/>
    <w:rsid w:val="00E028B5"/>
    <w:rsid w:val="00E07EF6"/>
    <w:rsid w:val="00E10C0C"/>
    <w:rsid w:val="00E15289"/>
    <w:rsid w:val="00E16EDE"/>
    <w:rsid w:val="00E20540"/>
    <w:rsid w:val="00E224AB"/>
    <w:rsid w:val="00E27EB4"/>
    <w:rsid w:val="00E347C5"/>
    <w:rsid w:val="00E35598"/>
    <w:rsid w:val="00E36B1F"/>
    <w:rsid w:val="00E3736C"/>
    <w:rsid w:val="00E40429"/>
    <w:rsid w:val="00E41D99"/>
    <w:rsid w:val="00E421BD"/>
    <w:rsid w:val="00E4354F"/>
    <w:rsid w:val="00E43FC2"/>
    <w:rsid w:val="00E45E3C"/>
    <w:rsid w:val="00E47B8B"/>
    <w:rsid w:val="00E529AC"/>
    <w:rsid w:val="00E52C72"/>
    <w:rsid w:val="00E54B1A"/>
    <w:rsid w:val="00E62880"/>
    <w:rsid w:val="00E64668"/>
    <w:rsid w:val="00E662E5"/>
    <w:rsid w:val="00E66700"/>
    <w:rsid w:val="00E67782"/>
    <w:rsid w:val="00E70CFB"/>
    <w:rsid w:val="00E7185D"/>
    <w:rsid w:val="00E740A2"/>
    <w:rsid w:val="00E771EA"/>
    <w:rsid w:val="00E85D65"/>
    <w:rsid w:val="00E87B9D"/>
    <w:rsid w:val="00E90E06"/>
    <w:rsid w:val="00E94C26"/>
    <w:rsid w:val="00E9652D"/>
    <w:rsid w:val="00E977F6"/>
    <w:rsid w:val="00E97C96"/>
    <w:rsid w:val="00EA127F"/>
    <w:rsid w:val="00EA2CE6"/>
    <w:rsid w:val="00EA30BE"/>
    <w:rsid w:val="00EA41DE"/>
    <w:rsid w:val="00EA448B"/>
    <w:rsid w:val="00EA4E26"/>
    <w:rsid w:val="00EA6672"/>
    <w:rsid w:val="00EB025B"/>
    <w:rsid w:val="00EB0FE6"/>
    <w:rsid w:val="00EB0FEE"/>
    <w:rsid w:val="00EB1113"/>
    <w:rsid w:val="00EB4F58"/>
    <w:rsid w:val="00EB7640"/>
    <w:rsid w:val="00EC6C50"/>
    <w:rsid w:val="00EC7E8B"/>
    <w:rsid w:val="00ED0843"/>
    <w:rsid w:val="00ED1085"/>
    <w:rsid w:val="00ED1CE1"/>
    <w:rsid w:val="00ED743F"/>
    <w:rsid w:val="00EE1282"/>
    <w:rsid w:val="00EE1836"/>
    <w:rsid w:val="00EE1ED3"/>
    <w:rsid w:val="00EE2105"/>
    <w:rsid w:val="00EE36BC"/>
    <w:rsid w:val="00EE44B9"/>
    <w:rsid w:val="00EE515B"/>
    <w:rsid w:val="00EE7DB5"/>
    <w:rsid w:val="00EF3D94"/>
    <w:rsid w:val="00EF3EC3"/>
    <w:rsid w:val="00EF51A3"/>
    <w:rsid w:val="00EF5F80"/>
    <w:rsid w:val="00F014FA"/>
    <w:rsid w:val="00F02ACE"/>
    <w:rsid w:val="00F0604F"/>
    <w:rsid w:val="00F06598"/>
    <w:rsid w:val="00F106AB"/>
    <w:rsid w:val="00F108DB"/>
    <w:rsid w:val="00F11F01"/>
    <w:rsid w:val="00F1257C"/>
    <w:rsid w:val="00F12FCB"/>
    <w:rsid w:val="00F12FDA"/>
    <w:rsid w:val="00F15E56"/>
    <w:rsid w:val="00F17301"/>
    <w:rsid w:val="00F20106"/>
    <w:rsid w:val="00F21053"/>
    <w:rsid w:val="00F21EAE"/>
    <w:rsid w:val="00F24E69"/>
    <w:rsid w:val="00F27022"/>
    <w:rsid w:val="00F30A98"/>
    <w:rsid w:val="00F31302"/>
    <w:rsid w:val="00F316E7"/>
    <w:rsid w:val="00F323B6"/>
    <w:rsid w:val="00F34CCA"/>
    <w:rsid w:val="00F4318A"/>
    <w:rsid w:val="00F44632"/>
    <w:rsid w:val="00F47B7D"/>
    <w:rsid w:val="00F51E13"/>
    <w:rsid w:val="00F524F6"/>
    <w:rsid w:val="00F5483F"/>
    <w:rsid w:val="00F56851"/>
    <w:rsid w:val="00F56E19"/>
    <w:rsid w:val="00F600CE"/>
    <w:rsid w:val="00F6055C"/>
    <w:rsid w:val="00F606F5"/>
    <w:rsid w:val="00F60EED"/>
    <w:rsid w:val="00F60FD2"/>
    <w:rsid w:val="00F62094"/>
    <w:rsid w:val="00F64483"/>
    <w:rsid w:val="00F650DE"/>
    <w:rsid w:val="00F6555D"/>
    <w:rsid w:val="00F66829"/>
    <w:rsid w:val="00F70BA2"/>
    <w:rsid w:val="00F71423"/>
    <w:rsid w:val="00F71BD8"/>
    <w:rsid w:val="00F71D02"/>
    <w:rsid w:val="00F76CDC"/>
    <w:rsid w:val="00F80201"/>
    <w:rsid w:val="00F80887"/>
    <w:rsid w:val="00F83753"/>
    <w:rsid w:val="00F84D86"/>
    <w:rsid w:val="00F84FBD"/>
    <w:rsid w:val="00F86F2F"/>
    <w:rsid w:val="00F87D94"/>
    <w:rsid w:val="00F9476C"/>
    <w:rsid w:val="00F9539B"/>
    <w:rsid w:val="00F95D6E"/>
    <w:rsid w:val="00F95D87"/>
    <w:rsid w:val="00F966A3"/>
    <w:rsid w:val="00F97CC9"/>
    <w:rsid w:val="00FA0CED"/>
    <w:rsid w:val="00FA30D8"/>
    <w:rsid w:val="00FA46FA"/>
    <w:rsid w:val="00FA4E42"/>
    <w:rsid w:val="00FA5D56"/>
    <w:rsid w:val="00FA5FF3"/>
    <w:rsid w:val="00FA7FE9"/>
    <w:rsid w:val="00FB08A3"/>
    <w:rsid w:val="00FB1044"/>
    <w:rsid w:val="00FB22AF"/>
    <w:rsid w:val="00FB27FC"/>
    <w:rsid w:val="00FB395A"/>
    <w:rsid w:val="00FB3EEC"/>
    <w:rsid w:val="00FC12FC"/>
    <w:rsid w:val="00FC2C9A"/>
    <w:rsid w:val="00FC513E"/>
    <w:rsid w:val="00FC7FB3"/>
    <w:rsid w:val="00FD08E5"/>
    <w:rsid w:val="00FD0B9D"/>
    <w:rsid w:val="00FE00A5"/>
    <w:rsid w:val="00FE0766"/>
    <w:rsid w:val="00FE1A9A"/>
    <w:rsid w:val="00FE39FE"/>
    <w:rsid w:val="00FF04FE"/>
    <w:rsid w:val="00FF0AD2"/>
    <w:rsid w:val="00FF2101"/>
    <w:rsid w:val="00FF286E"/>
    <w:rsid w:val="00FF379F"/>
    <w:rsid w:val="00FF4A5B"/>
    <w:rsid w:val="00FF55E4"/>
    <w:rsid w:val="00FF5E8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4505F-8AE3-446C-8DDC-CBB6FFDA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15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6157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96157"/>
    <w:rPr>
      <w:sz w:val="36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96157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035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55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7F0966"/>
    <w:pPr>
      <w:jc w:val="center"/>
    </w:pPr>
    <w:rPr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7F09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rsid w:val="007F0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2017-08-09T07:18:00Z</cp:lastPrinted>
  <dcterms:created xsi:type="dcterms:W3CDTF">2021-03-31T08:51:00Z</dcterms:created>
  <dcterms:modified xsi:type="dcterms:W3CDTF">2021-03-31T08:51:00Z</dcterms:modified>
</cp:coreProperties>
</file>