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28" w:rsidRPr="00C67F7E" w:rsidRDefault="00E17D28" w:rsidP="00E17D28">
      <w:pPr>
        <w:jc w:val="center"/>
        <w:rPr>
          <w:szCs w:val="26"/>
        </w:rPr>
      </w:pPr>
      <w:bookmarkStart w:id="0" w:name="_GoBack"/>
      <w:bookmarkEnd w:id="0"/>
      <w:r w:rsidRPr="00C67F7E">
        <w:rPr>
          <w:szCs w:val="26"/>
        </w:rPr>
        <w:t>Российская Федерация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Республика Хакасия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Бейский район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Администрация Куйбышевского сельсовета</w:t>
      </w:r>
    </w:p>
    <w:p w:rsidR="00E17D28" w:rsidRPr="00C67F7E" w:rsidRDefault="00E17D28" w:rsidP="00E17D28">
      <w:pPr>
        <w:jc w:val="center"/>
        <w:rPr>
          <w:szCs w:val="26"/>
        </w:rPr>
      </w:pPr>
    </w:p>
    <w:p w:rsidR="00E17D28" w:rsidRPr="00C67F7E" w:rsidRDefault="00E17D28" w:rsidP="00E17D28">
      <w:pPr>
        <w:rPr>
          <w:szCs w:val="26"/>
        </w:rPr>
      </w:pPr>
    </w:p>
    <w:p w:rsidR="00E17D28" w:rsidRPr="00C67F7E" w:rsidRDefault="00E17D28" w:rsidP="00E17D28">
      <w:pPr>
        <w:jc w:val="center"/>
        <w:rPr>
          <w:b/>
          <w:szCs w:val="26"/>
        </w:rPr>
      </w:pPr>
      <w:r w:rsidRPr="00C67F7E">
        <w:rPr>
          <w:b/>
          <w:szCs w:val="26"/>
        </w:rPr>
        <w:t>ПОСТАНОВЛЕНИЕ</w:t>
      </w:r>
    </w:p>
    <w:p w:rsidR="00E17D28" w:rsidRPr="00C67F7E" w:rsidRDefault="00E17D28" w:rsidP="00E17D28">
      <w:pPr>
        <w:rPr>
          <w:b/>
          <w:szCs w:val="26"/>
        </w:rPr>
      </w:pPr>
    </w:p>
    <w:p w:rsidR="00E17D28" w:rsidRPr="00C67F7E" w:rsidRDefault="00E17D28" w:rsidP="00E17D28">
      <w:pPr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3217"/>
        <w:gridCol w:w="3203"/>
      </w:tblGrid>
      <w:tr w:rsidR="00E17D28" w:rsidRPr="00C67F7E" w:rsidTr="00E21FBC">
        <w:tc>
          <w:tcPr>
            <w:tcW w:w="3332" w:type="dxa"/>
          </w:tcPr>
          <w:p w:rsidR="00E17D28" w:rsidRPr="00C67F7E" w:rsidRDefault="00E17D28" w:rsidP="00BF6A6A">
            <w:pPr>
              <w:rPr>
                <w:szCs w:val="26"/>
              </w:rPr>
            </w:pPr>
            <w:r w:rsidRPr="00C67F7E">
              <w:rPr>
                <w:szCs w:val="26"/>
              </w:rPr>
              <w:t xml:space="preserve">от </w:t>
            </w:r>
            <w:r w:rsidR="001D2C86">
              <w:rPr>
                <w:szCs w:val="26"/>
              </w:rPr>
              <w:t>1</w:t>
            </w:r>
            <w:r w:rsidR="00BC60EE">
              <w:rPr>
                <w:szCs w:val="26"/>
              </w:rPr>
              <w:t>2</w:t>
            </w:r>
            <w:r w:rsidRPr="00C67F7E">
              <w:rPr>
                <w:szCs w:val="26"/>
              </w:rPr>
              <w:t xml:space="preserve"> </w:t>
            </w:r>
            <w:r w:rsidR="001D2C86">
              <w:rPr>
                <w:szCs w:val="26"/>
              </w:rPr>
              <w:t>июля</w:t>
            </w:r>
            <w:r w:rsidRPr="00C67F7E">
              <w:rPr>
                <w:szCs w:val="26"/>
              </w:rPr>
              <w:t xml:space="preserve"> 20</w:t>
            </w:r>
            <w:r w:rsidR="001D2C86">
              <w:rPr>
                <w:szCs w:val="26"/>
              </w:rPr>
              <w:t>2</w:t>
            </w:r>
            <w:r w:rsidRPr="00C67F7E">
              <w:rPr>
                <w:szCs w:val="26"/>
              </w:rPr>
              <w:t>1 г</w:t>
            </w:r>
            <w:r w:rsidR="00CB18CA">
              <w:rPr>
                <w:szCs w:val="26"/>
              </w:rPr>
              <w:t>.</w:t>
            </w:r>
          </w:p>
        </w:tc>
        <w:tc>
          <w:tcPr>
            <w:tcW w:w="3332" w:type="dxa"/>
          </w:tcPr>
          <w:p w:rsidR="00E17D28" w:rsidRPr="00C67F7E" w:rsidRDefault="00E17D28" w:rsidP="00E21FBC">
            <w:pPr>
              <w:jc w:val="center"/>
              <w:rPr>
                <w:szCs w:val="26"/>
              </w:rPr>
            </w:pPr>
            <w:r w:rsidRPr="00C67F7E">
              <w:rPr>
                <w:szCs w:val="26"/>
              </w:rPr>
              <w:t>с. Куйбышево</w:t>
            </w:r>
          </w:p>
        </w:tc>
        <w:tc>
          <w:tcPr>
            <w:tcW w:w="3332" w:type="dxa"/>
          </w:tcPr>
          <w:p w:rsidR="00E17D28" w:rsidRPr="00C67F7E" w:rsidRDefault="00E17D28" w:rsidP="00BC0B4B">
            <w:pPr>
              <w:jc w:val="right"/>
              <w:rPr>
                <w:szCs w:val="26"/>
              </w:rPr>
            </w:pPr>
            <w:r w:rsidRPr="00C67F7E">
              <w:rPr>
                <w:szCs w:val="26"/>
              </w:rPr>
              <w:t>№</w:t>
            </w:r>
            <w:r w:rsidR="001A144C">
              <w:rPr>
                <w:szCs w:val="26"/>
              </w:rPr>
              <w:t xml:space="preserve"> </w:t>
            </w:r>
            <w:r w:rsidR="001D2C86">
              <w:rPr>
                <w:szCs w:val="26"/>
              </w:rPr>
              <w:t>42</w:t>
            </w:r>
          </w:p>
        </w:tc>
      </w:tr>
    </w:tbl>
    <w:p w:rsidR="00E17D28" w:rsidRPr="00C67F7E" w:rsidRDefault="00E17D28" w:rsidP="00E17D28">
      <w:pPr>
        <w:rPr>
          <w:szCs w:val="26"/>
        </w:rPr>
      </w:pPr>
    </w:p>
    <w:p w:rsidR="001620DF" w:rsidRPr="00C67F7E" w:rsidRDefault="001620DF" w:rsidP="0034726C">
      <w:pPr>
        <w:jc w:val="both"/>
        <w:rPr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620DF" w:rsidRPr="00C67F7E" w:rsidTr="001D2C86">
        <w:tc>
          <w:tcPr>
            <w:tcW w:w="4678" w:type="dxa"/>
          </w:tcPr>
          <w:p w:rsidR="001620DF" w:rsidRPr="00BC0B4B" w:rsidRDefault="00BF6A6A" w:rsidP="001D2C86">
            <w:pPr>
              <w:pStyle w:val="ConsPlusTitle"/>
              <w:ind w:right="-103"/>
              <w:jc w:val="both"/>
              <w:outlineLvl w:val="0"/>
            </w:pPr>
            <w:r w:rsidRPr="00BC0B4B">
              <w:t>О внесении изменени</w:t>
            </w:r>
            <w:r w:rsidR="00D9045E">
              <w:t>я</w:t>
            </w:r>
            <w:r w:rsidR="000308D9" w:rsidRPr="00BC0B4B">
              <w:t xml:space="preserve"> в постановл</w:t>
            </w:r>
            <w:r w:rsidR="000308D9" w:rsidRPr="00BC0B4B">
              <w:t>е</w:t>
            </w:r>
            <w:r w:rsidR="000308D9" w:rsidRPr="00BC0B4B">
              <w:t xml:space="preserve">ние </w:t>
            </w:r>
            <w:r w:rsidR="001D2C86">
              <w:t xml:space="preserve">Куйбышевского сельсовета </w:t>
            </w:r>
            <w:proofErr w:type="spellStart"/>
            <w:r w:rsidR="001D2C86">
              <w:t>Бейского</w:t>
            </w:r>
            <w:proofErr w:type="spellEnd"/>
            <w:r w:rsidR="001D2C86">
              <w:t xml:space="preserve"> района </w:t>
            </w:r>
            <w:r w:rsidR="000308D9" w:rsidRPr="00BC0B4B">
              <w:t xml:space="preserve">от </w:t>
            </w:r>
            <w:r w:rsidR="00BC0B4B" w:rsidRPr="00BC0B4B">
              <w:t>1</w:t>
            </w:r>
            <w:r w:rsidR="000308D9" w:rsidRPr="00BC0B4B">
              <w:t>2.</w:t>
            </w:r>
            <w:r w:rsidR="00BC0B4B" w:rsidRPr="00BC0B4B">
              <w:t>1</w:t>
            </w:r>
            <w:r w:rsidR="009B4972" w:rsidRPr="00BC0B4B">
              <w:t>0</w:t>
            </w:r>
            <w:r w:rsidR="000308D9" w:rsidRPr="00BC0B4B">
              <w:t>.201</w:t>
            </w:r>
            <w:r w:rsidR="00BC0B4B" w:rsidRPr="00BC0B4B">
              <w:t>5</w:t>
            </w:r>
            <w:r w:rsidR="000308D9" w:rsidRPr="00BC0B4B">
              <w:t xml:space="preserve"> года</w:t>
            </w:r>
            <w:r w:rsidRPr="00BC0B4B">
              <w:t xml:space="preserve"> № 11</w:t>
            </w:r>
            <w:r w:rsidR="00BC0B4B" w:rsidRPr="00BC0B4B">
              <w:t>5</w:t>
            </w:r>
            <w:r w:rsidR="000308D9" w:rsidRPr="00BC0B4B">
              <w:t xml:space="preserve"> «</w:t>
            </w:r>
            <w:r w:rsidR="00BC0B4B" w:rsidRPr="00BC0B4B">
              <w:rPr>
                <w:rFonts w:eastAsia="Calibri"/>
                <w:lang w:eastAsia="ar-SA"/>
              </w:rPr>
              <w:t>Об у</w:t>
            </w:r>
            <w:r w:rsidR="00BC0B4B" w:rsidRPr="00BC0B4B">
              <w:rPr>
                <w:rFonts w:eastAsia="Calibri"/>
                <w:lang w:eastAsia="ar-SA"/>
              </w:rPr>
              <w:t>т</w:t>
            </w:r>
            <w:r w:rsidR="00BC0B4B" w:rsidRPr="00BC0B4B">
              <w:rPr>
                <w:rFonts w:eastAsia="Calibri"/>
                <w:lang w:eastAsia="ar-SA"/>
              </w:rPr>
              <w:t>верждении административного ре</w:t>
            </w:r>
            <w:r w:rsidR="00BC0B4B" w:rsidRPr="00BC0B4B">
              <w:rPr>
                <w:rFonts w:eastAsia="Calibri"/>
                <w:lang w:eastAsia="ar-SA"/>
              </w:rPr>
              <w:t>г</w:t>
            </w:r>
            <w:r w:rsidR="00BC0B4B" w:rsidRPr="00BC0B4B">
              <w:rPr>
                <w:rFonts w:eastAsia="Calibri"/>
                <w:lang w:eastAsia="ar-SA"/>
              </w:rPr>
              <w:t xml:space="preserve">ламента </w:t>
            </w:r>
            <w:r w:rsidR="00BC0B4B" w:rsidRPr="00BC0B4B">
              <w:t>предоставления муниц</w:t>
            </w:r>
            <w:r w:rsidR="00BC0B4B" w:rsidRPr="00BC0B4B">
              <w:t>и</w:t>
            </w:r>
            <w:r w:rsidR="00BC0B4B" w:rsidRPr="00BC0B4B">
              <w:t>пальной услуги «Присвоение почт</w:t>
            </w:r>
            <w:r w:rsidR="00BC0B4B" w:rsidRPr="00BC0B4B">
              <w:t>о</w:t>
            </w:r>
            <w:r w:rsidR="00BC0B4B" w:rsidRPr="00BC0B4B">
              <w:t>вого адреса объекту недвижим</w:t>
            </w:r>
            <w:r w:rsidR="00BC0B4B" w:rsidRPr="00BC0B4B">
              <w:t>о</w:t>
            </w:r>
            <w:r w:rsidR="00BC0B4B" w:rsidRPr="00BC0B4B">
              <w:t>сти» в администрации Куйбышевского сельсовета</w:t>
            </w:r>
            <w:r w:rsidRPr="00BC0B4B">
              <w:t>»</w:t>
            </w:r>
          </w:p>
        </w:tc>
        <w:tc>
          <w:tcPr>
            <w:tcW w:w="4961" w:type="dxa"/>
          </w:tcPr>
          <w:p w:rsidR="001620DF" w:rsidRPr="00C67F7E" w:rsidRDefault="001620DF" w:rsidP="00BC0B4B">
            <w:pPr>
              <w:ind w:left="-108"/>
              <w:jc w:val="both"/>
              <w:rPr>
                <w:szCs w:val="26"/>
              </w:rPr>
            </w:pPr>
          </w:p>
        </w:tc>
      </w:tr>
    </w:tbl>
    <w:p w:rsidR="001620DF" w:rsidRPr="00C67F7E" w:rsidRDefault="001620DF" w:rsidP="0034726C">
      <w:pPr>
        <w:tabs>
          <w:tab w:val="left" w:pos="360"/>
        </w:tabs>
        <w:jc w:val="both"/>
        <w:rPr>
          <w:b/>
          <w:szCs w:val="26"/>
        </w:rPr>
      </w:pPr>
    </w:p>
    <w:p w:rsidR="00034F28" w:rsidRPr="00C67F7E" w:rsidRDefault="00034F28" w:rsidP="0034726C">
      <w:pPr>
        <w:tabs>
          <w:tab w:val="left" w:pos="360"/>
        </w:tabs>
        <w:jc w:val="both"/>
        <w:rPr>
          <w:b/>
          <w:szCs w:val="26"/>
        </w:rPr>
      </w:pPr>
    </w:p>
    <w:p w:rsidR="00F60C36" w:rsidRDefault="00892F44" w:rsidP="00892F44">
      <w:pPr>
        <w:ind w:firstLine="708"/>
        <w:jc w:val="both"/>
        <w:outlineLvl w:val="0"/>
      </w:pPr>
      <w:r w:rsidRPr="00D50E8F">
        <w:t>В целях приведения нормативно-правовых актов в соответствие с дейс</w:t>
      </w:r>
      <w:r w:rsidRPr="00D50E8F">
        <w:t>т</w:t>
      </w:r>
      <w:r w:rsidRPr="00D50E8F">
        <w:t>вующим законодательством</w:t>
      </w:r>
      <w:r w:rsidR="00F60C36">
        <w:t xml:space="preserve"> Российской Федерации, Республики Хакаси</w:t>
      </w:r>
      <w:r w:rsidR="007152C8">
        <w:t xml:space="preserve">я, </w:t>
      </w:r>
      <w:r w:rsidR="007152C8">
        <w:rPr>
          <w:szCs w:val="26"/>
        </w:rPr>
        <w:t>Админис</w:t>
      </w:r>
      <w:r w:rsidR="007152C8">
        <w:rPr>
          <w:szCs w:val="26"/>
        </w:rPr>
        <w:t>т</w:t>
      </w:r>
      <w:r w:rsidR="007152C8">
        <w:rPr>
          <w:szCs w:val="26"/>
        </w:rPr>
        <w:t xml:space="preserve">рация Куйбышевского сельсовета </w:t>
      </w:r>
    </w:p>
    <w:p w:rsidR="007152C8" w:rsidRDefault="007152C8" w:rsidP="00892F44">
      <w:pPr>
        <w:ind w:firstLine="708"/>
        <w:jc w:val="both"/>
        <w:outlineLvl w:val="0"/>
      </w:pPr>
    </w:p>
    <w:p w:rsidR="00C67F7E" w:rsidRDefault="00C67F7E" w:rsidP="00BC60EE">
      <w:pPr>
        <w:jc w:val="center"/>
        <w:rPr>
          <w:szCs w:val="26"/>
        </w:rPr>
      </w:pPr>
      <w:r w:rsidRPr="00C67F7E">
        <w:rPr>
          <w:szCs w:val="26"/>
        </w:rPr>
        <w:t>ПОСТАНОВЛЯ</w:t>
      </w:r>
      <w:r w:rsidR="00F60C36">
        <w:rPr>
          <w:szCs w:val="26"/>
        </w:rPr>
        <w:t>ЕТ</w:t>
      </w:r>
      <w:r w:rsidRPr="00C67F7E">
        <w:rPr>
          <w:szCs w:val="26"/>
        </w:rPr>
        <w:t>:</w:t>
      </w:r>
    </w:p>
    <w:p w:rsidR="00BC60EE" w:rsidRPr="00C67F7E" w:rsidRDefault="00BC60EE" w:rsidP="00BC60EE">
      <w:pPr>
        <w:jc w:val="center"/>
        <w:rPr>
          <w:szCs w:val="26"/>
        </w:rPr>
      </w:pPr>
    </w:p>
    <w:p w:rsidR="00892F44" w:rsidRPr="009B4972" w:rsidRDefault="005D1AC1" w:rsidP="005D1AC1">
      <w:pPr>
        <w:jc w:val="both"/>
        <w:rPr>
          <w:szCs w:val="26"/>
        </w:rPr>
      </w:pPr>
      <w:r>
        <w:rPr>
          <w:szCs w:val="26"/>
        </w:rPr>
        <w:tab/>
      </w:r>
      <w:r w:rsidR="009B4972">
        <w:rPr>
          <w:szCs w:val="26"/>
        </w:rPr>
        <w:t xml:space="preserve">1. </w:t>
      </w:r>
      <w:r w:rsidR="00892F44">
        <w:rPr>
          <w:szCs w:val="26"/>
        </w:rPr>
        <w:t xml:space="preserve">Внести в постановление </w:t>
      </w:r>
      <w:r w:rsidR="001D2C86">
        <w:rPr>
          <w:szCs w:val="26"/>
        </w:rPr>
        <w:t xml:space="preserve">Куйбышевского сельсовета </w:t>
      </w:r>
      <w:proofErr w:type="spellStart"/>
      <w:r w:rsidR="001D2C86">
        <w:rPr>
          <w:szCs w:val="26"/>
        </w:rPr>
        <w:t>Бейского</w:t>
      </w:r>
      <w:proofErr w:type="spellEnd"/>
      <w:r w:rsidR="001D2C86">
        <w:rPr>
          <w:szCs w:val="26"/>
        </w:rPr>
        <w:t xml:space="preserve"> района </w:t>
      </w:r>
      <w:r w:rsidR="00BF6A6A" w:rsidRPr="00BF6A6A">
        <w:rPr>
          <w:szCs w:val="26"/>
        </w:rPr>
        <w:t xml:space="preserve">от </w:t>
      </w:r>
      <w:r w:rsidR="00D9045E" w:rsidRPr="00BC0B4B">
        <w:rPr>
          <w:szCs w:val="26"/>
        </w:rPr>
        <w:t>12.10.2015 года № 115 «</w:t>
      </w:r>
      <w:r w:rsidR="00D9045E" w:rsidRPr="00BC0B4B">
        <w:rPr>
          <w:rFonts w:eastAsia="Calibri"/>
          <w:lang w:eastAsia="ar-SA"/>
        </w:rPr>
        <w:t>Об утверждении админ</w:t>
      </w:r>
      <w:r w:rsidR="00D9045E" w:rsidRPr="00BC0B4B">
        <w:rPr>
          <w:rFonts w:eastAsia="Calibri"/>
          <w:lang w:eastAsia="ar-SA"/>
        </w:rPr>
        <w:t>и</w:t>
      </w:r>
      <w:r w:rsidR="00D9045E" w:rsidRPr="00BC0B4B">
        <w:rPr>
          <w:rFonts w:eastAsia="Calibri"/>
          <w:lang w:eastAsia="ar-SA"/>
        </w:rPr>
        <w:t xml:space="preserve">стративного регламента </w:t>
      </w:r>
      <w:bookmarkStart w:id="1" w:name="_Hlk77250972"/>
      <w:r w:rsidR="00D9045E" w:rsidRPr="00BC0B4B">
        <w:t xml:space="preserve">предоставления муниципальной услуги </w:t>
      </w:r>
      <w:r w:rsidR="00D9045E" w:rsidRPr="00BC0B4B">
        <w:rPr>
          <w:bCs/>
          <w:szCs w:val="26"/>
        </w:rPr>
        <w:t>«П</w:t>
      </w:r>
      <w:r w:rsidR="00D9045E" w:rsidRPr="00BC0B4B">
        <w:rPr>
          <w:szCs w:val="26"/>
        </w:rPr>
        <w:t>рисвоение почт</w:t>
      </w:r>
      <w:r w:rsidR="00D9045E" w:rsidRPr="00BC0B4B">
        <w:rPr>
          <w:szCs w:val="26"/>
        </w:rPr>
        <w:t>о</w:t>
      </w:r>
      <w:r w:rsidR="00D9045E" w:rsidRPr="00BC0B4B">
        <w:rPr>
          <w:szCs w:val="26"/>
        </w:rPr>
        <w:t>вого адреса объекту недвижимости</w:t>
      </w:r>
      <w:r w:rsidR="00D9045E" w:rsidRPr="00BC0B4B">
        <w:rPr>
          <w:bCs/>
          <w:szCs w:val="26"/>
        </w:rPr>
        <w:t>» в администрации Куйбышевского сельсовета</w:t>
      </w:r>
      <w:r w:rsidR="00D9045E" w:rsidRPr="00BC0B4B">
        <w:rPr>
          <w:szCs w:val="26"/>
        </w:rPr>
        <w:t>»</w:t>
      </w:r>
      <w:bookmarkEnd w:id="1"/>
      <w:r w:rsidR="006F0978">
        <w:rPr>
          <w:szCs w:val="26"/>
        </w:rPr>
        <w:t xml:space="preserve"> следующ</w:t>
      </w:r>
      <w:r w:rsidR="00BF6A6A">
        <w:rPr>
          <w:szCs w:val="26"/>
        </w:rPr>
        <w:t>е</w:t>
      </w:r>
      <w:r w:rsidR="006F0978">
        <w:rPr>
          <w:szCs w:val="26"/>
        </w:rPr>
        <w:t>е изменени</w:t>
      </w:r>
      <w:r w:rsidR="00BF6A6A">
        <w:rPr>
          <w:szCs w:val="26"/>
        </w:rPr>
        <w:t>е</w:t>
      </w:r>
      <w:r w:rsidR="006F0978">
        <w:rPr>
          <w:szCs w:val="26"/>
        </w:rPr>
        <w:t>:</w:t>
      </w:r>
    </w:p>
    <w:p w:rsidR="00BF6A6A" w:rsidRDefault="0049658F" w:rsidP="00BF6A6A">
      <w:pPr>
        <w:ind w:firstLine="709"/>
        <w:jc w:val="both"/>
        <w:rPr>
          <w:color w:val="000000"/>
          <w:szCs w:val="26"/>
        </w:rPr>
      </w:pPr>
      <w:r>
        <w:rPr>
          <w:szCs w:val="26"/>
        </w:rPr>
        <w:t xml:space="preserve">1) </w:t>
      </w:r>
      <w:r w:rsidR="00D9045E">
        <w:rPr>
          <w:szCs w:val="26"/>
        </w:rPr>
        <w:t xml:space="preserve">в </w:t>
      </w:r>
      <w:r w:rsidR="0015257A" w:rsidRPr="00D757F4">
        <w:rPr>
          <w:szCs w:val="26"/>
        </w:rPr>
        <w:t>пункт</w:t>
      </w:r>
      <w:r w:rsidR="00D9045E">
        <w:rPr>
          <w:szCs w:val="26"/>
        </w:rPr>
        <w:t>е</w:t>
      </w:r>
      <w:r w:rsidR="00BF6A6A">
        <w:rPr>
          <w:szCs w:val="26"/>
        </w:rPr>
        <w:t xml:space="preserve"> 1.</w:t>
      </w:r>
      <w:r w:rsidR="00BC0B4B">
        <w:rPr>
          <w:szCs w:val="26"/>
        </w:rPr>
        <w:t>1</w:t>
      </w:r>
      <w:r w:rsidR="00D9045E">
        <w:rPr>
          <w:szCs w:val="26"/>
        </w:rPr>
        <w:t>1. приложения к постановлению слова «</w:t>
      </w:r>
      <w:r w:rsidR="00D9045E" w:rsidRPr="00AF2853">
        <w:rPr>
          <w:color w:val="000000"/>
          <w:szCs w:val="26"/>
        </w:rPr>
        <w:t>18 рабочих дней</w:t>
      </w:r>
      <w:r w:rsidR="00D9045E">
        <w:rPr>
          <w:szCs w:val="26"/>
        </w:rPr>
        <w:t>» зам</w:t>
      </w:r>
      <w:r w:rsidR="00D9045E">
        <w:rPr>
          <w:szCs w:val="26"/>
        </w:rPr>
        <w:t>е</w:t>
      </w:r>
      <w:r w:rsidR="00D9045E">
        <w:rPr>
          <w:szCs w:val="26"/>
        </w:rPr>
        <w:t>нить на слова «</w:t>
      </w:r>
      <w:r w:rsidR="001D2C86">
        <w:rPr>
          <w:szCs w:val="26"/>
        </w:rPr>
        <w:t>6</w:t>
      </w:r>
      <w:r w:rsidR="00D9045E" w:rsidRPr="00AF2853">
        <w:rPr>
          <w:color w:val="000000"/>
          <w:szCs w:val="26"/>
        </w:rPr>
        <w:t xml:space="preserve"> рабочих дней</w:t>
      </w:r>
      <w:r w:rsidR="00D9045E">
        <w:rPr>
          <w:color w:val="000000"/>
          <w:szCs w:val="26"/>
        </w:rPr>
        <w:t>».</w:t>
      </w:r>
    </w:p>
    <w:p w:rsidR="001D2C86" w:rsidRDefault="005D1AC1" w:rsidP="00D9045E">
      <w:pPr>
        <w:jc w:val="both"/>
        <w:rPr>
          <w:bCs/>
          <w:szCs w:val="26"/>
        </w:rPr>
      </w:pPr>
      <w:r>
        <w:rPr>
          <w:bCs/>
          <w:szCs w:val="26"/>
        </w:rPr>
        <w:tab/>
      </w:r>
      <w:r w:rsidR="0049658F">
        <w:rPr>
          <w:bCs/>
          <w:szCs w:val="26"/>
        </w:rPr>
        <w:t>2.</w:t>
      </w:r>
      <w:r>
        <w:rPr>
          <w:bCs/>
          <w:szCs w:val="26"/>
        </w:rPr>
        <w:t xml:space="preserve"> </w:t>
      </w:r>
      <w:r w:rsidR="001D2C86">
        <w:rPr>
          <w:bCs/>
          <w:szCs w:val="26"/>
        </w:rPr>
        <w:t xml:space="preserve">Постановление администрации Куйбышевского сельсовета </w:t>
      </w:r>
      <w:proofErr w:type="spellStart"/>
      <w:r w:rsidR="001D2C86">
        <w:rPr>
          <w:bCs/>
          <w:szCs w:val="26"/>
        </w:rPr>
        <w:t>Бейского</w:t>
      </w:r>
      <w:proofErr w:type="spellEnd"/>
      <w:r w:rsidR="001D2C86">
        <w:rPr>
          <w:bCs/>
          <w:szCs w:val="26"/>
        </w:rPr>
        <w:t xml:space="preserve"> района от 27 марта 2017 года № 37 «</w:t>
      </w:r>
      <w:r w:rsidR="001D2C86" w:rsidRPr="00BC0B4B">
        <w:t>О внесении изменени</w:t>
      </w:r>
      <w:r w:rsidR="001D2C86">
        <w:t>я</w:t>
      </w:r>
      <w:r w:rsidR="001D2C86" w:rsidRPr="00BC0B4B">
        <w:t xml:space="preserve"> в постановл</w:t>
      </w:r>
      <w:r w:rsidR="001D2C86" w:rsidRPr="00BC0B4B">
        <w:t>е</w:t>
      </w:r>
      <w:r w:rsidR="001D2C86" w:rsidRPr="00BC0B4B">
        <w:t>ние от 12.10.2015 года № 115 «</w:t>
      </w:r>
      <w:r w:rsidR="001D2C86" w:rsidRPr="00BC0B4B">
        <w:rPr>
          <w:rFonts w:eastAsia="Calibri"/>
          <w:lang w:eastAsia="ar-SA"/>
        </w:rPr>
        <w:t>Об у</w:t>
      </w:r>
      <w:r w:rsidR="001D2C86" w:rsidRPr="00BC0B4B">
        <w:rPr>
          <w:rFonts w:eastAsia="Calibri"/>
          <w:lang w:eastAsia="ar-SA"/>
        </w:rPr>
        <w:t>т</w:t>
      </w:r>
      <w:r w:rsidR="001D2C86" w:rsidRPr="00BC0B4B">
        <w:rPr>
          <w:rFonts w:eastAsia="Calibri"/>
          <w:lang w:eastAsia="ar-SA"/>
        </w:rPr>
        <w:t>верждении административного ре</w:t>
      </w:r>
      <w:r w:rsidR="001D2C86" w:rsidRPr="00BC0B4B">
        <w:rPr>
          <w:rFonts w:eastAsia="Calibri"/>
          <w:lang w:eastAsia="ar-SA"/>
        </w:rPr>
        <w:t>г</w:t>
      </w:r>
      <w:r w:rsidR="001D2C86" w:rsidRPr="00BC0B4B">
        <w:rPr>
          <w:rFonts w:eastAsia="Calibri"/>
          <w:lang w:eastAsia="ar-SA"/>
        </w:rPr>
        <w:t xml:space="preserve">ламента </w:t>
      </w:r>
      <w:r w:rsidR="001D2C86" w:rsidRPr="00BC0B4B">
        <w:t>предоставления муниц</w:t>
      </w:r>
      <w:r w:rsidR="001D2C86" w:rsidRPr="00BC0B4B">
        <w:t>и</w:t>
      </w:r>
      <w:r w:rsidR="001D2C86" w:rsidRPr="00BC0B4B">
        <w:t>пальной услуги «Присвоение почт</w:t>
      </w:r>
      <w:r w:rsidR="001D2C86" w:rsidRPr="00BC0B4B">
        <w:t>о</w:t>
      </w:r>
      <w:r w:rsidR="001D2C86" w:rsidRPr="00BC0B4B">
        <w:t>вого адреса объекту недвижим</w:t>
      </w:r>
      <w:r w:rsidR="001D2C86" w:rsidRPr="00BC0B4B">
        <w:t>о</w:t>
      </w:r>
      <w:r w:rsidR="001D2C86" w:rsidRPr="00BC0B4B">
        <w:t>сти» в администрации Куйбышевского сельсовета»</w:t>
      </w:r>
      <w:r w:rsidR="001D2C86">
        <w:rPr>
          <w:bCs/>
          <w:szCs w:val="26"/>
        </w:rPr>
        <w:t>» считать утратившим силу.</w:t>
      </w:r>
    </w:p>
    <w:p w:rsidR="0049658F" w:rsidRPr="00BF6A6A" w:rsidRDefault="001D2C86" w:rsidP="001D2C86">
      <w:pPr>
        <w:ind w:firstLine="708"/>
        <w:jc w:val="both"/>
        <w:rPr>
          <w:color w:val="000000"/>
          <w:szCs w:val="26"/>
        </w:rPr>
      </w:pPr>
      <w:r>
        <w:rPr>
          <w:bCs/>
          <w:szCs w:val="26"/>
        </w:rPr>
        <w:t xml:space="preserve">3. </w:t>
      </w:r>
      <w:r w:rsidR="0049658F" w:rsidRPr="00207D3B">
        <w:rPr>
          <w:bCs/>
          <w:szCs w:val="26"/>
        </w:rPr>
        <w:t>Обнародовать настоящее Постановление на стенде Администрации Куйб</w:t>
      </w:r>
      <w:r w:rsidR="0049658F" w:rsidRPr="00207D3B">
        <w:rPr>
          <w:bCs/>
          <w:szCs w:val="26"/>
        </w:rPr>
        <w:t>ы</w:t>
      </w:r>
      <w:r w:rsidR="0049658F" w:rsidRPr="00207D3B">
        <w:rPr>
          <w:bCs/>
          <w:szCs w:val="26"/>
        </w:rPr>
        <w:t xml:space="preserve">шевского сельсовета и разместить на официальном сайте </w:t>
      </w:r>
      <w:r w:rsidR="0049658F" w:rsidRPr="00207D3B">
        <w:rPr>
          <w:color w:val="000000"/>
          <w:szCs w:val="26"/>
        </w:rPr>
        <w:t>муниципального образов</w:t>
      </w:r>
      <w:r w:rsidR="0049658F" w:rsidRPr="00207D3B">
        <w:rPr>
          <w:color w:val="000000"/>
          <w:szCs w:val="26"/>
        </w:rPr>
        <w:t>а</w:t>
      </w:r>
      <w:r w:rsidR="0049658F" w:rsidRPr="00207D3B">
        <w:rPr>
          <w:color w:val="000000"/>
          <w:szCs w:val="26"/>
        </w:rPr>
        <w:t>ния Бе</w:t>
      </w:r>
      <w:r w:rsidR="0049658F" w:rsidRPr="00207D3B">
        <w:rPr>
          <w:color w:val="000000"/>
          <w:szCs w:val="26"/>
        </w:rPr>
        <w:t>й</w:t>
      </w:r>
      <w:r w:rsidR="0049658F" w:rsidRPr="00207D3B">
        <w:rPr>
          <w:color w:val="000000"/>
          <w:szCs w:val="26"/>
        </w:rPr>
        <w:t>ский район</w:t>
      </w:r>
      <w:r w:rsidR="0049658F">
        <w:rPr>
          <w:color w:val="000000"/>
          <w:szCs w:val="26"/>
        </w:rPr>
        <w:t>.</w:t>
      </w:r>
    </w:p>
    <w:p w:rsidR="0049658F" w:rsidRPr="00BE411F" w:rsidRDefault="005D1AC1" w:rsidP="005D1AC1">
      <w:pPr>
        <w:tabs>
          <w:tab w:val="left" w:pos="0"/>
        </w:tabs>
        <w:jc w:val="both"/>
        <w:rPr>
          <w:bCs/>
          <w:szCs w:val="26"/>
        </w:rPr>
      </w:pPr>
      <w:r>
        <w:rPr>
          <w:bCs/>
          <w:szCs w:val="26"/>
        </w:rPr>
        <w:tab/>
      </w:r>
      <w:r w:rsidR="001D2C86">
        <w:rPr>
          <w:bCs/>
          <w:szCs w:val="26"/>
        </w:rPr>
        <w:t>4</w:t>
      </w:r>
      <w:r w:rsidR="0049658F">
        <w:rPr>
          <w:bCs/>
          <w:szCs w:val="26"/>
        </w:rPr>
        <w:t xml:space="preserve">. </w:t>
      </w:r>
      <w:r w:rsidR="0049658F" w:rsidRPr="00BE411F">
        <w:rPr>
          <w:bCs/>
          <w:szCs w:val="26"/>
        </w:rPr>
        <w:t>Контроль за исполнением данного постановления оставляю за собой.</w:t>
      </w:r>
    </w:p>
    <w:p w:rsidR="00892F44" w:rsidRDefault="00892F44" w:rsidP="00FC0285">
      <w:pPr>
        <w:jc w:val="both"/>
        <w:rPr>
          <w:szCs w:val="26"/>
        </w:rPr>
      </w:pPr>
    </w:p>
    <w:p w:rsidR="001D2C86" w:rsidRDefault="001D2C86" w:rsidP="00FC0285">
      <w:pPr>
        <w:jc w:val="both"/>
        <w:rPr>
          <w:szCs w:val="26"/>
        </w:rPr>
      </w:pPr>
    </w:p>
    <w:p w:rsidR="001D2C86" w:rsidRPr="00C67F7E" w:rsidRDefault="001D2C86" w:rsidP="001D2C86">
      <w:pPr>
        <w:tabs>
          <w:tab w:val="left" w:pos="4678"/>
        </w:tabs>
        <w:jc w:val="both"/>
        <w:rPr>
          <w:szCs w:val="26"/>
        </w:rPr>
      </w:pPr>
    </w:p>
    <w:p w:rsidR="00515E59" w:rsidRPr="00BC60EE" w:rsidRDefault="007A77E6" w:rsidP="0034726C">
      <w:pPr>
        <w:jc w:val="both"/>
        <w:rPr>
          <w:szCs w:val="26"/>
        </w:rPr>
      </w:pPr>
      <w:r w:rsidRPr="00BC60EE">
        <w:rPr>
          <w:szCs w:val="26"/>
        </w:rPr>
        <w:t>Г</w:t>
      </w:r>
      <w:r w:rsidR="00034F28" w:rsidRPr="00BC60EE">
        <w:rPr>
          <w:szCs w:val="26"/>
        </w:rPr>
        <w:t>л</w:t>
      </w:r>
      <w:r w:rsidRPr="00BC60EE">
        <w:rPr>
          <w:szCs w:val="26"/>
        </w:rPr>
        <w:t>ава</w:t>
      </w:r>
      <w:r w:rsidR="000308D9">
        <w:rPr>
          <w:szCs w:val="26"/>
        </w:rPr>
        <w:t xml:space="preserve"> </w:t>
      </w:r>
      <w:r w:rsidR="00F15C38" w:rsidRPr="00BC60EE">
        <w:rPr>
          <w:szCs w:val="26"/>
        </w:rPr>
        <w:t xml:space="preserve">Куйбышевского </w:t>
      </w:r>
      <w:r w:rsidR="00034F28" w:rsidRPr="00BC60EE">
        <w:rPr>
          <w:szCs w:val="26"/>
        </w:rPr>
        <w:t>сельсо</w:t>
      </w:r>
      <w:r w:rsidR="00F15C38" w:rsidRPr="00BC60EE">
        <w:rPr>
          <w:szCs w:val="26"/>
        </w:rPr>
        <w:t xml:space="preserve">вета       </w:t>
      </w:r>
      <w:r w:rsidR="00034F28" w:rsidRPr="00BC60EE">
        <w:rPr>
          <w:szCs w:val="26"/>
        </w:rPr>
        <w:t xml:space="preserve">                             </w:t>
      </w:r>
      <w:r w:rsidR="00F15C38" w:rsidRPr="00BC60EE">
        <w:rPr>
          <w:szCs w:val="26"/>
        </w:rPr>
        <w:t xml:space="preserve">           </w:t>
      </w:r>
      <w:r w:rsidR="005D1AC1">
        <w:rPr>
          <w:szCs w:val="26"/>
        </w:rPr>
        <w:t>Л</w:t>
      </w:r>
      <w:r w:rsidR="00892F44">
        <w:rPr>
          <w:szCs w:val="26"/>
        </w:rPr>
        <w:t>.</w:t>
      </w:r>
      <w:r w:rsidR="005D1AC1">
        <w:rPr>
          <w:szCs w:val="26"/>
        </w:rPr>
        <w:t>С</w:t>
      </w:r>
      <w:r w:rsidR="00892F44">
        <w:rPr>
          <w:szCs w:val="26"/>
        </w:rPr>
        <w:t xml:space="preserve">. </w:t>
      </w:r>
      <w:r w:rsidR="005D1AC1">
        <w:rPr>
          <w:szCs w:val="26"/>
        </w:rPr>
        <w:t>Ч</w:t>
      </w:r>
      <w:r w:rsidR="00892F44">
        <w:rPr>
          <w:szCs w:val="26"/>
        </w:rPr>
        <w:t>ап</w:t>
      </w:r>
      <w:r w:rsidR="005D1AC1">
        <w:rPr>
          <w:szCs w:val="26"/>
        </w:rPr>
        <w:t>тыков</w:t>
      </w:r>
    </w:p>
    <w:sectPr w:rsidR="00515E59" w:rsidRPr="00BC60EE" w:rsidSect="006F6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536337B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5978EA"/>
    <w:multiLevelType w:val="multilevel"/>
    <w:tmpl w:val="B3F41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620B1B2A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2A6A1B"/>
    <w:multiLevelType w:val="hybridMultilevel"/>
    <w:tmpl w:val="B52CE21A"/>
    <w:lvl w:ilvl="0" w:tplc="E70AEE5A">
      <w:start w:val="3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B2B2092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F"/>
    <w:rsid w:val="000308D9"/>
    <w:rsid w:val="00034F28"/>
    <w:rsid w:val="0003697B"/>
    <w:rsid w:val="000403DE"/>
    <w:rsid w:val="000F7D5C"/>
    <w:rsid w:val="00122D30"/>
    <w:rsid w:val="00127708"/>
    <w:rsid w:val="0015257A"/>
    <w:rsid w:val="001620DF"/>
    <w:rsid w:val="00167B86"/>
    <w:rsid w:val="001A144C"/>
    <w:rsid w:val="001A33F1"/>
    <w:rsid w:val="001A35A4"/>
    <w:rsid w:val="001D2C86"/>
    <w:rsid w:val="001E2E88"/>
    <w:rsid w:val="00235060"/>
    <w:rsid w:val="002A2115"/>
    <w:rsid w:val="002C770F"/>
    <w:rsid w:val="00307C63"/>
    <w:rsid w:val="0034726C"/>
    <w:rsid w:val="0037135F"/>
    <w:rsid w:val="00395C8F"/>
    <w:rsid w:val="003D245D"/>
    <w:rsid w:val="003F1099"/>
    <w:rsid w:val="004075C7"/>
    <w:rsid w:val="00417E6E"/>
    <w:rsid w:val="00431318"/>
    <w:rsid w:val="00476A97"/>
    <w:rsid w:val="004913B9"/>
    <w:rsid w:val="0049658F"/>
    <w:rsid w:val="004B4B36"/>
    <w:rsid w:val="00513156"/>
    <w:rsid w:val="00515E59"/>
    <w:rsid w:val="005237AB"/>
    <w:rsid w:val="00534E04"/>
    <w:rsid w:val="005D1AC1"/>
    <w:rsid w:val="00621BA3"/>
    <w:rsid w:val="00681D4D"/>
    <w:rsid w:val="00697783"/>
    <w:rsid w:val="006A31AB"/>
    <w:rsid w:val="006C7529"/>
    <w:rsid w:val="006F01B4"/>
    <w:rsid w:val="006F0978"/>
    <w:rsid w:val="006F6A9E"/>
    <w:rsid w:val="00701B17"/>
    <w:rsid w:val="007152C8"/>
    <w:rsid w:val="00767909"/>
    <w:rsid w:val="007A77E6"/>
    <w:rsid w:val="007D3DD4"/>
    <w:rsid w:val="0083295E"/>
    <w:rsid w:val="00892F44"/>
    <w:rsid w:val="00912D3E"/>
    <w:rsid w:val="00972F59"/>
    <w:rsid w:val="009B4972"/>
    <w:rsid w:val="00AC75B7"/>
    <w:rsid w:val="00AE6CB2"/>
    <w:rsid w:val="00AF4715"/>
    <w:rsid w:val="00B42C54"/>
    <w:rsid w:val="00B5743B"/>
    <w:rsid w:val="00BC0B4B"/>
    <w:rsid w:val="00BC60EE"/>
    <w:rsid w:val="00BF6A6A"/>
    <w:rsid w:val="00C3036C"/>
    <w:rsid w:val="00C67F7E"/>
    <w:rsid w:val="00CB18CA"/>
    <w:rsid w:val="00D757F4"/>
    <w:rsid w:val="00D869B2"/>
    <w:rsid w:val="00D9045E"/>
    <w:rsid w:val="00E02637"/>
    <w:rsid w:val="00E17D28"/>
    <w:rsid w:val="00E21E93"/>
    <w:rsid w:val="00E21FBC"/>
    <w:rsid w:val="00E4439E"/>
    <w:rsid w:val="00E7135E"/>
    <w:rsid w:val="00E94441"/>
    <w:rsid w:val="00EB1916"/>
    <w:rsid w:val="00EC52EE"/>
    <w:rsid w:val="00F15C38"/>
    <w:rsid w:val="00F60C36"/>
    <w:rsid w:val="00F61D18"/>
    <w:rsid w:val="00F86CE9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541B-B053-4BB0-849A-9A045959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DF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qFormat/>
    <w:rsid w:val="00F61D18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61D1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620DF"/>
    <w:pPr>
      <w:spacing w:line="360" w:lineRule="auto"/>
      <w:jc w:val="center"/>
    </w:pPr>
    <w:rPr>
      <w:b/>
      <w:smallCaps/>
      <w:sz w:val="28"/>
    </w:rPr>
  </w:style>
  <w:style w:type="paragraph" w:styleId="a4">
    <w:name w:val="Body Text"/>
    <w:basedOn w:val="a"/>
    <w:rsid w:val="00F61D18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a5">
    <w:name w:val="Body Text Indent"/>
    <w:basedOn w:val="a"/>
    <w:rsid w:val="00F61D18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rsid w:val="00F61D18"/>
    <w:pPr>
      <w:spacing w:before="120"/>
      <w:ind w:left="567"/>
    </w:pPr>
    <w:rPr>
      <w:sz w:val="24"/>
    </w:rPr>
  </w:style>
  <w:style w:type="paragraph" w:customStyle="1" w:styleId="ConsNormal">
    <w:name w:val="ConsNormal"/>
    <w:rsid w:val="00F61D18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1E2E88"/>
    <w:pPr>
      <w:widowControl w:val="0"/>
      <w:overflowPunct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E2E88"/>
    <w:pPr>
      <w:widowControl w:val="0"/>
      <w:overflowPunct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rsid w:val="001E2E88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semiHidden/>
    <w:rsid w:val="0023506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9658F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BF6A6A"/>
    <w:rPr>
      <w:color w:val="0000FF"/>
      <w:u w:val="single"/>
    </w:rPr>
  </w:style>
  <w:style w:type="paragraph" w:customStyle="1" w:styleId="ConsPlusTitle">
    <w:name w:val="ConsPlusTitle"/>
    <w:rsid w:val="00BC0B4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2015-09-18T06:45:00Z</cp:lastPrinted>
  <dcterms:created xsi:type="dcterms:W3CDTF">2021-10-13T09:37:00Z</dcterms:created>
  <dcterms:modified xsi:type="dcterms:W3CDTF">2021-10-13T09:37:00Z</dcterms:modified>
</cp:coreProperties>
</file>