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CC" w:rsidRDefault="007C27CC" w:rsidP="00566011">
      <w:pPr>
        <w:tabs>
          <w:tab w:val="left" w:pos="426"/>
        </w:tabs>
        <w:ind w:left="426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7C27CC" w:rsidRDefault="007C27CC" w:rsidP="00566011">
      <w:pPr>
        <w:tabs>
          <w:tab w:val="left" w:pos="426"/>
        </w:tabs>
        <w:ind w:left="426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C27CC" w:rsidRDefault="007C27CC" w:rsidP="00566011">
      <w:pPr>
        <w:tabs>
          <w:tab w:val="left" w:pos="426"/>
        </w:tabs>
        <w:ind w:left="426"/>
        <w:jc w:val="center"/>
        <w:rPr>
          <w:sz w:val="26"/>
        </w:rPr>
      </w:pPr>
      <w:r>
        <w:rPr>
          <w:sz w:val="26"/>
        </w:rPr>
        <w:t>Администрация Куйбышевского сельсовета</w:t>
      </w:r>
    </w:p>
    <w:p w:rsidR="007C27CC" w:rsidRDefault="007C27CC" w:rsidP="00566011">
      <w:pPr>
        <w:tabs>
          <w:tab w:val="left" w:pos="426"/>
        </w:tabs>
        <w:ind w:left="426"/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Республики Хакасия</w:t>
      </w: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</w:p>
    <w:p w:rsidR="007C27CC" w:rsidRDefault="007C27CC" w:rsidP="00566011">
      <w:pPr>
        <w:pStyle w:val="3"/>
        <w:tabs>
          <w:tab w:val="left" w:pos="426"/>
        </w:tabs>
        <w:ind w:left="426"/>
        <w:rPr>
          <w:sz w:val="26"/>
        </w:rPr>
      </w:pPr>
      <w:r>
        <w:rPr>
          <w:sz w:val="26"/>
        </w:rPr>
        <w:t>ПОСТАНОВЛЕНИЕ</w:t>
      </w: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  <w:r>
        <w:rPr>
          <w:sz w:val="26"/>
        </w:rPr>
        <w:t xml:space="preserve">от </w:t>
      </w:r>
      <w:r w:rsidR="007B38D7">
        <w:rPr>
          <w:sz w:val="26"/>
        </w:rPr>
        <w:t>1</w:t>
      </w:r>
      <w:r w:rsidR="00566011">
        <w:rPr>
          <w:sz w:val="26"/>
        </w:rPr>
        <w:t>4</w:t>
      </w:r>
      <w:r w:rsidR="007B38D7">
        <w:rPr>
          <w:sz w:val="26"/>
        </w:rPr>
        <w:t xml:space="preserve"> </w:t>
      </w:r>
      <w:r w:rsidR="00566011">
        <w:rPr>
          <w:sz w:val="26"/>
        </w:rPr>
        <w:t>де</w:t>
      </w:r>
      <w:r w:rsidR="007B38D7">
        <w:rPr>
          <w:sz w:val="26"/>
        </w:rPr>
        <w:t>к</w:t>
      </w:r>
      <w:r w:rsidR="00566011">
        <w:rPr>
          <w:sz w:val="26"/>
        </w:rPr>
        <w:t>а</w:t>
      </w:r>
      <w:r w:rsidR="007B38D7">
        <w:rPr>
          <w:sz w:val="26"/>
        </w:rPr>
        <w:t>бря</w:t>
      </w:r>
      <w:r>
        <w:rPr>
          <w:sz w:val="26"/>
        </w:rPr>
        <w:t xml:space="preserve"> 20</w:t>
      </w:r>
      <w:r w:rsidR="00566011">
        <w:rPr>
          <w:sz w:val="26"/>
        </w:rPr>
        <w:t>2</w:t>
      </w:r>
      <w:r>
        <w:rPr>
          <w:sz w:val="26"/>
        </w:rPr>
        <w:t xml:space="preserve">1 г.  </w:t>
      </w:r>
      <w:r w:rsidR="00D02401">
        <w:rPr>
          <w:sz w:val="26"/>
        </w:rPr>
        <w:t xml:space="preserve">      </w:t>
      </w:r>
      <w:r>
        <w:rPr>
          <w:sz w:val="26"/>
        </w:rPr>
        <w:t xml:space="preserve">              с. Куйбышево                                                    № </w:t>
      </w:r>
      <w:r w:rsidR="00566011">
        <w:rPr>
          <w:sz w:val="26"/>
        </w:rPr>
        <w:t>76</w:t>
      </w:r>
    </w:p>
    <w:p w:rsidR="007C27CC" w:rsidRDefault="007C27CC" w:rsidP="00566011">
      <w:pPr>
        <w:tabs>
          <w:tab w:val="left" w:pos="426"/>
        </w:tabs>
        <w:ind w:left="426"/>
        <w:rPr>
          <w:sz w:val="26"/>
        </w:rPr>
      </w:pPr>
    </w:p>
    <w:p w:rsidR="00E80965" w:rsidRDefault="00E80965" w:rsidP="00566011">
      <w:pPr>
        <w:tabs>
          <w:tab w:val="left" w:pos="426"/>
        </w:tabs>
        <w:ind w:left="426"/>
        <w:rPr>
          <w:sz w:val="26"/>
        </w:rPr>
      </w:pPr>
    </w:p>
    <w:p w:rsidR="00566011" w:rsidRDefault="00566011" w:rsidP="00566011">
      <w:pPr>
        <w:tabs>
          <w:tab w:val="left" w:pos="426"/>
        </w:tabs>
        <w:ind w:left="426"/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7"/>
        <w:gridCol w:w="5014"/>
      </w:tblGrid>
      <w:tr w:rsidR="007C27CC" w:rsidTr="00566011">
        <w:trPr>
          <w:trHeight w:val="1267"/>
        </w:trPr>
        <w:tc>
          <w:tcPr>
            <w:tcW w:w="4783" w:type="dxa"/>
          </w:tcPr>
          <w:p w:rsidR="007C27CC" w:rsidRDefault="007C27CC" w:rsidP="00566011">
            <w:pPr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создании пункта временного размещения населения на территории администрации Куйбышевского сельсовета</w:t>
            </w:r>
            <w:r w:rsidR="005660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66011">
              <w:rPr>
                <w:b/>
                <w:sz w:val="26"/>
                <w:szCs w:val="26"/>
              </w:rPr>
              <w:t>Бейского</w:t>
            </w:r>
            <w:proofErr w:type="spellEnd"/>
            <w:r w:rsidR="00566011">
              <w:rPr>
                <w:b/>
                <w:sz w:val="26"/>
                <w:szCs w:val="26"/>
              </w:rPr>
              <w:t xml:space="preserve"> района</w:t>
            </w:r>
          </w:p>
          <w:p w:rsidR="007C27CC" w:rsidRDefault="007C27CC" w:rsidP="00566011">
            <w:pPr>
              <w:tabs>
                <w:tab w:val="left" w:pos="426"/>
              </w:tabs>
              <w:ind w:left="426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7C27CC" w:rsidRDefault="007C27CC" w:rsidP="00566011">
            <w:pPr>
              <w:tabs>
                <w:tab w:val="left" w:pos="426"/>
              </w:tabs>
              <w:ind w:left="426"/>
              <w:jc w:val="right"/>
              <w:rPr>
                <w:sz w:val="26"/>
                <w:szCs w:val="26"/>
              </w:rPr>
            </w:pPr>
          </w:p>
        </w:tc>
      </w:tr>
    </w:tbl>
    <w:p w:rsidR="007C27CC" w:rsidRDefault="007C27CC" w:rsidP="00566011">
      <w:pPr>
        <w:tabs>
          <w:tab w:val="left" w:pos="426"/>
        </w:tabs>
        <w:ind w:left="426"/>
        <w:rPr>
          <w:b/>
          <w:sz w:val="26"/>
          <w:szCs w:val="26"/>
        </w:rPr>
      </w:pPr>
    </w:p>
    <w:p w:rsidR="007C27CC" w:rsidRDefault="007C27CC" w:rsidP="00566011">
      <w:pPr>
        <w:tabs>
          <w:tab w:val="left" w:pos="426"/>
        </w:tabs>
        <w:ind w:left="426"/>
        <w:rPr>
          <w:b/>
          <w:sz w:val="26"/>
          <w:szCs w:val="26"/>
        </w:rPr>
      </w:pPr>
    </w:p>
    <w:p w:rsidR="007C27CC" w:rsidRPr="00070A10" w:rsidRDefault="007C27CC" w:rsidP="00E8096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0A10">
        <w:rPr>
          <w:b/>
          <w:sz w:val="26"/>
          <w:szCs w:val="26"/>
        </w:rPr>
        <w:tab/>
      </w:r>
      <w:r w:rsidRPr="00070A10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24</w:t>
      </w:r>
      <w:r w:rsidRPr="00070A1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070A10">
        <w:rPr>
          <w:sz w:val="26"/>
          <w:szCs w:val="26"/>
        </w:rPr>
        <w:t>.</w:t>
      </w:r>
      <w:r>
        <w:rPr>
          <w:sz w:val="26"/>
          <w:szCs w:val="26"/>
        </w:rPr>
        <w:t>1994</w:t>
      </w:r>
      <w:r w:rsidRPr="00070A1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070A10">
        <w:rPr>
          <w:sz w:val="26"/>
          <w:szCs w:val="26"/>
        </w:rPr>
        <w:t xml:space="preserve"> </w:t>
      </w:r>
      <w:r>
        <w:rPr>
          <w:sz w:val="26"/>
          <w:szCs w:val="26"/>
        </w:rPr>
        <w:t>68</w:t>
      </w:r>
      <w:r w:rsidRPr="00070A10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070A10">
        <w:rPr>
          <w:sz w:val="26"/>
          <w:szCs w:val="26"/>
        </w:rPr>
        <w:t>О</w:t>
      </w:r>
      <w:r>
        <w:rPr>
          <w:sz w:val="26"/>
          <w:szCs w:val="26"/>
        </w:rPr>
        <w:t xml:space="preserve"> защите населения и территорий от чрезвычайных ситуаций природного и техногенного характера»</w:t>
      </w:r>
      <w:r w:rsidR="00566011">
        <w:rPr>
          <w:sz w:val="26"/>
          <w:szCs w:val="26"/>
        </w:rPr>
        <w:t>, администрация Куйбышевского сельсовета</w:t>
      </w:r>
      <w:r w:rsidRPr="00070A10">
        <w:rPr>
          <w:sz w:val="26"/>
          <w:szCs w:val="26"/>
        </w:rPr>
        <w:t xml:space="preserve"> </w:t>
      </w:r>
    </w:p>
    <w:p w:rsidR="007C27CC" w:rsidRDefault="007C27CC" w:rsidP="00566011">
      <w:pPr>
        <w:tabs>
          <w:tab w:val="left" w:pos="426"/>
        </w:tabs>
        <w:ind w:left="426" w:right="-1"/>
        <w:jc w:val="both"/>
        <w:rPr>
          <w:sz w:val="26"/>
          <w:szCs w:val="26"/>
        </w:rPr>
      </w:pPr>
    </w:p>
    <w:p w:rsidR="007C27CC" w:rsidRDefault="007C27CC" w:rsidP="00566011">
      <w:pPr>
        <w:tabs>
          <w:tab w:val="left" w:pos="426"/>
        </w:tabs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566011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C27CC" w:rsidRDefault="007C27CC" w:rsidP="00566011">
      <w:pPr>
        <w:tabs>
          <w:tab w:val="left" w:pos="426"/>
        </w:tabs>
        <w:ind w:left="426"/>
        <w:rPr>
          <w:b/>
          <w:sz w:val="26"/>
          <w:szCs w:val="26"/>
        </w:rPr>
      </w:pPr>
    </w:p>
    <w:p w:rsidR="007C27CC" w:rsidRDefault="007C27CC" w:rsidP="00566011">
      <w:pPr>
        <w:tabs>
          <w:tab w:val="left" w:pos="426"/>
        </w:tabs>
        <w:ind w:left="426"/>
        <w:rPr>
          <w:b/>
          <w:sz w:val="26"/>
          <w:szCs w:val="26"/>
        </w:rPr>
      </w:pPr>
    </w:p>
    <w:p w:rsidR="007C27CC" w:rsidRPr="007C27CC" w:rsidRDefault="00E80965" w:rsidP="00773168">
      <w:pPr>
        <w:widowControl/>
        <w:autoSpaceDE/>
        <w:autoSpaceDN/>
        <w:adjustRightInd/>
        <w:ind w:right="-19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7C27CC">
        <w:rPr>
          <w:bCs/>
          <w:sz w:val="26"/>
          <w:szCs w:val="26"/>
        </w:rPr>
        <w:t>Создать пункт временного размещения населения (ПВР) на базе: СДК МБУК «Куйбышевская клубная система» с. Куйбышево, ул. Октябрьская, дом 3</w:t>
      </w:r>
      <w:r w:rsidR="007C27CC" w:rsidRPr="00015EEB">
        <w:rPr>
          <w:bCs/>
          <w:sz w:val="26"/>
          <w:szCs w:val="26"/>
        </w:rPr>
        <w:t>.</w:t>
      </w:r>
    </w:p>
    <w:p w:rsidR="00773168" w:rsidRPr="00773168" w:rsidRDefault="00E80965" w:rsidP="00773168">
      <w:pPr>
        <w:widowControl/>
        <w:shd w:val="clear" w:color="auto" w:fill="FFFFFF"/>
        <w:autoSpaceDE/>
        <w:autoSpaceDN/>
        <w:adjustRightInd/>
        <w:ind w:right="-190"/>
        <w:jc w:val="both"/>
        <w:rPr>
          <w:rFonts w:eastAsia="Times New Roman"/>
          <w:color w:val="000000"/>
          <w:sz w:val="26"/>
          <w:szCs w:val="26"/>
        </w:rPr>
      </w:pPr>
      <w:r>
        <w:rPr>
          <w:bCs/>
          <w:sz w:val="26"/>
          <w:szCs w:val="26"/>
        </w:rPr>
        <w:tab/>
        <w:t>2.</w:t>
      </w:r>
      <w:r w:rsidR="00773168">
        <w:rPr>
          <w:bCs/>
          <w:sz w:val="26"/>
          <w:szCs w:val="26"/>
        </w:rPr>
        <w:t xml:space="preserve"> </w:t>
      </w:r>
      <w:r w:rsidR="00773168" w:rsidRPr="00773168">
        <w:rPr>
          <w:rFonts w:eastAsia="Times New Roman"/>
          <w:color w:val="000000"/>
          <w:sz w:val="26"/>
          <w:szCs w:val="26"/>
        </w:rPr>
        <w:t>Утвердить Положение о пункте временного размещения населения,</w:t>
      </w:r>
      <w:r w:rsidR="00773168">
        <w:rPr>
          <w:rFonts w:eastAsia="Times New Roman"/>
          <w:color w:val="000000"/>
          <w:sz w:val="26"/>
          <w:szCs w:val="26"/>
        </w:rPr>
        <w:t xml:space="preserve"> </w:t>
      </w:r>
      <w:r w:rsidR="00773168" w:rsidRPr="00773168">
        <w:rPr>
          <w:rFonts w:eastAsia="Times New Roman"/>
          <w:color w:val="000000"/>
          <w:sz w:val="26"/>
          <w:szCs w:val="26"/>
        </w:rPr>
        <w:t>пострадавшего при возникновении (угрозе возникновения)</w:t>
      </w:r>
      <w:r w:rsidR="00773168">
        <w:rPr>
          <w:rFonts w:eastAsia="Times New Roman"/>
          <w:color w:val="000000"/>
          <w:sz w:val="26"/>
          <w:szCs w:val="26"/>
        </w:rPr>
        <w:t xml:space="preserve"> </w:t>
      </w:r>
      <w:r w:rsidR="00773168" w:rsidRPr="00773168">
        <w:rPr>
          <w:rFonts w:eastAsia="Times New Roman"/>
          <w:color w:val="000000"/>
          <w:sz w:val="26"/>
          <w:szCs w:val="26"/>
        </w:rPr>
        <w:t>чрезвычайных ситуаций</w:t>
      </w:r>
      <w:r w:rsidR="00773168">
        <w:rPr>
          <w:rFonts w:eastAsia="Times New Roman"/>
          <w:color w:val="000000"/>
          <w:sz w:val="26"/>
          <w:szCs w:val="26"/>
        </w:rPr>
        <w:t xml:space="preserve"> </w:t>
      </w:r>
      <w:r w:rsidR="00773168" w:rsidRPr="00773168">
        <w:rPr>
          <w:rFonts w:eastAsia="Times New Roman"/>
          <w:color w:val="000000"/>
          <w:sz w:val="26"/>
          <w:szCs w:val="26"/>
        </w:rPr>
        <w:t xml:space="preserve">природного и техногенного характера на территории </w:t>
      </w:r>
      <w:r w:rsidR="00773168">
        <w:rPr>
          <w:rFonts w:eastAsia="Times New Roman"/>
          <w:color w:val="000000"/>
          <w:sz w:val="26"/>
          <w:szCs w:val="26"/>
        </w:rPr>
        <w:t>Куйбыш</w:t>
      </w:r>
      <w:r w:rsidR="00773168" w:rsidRPr="00773168">
        <w:rPr>
          <w:rFonts w:eastAsia="Times New Roman"/>
          <w:color w:val="000000"/>
          <w:sz w:val="26"/>
          <w:szCs w:val="26"/>
        </w:rPr>
        <w:t>евского сельсовета.</w:t>
      </w:r>
      <w:r w:rsidR="00773168">
        <w:rPr>
          <w:rFonts w:eastAsia="Times New Roman"/>
          <w:color w:val="000000"/>
          <w:sz w:val="26"/>
          <w:szCs w:val="26"/>
        </w:rPr>
        <w:t xml:space="preserve"> </w:t>
      </w:r>
      <w:r w:rsidR="00773168" w:rsidRPr="00773168">
        <w:rPr>
          <w:rFonts w:eastAsia="Times New Roman"/>
          <w:color w:val="000000"/>
          <w:sz w:val="26"/>
          <w:szCs w:val="26"/>
        </w:rPr>
        <w:t>(Приложение №1).</w:t>
      </w:r>
    </w:p>
    <w:p w:rsidR="00861DF8" w:rsidRPr="00861DF8" w:rsidRDefault="00773168" w:rsidP="00E80965">
      <w:pPr>
        <w:widowControl/>
        <w:tabs>
          <w:tab w:val="left" w:pos="0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7C27CC">
        <w:rPr>
          <w:bCs/>
          <w:sz w:val="26"/>
          <w:szCs w:val="26"/>
        </w:rPr>
        <w:t>Назначить:</w:t>
      </w:r>
    </w:p>
    <w:p w:rsidR="007C27CC" w:rsidRPr="00686EA1" w:rsidRDefault="00566011" w:rsidP="00E80965">
      <w:pPr>
        <w:widowControl/>
        <w:tabs>
          <w:tab w:val="left" w:pos="0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61DF8" w:rsidRPr="00566011">
        <w:rPr>
          <w:bCs/>
          <w:sz w:val="26"/>
          <w:szCs w:val="26"/>
        </w:rPr>
        <w:t>-</w:t>
      </w:r>
      <w:r w:rsidR="00E80965">
        <w:rPr>
          <w:bCs/>
          <w:sz w:val="26"/>
          <w:szCs w:val="26"/>
        </w:rPr>
        <w:t xml:space="preserve"> </w:t>
      </w:r>
      <w:r w:rsidR="00861DF8" w:rsidRPr="00686EA1">
        <w:rPr>
          <w:bCs/>
          <w:sz w:val="26"/>
          <w:szCs w:val="26"/>
        </w:rPr>
        <w:t>начальником</w:t>
      </w:r>
      <w:r w:rsidR="007C27CC" w:rsidRPr="00686EA1">
        <w:rPr>
          <w:bCs/>
          <w:sz w:val="26"/>
          <w:szCs w:val="26"/>
        </w:rPr>
        <w:t xml:space="preserve"> </w:t>
      </w:r>
      <w:r w:rsidR="00861DF8" w:rsidRPr="00686EA1">
        <w:rPr>
          <w:bCs/>
          <w:sz w:val="26"/>
          <w:szCs w:val="26"/>
        </w:rPr>
        <w:t xml:space="preserve">ПВР – </w:t>
      </w:r>
      <w:proofErr w:type="spellStart"/>
      <w:r w:rsidR="00686EA1" w:rsidRPr="00686EA1">
        <w:rPr>
          <w:bCs/>
          <w:sz w:val="26"/>
          <w:szCs w:val="26"/>
        </w:rPr>
        <w:t>Ербягину</w:t>
      </w:r>
      <w:proofErr w:type="spellEnd"/>
      <w:r w:rsidR="00861DF8" w:rsidRPr="00686EA1">
        <w:rPr>
          <w:sz w:val="26"/>
          <w:szCs w:val="26"/>
        </w:rPr>
        <w:t xml:space="preserve"> </w:t>
      </w:r>
      <w:r w:rsidR="00686EA1" w:rsidRPr="00686EA1">
        <w:rPr>
          <w:sz w:val="26"/>
          <w:szCs w:val="26"/>
        </w:rPr>
        <w:t>В</w:t>
      </w:r>
      <w:r w:rsidR="00861DF8" w:rsidRPr="00686EA1">
        <w:rPr>
          <w:sz w:val="26"/>
          <w:szCs w:val="26"/>
        </w:rPr>
        <w:t>.</w:t>
      </w:r>
      <w:r w:rsidR="00686EA1" w:rsidRPr="00686EA1">
        <w:rPr>
          <w:sz w:val="26"/>
          <w:szCs w:val="26"/>
        </w:rPr>
        <w:t>Е</w:t>
      </w:r>
      <w:r w:rsidR="00861DF8" w:rsidRPr="00686EA1">
        <w:rPr>
          <w:sz w:val="26"/>
          <w:szCs w:val="26"/>
        </w:rPr>
        <w:t xml:space="preserve">. – </w:t>
      </w:r>
      <w:r w:rsidR="00686EA1" w:rsidRPr="00686EA1">
        <w:rPr>
          <w:sz w:val="26"/>
          <w:szCs w:val="26"/>
        </w:rPr>
        <w:t>директора МБУК «</w:t>
      </w:r>
      <w:r w:rsidR="00861DF8" w:rsidRPr="00686EA1">
        <w:rPr>
          <w:sz w:val="26"/>
          <w:szCs w:val="26"/>
        </w:rPr>
        <w:t>Куйбышевск</w:t>
      </w:r>
      <w:r w:rsidR="00686EA1" w:rsidRPr="00686EA1">
        <w:rPr>
          <w:sz w:val="26"/>
          <w:szCs w:val="26"/>
        </w:rPr>
        <w:t>ая клубная система»</w:t>
      </w:r>
      <w:r w:rsidR="00861DF8" w:rsidRPr="00686EA1">
        <w:rPr>
          <w:sz w:val="26"/>
          <w:szCs w:val="26"/>
        </w:rPr>
        <w:t xml:space="preserve">; домашний адрес – </w:t>
      </w:r>
      <w:r w:rsidR="00686EA1" w:rsidRPr="00686EA1">
        <w:rPr>
          <w:sz w:val="26"/>
          <w:szCs w:val="26"/>
        </w:rPr>
        <w:t>а</w:t>
      </w:r>
      <w:r w:rsidR="00861DF8" w:rsidRPr="00686EA1">
        <w:rPr>
          <w:sz w:val="26"/>
          <w:szCs w:val="26"/>
        </w:rPr>
        <w:t xml:space="preserve">. </w:t>
      </w:r>
      <w:proofErr w:type="spellStart"/>
      <w:r w:rsidR="00686EA1" w:rsidRPr="00686EA1">
        <w:rPr>
          <w:sz w:val="26"/>
          <w:szCs w:val="26"/>
        </w:rPr>
        <w:t>Чапт</w:t>
      </w:r>
      <w:r w:rsidR="00861DF8" w:rsidRPr="00686EA1">
        <w:rPr>
          <w:sz w:val="26"/>
          <w:szCs w:val="26"/>
        </w:rPr>
        <w:t>ы</w:t>
      </w:r>
      <w:r w:rsidR="00686EA1" w:rsidRPr="00686EA1">
        <w:rPr>
          <w:sz w:val="26"/>
          <w:szCs w:val="26"/>
        </w:rPr>
        <w:t>ко</w:t>
      </w:r>
      <w:r w:rsidR="00861DF8" w:rsidRPr="00686EA1">
        <w:rPr>
          <w:sz w:val="26"/>
          <w:szCs w:val="26"/>
        </w:rPr>
        <w:t>в</w:t>
      </w:r>
      <w:proofErr w:type="spellEnd"/>
      <w:r w:rsidR="00861DF8" w:rsidRPr="00686EA1">
        <w:rPr>
          <w:sz w:val="26"/>
          <w:szCs w:val="26"/>
        </w:rPr>
        <w:t xml:space="preserve">, ул. </w:t>
      </w:r>
      <w:r w:rsidR="00686EA1" w:rsidRPr="00686EA1">
        <w:rPr>
          <w:sz w:val="26"/>
          <w:szCs w:val="26"/>
        </w:rPr>
        <w:t>Школьн</w:t>
      </w:r>
      <w:r w:rsidR="00861DF8" w:rsidRPr="00686EA1">
        <w:rPr>
          <w:sz w:val="26"/>
          <w:szCs w:val="26"/>
        </w:rPr>
        <w:t xml:space="preserve">ая, д. </w:t>
      </w:r>
      <w:r w:rsidR="00686EA1" w:rsidRPr="00686EA1">
        <w:rPr>
          <w:sz w:val="26"/>
          <w:szCs w:val="26"/>
        </w:rPr>
        <w:t>3</w:t>
      </w:r>
      <w:r w:rsidR="00861DF8" w:rsidRPr="00686EA1">
        <w:rPr>
          <w:sz w:val="26"/>
          <w:szCs w:val="26"/>
        </w:rPr>
        <w:t xml:space="preserve">-1, тел. </w:t>
      </w:r>
      <w:r w:rsidR="00686EA1" w:rsidRPr="00686EA1">
        <w:t>89235960027</w:t>
      </w:r>
      <w:r w:rsidR="00861DF8" w:rsidRPr="00686EA1">
        <w:rPr>
          <w:sz w:val="26"/>
          <w:szCs w:val="26"/>
        </w:rPr>
        <w:t>;</w:t>
      </w:r>
    </w:p>
    <w:p w:rsidR="00861DF8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 w:rsidRPr="00686EA1">
        <w:rPr>
          <w:sz w:val="26"/>
          <w:szCs w:val="26"/>
        </w:rPr>
        <w:tab/>
      </w:r>
      <w:r w:rsidR="00861DF8" w:rsidRPr="00686EA1">
        <w:rPr>
          <w:sz w:val="26"/>
          <w:szCs w:val="26"/>
        </w:rPr>
        <w:t>-</w:t>
      </w:r>
      <w:r w:rsidRPr="00686EA1">
        <w:rPr>
          <w:sz w:val="26"/>
          <w:szCs w:val="26"/>
        </w:rPr>
        <w:t xml:space="preserve"> </w:t>
      </w:r>
      <w:r w:rsidR="00861DF8" w:rsidRPr="00686EA1">
        <w:rPr>
          <w:sz w:val="26"/>
          <w:szCs w:val="26"/>
        </w:rPr>
        <w:t xml:space="preserve">заместителем начальника ПВР – </w:t>
      </w:r>
      <w:proofErr w:type="spellStart"/>
      <w:r w:rsidR="00686EA1" w:rsidRPr="00686EA1">
        <w:rPr>
          <w:sz w:val="26"/>
          <w:szCs w:val="26"/>
        </w:rPr>
        <w:t>Анчек</w:t>
      </w:r>
      <w:r w:rsidR="00861DF8" w:rsidRPr="00686EA1">
        <w:rPr>
          <w:sz w:val="26"/>
          <w:szCs w:val="26"/>
        </w:rPr>
        <w:t>ову</w:t>
      </w:r>
      <w:proofErr w:type="spellEnd"/>
      <w:r w:rsidR="00861DF8" w:rsidRPr="00686EA1">
        <w:rPr>
          <w:sz w:val="26"/>
          <w:szCs w:val="26"/>
        </w:rPr>
        <w:t xml:space="preserve"> </w:t>
      </w:r>
      <w:r w:rsidR="00686EA1" w:rsidRPr="00686EA1">
        <w:rPr>
          <w:sz w:val="26"/>
          <w:szCs w:val="26"/>
        </w:rPr>
        <w:t>А</w:t>
      </w:r>
      <w:r w:rsidR="00861DF8" w:rsidRPr="00686EA1">
        <w:rPr>
          <w:sz w:val="26"/>
          <w:szCs w:val="26"/>
        </w:rPr>
        <w:t>.</w:t>
      </w:r>
      <w:r w:rsidR="00686EA1" w:rsidRPr="00686EA1">
        <w:rPr>
          <w:sz w:val="26"/>
          <w:szCs w:val="26"/>
        </w:rPr>
        <w:t>Ю</w:t>
      </w:r>
      <w:r w:rsidR="00861DF8" w:rsidRPr="00686EA1">
        <w:rPr>
          <w:sz w:val="26"/>
          <w:szCs w:val="26"/>
        </w:rPr>
        <w:t>.</w:t>
      </w:r>
      <w:r w:rsidR="00861DF8" w:rsidRPr="00566011">
        <w:rPr>
          <w:sz w:val="26"/>
          <w:szCs w:val="26"/>
        </w:rPr>
        <w:t xml:space="preserve"> – </w:t>
      </w:r>
      <w:r w:rsidR="00686EA1">
        <w:rPr>
          <w:sz w:val="26"/>
          <w:szCs w:val="26"/>
        </w:rPr>
        <w:t>специалиста</w:t>
      </w:r>
      <w:r w:rsidR="00861DF8" w:rsidRPr="00566011">
        <w:rPr>
          <w:sz w:val="26"/>
          <w:szCs w:val="26"/>
        </w:rPr>
        <w:t xml:space="preserve"> Куйбышевско</w:t>
      </w:r>
      <w:r w:rsidR="00686EA1">
        <w:rPr>
          <w:sz w:val="26"/>
          <w:szCs w:val="26"/>
        </w:rPr>
        <w:t>го</w:t>
      </w:r>
      <w:r w:rsidR="00861DF8" w:rsidRPr="00566011">
        <w:rPr>
          <w:sz w:val="26"/>
          <w:szCs w:val="26"/>
        </w:rPr>
        <w:t xml:space="preserve"> </w:t>
      </w:r>
      <w:r w:rsidR="00686EA1">
        <w:rPr>
          <w:sz w:val="26"/>
          <w:szCs w:val="26"/>
        </w:rPr>
        <w:t>сельсовета</w:t>
      </w:r>
      <w:r w:rsidR="00861DF8" w:rsidRPr="00566011">
        <w:rPr>
          <w:sz w:val="26"/>
          <w:szCs w:val="26"/>
        </w:rPr>
        <w:t xml:space="preserve">; домашний адрес – с. Куйбышево, ул. </w:t>
      </w:r>
      <w:r w:rsidR="00686EA1">
        <w:rPr>
          <w:sz w:val="26"/>
          <w:szCs w:val="26"/>
        </w:rPr>
        <w:t>Н</w:t>
      </w:r>
      <w:r w:rsidR="00861DF8" w:rsidRPr="00566011">
        <w:rPr>
          <w:sz w:val="26"/>
          <w:szCs w:val="26"/>
        </w:rPr>
        <w:t>а</w:t>
      </w:r>
      <w:r w:rsidR="00686EA1">
        <w:rPr>
          <w:sz w:val="26"/>
          <w:szCs w:val="26"/>
        </w:rPr>
        <w:t>береж</w:t>
      </w:r>
      <w:r w:rsidR="00861DF8" w:rsidRPr="00566011">
        <w:rPr>
          <w:sz w:val="26"/>
          <w:szCs w:val="26"/>
        </w:rPr>
        <w:t>ная, д. 2</w:t>
      </w:r>
      <w:r w:rsidR="00686EA1">
        <w:rPr>
          <w:sz w:val="26"/>
          <w:szCs w:val="26"/>
        </w:rPr>
        <w:t>7</w:t>
      </w:r>
      <w:r w:rsidR="00861DF8" w:rsidRPr="00566011">
        <w:rPr>
          <w:sz w:val="26"/>
          <w:szCs w:val="26"/>
        </w:rPr>
        <w:t xml:space="preserve">, тел. </w:t>
      </w:r>
      <w:r w:rsidR="00686EA1">
        <w:t>89235829958</w:t>
      </w:r>
      <w:r w:rsidR="00861DF8" w:rsidRPr="00566011">
        <w:rPr>
          <w:sz w:val="26"/>
          <w:szCs w:val="26"/>
        </w:rPr>
        <w:t>;</w:t>
      </w:r>
    </w:p>
    <w:p w:rsidR="00861DF8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1DF8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61DF8" w:rsidRPr="00566011">
        <w:rPr>
          <w:sz w:val="26"/>
          <w:szCs w:val="26"/>
        </w:rPr>
        <w:t xml:space="preserve">начальником группы первоочередного жизнеобеспечения – </w:t>
      </w:r>
      <w:proofErr w:type="spellStart"/>
      <w:r w:rsidR="00861DF8" w:rsidRPr="00566011">
        <w:rPr>
          <w:sz w:val="26"/>
          <w:szCs w:val="26"/>
        </w:rPr>
        <w:t>Бахтараеву</w:t>
      </w:r>
      <w:proofErr w:type="spellEnd"/>
      <w:r w:rsidR="00861DF8" w:rsidRPr="00566011">
        <w:rPr>
          <w:sz w:val="26"/>
          <w:szCs w:val="26"/>
        </w:rPr>
        <w:t xml:space="preserve"> Т.Т. – главного бухгалтера администрации Куйбышевского сельсовета; домашний адрес – с. Куйбышево, ул. Степная, д. 21-1</w:t>
      </w:r>
      <w:r w:rsidR="00765E06" w:rsidRPr="00566011">
        <w:rPr>
          <w:sz w:val="26"/>
          <w:szCs w:val="26"/>
        </w:rPr>
        <w:t>, тел. дом. 3-71-25, тел. раб. 3-72-0</w:t>
      </w:r>
      <w:r w:rsidR="008478F8" w:rsidRPr="00566011">
        <w:rPr>
          <w:sz w:val="26"/>
          <w:szCs w:val="26"/>
        </w:rPr>
        <w:t>2</w:t>
      </w:r>
      <w:r w:rsidR="00765E06" w:rsidRPr="00566011">
        <w:rPr>
          <w:sz w:val="26"/>
          <w:szCs w:val="26"/>
        </w:rPr>
        <w:t>;</w:t>
      </w:r>
    </w:p>
    <w:p w:rsidR="00765E06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5E06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65E06" w:rsidRPr="00566011">
        <w:rPr>
          <w:sz w:val="26"/>
          <w:szCs w:val="26"/>
        </w:rPr>
        <w:t xml:space="preserve">начальником медицинской службы – </w:t>
      </w:r>
      <w:proofErr w:type="spellStart"/>
      <w:r w:rsidR="00765E06" w:rsidRPr="00566011">
        <w:rPr>
          <w:sz w:val="26"/>
          <w:szCs w:val="26"/>
        </w:rPr>
        <w:t>Сустугашеву</w:t>
      </w:r>
      <w:proofErr w:type="spellEnd"/>
      <w:r w:rsidR="00765E06" w:rsidRPr="00566011">
        <w:rPr>
          <w:sz w:val="26"/>
          <w:szCs w:val="26"/>
        </w:rPr>
        <w:t xml:space="preserve"> Т.Н. – главного врача Куйбышевской участковой больницы; домашний адрес – с. Куйбышево, ул. Октябрьская, д. 13-2, тел. дом. 3-71-61, тел. раб. 3-71-33;</w:t>
      </w:r>
    </w:p>
    <w:p w:rsidR="00765E06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5E06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65E06" w:rsidRPr="00566011">
        <w:rPr>
          <w:sz w:val="26"/>
          <w:szCs w:val="26"/>
        </w:rPr>
        <w:t xml:space="preserve">начальником транспортной службы – </w:t>
      </w:r>
      <w:proofErr w:type="spellStart"/>
      <w:r w:rsidR="00765E06" w:rsidRPr="00566011">
        <w:rPr>
          <w:sz w:val="26"/>
          <w:szCs w:val="26"/>
        </w:rPr>
        <w:t>Шульберекова</w:t>
      </w:r>
      <w:proofErr w:type="spellEnd"/>
      <w:r w:rsidR="00765E06" w:rsidRPr="00566011">
        <w:rPr>
          <w:sz w:val="26"/>
          <w:szCs w:val="26"/>
        </w:rPr>
        <w:t xml:space="preserve"> В.А. </w:t>
      </w:r>
      <w:r w:rsidR="00181C65" w:rsidRPr="00566011">
        <w:rPr>
          <w:sz w:val="26"/>
          <w:szCs w:val="26"/>
        </w:rPr>
        <w:t>–</w:t>
      </w:r>
      <w:r w:rsidR="00765E06" w:rsidRPr="00566011">
        <w:rPr>
          <w:sz w:val="26"/>
          <w:szCs w:val="26"/>
        </w:rPr>
        <w:t xml:space="preserve"> </w:t>
      </w:r>
      <w:r w:rsidR="00181C65" w:rsidRPr="00566011">
        <w:rPr>
          <w:sz w:val="26"/>
          <w:szCs w:val="26"/>
        </w:rPr>
        <w:t xml:space="preserve">старшего водителя </w:t>
      </w:r>
      <w:r>
        <w:rPr>
          <w:sz w:val="26"/>
          <w:szCs w:val="26"/>
        </w:rPr>
        <w:t>Р</w:t>
      </w:r>
      <w:r w:rsidR="00181C65" w:rsidRPr="00566011">
        <w:rPr>
          <w:sz w:val="26"/>
          <w:szCs w:val="26"/>
        </w:rPr>
        <w:t xml:space="preserve">ОО «ДПО» </w:t>
      </w:r>
      <w:proofErr w:type="spellStart"/>
      <w:r w:rsidR="00181C65" w:rsidRPr="00566011">
        <w:rPr>
          <w:sz w:val="26"/>
          <w:szCs w:val="26"/>
        </w:rPr>
        <w:t>Бейского</w:t>
      </w:r>
      <w:proofErr w:type="spellEnd"/>
      <w:r w:rsidR="00181C65" w:rsidRPr="00566011">
        <w:rPr>
          <w:sz w:val="26"/>
          <w:szCs w:val="26"/>
        </w:rPr>
        <w:t xml:space="preserve"> района Республики Хакасия; домашний адрес – с. Куйбышево, ул. 40 лет Октября, 12-2, тел. дом. 3-71-62, тел. раб. 3-72-11;</w:t>
      </w:r>
    </w:p>
    <w:p w:rsidR="00181C65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81C65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81C65" w:rsidRPr="00566011">
        <w:rPr>
          <w:sz w:val="26"/>
          <w:szCs w:val="26"/>
        </w:rPr>
        <w:t xml:space="preserve">начальником группы регистрации и учета пострадавшего населения – </w:t>
      </w:r>
      <w:proofErr w:type="spellStart"/>
      <w:r>
        <w:rPr>
          <w:sz w:val="26"/>
          <w:szCs w:val="26"/>
        </w:rPr>
        <w:t>Угдыжек</w:t>
      </w:r>
      <w:r w:rsidR="007B38D7" w:rsidRPr="00566011">
        <w:rPr>
          <w:sz w:val="26"/>
          <w:szCs w:val="26"/>
        </w:rPr>
        <w:t>ову</w:t>
      </w:r>
      <w:proofErr w:type="spellEnd"/>
      <w:r w:rsidR="007B38D7" w:rsidRPr="0056601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B38D7" w:rsidRPr="0056601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7B38D7" w:rsidRPr="00566011">
        <w:rPr>
          <w:sz w:val="26"/>
          <w:szCs w:val="26"/>
        </w:rPr>
        <w:t xml:space="preserve">. </w:t>
      </w:r>
      <w:r w:rsidR="00181C65" w:rsidRPr="00566011">
        <w:rPr>
          <w:sz w:val="26"/>
          <w:szCs w:val="26"/>
        </w:rPr>
        <w:t xml:space="preserve"> – специалиста 1 категории администрации Куйбышевского сельсовета, домашний адрес – </w:t>
      </w:r>
      <w:proofErr w:type="spellStart"/>
      <w:r w:rsidR="00181C65" w:rsidRPr="00566011">
        <w:rPr>
          <w:sz w:val="26"/>
          <w:szCs w:val="26"/>
        </w:rPr>
        <w:t>аал</w:t>
      </w:r>
      <w:proofErr w:type="spellEnd"/>
      <w:r w:rsidR="00181C65" w:rsidRPr="00566011">
        <w:rPr>
          <w:sz w:val="26"/>
          <w:szCs w:val="26"/>
        </w:rPr>
        <w:t xml:space="preserve"> </w:t>
      </w:r>
      <w:proofErr w:type="spellStart"/>
      <w:r w:rsidR="00181C65" w:rsidRPr="00566011">
        <w:rPr>
          <w:sz w:val="26"/>
          <w:szCs w:val="26"/>
        </w:rPr>
        <w:t>Койбалы</w:t>
      </w:r>
      <w:proofErr w:type="spellEnd"/>
      <w:r w:rsidR="00181C65" w:rsidRPr="00566011">
        <w:rPr>
          <w:sz w:val="26"/>
          <w:szCs w:val="26"/>
        </w:rPr>
        <w:t>, ул. Школьная, д. 23-2, тел. 89</w:t>
      </w:r>
      <w:r>
        <w:rPr>
          <w:sz w:val="26"/>
          <w:szCs w:val="26"/>
        </w:rPr>
        <w:t>632658989</w:t>
      </w:r>
      <w:r w:rsidR="00181C65" w:rsidRPr="00566011">
        <w:rPr>
          <w:sz w:val="26"/>
          <w:szCs w:val="26"/>
        </w:rPr>
        <w:t>;</w:t>
      </w:r>
    </w:p>
    <w:p w:rsidR="00D9017C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017C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9017C" w:rsidRPr="00566011">
        <w:rPr>
          <w:sz w:val="26"/>
          <w:szCs w:val="26"/>
        </w:rPr>
        <w:t xml:space="preserve">информационный стол – </w:t>
      </w:r>
      <w:proofErr w:type="spellStart"/>
      <w:r w:rsidR="00D9017C" w:rsidRPr="00566011">
        <w:rPr>
          <w:sz w:val="26"/>
          <w:szCs w:val="26"/>
        </w:rPr>
        <w:t>Оспанова</w:t>
      </w:r>
      <w:proofErr w:type="spellEnd"/>
      <w:r w:rsidR="00D9017C" w:rsidRPr="00566011">
        <w:rPr>
          <w:sz w:val="26"/>
          <w:szCs w:val="26"/>
        </w:rPr>
        <w:t xml:space="preserve"> Н.К. – художественный руководитель МБУК ККС, домашний адрес, с. Куйбышево, ул. Октябрьская, 11-2; тел. раб. 3-72-03, тел. 89232141924;</w:t>
      </w:r>
    </w:p>
    <w:p w:rsidR="00340237" w:rsidRPr="00566011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0237" w:rsidRPr="005660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340237" w:rsidRPr="00566011">
        <w:rPr>
          <w:sz w:val="26"/>
          <w:szCs w:val="26"/>
        </w:rPr>
        <w:t xml:space="preserve">комната матери и ребенка – </w:t>
      </w:r>
      <w:proofErr w:type="spellStart"/>
      <w:r w:rsidR="00340237" w:rsidRPr="00566011">
        <w:rPr>
          <w:sz w:val="26"/>
          <w:szCs w:val="26"/>
        </w:rPr>
        <w:t>Андрейчиков</w:t>
      </w:r>
      <w:r>
        <w:rPr>
          <w:sz w:val="26"/>
          <w:szCs w:val="26"/>
        </w:rPr>
        <w:t>а</w:t>
      </w:r>
      <w:proofErr w:type="spellEnd"/>
      <w:r w:rsidR="00340237" w:rsidRPr="00566011">
        <w:rPr>
          <w:sz w:val="26"/>
          <w:szCs w:val="26"/>
        </w:rPr>
        <w:t xml:space="preserve"> А.С. – заведующ</w:t>
      </w:r>
      <w:r>
        <w:rPr>
          <w:sz w:val="26"/>
          <w:szCs w:val="26"/>
        </w:rPr>
        <w:t>ий</w:t>
      </w:r>
      <w:r w:rsidR="00340237" w:rsidRPr="00566011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«Д</w:t>
      </w:r>
      <w:r w:rsidR="00340237" w:rsidRPr="00566011">
        <w:rPr>
          <w:sz w:val="26"/>
          <w:szCs w:val="26"/>
        </w:rPr>
        <w:t>етск</w:t>
      </w:r>
      <w:r>
        <w:rPr>
          <w:sz w:val="26"/>
          <w:szCs w:val="26"/>
        </w:rPr>
        <w:t>ий</w:t>
      </w:r>
      <w:r w:rsidR="00340237" w:rsidRPr="00566011">
        <w:rPr>
          <w:sz w:val="26"/>
          <w:szCs w:val="26"/>
        </w:rPr>
        <w:t xml:space="preserve"> сад «Колобок</w:t>
      </w:r>
      <w:r>
        <w:rPr>
          <w:sz w:val="26"/>
          <w:szCs w:val="26"/>
        </w:rPr>
        <w:t>»</w:t>
      </w:r>
      <w:r w:rsidR="00340237" w:rsidRPr="00566011">
        <w:rPr>
          <w:sz w:val="26"/>
          <w:szCs w:val="26"/>
        </w:rPr>
        <w:t>»; домашний адрес – с. Куйбышево, пер. Садовый, д. 1; тел. дом. 3-71-84, тел. раб. 3-71-32;</w:t>
      </w:r>
    </w:p>
    <w:p w:rsidR="00340237" w:rsidRPr="006A21A6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2C76" w:rsidRPr="006A21A6">
        <w:rPr>
          <w:sz w:val="26"/>
          <w:szCs w:val="26"/>
        </w:rPr>
        <w:t>-</w:t>
      </w:r>
      <w:r w:rsidRPr="006A21A6">
        <w:rPr>
          <w:sz w:val="26"/>
          <w:szCs w:val="26"/>
        </w:rPr>
        <w:t xml:space="preserve"> </w:t>
      </w:r>
      <w:r w:rsidR="00D12C76" w:rsidRPr="006A21A6">
        <w:rPr>
          <w:sz w:val="26"/>
          <w:szCs w:val="26"/>
        </w:rPr>
        <w:t xml:space="preserve">начальником группы охраны общественного порядка – </w:t>
      </w:r>
      <w:proofErr w:type="spellStart"/>
      <w:r w:rsidR="006A21A6" w:rsidRPr="006A21A6">
        <w:rPr>
          <w:sz w:val="26"/>
          <w:szCs w:val="26"/>
        </w:rPr>
        <w:t>Топоев</w:t>
      </w:r>
      <w:proofErr w:type="spellEnd"/>
      <w:r w:rsidR="006A21A6" w:rsidRPr="006A21A6">
        <w:rPr>
          <w:sz w:val="26"/>
          <w:szCs w:val="26"/>
        </w:rPr>
        <w:t xml:space="preserve"> А.В. </w:t>
      </w:r>
      <w:r w:rsidR="00D12C76" w:rsidRPr="006A21A6">
        <w:rPr>
          <w:sz w:val="26"/>
          <w:szCs w:val="26"/>
        </w:rPr>
        <w:t xml:space="preserve">– УУП ОМВД по </w:t>
      </w:r>
      <w:proofErr w:type="spellStart"/>
      <w:r w:rsidR="00D12C76" w:rsidRPr="006A21A6">
        <w:rPr>
          <w:sz w:val="26"/>
          <w:szCs w:val="26"/>
        </w:rPr>
        <w:t>Бейскому</w:t>
      </w:r>
      <w:proofErr w:type="spellEnd"/>
      <w:r w:rsidR="00D12C76" w:rsidRPr="006A21A6">
        <w:rPr>
          <w:sz w:val="26"/>
          <w:szCs w:val="26"/>
        </w:rPr>
        <w:t xml:space="preserve"> району РХ, тел. 89</w:t>
      </w:r>
      <w:r w:rsidR="006A21A6" w:rsidRPr="006A21A6">
        <w:rPr>
          <w:sz w:val="26"/>
          <w:szCs w:val="26"/>
        </w:rPr>
        <w:t>993155390</w:t>
      </w:r>
      <w:r w:rsidR="00D12C76" w:rsidRPr="006A21A6">
        <w:rPr>
          <w:sz w:val="26"/>
          <w:szCs w:val="26"/>
        </w:rPr>
        <w:t>;</w:t>
      </w:r>
    </w:p>
    <w:p w:rsidR="006A21A6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316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A21A6">
        <w:rPr>
          <w:sz w:val="26"/>
          <w:szCs w:val="26"/>
        </w:rPr>
        <w:t>Считать утратившими силу:</w:t>
      </w:r>
    </w:p>
    <w:p w:rsidR="006A21A6" w:rsidRPr="00AC54C7" w:rsidRDefault="006A21A6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="00566011">
        <w:rPr>
          <w:sz w:val="26"/>
          <w:szCs w:val="26"/>
        </w:rPr>
        <w:t xml:space="preserve">остановление администрации Куйбышевского сельсовета </w:t>
      </w:r>
      <w:proofErr w:type="spellStart"/>
      <w:r w:rsidR="00566011">
        <w:rPr>
          <w:sz w:val="26"/>
          <w:szCs w:val="26"/>
        </w:rPr>
        <w:t>Бейского</w:t>
      </w:r>
      <w:proofErr w:type="spellEnd"/>
      <w:r w:rsidR="00566011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26</w:t>
      </w:r>
      <w:r w:rsidR="0056601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566011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="0056601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79</w:t>
      </w:r>
      <w:r w:rsidR="00566011">
        <w:rPr>
          <w:sz w:val="26"/>
          <w:szCs w:val="26"/>
        </w:rPr>
        <w:t xml:space="preserve"> «</w:t>
      </w:r>
      <w:r w:rsidR="00566011" w:rsidRPr="00AC54C7">
        <w:rPr>
          <w:sz w:val="26"/>
          <w:szCs w:val="26"/>
        </w:rPr>
        <w:t>О создании пункта временного размещения населения на территории администрации Куйбышевского сельсовета»</w:t>
      </w:r>
      <w:r w:rsidRPr="00AC54C7">
        <w:rPr>
          <w:sz w:val="26"/>
          <w:szCs w:val="26"/>
        </w:rPr>
        <w:t>;</w:t>
      </w:r>
    </w:p>
    <w:p w:rsidR="00AC54C7" w:rsidRPr="00AC54C7" w:rsidRDefault="00AC54C7" w:rsidP="00AC54C7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 w:rsidRPr="00AC54C7">
        <w:rPr>
          <w:sz w:val="26"/>
          <w:szCs w:val="26"/>
        </w:rPr>
        <w:tab/>
        <w:t xml:space="preserve">постановление администрации Куйбышевского сельсовета </w:t>
      </w:r>
      <w:proofErr w:type="spellStart"/>
      <w:r w:rsidRPr="00AC54C7">
        <w:rPr>
          <w:sz w:val="26"/>
          <w:szCs w:val="26"/>
        </w:rPr>
        <w:t>Бейского</w:t>
      </w:r>
      <w:proofErr w:type="spellEnd"/>
      <w:r w:rsidRPr="00AC54C7">
        <w:rPr>
          <w:sz w:val="26"/>
          <w:szCs w:val="26"/>
        </w:rPr>
        <w:t xml:space="preserve"> района от 07.04.2017 года № 43 «О внесении изменений в постановление главы Куйбышевского сельсовета от 26.08.2014 года № 79 «О создании пункта временного размещения населения на территории администрации Куйбышевского сельсовета»»;</w:t>
      </w:r>
    </w:p>
    <w:p w:rsidR="00566011" w:rsidRDefault="006A21A6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 w:rsidRPr="00AC54C7">
        <w:rPr>
          <w:sz w:val="26"/>
          <w:szCs w:val="26"/>
        </w:rPr>
        <w:tab/>
        <w:t xml:space="preserve">постановление администрации Куйбышевского сельсовета </w:t>
      </w:r>
      <w:proofErr w:type="spellStart"/>
      <w:r w:rsidRPr="00AC54C7">
        <w:rPr>
          <w:sz w:val="26"/>
          <w:szCs w:val="26"/>
        </w:rPr>
        <w:t>Бейского</w:t>
      </w:r>
      <w:proofErr w:type="spellEnd"/>
      <w:r w:rsidRPr="00AC54C7">
        <w:rPr>
          <w:sz w:val="26"/>
          <w:szCs w:val="26"/>
        </w:rPr>
        <w:t xml:space="preserve"> района от 01.10.2015 года № 114 «О создании пункта временного размещения населения на территории администрации Куйбышевского сельсовета</w:t>
      </w:r>
      <w:r>
        <w:rPr>
          <w:sz w:val="26"/>
          <w:szCs w:val="26"/>
        </w:rPr>
        <w:t>»</w:t>
      </w:r>
      <w:r w:rsidR="00566011">
        <w:rPr>
          <w:sz w:val="26"/>
          <w:szCs w:val="26"/>
        </w:rPr>
        <w:t>.</w:t>
      </w:r>
    </w:p>
    <w:p w:rsidR="007C27CC" w:rsidRPr="00015EEB" w:rsidRDefault="00E80965" w:rsidP="00E80965">
      <w:pPr>
        <w:widowControl/>
        <w:tabs>
          <w:tab w:val="left" w:pos="0"/>
          <w:tab w:val="left" w:pos="426"/>
        </w:tabs>
        <w:autoSpaceDE/>
        <w:autoSpaceDN/>
        <w:adjustRightInd/>
        <w:ind w:right="-1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316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7C27C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C27CC" w:rsidRDefault="007C27CC" w:rsidP="00E80965">
      <w:pPr>
        <w:tabs>
          <w:tab w:val="left" w:pos="142"/>
          <w:tab w:val="left" w:pos="426"/>
        </w:tabs>
        <w:ind w:left="142" w:right="-190"/>
        <w:jc w:val="both"/>
        <w:outlineLvl w:val="0"/>
        <w:rPr>
          <w:bCs/>
          <w:sz w:val="26"/>
          <w:szCs w:val="26"/>
        </w:rPr>
      </w:pPr>
    </w:p>
    <w:p w:rsidR="00D12C76" w:rsidRDefault="00D12C76" w:rsidP="00566011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566011" w:rsidRDefault="00566011" w:rsidP="00566011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7C27CC" w:rsidRPr="00566011" w:rsidRDefault="00566011" w:rsidP="0056601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27CC" w:rsidRPr="00566011">
        <w:rPr>
          <w:sz w:val="26"/>
          <w:szCs w:val="26"/>
        </w:rPr>
        <w:t xml:space="preserve">Глава </w:t>
      </w:r>
      <w:r w:rsidRPr="00566011">
        <w:rPr>
          <w:sz w:val="26"/>
          <w:szCs w:val="26"/>
        </w:rPr>
        <w:t>Куйбышевского сельсовета</w:t>
      </w:r>
      <w:r w:rsidR="007C27CC" w:rsidRPr="00566011">
        <w:rPr>
          <w:sz w:val="26"/>
          <w:szCs w:val="26"/>
        </w:rPr>
        <w:t xml:space="preserve">                                                        </w:t>
      </w:r>
      <w:r w:rsidRPr="00566011">
        <w:rPr>
          <w:sz w:val="26"/>
          <w:szCs w:val="26"/>
        </w:rPr>
        <w:t>Л</w:t>
      </w:r>
      <w:r w:rsidR="007B38D7" w:rsidRPr="00566011">
        <w:rPr>
          <w:sz w:val="26"/>
          <w:szCs w:val="26"/>
        </w:rPr>
        <w:t>.</w:t>
      </w:r>
      <w:r w:rsidRPr="00566011">
        <w:rPr>
          <w:sz w:val="26"/>
          <w:szCs w:val="26"/>
        </w:rPr>
        <w:t>С</w:t>
      </w:r>
      <w:r w:rsidR="007B38D7" w:rsidRPr="00566011">
        <w:rPr>
          <w:sz w:val="26"/>
          <w:szCs w:val="26"/>
        </w:rPr>
        <w:t xml:space="preserve">. </w:t>
      </w:r>
      <w:proofErr w:type="spellStart"/>
      <w:r w:rsidRPr="00566011">
        <w:rPr>
          <w:sz w:val="26"/>
          <w:szCs w:val="26"/>
        </w:rPr>
        <w:t>Ч</w:t>
      </w:r>
      <w:r w:rsidR="007B38D7" w:rsidRPr="00566011">
        <w:rPr>
          <w:sz w:val="26"/>
          <w:szCs w:val="26"/>
        </w:rPr>
        <w:t>ап</w:t>
      </w:r>
      <w:r w:rsidRPr="00566011">
        <w:rPr>
          <w:sz w:val="26"/>
          <w:szCs w:val="26"/>
        </w:rPr>
        <w:t>тыков</w:t>
      </w:r>
      <w:proofErr w:type="spellEnd"/>
    </w:p>
    <w:p w:rsidR="007C27CC" w:rsidRDefault="007C27CC" w:rsidP="00566011">
      <w:pPr>
        <w:tabs>
          <w:tab w:val="left" w:pos="426"/>
        </w:tabs>
        <w:ind w:left="426" w:right="-5"/>
        <w:jc w:val="both"/>
        <w:outlineLvl w:val="0"/>
        <w:rPr>
          <w:bCs/>
          <w:sz w:val="26"/>
          <w:szCs w:val="26"/>
        </w:rPr>
      </w:pPr>
    </w:p>
    <w:p w:rsidR="007C27CC" w:rsidRDefault="007C27CC" w:rsidP="00566011">
      <w:pPr>
        <w:tabs>
          <w:tab w:val="left" w:pos="426"/>
        </w:tabs>
        <w:ind w:left="426" w:right="-5"/>
        <w:jc w:val="both"/>
        <w:outlineLvl w:val="0"/>
        <w:rPr>
          <w:bCs/>
          <w:sz w:val="26"/>
          <w:szCs w:val="26"/>
        </w:rPr>
      </w:pPr>
    </w:p>
    <w:p w:rsidR="007C27CC" w:rsidRDefault="007C27CC" w:rsidP="00566011">
      <w:pPr>
        <w:tabs>
          <w:tab w:val="left" w:pos="426"/>
        </w:tabs>
        <w:ind w:left="426" w:right="-5"/>
        <w:jc w:val="both"/>
        <w:outlineLvl w:val="0"/>
        <w:rPr>
          <w:bCs/>
          <w:sz w:val="26"/>
          <w:szCs w:val="26"/>
        </w:rPr>
      </w:pPr>
    </w:p>
    <w:p w:rsidR="00F71BD8" w:rsidRDefault="00F71BD8" w:rsidP="00566011">
      <w:pPr>
        <w:tabs>
          <w:tab w:val="left" w:pos="426"/>
        </w:tabs>
        <w:ind w:left="426"/>
      </w:pPr>
    </w:p>
    <w:p w:rsidR="00D12C76" w:rsidRDefault="00D12C76" w:rsidP="00566011">
      <w:pPr>
        <w:tabs>
          <w:tab w:val="left" w:pos="426"/>
        </w:tabs>
        <w:ind w:left="426"/>
      </w:pPr>
    </w:p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Default="00D12C76" w:rsidP="007C27CC"/>
    <w:p w:rsidR="00D12C76" w:rsidRPr="008478F8" w:rsidRDefault="00D12C76" w:rsidP="00D12C76">
      <w:pPr>
        <w:jc w:val="center"/>
        <w:rPr>
          <w:b/>
          <w:sz w:val="28"/>
          <w:szCs w:val="28"/>
        </w:rPr>
      </w:pPr>
      <w:r w:rsidRPr="008478F8">
        <w:rPr>
          <w:b/>
          <w:sz w:val="28"/>
          <w:szCs w:val="28"/>
        </w:rPr>
        <w:t xml:space="preserve">Список руководящего состава </w:t>
      </w:r>
    </w:p>
    <w:p w:rsidR="00D12C76" w:rsidRPr="008478F8" w:rsidRDefault="00D12C76" w:rsidP="00D12C76">
      <w:pPr>
        <w:jc w:val="center"/>
        <w:rPr>
          <w:b/>
          <w:sz w:val="28"/>
          <w:szCs w:val="28"/>
        </w:rPr>
      </w:pPr>
      <w:r w:rsidRPr="008478F8">
        <w:rPr>
          <w:b/>
          <w:sz w:val="28"/>
          <w:szCs w:val="28"/>
        </w:rPr>
        <w:t>администрации Куйбышевского сельсовета</w:t>
      </w:r>
    </w:p>
    <w:p w:rsidR="00D12C76" w:rsidRDefault="00D12C76" w:rsidP="00D12C76">
      <w:pPr>
        <w:jc w:val="center"/>
      </w:pPr>
    </w:p>
    <w:p w:rsidR="00D12C76" w:rsidRDefault="00D12C76" w:rsidP="00D12C7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3660"/>
        <w:gridCol w:w="2905"/>
        <w:gridCol w:w="2513"/>
      </w:tblGrid>
      <w:tr w:rsidR="00D12C76" w:rsidTr="00D12C76">
        <w:tc>
          <w:tcPr>
            <w:tcW w:w="959" w:type="dxa"/>
          </w:tcPr>
          <w:p w:rsidR="00D12C76" w:rsidRDefault="00D12C76" w:rsidP="00F539A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F539A0" w:rsidRDefault="00F539A0" w:rsidP="00F539A0">
            <w:pPr>
              <w:jc w:val="center"/>
            </w:pPr>
          </w:p>
        </w:tc>
        <w:tc>
          <w:tcPr>
            <w:tcW w:w="3827" w:type="dxa"/>
          </w:tcPr>
          <w:p w:rsidR="00D12C76" w:rsidRDefault="00D12C76" w:rsidP="00D12C76">
            <w:pPr>
              <w:jc w:val="center"/>
            </w:pPr>
            <w:r>
              <w:t>Занимаемая должность</w:t>
            </w:r>
          </w:p>
        </w:tc>
        <w:tc>
          <w:tcPr>
            <w:tcW w:w="3044" w:type="dxa"/>
          </w:tcPr>
          <w:p w:rsidR="00D12C76" w:rsidRDefault="00D12C76" w:rsidP="00D12C76">
            <w:pPr>
              <w:jc w:val="center"/>
            </w:pPr>
            <w:r>
              <w:t>ФИО</w:t>
            </w:r>
          </w:p>
        </w:tc>
        <w:tc>
          <w:tcPr>
            <w:tcW w:w="2611" w:type="dxa"/>
          </w:tcPr>
          <w:p w:rsidR="00D12C76" w:rsidRDefault="00D12C76" w:rsidP="00D12C76">
            <w:pPr>
              <w:jc w:val="center"/>
            </w:pPr>
            <w:r>
              <w:t>Номера телефонов</w:t>
            </w:r>
          </w:p>
        </w:tc>
      </w:tr>
      <w:tr w:rsidR="00D12C76" w:rsidTr="00D12C76">
        <w:tc>
          <w:tcPr>
            <w:tcW w:w="959" w:type="dxa"/>
          </w:tcPr>
          <w:p w:rsidR="00D12C76" w:rsidRDefault="00D12C76" w:rsidP="00D12C7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12C76" w:rsidRDefault="00D12C76" w:rsidP="00D12C76">
            <w:r>
              <w:t>Глава администрации</w:t>
            </w:r>
          </w:p>
        </w:tc>
        <w:tc>
          <w:tcPr>
            <w:tcW w:w="3044" w:type="dxa"/>
          </w:tcPr>
          <w:p w:rsidR="00D12C76" w:rsidRDefault="00686EA1" w:rsidP="007B38D7">
            <w:pPr>
              <w:jc w:val="center"/>
            </w:pPr>
            <w:proofErr w:type="spellStart"/>
            <w:r>
              <w:t>Чаптыков</w:t>
            </w:r>
            <w:proofErr w:type="spellEnd"/>
            <w:r>
              <w:t xml:space="preserve"> Леонид Семенович</w:t>
            </w:r>
          </w:p>
        </w:tc>
        <w:tc>
          <w:tcPr>
            <w:tcW w:w="2611" w:type="dxa"/>
          </w:tcPr>
          <w:p w:rsidR="00D12C76" w:rsidRDefault="00D12C76" w:rsidP="00D12C76">
            <w:pPr>
              <w:jc w:val="center"/>
            </w:pPr>
            <w:r>
              <w:t>89</w:t>
            </w:r>
            <w:r w:rsidR="00686EA1">
              <w:t>8</w:t>
            </w:r>
            <w:r>
              <w:t>3</w:t>
            </w:r>
            <w:r w:rsidR="00686EA1">
              <w:t>2733888</w:t>
            </w:r>
            <w:r w:rsidR="00F539A0">
              <w:t>,</w:t>
            </w:r>
          </w:p>
          <w:p w:rsidR="00F539A0" w:rsidRDefault="00F539A0" w:rsidP="00686EA1">
            <w:pPr>
              <w:jc w:val="center"/>
            </w:pPr>
            <w:r>
              <w:t>3-71-97</w:t>
            </w:r>
          </w:p>
        </w:tc>
      </w:tr>
      <w:tr w:rsidR="00D12C76" w:rsidTr="00D12C76">
        <w:tc>
          <w:tcPr>
            <w:tcW w:w="959" w:type="dxa"/>
          </w:tcPr>
          <w:p w:rsidR="00D12C76" w:rsidRDefault="008478F8" w:rsidP="00D12C7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12C76" w:rsidRDefault="00F539A0" w:rsidP="00F539A0">
            <w:r>
              <w:rPr>
                <w:bCs/>
                <w:sz w:val="26"/>
                <w:szCs w:val="26"/>
              </w:rPr>
              <w:t>Начальник ПВР</w:t>
            </w:r>
          </w:p>
        </w:tc>
        <w:tc>
          <w:tcPr>
            <w:tcW w:w="3044" w:type="dxa"/>
          </w:tcPr>
          <w:p w:rsidR="00D12C76" w:rsidRDefault="00686EA1" w:rsidP="00F539A0">
            <w:pPr>
              <w:jc w:val="center"/>
            </w:pPr>
            <w:proofErr w:type="spellStart"/>
            <w:r>
              <w:t>Ербягина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611" w:type="dxa"/>
          </w:tcPr>
          <w:p w:rsidR="0052401C" w:rsidRDefault="0052401C" w:rsidP="00D12C76">
            <w:pPr>
              <w:jc w:val="center"/>
            </w:pPr>
            <w:r>
              <w:t>3-72-03</w:t>
            </w:r>
          </w:p>
          <w:p w:rsidR="00D12C76" w:rsidRDefault="0052401C" w:rsidP="00D12C76">
            <w:pPr>
              <w:jc w:val="center"/>
            </w:pPr>
            <w:r w:rsidRPr="00686EA1">
              <w:t>89235960027</w:t>
            </w:r>
          </w:p>
        </w:tc>
      </w:tr>
      <w:tr w:rsidR="00D12C76" w:rsidTr="00D12C76">
        <w:tc>
          <w:tcPr>
            <w:tcW w:w="959" w:type="dxa"/>
          </w:tcPr>
          <w:p w:rsidR="00D12C76" w:rsidRDefault="008478F8" w:rsidP="00D12C7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D12C76" w:rsidRDefault="00F539A0" w:rsidP="00F539A0">
            <w:r>
              <w:rPr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3044" w:type="dxa"/>
          </w:tcPr>
          <w:p w:rsidR="00D12C76" w:rsidRDefault="0052401C" w:rsidP="0052401C">
            <w:pPr>
              <w:jc w:val="center"/>
            </w:pPr>
            <w:proofErr w:type="spellStart"/>
            <w:r>
              <w:t>Анчекова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2611" w:type="dxa"/>
          </w:tcPr>
          <w:p w:rsidR="00F539A0" w:rsidRDefault="0052401C" w:rsidP="00F539A0">
            <w:pPr>
              <w:jc w:val="center"/>
            </w:pPr>
            <w:r>
              <w:t>89235829958</w:t>
            </w:r>
            <w:r w:rsidR="00F539A0">
              <w:t xml:space="preserve">, </w:t>
            </w:r>
          </w:p>
          <w:p w:rsidR="00D12C76" w:rsidRDefault="00F539A0" w:rsidP="00F539A0">
            <w:pPr>
              <w:jc w:val="center"/>
            </w:pPr>
            <w:r>
              <w:t>3-71-</w:t>
            </w:r>
            <w:r w:rsidR="0052401C">
              <w:t>9</w:t>
            </w:r>
            <w:r>
              <w:t>4</w:t>
            </w:r>
          </w:p>
        </w:tc>
      </w:tr>
      <w:tr w:rsidR="00D12C76" w:rsidTr="00D12C76">
        <w:tc>
          <w:tcPr>
            <w:tcW w:w="959" w:type="dxa"/>
          </w:tcPr>
          <w:p w:rsidR="00D12C76" w:rsidRDefault="008478F8" w:rsidP="00D12C7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12C76" w:rsidRDefault="00F539A0" w:rsidP="00F539A0">
            <w:r>
              <w:rPr>
                <w:sz w:val="26"/>
                <w:szCs w:val="26"/>
              </w:rPr>
              <w:t>Начальник группы первоочередного жизнеобеспечения</w:t>
            </w:r>
          </w:p>
        </w:tc>
        <w:tc>
          <w:tcPr>
            <w:tcW w:w="3044" w:type="dxa"/>
          </w:tcPr>
          <w:p w:rsidR="00D12C76" w:rsidRDefault="00F539A0" w:rsidP="00D12C76">
            <w:pPr>
              <w:jc w:val="center"/>
            </w:pPr>
            <w:proofErr w:type="spellStart"/>
            <w:r>
              <w:t>Бахтараева</w:t>
            </w:r>
            <w:proofErr w:type="spellEnd"/>
            <w:r>
              <w:t xml:space="preserve"> Татьяна Терентьевна</w:t>
            </w:r>
          </w:p>
        </w:tc>
        <w:tc>
          <w:tcPr>
            <w:tcW w:w="2611" w:type="dxa"/>
          </w:tcPr>
          <w:p w:rsidR="00D12C76" w:rsidRDefault="00F539A0" w:rsidP="00D12C76">
            <w:pPr>
              <w:jc w:val="center"/>
            </w:pPr>
            <w:r>
              <w:t>89134408347,</w:t>
            </w:r>
          </w:p>
          <w:p w:rsidR="00F539A0" w:rsidRDefault="00F539A0" w:rsidP="00F539A0">
            <w:pPr>
              <w:jc w:val="center"/>
            </w:pPr>
            <w:r>
              <w:t>3-7</w:t>
            </w:r>
            <w:r w:rsidR="008478F8">
              <w:t>2</w:t>
            </w:r>
            <w:r>
              <w:t>-</w:t>
            </w:r>
            <w:r w:rsidR="008478F8">
              <w:t>02</w:t>
            </w:r>
            <w:r>
              <w:t>,</w:t>
            </w:r>
          </w:p>
          <w:p w:rsidR="00F539A0" w:rsidRDefault="00F539A0" w:rsidP="008478F8">
            <w:pPr>
              <w:jc w:val="center"/>
            </w:pPr>
            <w:r>
              <w:t>3-7</w:t>
            </w:r>
            <w:r w:rsidR="008478F8">
              <w:t>1</w:t>
            </w:r>
            <w:r>
              <w:t>-</w:t>
            </w:r>
            <w:r w:rsidR="008478F8">
              <w:t>25</w:t>
            </w:r>
          </w:p>
        </w:tc>
      </w:tr>
      <w:tr w:rsidR="00F539A0" w:rsidTr="00D12C76">
        <w:tc>
          <w:tcPr>
            <w:tcW w:w="959" w:type="dxa"/>
          </w:tcPr>
          <w:p w:rsidR="00F539A0" w:rsidRDefault="008478F8" w:rsidP="00D12C76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F539A0" w:rsidRDefault="008478F8" w:rsidP="00847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медицинской службы</w:t>
            </w:r>
          </w:p>
        </w:tc>
        <w:tc>
          <w:tcPr>
            <w:tcW w:w="3044" w:type="dxa"/>
          </w:tcPr>
          <w:p w:rsidR="00F539A0" w:rsidRDefault="008478F8" w:rsidP="008478F8">
            <w:pPr>
              <w:jc w:val="center"/>
            </w:pPr>
            <w:r>
              <w:t>Сустугашева Татьяна Николаевна</w:t>
            </w:r>
          </w:p>
        </w:tc>
        <w:tc>
          <w:tcPr>
            <w:tcW w:w="2611" w:type="dxa"/>
          </w:tcPr>
          <w:p w:rsidR="00D07CB4" w:rsidRDefault="00D07CB4" w:rsidP="00D12C76">
            <w:pPr>
              <w:jc w:val="center"/>
            </w:pPr>
            <w:r>
              <w:t>89233967289,</w:t>
            </w:r>
          </w:p>
          <w:p w:rsidR="00F539A0" w:rsidRDefault="008478F8" w:rsidP="00D12C76">
            <w:pPr>
              <w:jc w:val="center"/>
            </w:pPr>
            <w:r>
              <w:t>3-71-33,</w:t>
            </w:r>
          </w:p>
          <w:p w:rsidR="008478F8" w:rsidRDefault="008478F8" w:rsidP="00D12C76">
            <w:pPr>
              <w:jc w:val="center"/>
            </w:pPr>
            <w:r>
              <w:t>3-71-61</w:t>
            </w:r>
          </w:p>
        </w:tc>
      </w:tr>
      <w:tr w:rsidR="00F539A0" w:rsidTr="00D12C76">
        <w:tc>
          <w:tcPr>
            <w:tcW w:w="959" w:type="dxa"/>
          </w:tcPr>
          <w:p w:rsidR="00F539A0" w:rsidRDefault="008478F8" w:rsidP="00D12C76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F539A0" w:rsidRDefault="008478F8" w:rsidP="008478F8">
            <w:pPr>
              <w:tabs>
                <w:tab w:val="left" w:pos="765"/>
              </w:tabs>
              <w:jc w:val="both"/>
            </w:pPr>
            <w:r>
              <w:rPr>
                <w:sz w:val="26"/>
                <w:szCs w:val="26"/>
              </w:rPr>
              <w:t>Начальник транспортной службы</w:t>
            </w:r>
          </w:p>
        </w:tc>
        <w:tc>
          <w:tcPr>
            <w:tcW w:w="3044" w:type="dxa"/>
          </w:tcPr>
          <w:p w:rsidR="00F539A0" w:rsidRDefault="008478F8" w:rsidP="008478F8">
            <w:pPr>
              <w:jc w:val="center"/>
            </w:pPr>
            <w:proofErr w:type="spellStart"/>
            <w:r>
              <w:t>Шульбереков</w:t>
            </w:r>
            <w:proofErr w:type="spellEnd"/>
            <w:r>
              <w:t xml:space="preserve"> Вячеслав Афанасьевич</w:t>
            </w:r>
          </w:p>
        </w:tc>
        <w:tc>
          <w:tcPr>
            <w:tcW w:w="2611" w:type="dxa"/>
          </w:tcPr>
          <w:p w:rsidR="00F539A0" w:rsidRDefault="008478F8" w:rsidP="00D12C76">
            <w:pPr>
              <w:jc w:val="center"/>
            </w:pPr>
            <w:r>
              <w:t>89235914691,</w:t>
            </w:r>
          </w:p>
          <w:p w:rsidR="008478F8" w:rsidRDefault="008478F8" w:rsidP="00D12C76">
            <w:pPr>
              <w:jc w:val="center"/>
            </w:pPr>
            <w:r>
              <w:t>3-72-11,</w:t>
            </w:r>
          </w:p>
          <w:p w:rsidR="008478F8" w:rsidRDefault="008478F8" w:rsidP="00D12C76">
            <w:pPr>
              <w:jc w:val="center"/>
            </w:pPr>
            <w:r>
              <w:t>3-71-62</w:t>
            </w:r>
          </w:p>
        </w:tc>
      </w:tr>
      <w:tr w:rsidR="008478F8" w:rsidTr="00D12C76">
        <w:tc>
          <w:tcPr>
            <w:tcW w:w="959" w:type="dxa"/>
          </w:tcPr>
          <w:p w:rsidR="008478F8" w:rsidRDefault="008478F8" w:rsidP="00D12C76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8478F8" w:rsidRDefault="008478F8" w:rsidP="008478F8">
            <w:r>
              <w:rPr>
                <w:sz w:val="26"/>
                <w:szCs w:val="26"/>
              </w:rPr>
              <w:t>Начальник группы регистрации и учета пострадавшего населения</w:t>
            </w:r>
          </w:p>
        </w:tc>
        <w:tc>
          <w:tcPr>
            <w:tcW w:w="3044" w:type="dxa"/>
          </w:tcPr>
          <w:p w:rsidR="008478F8" w:rsidRDefault="0052401C" w:rsidP="007B38D7">
            <w:pPr>
              <w:jc w:val="center"/>
            </w:pPr>
            <w:proofErr w:type="spellStart"/>
            <w:r>
              <w:t>Угдыжекова</w:t>
            </w:r>
            <w:proofErr w:type="spellEnd"/>
            <w:r>
              <w:t xml:space="preserve"> Ия </w:t>
            </w:r>
            <w:proofErr w:type="spellStart"/>
            <w:r>
              <w:t>Икомеровна</w:t>
            </w:r>
            <w:proofErr w:type="spellEnd"/>
          </w:p>
        </w:tc>
        <w:tc>
          <w:tcPr>
            <w:tcW w:w="2611" w:type="dxa"/>
          </w:tcPr>
          <w:p w:rsidR="008478F8" w:rsidRDefault="008478F8" w:rsidP="00D9017C">
            <w:pPr>
              <w:jc w:val="center"/>
            </w:pPr>
            <w:r>
              <w:t>89</w:t>
            </w:r>
            <w:r w:rsidR="0052401C">
              <w:t>6</w:t>
            </w:r>
            <w:r>
              <w:t>3</w:t>
            </w:r>
            <w:r w:rsidR="0052401C">
              <w:t>2658989</w:t>
            </w:r>
            <w:r>
              <w:t>,</w:t>
            </w:r>
          </w:p>
          <w:p w:rsidR="008478F8" w:rsidRDefault="008478F8" w:rsidP="008478F8">
            <w:pPr>
              <w:jc w:val="center"/>
            </w:pPr>
            <w:r>
              <w:t>3-71-58</w:t>
            </w:r>
          </w:p>
        </w:tc>
      </w:tr>
      <w:tr w:rsidR="00D9017C" w:rsidTr="00D12C76">
        <w:tc>
          <w:tcPr>
            <w:tcW w:w="959" w:type="dxa"/>
          </w:tcPr>
          <w:p w:rsidR="00D9017C" w:rsidRDefault="001D10B1" w:rsidP="00D12C76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9017C" w:rsidRDefault="00D9017C" w:rsidP="00847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стол</w:t>
            </w:r>
          </w:p>
        </w:tc>
        <w:tc>
          <w:tcPr>
            <w:tcW w:w="3044" w:type="dxa"/>
          </w:tcPr>
          <w:p w:rsidR="00D9017C" w:rsidRDefault="00D9017C" w:rsidP="00D9017C">
            <w:pPr>
              <w:jc w:val="center"/>
            </w:pPr>
            <w:proofErr w:type="spellStart"/>
            <w:r>
              <w:t>Оспанова</w:t>
            </w:r>
            <w:proofErr w:type="spellEnd"/>
            <w:r>
              <w:t xml:space="preserve"> Нина </w:t>
            </w:r>
            <w:proofErr w:type="spellStart"/>
            <w:r>
              <w:t>Климентьевна</w:t>
            </w:r>
            <w:proofErr w:type="spellEnd"/>
          </w:p>
        </w:tc>
        <w:tc>
          <w:tcPr>
            <w:tcW w:w="2611" w:type="dxa"/>
          </w:tcPr>
          <w:p w:rsidR="00D9017C" w:rsidRDefault="00D9017C" w:rsidP="008478F8">
            <w:pPr>
              <w:jc w:val="center"/>
            </w:pPr>
            <w:r>
              <w:rPr>
                <w:sz w:val="26"/>
                <w:szCs w:val="26"/>
              </w:rPr>
              <w:t>89232141924</w:t>
            </w:r>
            <w:r>
              <w:t>,</w:t>
            </w:r>
          </w:p>
          <w:p w:rsidR="00D9017C" w:rsidRDefault="00D9017C" w:rsidP="008478F8">
            <w:pPr>
              <w:jc w:val="center"/>
            </w:pPr>
            <w:r>
              <w:t>3-72-03</w:t>
            </w:r>
          </w:p>
        </w:tc>
      </w:tr>
      <w:tr w:rsidR="008478F8" w:rsidTr="00D12C76">
        <w:tc>
          <w:tcPr>
            <w:tcW w:w="959" w:type="dxa"/>
          </w:tcPr>
          <w:p w:rsidR="008478F8" w:rsidRDefault="001D10B1" w:rsidP="00D12C76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8478F8" w:rsidRDefault="008478F8" w:rsidP="00847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матери и ребенка</w:t>
            </w:r>
          </w:p>
        </w:tc>
        <w:tc>
          <w:tcPr>
            <w:tcW w:w="3044" w:type="dxa"/>
          </w:tcPr>
          <w:p w:rsidR="008478F8" w:rsidRDefault="008478F8" w:rsidP="008478F8">
            <w:pPr>
              <w:jc w:val="center"/>
            </w:pPr>
            <w:r>
              <w:t>Андрейчикова Анна Станиславовна</w:t>
            </w:r>
          </w:p>
        </w:tc>
        <w:tc>
          <w:tcPr>
            <w:tcW w:w="2611" w:type="dxa"/>
          </w:tcPr>
          <w:p w:rsidR="00D07CB4" w:rsidRDefault="00D07CB4" w:rsidP="008478F8">
            <w:pPr>
              <w:jc w:val="center"/>
            </w:pPr>
            <w:r>
              <w:t>89235994174,</w:t>
            </w:r>
          </w:p>
          <w:p w:rsidR="008478F8" w:rsidRDefault="008478F8" w:rsidP="008478F8">
            <w:pPr>
              <w:jc w:val="center"/>
            </w:pPr>
            <w:r>
              <w:t>3-71-32,</w:t>
            </w:r>
          </w:p>
          <w:p w:rsidR="008478F8" w:rsidRDefault="008478F8" w:rsidP="008478F8">
            <w:pPr>
              <w:jc w:val="center"/>
            </w:pPr>
            <w:r>
              <w:t>3-71-84</w:t>
            </w:r>
          </w:p>
        </w:tc>
      </w:tr>
      <w:tr w:rsidR="008478F8" w:rsidTr="00D12C76">
        <w:tc>
          <w:tcPr>
            <w:tcW w:w="959" w:type="dxa"/>
          </w:tcPr>
          <w:p w:rsidR="008478F8" w:rsidRDefault="008478F8" w:rsidP="001D10B1">
            <w:pPr>
              <w:jc w:val="center"/>
            </w:pPr>
            <w:r>
              <w:t>1</w:t>
            </w:r>
            <w:r w:rsidR="001D10B1">
              <w:t>0</w:t>
            </w:r>
          </w:p>
        </w:tc>
        <w:tc>
          <w:tcPr>
            <w:tcW w:w="3827" w:type="dxa"/>
          </w:tcPr>
          <w:p w:rsidR="008478F8" w:rsidRDefault="008478F8" w:rsidP="008478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группы охраны общественного порядка</w:t>
            </w:r>
          </w:p>
        </w:tc>
        <w:tc>
          <w:tcPr>
            <w:tcW w:w="3044" w:type="dxa"/>
          </w:tcPr>
          <w:p w:rsidR="008478F8" w:rsidRDefault="006A21A6" w:rsidP="008478F8">
            <w:pPr>
              <w:jc w:val="center"/>
            </w:pPr>
            <w:proofErr w:type="spellStart"/>
            <w:r>
              <w:t>Топоев</w:t>
            </w:r>
            <w:proofErr w:type="spellEnd"/>
            <w:r>
              <w:t xml:space="preserve"> А.В.</w:t>
            </w:r>
          </w:p>
        </w:tc>
        <w:tc>
          <w:tcPr>
            <w:tcW w:w="2611" w:type="dxa"/>
          </w:tcPr>
          <w:p w:rsidR="008478F8" w:rsidRDefault="008478F8" w:rsidP="0052401C">
            <w:pPr>
              <w:jc w:val="center"/>
            </w:pPr>
            <w:r>
              <w:rPr>
                <w:sz w:val="26"/>
                <w:szCs w:val="26"/>
              </w:rPr>
              <w:t>89</w:t>
            </w:r>
            <w:r w:rsidR="00190B72">
              <w:rPr>
                <w:sz w:val="26"/>
                <w:szCs w:val="26"/>
              </w:rPr>
              <w:t>99</w:t>
            </w:r>
            <w:r w:rsidR="006A21A6">
              <w:rPr>
                <w:sz w:val="26"/>
                <w:szCs w:val="26"/>
              </w:rPr>
              <w:t>3155390</w:t>
            </w:r>
          </w:p>
        </w:tc>
      </w:tr>
    </w:tbl>
    <w:p w:rsidR="00D12C76" w:rsidRDefault="00D12C76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Default="00773168" w:rsidP="00D12C76">
      <w:pPr>
        <w:jc w:val="center"/>
      </w:pPr>
    </w:p>
    <w:p w:rsidR="00773168" w:rsidRPr="00773168" w:rsidRDefault="00773168" w:rsidP="00773168">
      <w:pPr>
        <w:ind w:left="6237"/>
        <w:jc w:val="both"/>
        <w:outlineLvl w:val="0"/>
        <w:rPr>
          <w:sz w:val="26"/>
          <w:szCs w:val="26"/>
        </w:rPr>
      </w:pPr>
      <w:r w:rsidRPr="0077316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1</w:t>
      </w:r>
    </w:p>
    <w:p w:rsidR="00773168" w:rsidRPr="00773168" w:rsidRDefault="00773168" w:rsidP="00773168">
      <w:pPr>
        <w:ind w:left="6237"/>
        <w:jc w:val="both"/>
        <w:outlineLvl w:val="0"/>
        <w:rPr>
          <w:sz w:val="26"/>
          <w:szCs w:val="26"/>
        </w:rPr>
      </w:pPr>
      <w:r w:rsidRPr="0077316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Куйбышевского сельсовета </w:t>
      </w:r>
      <w:r w:rsidRPr="00773168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Pr="0077316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73168">
        <w:rPr>
          <w:sz w:val="26"/>
          <w:szCs w:val="26"/>
        </w:rPr>
        <w:t>2.2021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77316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76</w:t>
      </w:r>
    </w:p>
    <w:p w:rsidR="00773168" w:rsidRPr="00773168" w:rsidRDefault="00773168" w:rsidP="00773168">
      <w:pPr>
        <w:pStyle w:val="ConsPlusTitle"/>
        <w:widowControl/>
        <w:rPr>
          <w:sz w:val="26"/>
          <w:szCs w:val="26"/>
        </w:rPr>
      </w:pPr>
    </w:p>
    <w:p w:rsidR="00773168" w:rsidRPr="00773168" w:rsidRDefault="00773168" w:rsidP="00773168">
      <w:pPr>
        <w:pStyle w:val="ConsPlusTitle"/>
        <w:widowControl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ПОЛОЖЕНИЕ</w:t>
      </w:r>
    </w:p>
    <w:p w:rsidR="00773168" w:rsidRPr="00773168" w:rsidRDefault="00773168" w:rsidP="00773168">
      <w:pPr>
        <w:pStyle w:val="ConsPlusTitle"/>
        <w:widowControl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О ПУНКТЕ ВРЕМЕННОГО РАЗМЕЩЕНИЯ НАСЕЛЕНИЯ,</w:t>
      </w:r>
    </w:p>
    <w:p w:rsidR="00773168" w:rsidRPr="00773168" w:rsidRDefault="00773168" w:rsidP="00773168">
      <w:pPr>
        <w:pStyle w:val="ConsPlusTitle"/>
        <w:widowControl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ПОСТРАДАВШЕГО ПРИ ВОЗНИКНОВЕНИИ (УГРОЗЕ ВОЗНИКНОВЕНИЯ)</w:t>
      </w:r>
    </w:p>
    <w:p w:rsidR="00773168" w:rsidRPr="00773168" w:rsidRDefault="00773168" w:rsidP="00773168">
      <w:pPr>
        <w:pStyle w:val="ConsPlusTitle"/>
        <w:widowControl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ЧРЕЗВЫЧАЙНЫХ СИТУАЦИЙ ПРИРОДНОГО И ТЕХНОГЕННОГО</w:t>
      </w:r>
    </w:p>
    <w:p w:rsidR="00773168" w:rsidRPr="00773168" w:rsidRDefault="00773168" w:rsidP="00773168">
      <w:pPr>
        <w:pStyle w:val="ConsPlusTitle"/>
        <w:widowControl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ХАРАКТЕРА НА ТЕРРИТОРИИ БОНДАРЕВСКОГО СЕЛЬСОВЕТА</w:t>
      </w:r>
    </w:p>
    <w:p w:rsidR="00773168" w:rsidRPr="00773168" w:rsidRDefault="00773168" w:rsidP="00773168">
      <w:pPr>
        <w:ind w:firstLine="540"/>
        <w:jc w:val="both"/>
        <w:rPr>
          <w:sz w:val="26"/>
          <w:szCs w:val="26"/>
        </w:rPr>
      </w:pPr>
    </w:p>
    <w:p w:rsidR="00773168" w:rsidRPr="00773168" w:rsidRDefault="00773168" w:rsidP="00773168">
      <w:pPr>
        <w:jc w:val="center"/>
        <w:outlineLvl w:val="1"/>
        <w:rPr>
          <w:sz w:val="26"/>
          <w:szCs w:val="26"/>
        </w:rPr>
      </w:pPr>
      <w:r w:rsidRPr="00773168">
        <w:rPr>
          <w:sz w:val="26"/>
          <w:szCs w:val="26"/>
        </w:rPr>
        <w:t>I. ОБЩИЕ ПОЛОЖЕНИЯ</w:t>
      </w:r>
    </w:p>
    <w:p w:rsidR="00773168" w:rsidRPr="00773168" w:rsidRDefault="00773168" w:rsidP="00773168">
      <w:pPr>
        <w:ind w:firstLine="540"/>
        <w:jc w:val="both"/>
        <w:rPr>
          <w:sz w:val="26"/>
          <w:szCs w:val="26"/>
        </w:rPr>
      </w:pP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1.2. В случае возникновения ЧС проводится экстренная (безотлагательная) эвакуация (отселение) населения.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1.5. Право принятия решения на проведение эвакуации (отселения) населения в чрезвычайных ситуациях принадлежит главе администрации </w:t>
      </w:r>
      <w:proofErr w:type="spellStart"/>
      <w:r w:rsidRPr="00773168">
        <w:rPr>
          <w:sz w:val="26"/>
          <w:szCs w:val="26"/>
        </w:rPr>
        <w:t>Бондаревского</w:t>
      </w:r>
      <w:proofErr w:type="spellEnd"/>
      <w:r w:rsidRPr="00773168">
        <w:rPr>
          <w:sz w:val="26"/>
          <w:szCs w:val="26"/>
        </w:rPr>
        <w:t xml:space="preserve"> сельсовета.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</w:p>
    <w:p w:rsidR="00773168" w:rsidRPr="00773168" w:rsidRDefault="00773168" w:rsidP="00773168">
      <w:pPr>
        <w:ind w:firstLine="840"/>
        <w:jc w:val="center"/>
        <w:outlineLvl w:val="1"/>
        <w:rPr>
          <w:sz w:val="26"/>
          <w:szCs w:val="26"/>
        </w:rPr>
      </w:pPr>
      <w:r w:rsidRPr="00773168">
        <w:rPr>
          <w:sz w:val="26"/>
          <w:szCs w:val="26"/>
        </w:rPr>
        <w:t>II. ОРГАНИЗАЦИЯ ЭВАКУАЦИИ (ОТСЕЛЕНИЯ)</w:t>
      </w:r>
    </w:p>
    <w:p w:rsidR="00773168" w:rsidRPr="00773168" w:rsidRDefault="00773168" w:rsidP="00773168">
      <w:pPr>
        <w:ind w:firstLine="840"/>
        <w:jc w:val="center"/>
        <w:rPr>
          <w:sz w:val="26"/>
          <w:szCs w:val="26"/>
        </w:rPr>
      </w:pPr>
      <w:r w:rsidRPr="00773168">
        <w:rPr>
          <w:sz w:val="26"/>
          <w:szCs w:val="26"/>
        </w:rPr>
        <w:t>И РАЗМЕЩЕНИЯ НАСЕЛЕНИЯ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помещениях маневренного фонда </w:t>
      </w:r>
      <w:r w:rsidRPr="00773168">
        <w:rPr>
          <w:sz w:val="26"/>
          <w:szCs w:val="26"/>
          <w:highlight w:val="yellow"/>
        </w:rPr>
        <w:t xml:space="preserve">в </w:t>
      </w:r>
      <w:r w:rsidRPr="00773168">
        <w:rPr>
          <w:sz w:val="26"/>
          <w:szCs w:val="26"/>
        </w:rPr>
        <w:t>администрации.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2.3. Каждый ПВР обеспечивается связью с </w:t>
      </w:r>
      <w:r w:rsidRPr="00773168">
        <w:rPr>
          <w:sz w:val="26"/>
          <w:szCs w:val="26"/>
          <w:highlight w:val="yellow"/>
        </w:rPr>
        <w:t xml:space="preserve">эвакуационной комиссией </w:t>
      </w:r>
      <w:r w:rsidRPr="00773168">
        <w:rPr>
          <w:sz w:val="26"/>
          <w:szCs w:val="26"/>
        </w:rPr>
        <w:t>администрации, пунктами сбора населения и пунктами посадки эвакуируемых на транспорт.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2.4. ПВР создается на базе одной организации (учреждения). Определение и согласование базы развертывания ПВР возлагается на </w:t>
      </w:r>
      <w:r w:rsidRPr="00773168">
        <w:rPr>
          <w:sz w:val="26"/>
          <w:szCs w:val="26"/>
          <w:highlight w:val="yellow"/>
        </w:rPr>
        <w:t xml:space="preserve">эвакуационную комиссию </w:t>
      </w:r>
      <w:r w:rsidRPr="00773168">
        <w:rPr>
          <w:sz w:val="26"/>
          <w:szCs w:val="26"/>
        </w:rPr>
        <w:t xml:space="preserve">администрации и утверждается </w:t>
      </w:r>
      <w:r w:rsidRPr="00773168">
        <w:rPr>
          <w:sz w:val="26"/>
          <w:szCs w:val="26"/>
          <w:highlight w:val="yellow"/>
        </w:rPr>
        <w:t>постановлением</w:t>
      </w:r>
      <w:r w:rsidRPr="00773168">
        <w:rPr>
          <w:sz w:val="26"/>
          <w:szCs w:val="26"/>
        </w:rPr>
        <w:t xml:space="preserve"> </w:t>
      </w:r>
      <w:r w:rsidRPr="00773168">
        <w:rPr>
          <w:sz w:val="26"/>
          <w:szCs w:val="26"/>
          <w:highlight w:val="yellow"/>
        </w:rPr>
        <w:t xml:space="preserve">Главы </w:t>
      </w:r>
      <w:r w:rsidRPr="00773168">
        <w:rPr>
          <w:sz w:val="26"/>
          <w:szCs w:val="26"/>
        </w:rPr>
        <w:t>администрации.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lastRenderedPageBreak/>
        <w:t>2.5. Администрация ПВР назначается приказом руководителей организаций, учреждений, формирующих ПВР.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2.6. Начальник ПВР подчиняется </w:t>
      </w:r>
      <w:r w:rsidRPr="00773168">
        <w:rPr>
          <w:sz w:val="26"/>
          <w:szCs w:val="26"/>
          <w:highlight w:val="yellow"/>
        </w:rPr>
        <w:t xml:space="preserve">председателю эвакуационной комиссии </w:t>
      </w:r>
      <w:r w:rsidRPr="00773168">
        <w:rPr>
          <w:sz w:val="26"/>
          <w:szCs w:val="26"/>
        </w:rPr>
        <w:t>администрации.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2.7. Каждому ПВР присваивается номер, за пунктом временного размещения закрепляются: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медицинское учреждение;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учреждения торговли и общественного питания.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2.8. Основными задачами ПВР являются: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организация учета и размещения прибывающего на пункт временного размещения населения;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осуществление контроля обеспечения населения;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организация медицинской помощи эвакуируемому населению на пункте временного размещения;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организация общественного порядка на ПВР.</w:t>
      </w:r>
    </w:p>
    <w:p w:rsidR="00773168" w:rsidRPr="00773168" w:rsidRDefault="00773168" w:rsidP="00773168">
      <w:pPr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 xml:space="preserve">2.9. В своей деятельности администрация пункта временного размещения руководствуется законами РФ, нормативно-правовыми актами главы администрации </w:t>
      </w:r>
      <w:r>
        <w:rPr>
          <w:sz w:val="26"/>
          <w:szCs w:val="26"/>
        </w:rPr>
        <w:t>Куйбыш</w:t>
      </w:r>
      <w:r w:rsidRPr="00773168">
        <w:rPr>
          <w:sz w:val="26"/>
          <w:szCs w:val="26"/>
        </w:rPr>
        <w:t>евского сельсовета, рекомендациями МЧС и настоящим Положением.</w:t>
      </w:r>
    </w:p>
    <w:p w:rsidR="00773168" w:rsidRPr="00773168" w:rsidRDefault="00773168" w:rsidP="00773168">
      <w:pPr>
        <w:rPr>
          <w:sz w:val="26"/>
          <w:szCs w:val="26"/>
        </w:rPr>
      </w:pPr>
    </w:p>
    <w:p w:rsidR="00773168" w:rsidRPr="00773168" w:rsidRDefault="00773168" w:rsidP="00773168">
      <w:pPr>
        <w:rPr>
          <w:sz w:val="26"/>
          <w:szCs w:val="26"/>
        </w:rPr>
      </w:pPr>
    </w:p>
    <w:p w:rsidR="00773168" w:rsidRPr="00773168" w:rsidRDefault="00773168" w:rsidP="00773168">
      <w:pPr>
        <w:rPr>
          <w:sz w:val="26"/>
          <w:szCs w:val="26"/>
        </w:rPr>
      </w:pPr>
    </w:p>
    <w:p w:rsidR="00773168" w:rsidRPr="00773168" w:rsidRDefault="00773168" w:rsidP="00773168">
      <w:pPr>
        <w:rPr>
          <w:sz w:val="26"/>
          <w:szCs w:val="26"/>
        </w:rPr>
      </w:pPr>
    </w:p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F9795C" w:rsidRDefault="00773168" w:rsidP="00773168"/>
    <w:p w:rsidR="00773168" w:rsidRPr="00773168" w:rsidRDefault="00773168" w:rsidP="00773168">
      <w:pPr>
        <w:jc w:val="center"/>
        <w:rPr>
          <w:b/>
          <w:sz w:val="26"/>
          <w:szCs w:val="26"/>
        </w:rPr>
      </w:pPr>
      <w:r w:rsidRPr="00773168">
        <w:rPr>
          <w:b/>
          <w:sz w:val="26"/>
          <w:szCs w:val="26"/>
        </w:rPr>
        <w:t>ПЕРЕЧЕНЬ И ОБРАЗЦЫ (ВАРИАНТЫ)</w:t>
      </w:r>
    </w:p>
    <w:p w:rsidR="00773168" w:rsidRPr="00773168" w:rsidRDefault="00773168" w:rsidP="00773168">
      <w:pPr>
        <w:jc w:val="center"/>
        <w:rPr>
          <w:b/>
          <w:sz w:val="26"/>
          <w:szCs w:val="26"/>
        </w:rPr>
      </w:pPr>
      <w:r w:rsidRPr="00773168">
        <w:rPr>
          <w:b/>
          <w:sz w:val="26"/>
          <w:szCs w:val="26"/>
        </w:rPr>
        <w:t>ДОКУМЕНТОВ ПУНКТА ВРЕМЕННОГО РАЗМЕЩЕНИЯ (ПВР)</w:t>
      </w:r>
    </w:p>
    <w:p w:rsidR="00773168" w:rsidRPr="00773168" w:rsidRDefault="00773168" w:rsidP="00773168">
      <w:pPr>
        <w:jc w:val="center"/>
        <w:rPr>
          <w:b/>
          <w:sz w:val="26"/>
          <w:szCs w:val="26"/>
        </w:rPr>
      </w:pP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Выписка из Постановления Главы администрации о создании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Приказ о создании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Штатно-должностной список сотрудников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Функциональные обязанности должностных лиц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5. Структура администрации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6. Схема оповещения и сбора администрации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7. Схема связи и управления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8. План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9. Календарный план работы администрации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Табель оснащения материально-техническими средствами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Журнал учёта и регистрации пострадавшего населения.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773168">
        <w:rPr>
          <w:sz w:val="26"/>
          <w:szCs w:val="26"/>
        </w:rPr>
        <w:t>Журнал учёта принятых и отданных распоряжений, донесений и докладов ПВР.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13. Ведомость выдачи и сдачи имущества.</w:t>
      </w:r>
    </w:p>
    <w:p w:rsidR="00773168" w:rsidRPr="00773168" w:rsidRDefault="00773168" w:rsidP="00773168">
      <w:pPr>
        <w:ind w:firstLine="840"/>
        <w:rPr>
          <w:sz w:val="26"/>
          <w:szCs w:val="26"/>
        </w:rPr>
      </w:pPr>
      <w:r w:rsidRPr="00773168">
        <w:rPr>
          <w:sz w:val="26"/>
          <w:szCs w:val="26"/>
        </w:rPr>
        <w:t>14. Пропуск прохождения в ПВР.</w:t>
      </w:r>
    </w:p>
    <w:p w:rsidR="00773168" w:rsidRPr="00773168" w:rsidRDefault="00773168" w:rsidP="00773168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15. Телефонный справочник.</w:t>
      </w:r>
    </w:p>
    <w:p w:rsidR="00773168" w:rsidRPr="00773168" w:rsidRDefault="00773168" w:rsidP="00773168">
      <w:pPr>
        <w:pStyle w:val="stylet3"/>
        <w:shd w:val="clear" w:color="auto" w:fill="FFFFFF"/>
        <w:spacing w:before="0" w:beforeAutospacing="0" w:after="0" w:afterAutospacing="0"/>
        <w:ind w:firstLine="840"/>
        <w:jc w:val="both"/>
        <w:rPr>
          <w:sz w:val="26"/>
          <w:szCs w:val="26"/>
        </w:rPr>
      </w:pPr>
      <w:r w:rsidRPr="00773168">
        <w:rPr>
          <w:sz w:val="26"/>
          <w:szCs w:val="26"/>
        </w:rPr>
        <w:t>16. Бейджики</w:t>
      </w:r>
    </w:p>
    <w:p w:rsidR="00773168" w:rsidRPr="00773168" w:rsidRDefault="00773168" w:rsidP="00773168">
      <w:pPr>
        <w:rPr>
          <w:sz w:val="26"/>
          <w:szCs w:val="26"/>
          <w:lang w:val="en-US"/>
        </w:rPr>
      </w:pPr>
    </w:p>
    <w:p w:rsidR="00773168" w:rsidRPr="00773168" w:rsidRDefault="00773168" w:rsidP="00773168">
      <w:pPr>
        <w:rPr>
          <w:sz w:val="26"/>
          <w:szCs w:val="26"/>
          <w:lang w:val="en-US"/>
        </w:rPr>
      </w:pPr>
    </w:p>
    <w:p w:rsidR="00773168" w:rsidRPr="007C27CC" w:rsidRDefault="00773168" w:rsidP="00D12C76">
      <w:pPr>
        <w:jc w:val="center"/>
      </w:pPr>
    </w:p>
    <w:sectPr w:rsidR="00773168" w:rsidRPr="007C27CC" w:rsidSect="00773168">
      <w:pgSz w:w="11905" w:h="16837"/>
      <w:pgMar w:top="964" w:right="848" w:bottom="144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4011E8"/>
    <w:lvl w:ilvl="0">
      <w:numFmt w:val="bullet"/>
      <w:lvlText w:val="*"/>
      <w:lvlJc w:val="left"/>
    </w:lvl>
  </w:abstractNum>
  <w:abstractNum w:abstractNumId="1" w15:restartNumberingAfterBreak="0">
    <w:nsid w:val="08FA0292"/>
    <w:multiLevelType w:val="hybridMultilevel"/>
    <w:tmpl w:val="B26EC4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4D0B07"/>
    <w:multiLevelType w:val="hybridMultilevel"/>
    <w:tmpl w:val="7CD0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D"/>
    <w:rsid w:val="000032C8"/>
    <w:rsid w:val="00003D4E"/>
    <w:rsid w:val="00007410"/>
    <w:rsid w:val="0001010F"/>
    <w:rsid w:val="00012D98"/>
    <w:rsid w:val="00012E9B"/>
    <w:rsid w:val="00013CB4"/>
    <w:rsid w:val="00015E3F"/>
    <w:rsid w:val="0002063A"/>
    <w:rsid w:val="00023EF1"/>
    <w:rsid w:val="0002482D"/>
    <w:rsid w:val="00032930"/>
    <w:rsid w:val="00033328"/>
    <w:rsid w:val="00042FAF"/>
    <w:rsid w:val="00043512"/>
    <w:rsid w:val="00050D25"/>
    <w:rsid w:val="00051351"/>
    <w:rsid w:val="000562EC"/>
    <w:rsid w:val="000569FD"/>
    <w:rsid w:val="00061D6E"/>
    <w:rsid w:val="000630E7"/>
    <w:rsid w:val="0006397D"/>
    <w:rsid w:val="000677AE"/>
    <w:rsid w:val="00070B01"/>
    <w:rsid w:val="00073ADC"/>
    <w:rsid w:val="00075033"/>
    <w:rsid w:val="00081547"/>
    <w:rsid w:val="000837F0"/>
    <w:rsid w:val="00090DB8"/>
    <w:rsid w:val="00091E77"/>
    <w:rsid w:val="00093922"/>
    <w:rsid w:val="00096353"/>
    <w:rsid w:val="000A1079"/>
    <w:rsid w:val="000B6A4B"/>
    <w:rsid w:val="000C672B"/>
    <w:rsid w:val="000C7931"/>
    <w:rsid w:val="000D1818"/>
    <w:rsid w:val="000D1984"/>
    <w:rsid w:val="000D26F2"/>
    <w:rsid w:val="000D5A3A"/>
    <w:rsid w:val="000E1739"/>
    <w:rsid w:val="000E2994"/>
    <w:rsid w:val="000E3B38"/>
    <w:rsid w:val="000F58D5"/>
    <w:rsid w:val="001023AD"/>
    <w:rsid w:val="001038DB"/>
    <w:rsid w:val="001074ED"/>
    <w:rsid w:val="00111221"/>
    <w:rsid w:val="00113E88"/>
    <w:rsid w:val="001154A9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63A74"/>
    <w:rsid w:val="00171C3A"/>
    <w:rsid w:val="00181234"/>
    <w:rsid w:val="00181676"/>
    <w:rsid w:val="00181C65"/>
    <w:rsid w:val="00190B72"/>
    <w:rsid w:val="00192D01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0B1"/>
    <w:rsid w:val="001D198F"/>
    <w:rsid w:val="001D2596"/>
    <w:rsid w:val="001D58B2"/>
    <w:rsid w:val="001D716E"/>
    <w:rsid w:val="001E1264"/>
    <w:rsid w:val="001E788D"/>
    <w:rsid w:val="001F352E"/>
    <w:rsid w:val="001F50EF"/>
    <w:rsid w:val="001F66BD"/>
    <w:rsid w:val="001F6EE6"/>
    <w:rsid w:val="002150B1"/>
    <w:rsid w:val="0021537A"/>
    <w:rsid w:val="00216753"/>
    <w:rsid w:val="002167B2"/>
    <w:rsid w:val="002203CA"/>
    <w:rsid w:val="00222620"/>
    <w:rsid w:val="002226CE"/>
    <w:rsid w:val="0022328A"/>
    <w:rsid w:val="00225BEE"/>
    <w:rsid w:val="0023520F"/>
    <w:rsid w:val="002402EE"/>
    <w:rsid w:val="00242554"/>
    <w:rsid w:val="00242A53"/>
    <w:rsid w:val="0024320B"/>
    <w:rsid w:val="00244DC3"/>
    <w:rsid w:val="0025010B"/>
    <w:rsid w:val="00251A28"/>
    <w:rsid w:val="002524C1"/>
    <w:rsid w:val="00253000"/>
    <w:rsid w:val="00253FCC"/>
    <w:rsid w:val="002576BF"/>
    <w:rsid w:val="0026222D"/>
    <w:rsid w:val="002667D3"/>
    <w:rsid w:val="00272F49"/>
    <w:rsid w:val="00275E2D"/>
    <w:rsid w:val="00276A25"/>
    <w:rsid w:val="00280540"/>
    <w:rsid w:val="00281B28"/>
    <w:rsid w:val="00287A9F"/>
    <w:rsid w:val="00290FED"/>
    <w:rsid w:val="002916F6"/>
    <w:rsid w:val="002924E4"/>
    <w:rsid w:val="00293C17"/>
    <w:rsid w:val="00294801"/>
    <w:rsid w:val="002951A5"/>
    <w:rsid w:val="002971AF"/>
    <w:rsid w:val="002A0ECB"/>
    <w:rsid w:val="002A3475"/>
    <w:rsid w:val="002A6177"/>
    <w:rsid w:val="002A7509"/>
    <w:rsid w:val="002B2AB9"/>
    <w:rsid w:val="002B68D0"/>
    <w:rsid w:val="002B7F83"/>
    <w:rsid w:val="002D1552"/>
    <w:rsid w:val="002D1901"/>
    <w:rsid w:val="002D26DC"/>
    <w:rsid w:val="002D4E58"/>
    <w:rsid w:val="002D5685"/>
    <w:rsid w:val="002D623C"/>
    <w:rsid w:val="002E19E0"/>
    <w:rsid w:val="002E2968"/>
    <w:rsid w:val="002E397A"/>
    <w:rsid w:val="002E641C"/>
    <w:rsid w:val="002F138A"/>
    <w:rsid w:val="002F4A00"/>
    <w:rsid w:val="002F73D1"/>
    <w:rsid w:val="002F7BFC"/>
    <w:rsid w:val="003015E0"/>
    <w:rsid w:val="0030464C"/>
    <w:rsid w:val="0031028C"/>
    <w:rsid w:val="00311F09"/>
    <w:rsid w:val="00312943"/>
    <w:rsid w:val="00315771"/>
    <w:rsid w:val="00316FDE"/>
    <w:rsid w:val="003174B9"/>
    <w:rsid w:val="00317AAA"/>
    <w:rsid w:val="0032056B"/>
    <w:rsid w:val="003210C2"/>
    <w:rsid w:val="00321114"/>
    <w:rsid w:val="003217BF"/>
    <w:rsid w:val="00323AA5"/>
    <w:rsid w:val="0033019C"/>
    <w:rsid w:val="003313AA"/>
    <w:rsid w:val="00335662"/>
    <w:rsid w:val="00340237"/>
    <w:rsid w:val="003479EA"/>
    <w:rsid w:val="00350E2F"/>
    <w:rsid w:val="00352328"/>
    <w:rsid w:val="00353777"/>
    <w:rsid w:val="00357D5A"/>
    <w:rsid w:val="003632B8"/>
    <w:rsid w:val="00364011"/>
    <w:rsid w:val="00364072"/>
    <w:rsid w:val="00364E33"/>
    <w:rsid w:val="0036583C"/>
    <w:rsid w:val="00367D91"/>
    <w:rsid w:val="00377863"/>
    <w:rsid w:val="00385425"/>
    <w:rsid w:val="00387420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151F"/>
    <w:rsid w:val="003C3216"/>
    <w:rsid w:val="003C7712"/>
    <w:rsid w:val="003D148D"/>
    <w:rsid w:val="003D1781"/>
    <w:rsid w:val="003D1DCA"/>
    <w:rsid w:val="003D4FFE"/>
    <w:rsid w:val="003D6632"/>
    <w:rsid w:val="003E0436"/>
    <w:rsid w:val="003E1B07"/>
    <w:rsid w:val="003E3D27"/>
    <w:rsid w:val="003E5ADF"/>
    <w:rsid w:val="003E7F35"/>
    <w:rsid w:val="003F2510"/>
    <w:rsid w:val="003F667C"/>
    <w:rsid w:val="004010A7"/>
    <w:rsid w:val="0040544D"/>
    <w:rsid w:val="0040617E"/>
    <w:rsid w:val="004077B4"/>
    <w:rsid w:val="0041044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60C11"/>
    <w:rsid w:val="00463387"/>
    <w:rsid w:val="00471506"/>
    <w:rsid w:val="00472647"/>
    <w:rsid w:val="0048715F"/>
    <w:rsid w:val="004927A6"/>
    <w:rsid w:val="00493DBD"/>
    <w:rsid w:val="00496189"/>
    <w:rsid w:val="004A272D"/>
    <w:rsid w:val="004A70BA"/>
    <w:rsid w:val="004B2251"/>
    <w:rsid w:val="004B2264"/>
    <w:rsid w:val="004B7C18"/>
    <w:rsid w:val="004C5644"/>
    <w:rsid w:val="004C733B"/>
    <w:rsid w:val="004D28C5"/>
    <w:rsid w:val="004E3710"/>
    <w:rsid w:val="004F251C"/>
    <w:rsid w:val="004F2B5B"/>
    <w:rsid w:val="004F41A2"/>
    <w:rsid w:val="004F6E45"/>
    <w:rsid w:val="005037FA"/>
    <w:rsid w:val="005044B9"/>
    <w:rsid w:val="00506572"/>
    <w:rsid w:val="00513F60"/>
    <w:rsid w:val="0051579B"/>
    <w:rsid w:val="00517B51"/>
    <w:rsid w:val="0052401C"/>
    <w:rsid w:val="0052433B"/>
    <w:rsid w:val="00525097"/>
    <w:rsid w:val="005259BD"/>
    <w:rsid w:val="00526310"/>
    <w:rsid w:val="00527D3A"/>
    <w:rsid w:val="0053209E"/>
    <w:rsid w:val="005328D1"/>
    <w:rsid w:val="00534FC6"/>
    <w:rsid w:val="00537C9D"/>
    <w:rsid w:val="00540B1B"/>
    <w:rsid w:val="0054670F"/>
    <w:rsid w:val="00553871"/>
    <w:rsid w:val="00553B66"/>
    <w:rsid w:val="00554162"/>
    <w:rsid w:val="00556E5D"/>
    <w:rsid w:val="00556EE0"/>
    <w:rsid w:val="0055718F"/>
    <w:rsid w:val="005629B1"/>
    <w:rsid w:val="00564147"/>
    <w:rsid w:val="00566011"/>
    <w:rsid w:val="0057084B"/>
    <w:rsid w:val="00570FAB"/>
    <w:rsid w:val="00575975"/>
    <w:rsid w:val="00580197"/>
    <w:rsid w:val="005815EF"/>
    <w:rsid w:val="005837AE"/>
    <w:rsid w:val="005839FF"/>
    <w:rsid w:val="005946AD"/>
    <w:rsid w:val="005949C6"/>
    <w:rsid w:val="00596CE0"/>
    <w:rsid w:val="00597F55"/>
    <w:rsid w:val="005A0548"/>
    <w:rsid w:val="005A0F10"/>
    <w:rsid w:val="005A110D"/>
    <w:rsid w:val="005A22B0"/>
    <w:rsid w:val="005A6CC1"/>
    <w:rsid w:val="005B164D"/>
    <w:rsid w:val="005B2056"/>
    <w:rsid w:val="005B4FA5"/>
    <w:rsid w:val="005C4D77"/>
    <w:rsid w:val="005C596D"/>
    <w:rsid w:val="005D19EB"/>
    <w:rsid w:val="005D3984"/>
    <w:rsid w:val="005D39F8"/>
    <w:rsid w:val="005D6C14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114C"/>
    <w:rsid w:val="00621E96"/>
    <w:rsid w:val="00622A61"/>
    <w:rsid w:val="006252FA"/>
    <w:rsid w:val="00630482"/>
    <w:rsid w:val="00631D5C"/>
    <w:rsid w:val="0063513A"/>
    <w:rsid w:val="006367D5"/>
    <w:rsid w:val="006369D7"/>
    <w:rsid w:val="006376C4"/>
    <w:rsid w:val="006415E9"/>
    <w:rsid w:val="00641B7E"/>
    <w:rsid w:val="00642929"/>
    <w:rsid w:val="00645C22"/>
    <w:rsid w:val="006518C8"/>
    <w:rsid w:val="0065221A"/>
    <w:rsid w:val="006623FF"/>
    <w:rsid w:val="006648A2"/>
    <w:rsid w:val="00665572"/>
    <w:rsid w:val="00665D98"/>
    <w:rsid w:val="00671996"/>
    <w:rsid w:val="00671B90"/>
    <w:rsid w:val="0067243E"/>
    <w:rsid w:val="006725FA"/>
    <w:rsid w:val="00672F82"/>
    <w:rsid w:val="006761DE"/>
    <w:rsid w:val="00676363"/>
    <w:rsid w:val="00681E74"/>
    <w:rsid w:val="00685F1D"/>
    <w:rsid w:val="00686EA1"/>
    <w:rsid w:val="00687954"/>
    <w:rsid w:val="0069409D"/>
    <w:rsid w:val="006945FE"/>
    <w:rsid w:val="00694DC0"/>
    <w:rsid w:val="006951ED"/>
    <w:rsid w:val="006A21A6"/>
    <w:rsid w:val="006A498A"/>
    <w:rsid w:val="006A573B"/>
    <w:rsid w:val="006A6887"/>
    <w:rsid w:val="006A771F"/>
    <w:rsid w:val="006B01D8"/>
    <w:rsid w:val="006B0DCA"/>
    <w:rsid w:val="006B23A4"/>
    <w:rsid w:val="006B3B92"/>
    <w:rsid w:val="006B590D"/>
    <w:rsid w:val="006C051A"/>
    <w:rsid w:val="006C4877"/>
    <w:rsid w:val="006C57B4"/>
    <w:rsid w:val="006D19B7"/>
    <w:rsid w:val="006D353E"/>
    <w:rsid w:val="006E13B4"/>
    <w:rsid w:val="006E1F91"/>
    <w:rsid w:val="006E2629"/>
    <w:rsid w:val="006E3C05"/>
    <w:rsid w:val="006F079B"/>
    <w:rsid w:val="006F0FBD"/>
    <w:rsid w:val="007047CC"/>
    <w:rsid w:val="00706264"/>
    <w:rsid w:val="00707A24"/>
    <w:rsid w:val="0071214D"/>
    <w:rsid w:val="00712BF3"/>
    <w:rsid w:val="00713534"/>
    <w:rsid w:val="007202DD"/>
    <w:rsid w:val="007219AB"/>
    <w:rsid w:val="00723207"/>
    <w:rsid w:val="00723886"/>
    <w:rsid w:val="007257E5"/>
    <w:rsid w:val="00725F99"/>
    <w:rsid w:val="00726330"/>
    <w:rsid w:val="007319A8"/>
    <w:rsid w:val="00735C02"/>
    <w:rsid w:val="00737722"/>
    <w:rsid w:val="007502D4"/>
    <w:rsid w:val="007512D7"/>
    <w:rsid w:val="007532B9"/>
    <w:rsid w:val="00761170"/>
    <w:rsid w:val="00764BB7"/>
    <w:rsid w:val="00765E06"/>
    <w:rsid w:val="007666F0"/>
    <w:rsid w:val="007678D7"/>
    <w:rsid w:val="00771495"/>
    <w:rsid w:val="00773168"/>
    <w:rsid w:val="00773D72"/>
    <w:rsid w:val="00777002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D4"/>
    <w:rsid w:val="007964CC"/>
    <w:rsid w:val="0079767F"/>
    <w:rsid w:val="007A0687"/>
    <w:rsid w:val="007A1028"/>
    <w:rsid w:val="007A2BA1"/>
    <w:rsid w:val="007A3888"/>
    <w:rsid w:val="007A4F1B"/>
    <w:rsid w:val="007B38D7"/>
    <w:rsid w:val="007B4F43"/>
    <w:rsid w:val="007B552F"/>
    <w:rsid w:val="007C27CC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CAE"/>
    <w:rsid w:val="007F1B99"/>
    <w:rsid w:val="00802221"/>
    <w:rsid w:val="008047AC"/>
    <w:rsid w:val="00807A67"/>
    <w:rsid w:val="00807F2F"/>
    <w:rsid w:val="00813ED7"/>
    <w:rsid w:val="008209E2"/>
    <w:rsid w:val="0082734D"/>
    <w:rsid w:val="008309B0"/>
    <w:rsid w:val="00833569"/>
    <w:rsid w:val="008363E6"/>
    <w:rsid w:val="0084293B"/>
    <w:rsid w:val="008478F8"/>
    <w:rsid w:val="00855800"/>
    <w:rsid w:val="008560BD"/>
    <w:rsid w:val="00861DF8"/>
    <w:rsid w:val="008627A5"/>
    <w:rsid w:val="00862E68"/>
    <w:rsid w:val="008631ED"/>
    <w:rsid w:val="00863E19"/>
    <w:rsid w:val="00864B2E"/>
    <w:rsid w:val="00867CFE"/>
    <w:rsid w:val="00870F00"/>
    <w:rsid w:val="00873132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B27C4"/>
    <w:rsid w:val="008B322F"/>
    <w:rsid w:val="008B3925"/>
    <w:rsid w:val="008B3D58"/>
    <w:rsid w:val="008B54BA"/>
    <w:rsid w:val="008B605B"/>
    <w:rsid w:val="008B6F48"/>
    <w:rsid w:val="008C0B46"/>
    <w:rsid w:val="008C50D4"/>
    <w:rsid w:val="008D6486"/>
    <w:rsid w:val="008D7B0B"/>
    <w:rsid w:val="008E0C49"/>
    <w:rsid w:val="008E2B5F"/>
    <w:rsid w:val="008E70F3"/>
    <w:rsid w:val="008F45E2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14F4"/>
    <w:rsid w:val="009455CD"/>
    <w:rsid w:val="00945E68"/>
    <w:rsid w:val="0095325F"/>
    <w:rsid w:val="009561AB"/>
    <w:rsid w:val="00956850"/>
    <w:rsid w:val="00956E9A"/>
    <w:rsid w:val="009575B1"/>
    <w:rsid w:val="00957982"/>
    <w:rsid w:val="0096313B"/>
    <w:rsid w:val="0096430E"/>
    <w:rsid w:val="009716A8"/>
    <w:rsid w:val="00973137"/>
    <w:rsid w:val="00973842"/>
    <w:rsid w:val="00974CC2"/>
    <w:rsid w:val="009764B2"/>
    <w:rsid w:val="009777C5"/>
    <w:rsid w:val="00977BB7"/>
    <w:rsid w:val="00980C50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C077F"/>
    <w:rsid w:val="009C21D7"/>
    <w:rsid w:val="009C43E2"/>
    <w:rsid w:val="009D47B4"/>
    <w:rsid w:val="009E3235"/>
    <w:rsid w:val="009F0747"/>
    <w:rsid w:val="009F31EE"/>
    <w:rsid w:val="009F3985"/>
    <w:rsid w:val="009F3C6F"/>
    <w:rsid w:val="009F3C89"/>
    <w:rsid w:val="009F5954"/>
    <w:rsid w:val="00A02EF2"/>
    <w:rsid w:val="00A04E5E"/>
    <w:rsid w:val="00A066C4"/>
    <w:rsid w:val="00A07823"/>
    <w:rsid w:val="00A12605"/>
    <w:rsid w:val="00A239AC"/>
    <w:rsid w:val="00A23D63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4143"/>
    <w:rsid w:val="00A6531E"/>
    <w:rsid w:val="00A661EA"/>
    <w:rsid w:val="00A667E0"/>
    <w:rsid w:val="00A70193"/>
    <w:rsid w:val="00A70DCB"/>
    <w:rsid w:val="00A710C9"/>
    <w:rsid w:val="00A81600"/>
    <w:rsid w:val="00A83FD2"/>
    <w:rsid w:val="00A84EB6"/>
    <w:rsid w:val="00A85C11"/>
    <w:rsid w:val="00A86F99"/>
    <w:rsid w:val="00A92EBB"/>
    <w:rsid w:val="00A96E1D"/>
    <w:rsid w:val="00AA51BF"/>
    <w:rsid w:val="00AB2E58"/>
    <w:rsid w:val="00AB5E92"/>
    <w:rsid w:val="00AB66C3"/>
    <w:rsid w:val="00AB7CF0"/>
    <w:rsid w:val="00AC54C7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B052E9"/>
    <w:rsid w:val="00B074CC"/>
    <w:rsid w:val="00B1217C"/>
    <w:rsid w:val="00B12300"/>
    <w:rsid w:val="00B20BBE"/>
    <w:rsid w:val="00B22A62"/>
    <w:rsid w:val="00B271EC"/>
    <w:rsid w:val="00B27981"/>
    <w:rsid w:val="00B37824"/>
    <w:rsid w:val="00B40138"/>
    <w:rsid w:val="00B40DD8"/>
    <w:rsid w:val="00B4618C"/>
    <w:rsid w:val="00B549DB"/>
    <w:rsid w:val="00B5601E"/>
    <w:rsid w:val="00B610E9"/>
    <w:rsid w:val="00B67942"/>
    <w:rsid w:val="00B67AC5"/>
    <w:rsid w:val="00B73D4F"/>
    <w:rsid w:val="00B83051"/>
    <w:rsid w:val="00B83241"/>
    <w:rsid w:val="00B83F88"/>
    <w:rsid w:val="00B85A6E"/>
    <w:rsid w:val="00B91F83"/>
    <w:rsid w:val="00B92D73"/>
    <w:rsid w:val="00B937D2"/>
    <w:rsid w:val="00B9504A"/>
    <w:rsid w:val="00B96330"/>
    <w:rsid w:val="00B97221"/>
    <w:rsid w:val="00B97477"/>
    <w:rsid w:val="00B9793D"/>
    <w:rsid w:val="00B97AC6"/>
    <w:rsid w:val="00B97B08"/>
    <w:rsid w:val="00BA0091"/>
    <w:rsid w:val="00BA63E7"/>
    <w:rsid w:val="00BA6CB1"/>
    <w:rsid w:val="00BA7A1D"/>
    <w:rsid w:val="00BB2C07"/>
    <w:rsid w:val="00BC3448"/>
    <w:rsid w:val="00BC3D55"/>
    <w:rsid w:val="00BD0391"/>
    <w:rsid w:val="00BD079B"/>
    <w:rsid w:val="00BD1DDF"/>
    <w:rsid w:val="00BD763D"/>
    <w:rsid w:val="00BE343F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7C39"/>
    <w:rsid w:val="00C27CA8"/>
    <w:rsid w:val="00C3092B"/>
    <w:rsid w:val="00C32C42"/>
    <w:rsid w:val="00C3585D"/>
    <w:rsid w:val="00C3590C"/>
    <w:rsid w:val="00C373B3"/>
    <w:rsid w:val="00C37EF2"/>
    <w:rsid w:val="00C4065D"/>
    <w:rsid w:val="00C4285E"/>
    <w:rsid w:val="00C5300F"/>
    <w:rsid w:val="00C54620"/>
    <w:rsid w:val="00C5476E"/>
    <w:rsid w:val="00C54EE9"/>
    <w:rsid w:val="00C57D6A"/>
    <w:rsid w:val="00C633D8"/>
    <w:rsid w:val="00C638D1"/>
    <w:rsid w:val="00C63E25"/>
    <w:rsid w:val="00C648DF"/>
    <w:rsid w:val="00C65392"/>
    <w:rsid w:val="00C73801"/>
    <w:rsid w:val="00C74FE7"/>
    <w:rsid w:val="00C76212"/>
    <w:rsid w:val="00C82CB9"/>
    <w:rsid w:val="00C83F4A"/>
    <w:rsid w:val="00C83F84"/>
    <w:rsid w:val="00C87944"/>
    <w:rsid w:val="00C90A10"/>
    <w:rsid w:val="00C913BA"/>
    <w:rsid w:val="00C93232"/>
    <w:rsid w:val="00C96D5F"/>
    <w:rsid w:val="00CA3F2F"/>
    <w:rsid w:val="00CA64BD"/>
    <w:rsid w:val="00CA7849"/>
    <w:rsid w:val="00CB3183"/>
    <w:rsid w:val="00CC6383"/>
    <w:rsid w:val="00CC63C4"/>
    <w:rsid w:val="00CD25F5"/>
    <w:rsid w:val="00CE36CB"/>
    <w:rsid w:val="00CE5FE0"/>
    <w:rsid w:val="00CF5DE5"/>
    <w:rsid w:val="00D02401"/>
    <w:rsid w:val="00D0634F"/>
    <w:rsid w:val="00D07CB4"/>
    <w:rsid w:val="00D11C92"/>
    <w:rsid w:val="00D12C76"/>
    <w:rsid w:val="00D15FF8"/>
    <w:rsid w:val="00D16FEC"/>
    <w:rsid w:val="00D1752D"/>
    <w:rsid w:val="00D207DB"/>
    <w:rsid w:val="00D21DA4"/>
    <w:rsid w:val="00D23A5F"/>
    <w:rsid w:val="00D263DC"/>
    <w:rsid w:val="00D31702"/>
    <w:rsid w:val="00D32803"/>
    <w:rsid w:val="00D334EE"/>
    <w:rsid w:val="00D35661"/>
    <w:rsid w:val="00D46393"/>
    <w:rsid w:val="00D571B2"/>
    <w:rsid w:val="00D57FAB"/>
    <w:rsid w:val="00D74DD8"/>
    <w:rsid w:val="00D800B4"/>
    <w:rsid w:val="00D82A59"/>
    <w:rsid w:val="00D82F66"/>
    <w:rsid w:val="00D832CD"/>
    <w:rsid w:val="00D85443"/>
    <w:rsid w:val="00D85FB6"/>
    <w:rsid w:val="00D872F4"/>
    <w:rsid w:val="00D9017C"/>
    <w:rsid w:val="00D909A4"/>
    <w:rsid w:val="00D910FC"/>
    <w:rsid w:val="00D93098"/>
    <w:rsid w:val="00DA280E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21BD"/>
    <w:rsid w:val="00E4354F"/>
    <w:rsid w:val="00E45E3C"/>
    <w:rsid w:val="00E47B8B"/>
    <w:rsid w:val="00E529AC"/>
    <w:rsid w:val="00E52C72"/>
    <w:rsid w:val="00E54B1A"/>
    <w:rsid w:val="00E62880"/>
    <w:rsid w:val="00E64797"/>
    <w:rsid w:val="00E662E5"/>
    <w:rsid w:val="00E66700"/>
    <w:rsid w:val="00E67782"/>
    <w:rsid w:val="00E70CFB"/>
    <w:rsid w:val="00E7185D"/>
    <w:rsid w:val="00E740A2"/>
    <w:rsid w:val="00E80965"/>
    <w:rsid w:val="00E87B9D"/>
    <w:rsid w:val="00E90E06"/>
    <w:rsid w:val="00E94C26"/>
    <w:rsid w:val="00E977F6"/>
    <w:rsid w:val="00E97C96"/>
    <w:rsid w:val="00EA2CE6"/>
    <w:rsid w:val="00EA30BE"/>
    <w:rsid w:val="00EA448B"/>
    <w:rsid w:val="00EA4E26"/>
    <w:rsid w:val="00EA6672"/>
    <w:rsid w:val="00EB0FEE"/>
    <w:rsid w:val="00EB1113"/>
    <w:rsid w:val="00EB4F58"/>
    <w:rsid w:val="00EB7640"/>
    <w:rsid w:val="00EC6C50"/>
    <w:rsid w:val="00ED0843"/>
    <w:rsid w:val="00ED1085"/>
    <w:rsid w:val="00ED1CE1"/>
    <w:rsid w:val="00ED743F"/>
    <w:rsid w:val="00EE1282"/>
    <w:rsid w:val="00EE1836"/>
    <w:rsid w:val="00EE1ED3"/>
    <w:rsid w:val="00EE36BC"/>
    <w:rsid w:val="00EE515B"/>
    <w:rsid w:val="00EE7DB5"/>
    <w:rsid w:val="00EF3D94"/>
    <w:rsid w:val="00EF3EC3"/>
    <w:rsid w:val="00EF5F80"/>
    <w:rsid w:val="00F014FA"/>
    <w:rsid w:val="00F02ACE"/>
    <w:rsid w:val="00F0604F"/>
    <w:rsid w:val="00F06598"/>
    <w:rsid w:val="00F106A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1302"/>
    <w:rsid w:val="00F316E7"/>
    <w:rsid w:val="00F34CCA"/>
    <w:rsid w:val="00F4318A"/>
    <w:rsid w:val="00F44632"/>
    <w:rsid w:val="00F47B7D"/>
    <w:rsid w:val="00F51E13"/>
    <w:rsid w:val="00F524F6"/>
    <w:rsid w:val="00F539A0"/>
    <w:rsid w:val="00F600CE"/>
    <w:rsid w:val="00F60FD2"/>
    <w:rsid w:val="00F64483"/>
    <w:rsid w:val="00F70BA2"/>
    <w:rsid w:val="00F71423"/>
    <w:rsid w:val="00F71BD8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A0CED"/>
    <w:rsid w:val="00FA30D8"/>
    <w:rsid w:val="00FA46FA"/>
    <w:rsid w:val="00FA4E42"/>
    <w:rsid w:val="00FA5D56"/>
    <w:rsid w:val="00FA7FE9"/>
    <w:rsid w:val="00FB08A3"/>
    <w:rsid w:val="00FB1044"/>
    <w:rsid w:val="00FB22AF"/>
    <w:rsid w:val="00FB27FC"/>
    <w:rsid w:val="00FB3EEC"/>
    <w:rsid w:val="00FC12FC"/>
    <w:rsid w:val="00FC513E"/>
    <w:rsid w:val="00FC7FB3"/>
    <w:rsid w:val="00FD0B9D"/>
    <w:rsid w:val="00FE00A5"/>
    <w:rsid w:val="00FE39FE"/>
    <w:rsid w:val="00FF04FE"/>
    <w:rsid w:val="00FF2101"/>
    <w:rsid w:val="00FF286E"/>
    <w:rsid w:val="00FF379F"/>
    <w:rsid w:val="00FF4A5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C1F4-DAE4-4553-9EFB-9161ED8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7CC"/>
    <w:pPr>
      <w:keepNext/>
      <w:widowControl/>
      <w:overflowPunct w:val="0"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672B"/>
    <w:pPr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0C672B"/>
  </w:style>
  <w:style w:type="paragraph" w:customStyle="1" w:styleId="Style3">
    <w:name w:val="Style3"/>
    <w:basedOn w:val="a"/>
    <w:uiPriority w:val="99"/>
    <w:rsid w:val="000C672B"/>
    <w:pPr>
      <w:spacing w:line="298" w:lineRule="exact"/>
      <w:ind w:firstLine="725"/>
    </w:pPr>
  </w:style>
  <w:style w:type="paragraph" w:customStyle="1" w:styleId="Style4">
    <w:name w:val="Style4"/>
    <w:basedOn w:val="a"/>
    <w:uiPriority w:val="99"/>
    <w:rsid w:val="000C672B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0C672B"/>
    <w:pPr>
      <w:spacing w:line="298" w:lineRule="exact"/>
    </w:pPr>
  </w:style>
  <w:style w:type="paragraph" w:customStyle="1" w:styleId="Style6">
    <w:name w:val="Style6"/>
    <w:basedOn w:val="a"/>
    <w:uiPriority w:val="99"/>
    <w:rsid w:val="000C672B"/>
    <w:pPr>
      <w:spacing w:line="298" w:lineRule="exact"/>
      <w:ind w:firstLine="787"/>
      <w:jc w:val="both"/>
    </w:pPr>
  </w:style>
  <w:style w:type="paragraph" w:customStyle="1" w:styleId="Style7">
    <w:name w:val="Style7"/>
    <w:basedOn w:val="a"/>
    <w:uiPriority w:val="99"/>
    <w:rsid w:val="000C672B"/>
  </w:style>
  <w:style w:type="paragraph" w:customStyle="1" w:styleId="Style8">
    <w:name w:val="Style8"/>
    <w:basedOn w:val="a"/>
    <w:uiPriority w:val="99"/>
    <w:rsid w:val="000C672B"/>
    <w:pPr>
      <w:spacing w:line="274" w:lineRule="exact"/>
    </w:pPr>
  </w:style>
  <w:style w:type="paragraph" w:customStyle="1" w:styleId="Style9">
    <w:name w:val="Style9"/>
    <w:basedOn w:val="a"/>
    <w:uiPriority w:val="99"/>
    <w:rsid w:val="000C672B"/>
  </w:style>
  <w:style w:type="paragraph" w:customStyle="1" w:styleId="Style10">
    <w:name w:val="Style10"/>
    <w:basedOn w:val="a"/>
    <w:uiPriority w:val="99"/>
    <w:rsid w:val="000C672B"/>
    <w:pPr>
      <w:spacing w:line="276" w:lineRule="exact"/>
      <w:ind w:firstLine="326"/>
    </w:pPr>
  </w:style>
  <w:style w:type="character" w:customStyle="1" w:styleId="FontStyle12">
    <w:name w:val="Font Style12"/>
    <w:basedOn w:val="a0"/>
    <w:uiPriority w:val="99"/>
    <w:rsid w:val="000C672B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0C672B"/>
    <w:rPr>
      <w:rFonts w:ascii="Franklin Gothic Medium" w:hAnsi="Franklin Gothic Medium" w:cs="Franklin Gothic Medium"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0C672B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15">
    <w:name w:val="Font Style15"/>
    <w:basedOn w:val="a0"/>
    <w:uiPriority w:val="99"/>
    <w:rsid w:val="000C672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C672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0C672B"/>
    <w:rPr>
      <w:rFonts w:ascii="Times New Roman" w:hAnsi="Times New Roman" w:cs="Times New Roman"/>
      <w:b/>
      <w:bCs/>
      <w:smallCaps/>
      <w:spacing w:val="30"/>
      <w:sz w:val="18"/>
      <w:szCs w:val="18"/>
    </w:rPr>
  </w:style>
  <w:style w:type="character" w:customStyle="1" w:styleId="FontStyle18">
    <w:name w:val="Font Style18"/>
    <w:basedOn w:val="a0"/>
    <w:uiPriority w:val="99"/>
    <w:rsid w:val="000C67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0C672B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0C672B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0C672B"/>
    <w:rPr>
      <w:rFonts w:ascii="Times New Roman" w:hAnsi="Times New Roman" w:cs="Times New Roman"/>
      <w:spacing w:val="-10"/>
      <w:sz w:val="60"/>
      <w:szCs w:val="60"/>
    </w:rPr>
  </w:style>
  <w:style w:type="character" w:customStyle="1" w:styleId="FontStyle22">
    <w:name w:val="Font Style22"/>
    <w:basedOn w:val="a0"/>
    <w:uiPriority w:val="99"/>
    <w:rsid w:val="000C672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0C672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C27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C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6011"/>
    <w:pPr>
      <w:ind w:left="720"/>
      <w:contextualSpacing/>
    </w:pPr>
  </w:style>
  <w:style w:type="paragraph" w:customStyle="1" w:styleId="ConsPlusTitle">
    <w:name w:val="ConsPlusTitle"/>
    <w:uiPriority w:val="99"/>
    <w:rsid w:val="0077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7731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2015-10-05T03:08:00Z</cp:lastPrinted>
  <dcterms:created xsi:type="dcterms:W3CDTF">2022-01-17T01:48:00Z</dcterms:created>
  <dcterms:modified xsi:type="dcterms:W3CDTF">2022-01-17T01:48:00Z</dcterms:modified>
</cp:coreProperties>
</file>