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Совет депутатов </w:t>
      </w:r>
      <w:r w:rsidR="00FC1F39">
        <w:rPr>
          <w:sz w:val="26"/>
          <w:szCs w:val="26"/>
        </w:rPr>
        <w:t>Куйбышевского</w:t>
      </w:r>
      <w:r w:rsidRPr="0088226D">
        <w:rPr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1A55EA">
        <w:rPr>
          <w:rFonts w:ascii="Times New Roman" w:hAnsi="Times New Roman"/>
          <w:sz w:val="26"/>
          <w:szCs w:val="26"/>
        </w:rPr>
        <w:t>26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1A55EA">
        <w:rPr>
          <w:rFonts w:ascii="Times New Roman" w:hAnsi="Times New Roman"/>
          <w:sz w:val="26"/>
          <w:szCs w:val="26"/>
        </w:rPr>
        <w:t>м</w:t>
      </w:r>
      <w:r w:rsidR="00654B33">
        <w:rPr>
          <w:rFonts w:ascii="Times New Roman" w:hAnsi="Times New Roman"/>
          <w:sz w:val="26"/>
          <w:szCs w:val="26"/>
        </w:rPr>
        <w:t>а</w:t>
      </w:r>
      <w:r w:rsidR="003A25F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654B33">
        <w:rPr>
          <w:rFonts w:ascii="Times New Roman" w:hAnsi="Times New Roman"/>
          <w:sz w:val="26"/>
          <w:szCs w:val="26"/>
        </w:rPr>
        <w:t>1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</w:t>
      </w:r>
      <w:r w:rsidR="00FC1F39">
        <w:rPr>
          <w:rFonts w:ascii="Times New Roman" w:hAnsi="Times New Roman"/>
          <w:sz w:val="26"/>
          <w:szCs w:val="26"/>
        </w:rPr>
        <w:t xml:space="preserve"> </w:t>
      </w:r>
      <w:r w:rsidR="001A55E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C1F3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A5E45">
        <w:rPr>
          <w:rFonts w:ascii="Times New Roman" w:hAnsi="Times New Roman"/>
          <w:sz w:val="26"/>
          <w:szCs w:val="26"/>
        </w:rPr>
        <w:t xml:space="preserve">с. </w:t>
      </w:r>
      <w:r w:rsidR="00FC1F39">
        <w:rPr>
          <w:rFonts w:ascii="Times New Roman" w:hAnsi="Times New Roman"/>
          <w:sz w:val="26"/>
          <w:szCs w:val="26"/>
        </w:rPr>
        <w:t>Куйбышево</w:t>
      </w:r>
      <w:r w:rsidRPr="001A5E4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1A55EA">
        <w:rPr>
          <w:rFonts w:ascii="Times New Roman" w:hAnsi="Times New Roman"/>
          <w:sz w:val="26"/>
          <w:szCs w:val="26"/>
        </w:rPr>
        <w:t>27</w:t>
      </w:r>
    </w:p>
    <w:p w:rsidR="0088226D" w:rsidRP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88226D" w:rsidRDefault="00654B33" w:rsidP="003A0BFA">
      <w:pPr>
        <w:ind w:right="5244"/>
        <w:jc w:val="both"/>
        <w:rPr>
          <w:b/>
          <w:sz w:val="26"/>
          <w:szCs w:val="26"/>
        </w:rPr>
      </w:pPr>
      <w:bookmarkStart w:id="1" w:name="_Hlk44422923"/>
      <w:r w:rsidRPr="00654B33">
        <w:rPr>
          <w:b/>
          <w:sz w:val="26"/>
          <w:szCs w:val="26"/>
        </w:rPr>
        <w:t>Об отмене решения Совета депутатов Куйбышевского сельсовета Бейского района от 30.06.2020 года № 169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F492C"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  <w:r w:rsidR="004F492C" w:rsidRPr="0088226D">
        <w:rPr>
          <w:b/>
          <w:sz w:val="26"/>
          <w:szCs w:val="26"/>
        </w:rPr>
        <w:t>утв</w:t>
      </w:r>
      <w:r w:rsidR="003A25F9">
        <w:rPr>
          <w:b/>
          <w:sz w:val="26"/>
          <w:szCs w:val="26"/>
        </w:rPr>
        <w:t>ерждении Положения «О сохранении, использовании и популяризации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>объектов культурного наследия (памятников   истории   и   культуры),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 xml:space="preserve">находящихся в собственности муниципального образования </w:t>
      </w:r>
      <w:r w:rsidR="00FC1F39">
        <w:rPr>
          <w:b/>
          <w:sz w:val="26"/>
          <w:szCs w:val="26"/>
        </w:rPr>
        <w:t>Куйбышевский</w:t>
      </w:r>
      <w:r w:rsidR="003A25F9">
        <w:rPr>
          <w:b/>
          <w:sz w:val="26"/>
          <w:szCs w:val="26"/>
        </w:rPr>
        <w:t xml:space="preserve"> сельсовет</w:t>
      </w:r>
      <w:bookmarkEnd w:id="1"/>
      <w:r w:rsidR="003A25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4633B" w:rsidRDefault="004F492C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В </w:t>
      </w:r>
      <w:r w:rsidR="003A25F9">
        <w:rPr>
          <w:rFonts w:ascii="Times New Roman" w:hAnsi="Times New Roman"/>
          <w:sz w:val="26"/>
          <w:szCs w:val="26"/>
        </w:rPr>
        <w:t xml:space="preserve">соответствии с </w:t>
      </w:r>
      <w:r w:rsidR="00654B33">
        <w:rPr>
          <w:rFonts w:ascii="Times New Roman" w:hAnsi="Times New Roman"/>
          <w:sz w:val="26"/>
          <w:szCs w:val="26"/>
        </w:rPr>
        <w:t xml:space="preserve">ч. 1 ст. 2 </w:t>
      </w:r>
      <w:r w:rsidR="00A67479">
        <w:rPr>
          <w:rFonts w:ascii="Times New Roman" w:hAnsi="Times New Roman"/>
          <w:sz w:val="26"/>
          <w:szCs w:val="26"/>
        </w:rPr>
        <w:t xml:space="preserve">Федерального закона от 25 июня 2002 года № 73-ФЗ «Об объектах культурного наследия (памятник истории и культуры) народов Российской Федерации» (с последующими изменениями), руководствуясь статьей 9 Устава </w:t>
      </w:r>
      <w:r w:rsidR="0088226D" w:rsidRPr="0088226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88226D" w:rsidRPr="0088226D"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, </w:t>
      </w:r>
    </w:p>
    <w:p w:rsidR="0088226D" w:rsidRPr="0088226D" w:rsidRDefault="004F492C" w:rsidP="00B4633B">
      <w:pPr>
        <w:pStyle w:val="ab"/>
        <w:ind w:firstLine="708"/>
        <w:jc w:val="center"/>
        <w:rPr>
          <w:rFonts w:ascii="Times New Roman" w:hAnsi="Times New Roman"/>
          <w:b/>
          <w:sz w:val="26"/>
          <w:szCs w:val="26"/>
        </w:rPr>
      </w:pPr>
      <w:hyperlink r:id="rId5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FC1F39">
        <w:rPr>
          <w:rFonts w:ascii="Times New Roman" w:hAnsi="Times New Roman"/>
          <w:b/>
          <w:sz w:val="26"/>
          <w:szCs w:val="26"/>
        </w:rPr>
        <w:t>Куйбышевского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</w:t>
      </w:r>
      <w:r w:rsidR="00654B33">
        <w:rPr>
          <w:rFonts w:ascii="Times New Roman" w:hAnsi="Times New Roman"/>
          <w:sz w:val="26"/>
          <w:szCs w:val="26"/>
        </w:rPr>
        <w:t>Решение Совета депутатов Куйбышевского сельсовета Бейского района от 30.06.2020 года № 169 «Об у</w:t>
      </w:r>
      <w:r w:rsidRPr="0088226D">
        <w:rPr>
          <w:rFonts w:ascii="Times New Roman" w:hAnsi="Times New Roman"/>
          <w:sz w:val="26"/>
          <w:szCs w:val="26"/>
        </w:rPr>
        <w:t>твер</w:t>
      </w:r>
      <w:r w:rsidR="00654B33">
        <w:rPr>
          <w:rFonts w:ascii="Times New Roman" w:hAnsi="Times New Roman"/>
          <w:sz w:val="26"/>
          <w:szCs w:val="26"/>
        </w:rPr>
        <w:t>ж</w:t>
      </w:r>
      <w:r w:rsidRPr="0088226D">
        <w:rPr>
          <w:rFonts w:ascii="Times New Roman" w:hAnsi="Times New Roman"/>
          <w:sz w:val="26"/>
          <w:szCs w:val="26"/>
        </w:rPr>
        <w:t>д</w:t>
      </w:r>
      <w:r w:rsidR="00654B33">
        <w:rPr>
          <w:rFonts w:ascii="Times New Roman" w:hAnsi="Times New Roman"/>
          <w:sz w:val="26"/>
          <w:szCs w:val="26"/>
        </w:rPr>
        <w:t>ени</w:t>
      </w:r>
      <w:r w:rsidRPr="0088226D">
        <w:rPr>
          <w:rFonts w:ascii="Times New Roman" w:hAnsi="Times New Roman"/>
          <w:sz w:val="26"/>
          <w:szCs w:val="26"/>
        </w:rPr>
        <w:t xml:space="preserve">и </w:t>
      </w:r>
      <w:r w:rsidR="00A67479">
        <w:rPr>
          <w:rFonts w:ascii="Times New Roman" w:hAnsi="Times New Roman"/>
          <w:sz w:val="26"/>
          <w:szCs w:val="26"/>
        </w:rPr>
        <w:t>Положени</w:t>
      </w:r>
      <w:r w:rsidR="00654B33">
        <w:rPr>
          <w:rFonts w:ascii="Times New Roman" w:hAnsi="Times New Roman"/>
          <w:sz w:val="26"/>
          <w:szCs w:val="26"/>
        </w:rPr>
        <w:t>я</w:t>
      </w:r>
      <w:r w:rsidR="00A67479">
        <w:rPr>
          <w:rFonts w:ascii="Times New Roman" w:hAnsi="Times New Roman"/>
          <w:sz w:val="26"/>
          <w:szCs w:val="26"/>
        </w:rPr>
        <w:t xml:space="preserve"> «О сохранении, использовании и популяризации объектов культурного наследия (памятников истории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A67479">
        <w:rPr>
          <w:rFonts w:ascii="Times New Roman" w:hAnsi="Times New Roman"/>
          <w:sz w:val="26"/>
          <w:szCs w:val="26"/>
        </w:rPr>
        <w:t xml:space="preserve"> сельсовет»</w:t>
      </w:r>
      <w:r w:rsidR="00654B33">
        <w:rPr>
          <w:rFonts w:ascii="Times New Roman" w:hAnsi="Times New Roman"/>
          <w:sz w:val="26"/>
          <w:szCs w:val="26"/>
        </w:rPr>
        <w:t>» отменить</w:t>
      </w:r>
      <w:r w:rsidR="00EF55AC">
        <w:rPr>
          <w:rFonts w:ascii="Times New Roman" w:hAnsi="Times New Roman"/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EF55A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843BCF" w:rsidRPr="0088226D" w:rsidRDefault="004277F1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 </w:t>
      </w:r>
      <w:r w:rsidR="00EF55AC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</w:t>
      </w:r>
      <w:r w:rsidR="00D00696">
        <w:rPr>
          <w:rFonts w:ascii="Times New Roman" w:hAnsi="Times New Roman"/>
          <w:sz w:val="26"/>
          <w:szCs w:val="26"/>
        </w:rPr>
        <w:t xml:space="preserve"> мандатную комиссию, по вопросам законности и правопорядка (</w:t>
      </w:r>
      <w:r w:rsidR="00654B33">
        <w:rPr>
          <w:rFonts w:ascii="Times New Roman" w:hAnsi="Times New Roman"/>
          <w:sz w:val="26"/>
          <w:szCs w:val="26"/>
        </w:rPr>
        <w:t>Добров</w:t>
      </w:r>
      <w:r w:rsidR="00D00696">
        <w:rPr>
          <w:rFonts w:ascii="Times New Roman" w:hAnsi="Times New Roman"/>
          <w:sz w:val="26"/>
          <w:szCs w:val="26"/>
        </w:rPr>
        <w:t xml:space="preserve"> </w:t>
      </w:r>
      <w:r w:rsidR="00654B33">
        <w:rPr>
          <w:rFonts w:ascii="Times New Roman" w:hAnsi="Times New Roman"/>
          <w:sz w:val="26"/>
          <w:szCs w:val="26"/>
        </w:rPr>
        <w:t>И</w:t>
      </w:r>
      <w:r w:rsidR="00D00696">
        <w:rPr>
          <w:rFonts w:ascii="Times New Roman" w:hAnsi="Times New Roman"/>
          <w:sz w:val="26"/>
          <w:szCs w:val="26"/>
        </w:rPr>
        <w:t>.</w:t>
      </w:r>
      <w:r w:rsidR="00654B33">
        <w:rPr>
          <w:rFonts w:ascii="Times New Roman" w:hAnsi="Times New Roman"/>
          <w:sz w:val="26"/>
          <w:szCs w:val="26"/>
        </w:rPr>
        <w:t>Б</w:t>
      </w:r>
      <w:r w:rsidR="00D00696">
        <w:rPr>
          <w:rFonts w:ascii="Times New Roman" w:hAnsi="Times New Roman"/>
          <w:sz w:val="26"/>
          <w:szCs w:val="26"/>
        </w:rPr>
        <w:t>.).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C1F39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FC1F39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FC1F39">
        <w:rPr>
          <w:sz w:val="26"/>
          <w:szCs w:val="26"/>
        </w:rPr>
        <w:t>С</w:t>
      </w:r>
      <w:r>
        <w:rPr>
          <w:sz w:val="26"/>
          <w:szCs w:val="26"/>
        </w:rPr>
        <w:t>. Ча</w:t>
      </w:r>
      <w:r w:rsidR="00FC1F39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</w:p>
    <w:sectPr w:rsid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03312"/>
    <w:rsid w:val="00005BF6"/>
    <w:rsid w:val="00014442"/>
    <w:rsid w:val="00042D31"/>
    <w:rsid w:val="0005377A"/>
    <w:rsid w:val="00055A4D"/>
    <w:rsid w:val="00083E29"/>
    <w:rsid w:val="000A0972"/>
    <w:rsid w:val="000A2EEE"/>
    <w:rsid w:val="000A7F34"/>
    <w:rsid w:val="000C4F9D"/>
    <w:rsid w:val="000E54E2"/>
    <w:rsid w:val="00100D48"/>
    <w:rsid w:val="00101C6D"/>
    <w:rsid w:val="00105DF1"/>
    <w:rsid w:val="00107D96"/>
    <w:rsid w:val="00112B9A"/>
    <w:rsid w:val="00131D0B"/>
    <w:rsid w:val="00137B8C"/>
    <w:rsid w:val="00152ED3"/>
    <w:rsid w:val="0016255E"/>
    <w:rsid w:val="00164B7D"/>
    <w:rsid w:val="001A19FB"/>
    <w:rsid w:val="001A55EA"/>
    <w:rsid w:val="001C0093"/>
    <w:rsid w:val="001C5A54"/>
    <w:rsid w:val="0020319C"/>
    <w:rsid w:val="00205516"/>
    <w:rsid w:val="0020781B"/>
    <w:rsid w:val="00231534"/>
    <w:rsid w:val="002553B5"/>
    <w:rsid w:val="00265A33"/>
    <w:rsid w:val="00274102"/>
    <w:rsid w:val="00291971"/>
    <w:rsid w:val="002A311B"/>
    <w:rsid w:val="002C2598"/>
    <w:rsid w:val="002D4AFE"/>
    <w:rsid w:val="003038A6"/>
    <w:rsid w:val="003141ED"/>
    <w:rsid w:val="00320F75"/>
    <w:rsid w:val="00323942"/>
    <w:rsid w:val="0032797A"/>
    <w:rsid w:val="003439AA"/>
    <w:rsid w:val="00350C36"/>
    <w:rsid w:val="003872FD"/>
    <w:rsid w:val="003A0BFA"/>
    <w:rsid w:val="003A25F9"/>
    <w:rsid w:val="003A5A48"/>
    <w:rsid w:val="003B1EAA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74FC4"/>
    <w:rsid w:val="00490C2F"/>
    <w:rsid w:val="004A0E96"/>
    <w:rsid w:val="004A44D8"/>
    <w:rsid w:val="004B1ADE"/>
    <w:rsid w:val="004B3C29"/>
    <w:rsid w:val="004B742E"/>
    <w:rsid w:val="004C2D40"/>
    <w:rsid w:val="004F492C"/>
    <w:rsid w:val="004F78D4"/>
    <w:rsid w:val="0051459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54B33"/>
    <w:rsid w:val="006A01E9"/>
    <w:rsid w:val="006A26D4"/>
    <w:rsid w:val="006A3EA9"/>
    <w:rsid w:val="006B4A38"/>
    <w:rsid w:val="006B6715"/>
    <w:rsid w:val="006C6F61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708AA"/>
    <w:rsid w:val="0088226D"/>
    <w:rsid w:val="00891E38"/>
    <w:rsid w:val="00893C49"/>
    <w:rsid w:val="008A5AEC"/>
    <w:rsid w:val="008B28A8"/>
    <w:rsid w:val="008B7653"/>
    <w:rsid w:val="008C45C7"/>
    <w:rsid w:val="008C512D"/>
    <w:rsid w:val="008C5E2B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95F7F"/>
    <w:rsid w:val="00996E4D"/>
    <w:rsid w:val="009A6ED1"/>
    <w:rsid w:val="009B6E81"/>
    <w:rsid w:val="009C44E7"/>
    <w:rsid w:val="009C7E31"/>
    <w:rsid w:val="009D15B8"/>
    <w:rsid w:val="009E05EF"/>
    <w:rsid w:val="009F4375"/>
    <w:rsid w:val="009F4A05"/>
    <w:rsid w:val="00A13562"/>
    <w:rsid w:val="00A23BCF"/>
    <w:rsid w:val="00A27F49"/>
    <w:rsid w:val="00A33C3C"/>
    <w:rsid w:val="00A37B98"/>
    <w:rsid w:val="00A443F2"/>
    <w:rsid w:val="00A4762E"/>
    <w:rsid w:val="00A61B73"/>
    <w:rsid w:val="00A67479"/>
    <w:rsid w:val="00A70DE7"/>
    <w:rsid w:val="00A772DB"/>
    <w:rsid w:val="00A80037"/>
    <w:rsid w:val="00AA4A54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4633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06435"/>
    <w:rsid w:val="00C16D15"/>
    <w:rsid w:val="00C1782E"/>
    <w:rsid w:val="00C21B81"/>
    <w:rsid w:val="00C37691"/>
    <w:rsid w:val="00C51A19"/>
    <w:rsid w:val="00C57E33"/>
    <w:rsid w:val="00C77DD6"/>
    <w:rsid w:val="00C82664"/>
    <w:rsid w:val="00CA0402"/>
    <w:rsid w:val="00CA3E2E"/>
    <w:rsid w:val="00CB21A0"/>
    <w:rsid w:val="00CD6250"/>
    <w:rsid w:val="00CD75A6"/>
    <w:rsid w:val="00CE0654"/>
    <w:rsid w:val="00CF3EE2"/>
    <w:rsid w:val="00D00696"/>
    <w:rsid w:val="00D0685E"/>
    <w:rsid w:val="00D13AB1"/>
    <w:rsid w:val="00D20C2E"/>
    <w:rsid w:val="00D2492C"/>
    <w:rsid w:val="00D3071D"/>
    <w:rsid w:val="00D60C0E"/>
    <w:rsid w:val="00D9723D"/>
    <w:rsid w:val="00DD62FD"/>
    <w:rsid w:val="00DE45A3"/>
    <w:rsid w:val="00DF7B3D"/>
    <w:rsid w:val="00E12DF0"/>
    <w:rsid w:val="00E2439F"/>
    <w:rsid w:val="00E47800"/>
    <w:rsid w:val="00E549EA"/>
    <w:rsid w:val="00E7723B"/>
    <w:rsid w:val="00E90C9C"/>
    <w:rsid w:val="00E93EFA"/>
    <w:rsid w:val="00EA30B9"/>
    <w:rsid w:val="00EE5689"/>
    <w:rsid w:val="00EF55AC"/>
    <w:rsid w:val="00F05DE1"/>
    <w:rsid w:val="00F12778"/>
    <w:rsid w:val="00F44350"/>
    <w:rsid w:val="00F656A4"/>
    <w:rsid w:val="00F777C7"/>
    <w:rsid w:val="00F80EF7"/>
    <w:rsid w:val="00F83EDC"/>
    <w:rsid w:val="00F849F0"/>
    <w:rsid w:val="00FB2D41"/>
    <w:rsid w:val="00FC1F39"/>
    <w:rsid w:val="00FD6F5A"/>
    <w:rsid w:val="00FE4804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BA5F-1CD7-4E91-8C44-0AE9FF6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sheniya_d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1650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2016-05-04T08:51:00Z</cp:lastPrinted>
  <dcterms:created xsi:type="dcterms:W3CDTF">2021-06-10T03:26:00Z</dcterms:created>
  <dcterms:modified xsi:type="dcterms:W3CDTF">2021-06-10T03:26:00Z</dcterms:modified>
</cp:coreProperties>
</file>