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A5E45">
        <w:rPr>
          <w:rFonts w:ascii="Times New Roman" w:hAnsi="Times New Roman"/>
          <w:sz w:val="26"/>
          <w:szCs w:val="26"/>
        </w:rPr>
        <w:t xml:space="preserve">Российская </w:t>
      </w:r>
      <w:r>
        <w:rPr>
          <w:rFonts w:ascii="Times New Roman" w:hAnsi="Times New Roman"/>
          <w:sz w:val="26"/>
          <w:szCs w:val="26"/>
        </w:rPr>
        <w:t>Ф</w:t>
      </w:r>
      <w:r w:rsidRPr="001A5E45">
        <w:rPr>
          <w:rFonts w:ascii="Times New Roman" w:hAnsi="Times New Roman"/>
          <w:sz w:val="26"/>
          <w:szCs w:val="26"/>
        </w:rPr>
        <w:t>едерация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Республика Хакасия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Совет депутатов </w:t>
      </w:r>
      <w:r w:rsidR="00FC1F39">
        <w:rPr>
          <w:sz w:val="26"/>
          <w:szCs w:val="26"/>
        </w:rPr>
        <w:t>Куйбышевского</w:t>
      </w:r>
      <w:r w:rsidRPr="0088226D">
        <w:rPr>
          <w:sz w:val="26"/>
          <w:szCs w:val="26"/>
        </w:rPr>
        <w:t xml:space="preserve"> сельсовета</w:t>
      </w:r>
    </w:p>
    <w:p w:rsid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Бейского района Республики Хакасия  </w:t>
      </w:r>
    </w:p>
    <w:p w:rsidR="00646BB9" w:rsidRDefault="00646BB9" w:rsidP="0088226D">
      <w:pPr>
        <w:jc w:val="center"/>
        <w:rPr>
          <w:sz w:val="26"/>
          <w:szCs w:val="26"/>
        </w:rPr>
      </w:pPr>
    </w:p>
    <w:p w:rsidR="00646BB9" w:rsidRPr="0088226D" w:rsidRDefault="00646BB9" w:rsidP="0088226D">
      <w:pPr>
        <w:jc w:val="center"/>
        <w:rPr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b/>
          <w:sz w:val="26"/>
          <w:szCs w:val="26"/>
        </w:rPr>
        <w:t>РЕШЕНИЕ</w:t>
      </w:r>
    </w:p>
    <w:p w:rsidR="0088226D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646BB9" w:rsidRPr="001A5E45" w:rsidRDefault="00646BB9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8226D" w:rsidRDefault="0088226D" w:rsidP="0088226D">
      <w:pPr>
        <w:pStyle w:val="ab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от «</w:t>
      </w:r>
      <w:r w:rsidR="00646BB9">
        <w:rPr>
          <w:rFonts w:ascii="Times New Roman" w:hAnsi="Times New Roman"/>
          <w:sz w:val="26"/>
          <w:szCs w:val="26"/>
        </w:rPr>
        <w:t>08</w:t>
      </w:r>
      <w:r w:rsidRPr="001A5E45">
        <w:rPr>
          <w:rFonts w:ascii="Times New Roman" w:hAnsi="Times New Roman"/>
          <w:sz w:val="26"/>
          <w:szCs w:val="26"/>
        </w:rPr>
        <w:t xml:space="preserve">» </w:t>
      </w:r>
      <w:r w:rsidR="00580A71">
        <w:rPr>
          <w:rFonts w:ascii="Times New Roman" w:hAnsi="Times New Roman"/>
          <w:sz w:val="26"/>
          <w:szCs w:val="26"/>
        </w:rPr>
        <w:t>июл</w:t>
      </w:r>
      <w:r w:rsidR="003A25F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5E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654B33">
        <w:rPr>
          <w:rFonts w:ascii="Times New Roman" w:hAnsi="Times New Roman"/>
          <w:sz w:val="26"/>
          <w:szCs w:val="26"/>
        </w:rPr>
        <w:t>1</w:t>
      </w:r>
      <w:r w:rsidRPr="001A5E4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     </w:t>
      </w:r>
      <w:r w:rsidR="001A55E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C1F3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A5E45">
        <w:rPr>
          <w:rFonts w:ascii="Times New Roman" w:hAnsi="Times New Roman"/>
          <w:sz w:val="26"/>
          <w:szCs w:val="26"/>
        </w:rPr>
        <w:t xml:space="preserve">с. </w:t>
      </w:r>
      <w:r w:rsidR="00FC1F39">
        <w:rPr>
          <w:rFonts w:ascii="Times New Roman" w:hAnsi="Times New Roman"/>
          <w:sz w:val="26"/>
          <w:szCs w:val="26"/>
        </w:rPr>
        <w:t>Куйбышево</w:t>
      </w:r>
      <w:r w:rsidRPr="001A5E45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№ </w:t>
      </w:r>
      <w:r w:rsidR="00646BB9">
        <w:rPr>
          <w:rFonts w:ascii="Times New Roman" w:hAnsi="Times New Roman"/>
          <w:sz w:val="26"/>
          <w:szCs w:val="26"/>
        </w:rPr>
        <w:t>32</w:t>
      </w:r>
    </w:p>
    <w:p w:rsidR="0088226D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580A71" w:rsidRPr="0088226D" w:rsidRDefault="00580A71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4F492C" w:rsidRPr="0088226D" w:rsidRDefault="00580A71" w:rsidP="003A0BFA">
      <w:pPr>
        <w:ind w:right="5244"/>
        <w:jc w:val="both"/>
        <w:rPr>
          <w:b/>
          <w:sz w:val="26"/>
          <w:szCs w:val="26"/>
        </w:rPr>
      </w:pPr>
      <w:bookmarkStart w:id="1" w:name="_Hlk44422923"/>
      <w:r w:rsidRPr="00580A71">
        <w:rPr>
          <w:b/>
          <w:sz w:val="26"/>
          <w:szCs w:val="26"/>
        </w:rPr>
        <w:t xml:space="preserve">Об отмене решения Совета депутатов Куйбышевского сельсовета </w:t>
      </w:r>
      <w:proofErr w:type="spellStart"/>
      <w:r w:rsidRPr="00580A71">
        <w:rPr>
          <w:b/>
          <w:sz w:val="26"/>
          <w:szCs w:val="26"/>
        </w:rPr>
        <w:t>Бейского</w:t>
      </w:r>
      <w:proofErr w:type="spellEnd"/>
      <w:r w:rsidRPr="00580A71">
        <w:rPr>
          <w:b/>
          <w:sz w:val="26"/>
          <w:szCs w:val="26"/>
        </w:rPr>
        <w:t xml:space="preserve"> района от 26.05.2021 года № 27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654B33" w:rsidRPr="00654B33">
        <w:rPr>
          <w:b/>
          <w:sz w:val="26"/>
          <w:szCs w:val="26"/>
        </w:rPr>
        <w:t xml:space="preserve">Об отмене решения Совета депутатов Куйбышевского сельсовета </w:t>
      </w:r>
      <w:proofErr w:type="spellStart"/>
      <w:r w:rsidR="00654B33" w:rsidRPr="00654B33">
        <w:rPr>
          <w:b/>
          <w:sz w:val="26"/>
          <w:szCs w:val="26"/>
        </w:rPr>
        <w:t>Бейского</w:t>
      </w:r>
      <w:proofErr w:type="spellEnd"/>
      <w:r w:rsidR="00654B33" w:rsidRPr="00654B33">
        <w:rPr>
          <w:b/>
          <w:sz w:val="26"/>
          <w:szCs w:val="26"/>
        </w:rPr>
        <w:t xml:space="preserve"> района от 30.06.2020 года № 169</w:t>
      </w:r>
      <w:r w:rsidR="00654B33">
        <w:rPr>
          <w:sz w:val="26"/>
          <w:szCs w:val="26"/>
        </w:rPr>
        <w:t xml:space="preserve"> </w:t>
      </w:r>
      <w:r w:rsidR="00654B33">
        <w:rPr>
          <w:b/>
          <w:sz w:val="26"/>
          <w:szCs w:val="26"/>
        </w:rPr>
        <w:t>«</w:t>
      </w:r>
      <w:r w:rsidR="004F492C" w:rsidRPr="0088226D">
        <w:rPr>
          <w:b/>
          <w:sz w:val="26"/>
          <w:szCs w:val="26"/>
        </w:rPr>
        <w:t>Об</w:t>
      </w:r>
      <w:r w:rsidR="0088226D">
        <w:rPr>
          <w:b/>
          <w:sz w:val="26"/>
          <w:szCs w:val="26"/>
        </w:rPr>
        <w:t xml:space="preserve"> </w:t>
      </w:r>
      <w:r w:rsidR="004F492C" w:rsidRPr="0088226D">
        <w:rPr>
          <w:b/>
          <w:sz w:val="26"/>
          <w:szCs w:val="26"/>
        </w:rPr>
        <w:t>утв</w:t>
      </w:r>
      <w:r w:rsidR="003A25F9">
        <w:rPr>
          <w:b/>
          <w:sz w:val="26"/>
          <w:szCs w:val="26"/>
        </w:rPr>
        <w:t>ерждении Положения «О сохранении, использовании и популяризации</w:t>
      </w:r>
      <w:r w:rsidR="00FC1F39">
        <w:rPr>
          <w:b/>
          <w:sz w:val="26"/>
          <w:szCs w:val="26"/>
        </w:rPr>
        <w:t xml:space="preserve"> </w:t>
      </w:r>
      <w:r w:rsidR="003A25F9">
        <w:rPr>
          <w:b/>
          <w:sz w:val="26"/>
          <w:szCs w:val="26"/>
        </w:rPr>
        <w:t>объектов культурного наследия (памятников   истории   и   культуры),</w:t>
      </w:r>
      <w:r w:rsidR="00FC1F39">
        <w:rPr>
          <w:b/>
          <w:sz w:val="26"/>
          <w:szCs w:val="26"/>
        </w:rPr>
        <w:t xml:space="preserve"> </w:t>
      </w:r>
      <w:r w:rsidR="003A25F9">
        <w:rPr>
          <w:b/>
          <w:sz w:val="26"/>
          <w:szCs w:val="26"/>
        </w:rPr>
        <w:t xml:space="preserve">находящихся в собственности муниципального образования </w:t>
      </w:r>
      <w:r w:rsidR="00FC1F39">
        <w:rPr>
          <w:b/>
          <w:sz w:val="26"/>
          <w:szCs w:val="26"/>
        </w:rPr>
        <w:t>Куйбышевский</w:t>
      </w:r>
      <w:r w:rsidR="003A25F9">
        <w:rPr>
          <w:b/>
          <w:sz w:val="26"/>
          <w:szCs w:val="26"/>
        </w:rPr>
        <w:t xml:space="preserve"> сельсовет</w:t>
      </w:r>
      <w:bookmarkEnd w:id="1"/>
      <w:r w:rsidR="003A25F9">
        <w:rPr>
          <w:b/>
          <w:sz w:val="26"/>
          <w:szCs w:val="26"/>
        </w:rPr>
        <w:t>»</w:t>
      </w:r>
      <w:r w:rsidR="00654B33">
        <w:rPr>
          <w:b/>
          <w:sz w:val="26"/>
          <w:szCs w:val="26"/>
        </w:rPr>
        <w:t>»</w:t>
      </w:r>
    </w:p>
    <w:p w:rsidR="004F492C" w:rsidRDefault="004F492C" w:rsidP="009A6ED1">
      <w:pPr>
        <w:rPr>
          <w:sz w:val="26"/>
          <w:szCs w:val="26"/>
        </w:rPr>
      </w:pPr>
    </w:p>
    <w:p w:rsidR="00B4633B" w:rsidRDefault="002B4EB5" w:rsidP="00A6747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B4EB5">
        <w:rPr>
          <w:rFonts w:ascii="Times New Roman" w:hAnsi="Times New Roman"/>
          <w:sz w:val="26"/>
          <w:szCs w:val="26"/>
        </w:rPr>
        <w:t xml:space="preserve">В соответствии Федерального </w:t>
      </w:r>
      <w:hyperlink r:id="rId5" w:history="1">
        <w:r w:rsidRPr="002B4EB5">
          <w:rPr>
            <w:rFonts w:ascii="Times New Roman" w:hAnsi="Times New Roman"/>
            <w:sz w:val="26"/>
            <w:szCs w:val="26"/>
          </w:rPr>
          <w:t>закона</w:t>
        </w:r>
      </w:hyperlink>
      <w:r w:rsidRPr="002B4EB5">
        <w:rPr>
          <w:rFonts w:ascii="Times New Roman" w:hAnsi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4F492C" w:rsidRPr="002B4EB5">
        <w:rPr>
          <w:rFonts w:ascii="Times New Roman" w:hAnsi="Times New Roman"/>
          <w:sz w:val="26"/>
          <w:szCs w:val="26"/>
        </w:rPr>
        <w:t xml:space="preserve">, </w:t>
      </w:r>
      <w:bookmarkStart w:id="2" w:name="_Hlk75348531"/>
      <w:bookmarkStart w:id="3" w:name="_Hlk75348641"/>
      <w:r w:rsidR="0022601E" w:rsidRPr="002B4EB5">
        <w:rPr>
          <w:rFonts w:ascii="Times New Roman" w:hAnsi="Times New Roman"/>
          <w:sz w:val="26"/>
          <w:szCs w:val="26"/>
        </w:rPr>
        <w:t>на</w:t>
      </w:r>
      <w:r w:rsidR="0022601E">
        <w:rPr>
          <w:rFonts w:ascii="Times New Roman" w:hAnsi="Times New Roman"/>
          <w:sz w:val="26"/>
          <w:szCs w:val="26"/>
        </w:rPr>
        <w:t xml:space="preserve"> основании </w:t>
      </w:r>
      <w:r w:rsidR="00580A71">
        <w:rPr>
          <w:rFonts w:ascii="Times New Roman" w:hAnsi="Times New Roman"/>
          <w:sz w:val="26"/>
          <w:szCs w:val="26"/>
        </w:rPr>
        <w:t xml:space="preserve">представления Прокурора </w:t>
      </w:r>
      <w:proofErr w:type="spellStart"/>
      <w:r w:rsidR="00580A71">
        <w:rPr>
          <w:rFonts w:ascii="Times New Roman" w:hAnsi="Times New Roman"/>
          <w:sz w:val="26"/>
          <w:szCs w:val="26"/>
        </w:rPr>
        <w:t>Бейского</w:t>
      </w:r>
      <w:proofErr w:type="spellEnd"/>
      <w:r w:rsidR="00580A71">
        <w:rPr>
          <w:rFonts w:ascii="Times New Roman" w:hAnsi="Times New Roman"/>
          <w:sz w:val="26"/>
          <w:szCs w:val="26"/>
        </w:rPr>
        <w:t xml:space="preserve"> района от 22.06.2021 года № 7-1-2021 «Об устранении нарушений законодательства о противодействии коррупции»,</w:t>
      </w:r>
      <w:bookmarkEnd w:id="2"/>
      <w:bookmarkEnd w:id="3"/>
    </w:p>
    <w:p w:rsidR="0088226D" w:rsidRPr="0088226D" w:rsidRDefault="004F492C" w:rsidP="00B4633B">
      <w:pPr>
        <w:pStyle w:val="ab"/>
        <w:ind w:firstLine="708"/>
        <w:jc w:val="center"/>
        <w:rPr>
          <w:rFonts w:ascii="Times New Roman" w:hAnsi="Times New Roman"/>
          <w:b/>
          <w:sz w:val="26"/>
          <w:szCs w:val="26"/>
        </w:rPr>
      </w:pPr>
      <w:hyperlink r:id="rId6" w:tooltip="Решения Думы" w:history="1"/>
      <w:r w:rsidRPr="0088226D">
        <w:rPr>
          <w:rFonts w:ascii="Times New Roman" w:hAnsi="Times New Roman"/>
          <w:b/>
          <w:sz w:val="26"/>
          <w:szCs w:val="26"/>
        </w:rPr>
        <w:t xml:space="preserve"> </w:t>
      </w:r>
      <w:r w:rsidR="00B01507" w:rsidRPr="0088226D">
        <w:rPr>
          <w:rFonts w:ascii="Times New Roman" w:hAnsi="Times New Roman"/>
          <w:b/>
          <w:sz w:val="26"/>
          <w:szCs w:val="26"/>
        </w:rPr>
        <w:t xml:space="preserve">Совет </w:t>
      </w:r>
      <w:r w:rsidR="0088226D" w:rsidRPr="0088226D">
        <w:rPr>
          <w:rFonts w:ascii="Times New Roman" w:hAnsi="Times New Roman"/>
          <w:b/>
          <w:sz w:val="26"/>
          <w:szCs w:val="26"/>
        </w:rPr>
        <w:t xml:space="preserve">депутатов </w:t>
      </w:r>
      <w:r w:rsidR="00FC1F39">
        <w:rPr>
          <w:rFonts w:ascii="Times New Roman" w:hAnsi="Times New Roman"/>
          <w:b/>
          <w:sz w:val="26"/>
          <w:szCs w:val="26"/>
        </w:rPr>
        <w:t>Куйбышевского</w:t>
      </w:r>
      <w:r w:rsidR="0088226D" w:rsidRPr="0088226D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88226D" w:rsidRP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РЕШИЛ:</w:t>
      </w:r>
    </w:p>
    <w:p w:rsidR="00B01507" w:rsidRPr="007D6494" w:rsidRDefault="00B01507" w:rsidP="0088226D">
      <w:pPr>
        <w:pStyle w:val="ab"/>
      </w:pPr>
    </w:p>
    <w:p w:rsidR="004F492C" w:rsidRP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1. </w:t>
      </w:r>
      <w:r w:rsidR="00580A71">
        <w:rPr>
          <w:rFonts w:ascii="Times New Roman" w:hAnsi="Times New Roman"/>
          <w:sz w:val="26"/>
          <w:szCs w:val="26"/>
        </w:rPr>
        <w:t>Р</w:t>
      </w:r>
      <w:r w:rsidR="00580A71" w:rsidRPr="00580A71">
        <w:rPr>
          <w:rFonts w:ascii="Times New Roman" w:hAnsi="Times New Roman"/>
          <w:sz w:val="26"/>
          <w:szCs w:val="26"/>
        </w:rPr>
        <w:t>ешени</w:t>
      </w:r>
      <w:r w:rsidR="00580A71">
        <w:rPr>
          <w:rFonts w:ascii="Times New Roman" w:hAnsi="Times New Roman"/>
          <w:sz w:val="26"/>
          <w:szCs w:val="26"/>
        </w:rPr>
        <w:t>е</w:t>
      </w:r>
      <w:r w:rsidR="00580A71" w:rsidRPr="00580A71">
        <w:rPr>
          <w:rFonts w:ascii="Times New Roman" w:hAnsi="Times New Roman"/>
          <w:sz w:val="26"/>
          <w:szCs w:val="26"/>
        </w:rPr>
        <w:t xml:space="preserve"> Совета депутатов Куйбышевского</w:t>
      </w:r>
      <w:r w:rsidR="00580A7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580A71">
        <w:rPr>
          <w:rFonts w:ascii="Times New Roman" w:hAnsi="Times New Roman"/>
          <w:sz w:val="26"/>
          <w:szCs w:val="26"/>
        </w:rPr>
        <w:t>Бейского</w:t>
      </w:r>
      <w:proofErr w:type="spellEnd"/>
      <w:r w:rsidR="00580A71">
        <w:rPr>
          <w:rFonts w:ascii="Times New Roman" w:hAnsi="Times New Roman"/>
          <w:sz w:val="26"/>
          <w:szCs w:val="26"/>
        </w:rPr>
        <w:t xml:space="preserve"> района от </w:t>
      </w:r>
      <w:r w:rsidR="00580A71" w:rsidRPr="00580A71">
        <w:rPr>
          <w:rFonts w:ascii="Times New Roman" w:hAnsi="Times New Roman"/>
          <w:sz w:val="26"/>
          <w:szCs w:val="26"/>
        </w:rPr>
        <w:t>26.05.2021 года № 27</w:t>
      </w:r>
      <w:r w:rsidR="00580A71">
        <w:rPr>
          <w:sz w:val="26"/>
          <w:szCs w:val="26"/>
        </w:rPr>
        <w:t xml:space="preserve"> </w:t>
      </w:r>
      <w:r w:rsidR="00580A71" w:rsidRPr="00580A71">
        <w:rPr>
          <w:rFonts w:ascii="Times New Roman" w:hAnsi="Times New Roman"/>
          <w:sz w:val="26"/>
          <w:szCs w:val="26"/>
        </w:rPr>
        <w:t xml:space="preserve">«Об отмене решения Совета депутатов Куйбышевского сельсовета </w:t>
      </w:r>
      <w:proofErr w:type="spellStart"/>
      <w:r w:rsidR="00580A71" w:rsidRPr="00580A71">
        <w:rPr>
          <w:rFonts w:ascii="Times New Roman" w:hAnsi="Times New Roman"/>
          <w:sz w:val="26"/>
          <w:szCs w:val="26"/>
        </w:rPr>
        <w:t>Бейского</w:t>
      </w:r>
      <w:proofErr w:type="spellEnd"/>
      <w:r w:rsidR="00580A71" w:rsidRPr="00580A71">
        <w:rPr>
          <w:rFonts w:ascii="Times New Roman" w:hAnsi="Times New Roman"/>
          <w:sz w:val="26"/>
          <w:szCs w:val="26"/>
        </w:rPr>
        <w:t xml:space="preserve"> района от 30.06.2020 года № 169 «Об утверждении Положения «О сохранении, использовании и популяризации объектов культурного наследия (памятников   истории   и   культуры), находящихся в собственности муниципального образования Куйбышевский сельсовет»»</w:t>
      </w:r>
      <w:r w:rsidR="00654B33" w:rsidRPr="00580A71">
        <w:rPr>
          <w:rFonts w:ascii="Times New Roman" w:hAnsi="Times New Roman"/>
          <w:sz w:val="26"/>
          <w:szCs w:val="26"/>
        </w:rPr>
        <w:t>»</w:t>
      </w:r>
      <w:r w:rsidR="00654B33">
        <w:rPr>
          <w:rFonts w:ascii="Times New Roman" w:hAnsi="Times New Roman"/>
          <w:sz w:val="26"/>
          <w:szCs w:val="26"/>
        </w:rPr>
        <w:t xml:space="preserve"> отменить</w:t>
      </w:r>
      <w:r w:rsidR="00EF55AC">
        <w:rPr>
          <w:rFonts w:ascii="Times New Roman" w:hAnsi="Times New Roman"/>
          <w:sz w:val="26"/>
          <w:szCs w:val="26"/>
        </w:rPr>
        <w:t>.</w:t>
      </w:r>
    </w:p>
    <w:p w:rsid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 </w:t>
      </w:r>
      <w:r w:rsidR="00EF55AC"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9A6ED1" w:rsidRPr="007D6494" w:rsidRDefault="009A6ED1" w:rsidP="009A6ED1">
      <w:pPr>
        <w:rPr>
          <w:sz w:val="26"/>
          <w:szCs w:val="26"/>
        </w:rPr>
      </w:pPr>
    </w:p>
    <w:p w:rsidR="009A6ED1" w:rsidRPr="007D6494" w:rsidRDefault="009A6ED1" w:rsidP="009A6ED1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C1F39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 </w:t>
      </w:r>
      <w:r w:rsidR="00FC1F39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FC1F39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Ча</w:t>
      </w:r>
      <w:r w:rsidR="00FC1F39">
        <w:rPr>
          <w:sz w:val="26"/>
          <w:szCs w:val="26"/>
        </w:rPr>
        <w:t>птыко</w:t>
      </w:r>
      <w:r>
        <w:rPr>
          <w:sz w:val="26"/>
          <w:szCs w:val="26"/>
        </w:rPr>
        <w:t>в</w:t>
      </w:r>
      <w:proofErr w:type="spellEnd"/>
    </w:p>
    <w:sectPr w:rsidR="0088226D" w:rsidSect="007D6494">
      <w:pgSz w:w="11906" w:h="16838"/>
      <w:pgMar w:top="1134" w:right="567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62"/>
    <w:multiLevelType w:val="hybridMultilevel"/>
    <w:tmpl w:val="9FCAADF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A52487A"/>
    <w:multiLevelType w:val="hybridMultilevel"/>
    <w:tmpl w:val="929280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DD8727D"/>
    <w:multiLevelType w:val="multilevel"/>
    <w:tmpl w:val="0B4A68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26879"/>
    <w:multiLevelType w:val="hybridMultilevel"/>
    <w:tmpl w:val="7ABC03D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27F3E9B"/>
    <w:multiLevelType w:val="hybridMultilevel"/>
    <w:tmpl w:val="461E75B2"/>
    <w:lvl w:ilvl="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774"/>
    <w:multiLevelType w:val="multilevel"/>
    <w:tmpl w:val="4014CE08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010D0"/>
    <w:multiLevelType w:val="hybridMultilevel"/>
    <w:tmpl w:val="7C565CE6"/>
    <w:lvl w:ilvl="0" w:tplc="E93899F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5D902F23"/>
    <w:multiLevelType w:val="hybridMultilevel"/>
    <w:tmpl w:val="0B4A682A"/>
    <w:lvl w:ilvl="0" w:tplc="7EBEC9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02"/>
    <w:rsid w:val="00003312"/>
    <w:rsid w:val="00005BF6"/>
    <w:rsid w:val="00014442"/>
    <w:rsid w:val="00042D31"/>
    <w:rsid w:val="0005377A"/>
    <w:rsid w:val="00055A4D"/>
    <w:rsid w:val="00083E29"/>
    <w:rsid w:val="000A0972"/>
    <w:rsid w:val="000A2EEE"/>
    <w:rsid w:val="000A7F34"/>
    <w:rsid w:val="000C4F9D"/>
    <w:rsid w:val="000E54E2"/>
    <w:rsid w:val="00100D48"/>
    <w:rsid w:val="00101C6D"/>
    <w:rsid w:val="00105DF1"/>
    <w:rsid w:val="00107D96"/>
    <w:rsid w:val="00112B9A"/>
    <w:rsid w:val="00131D0B"/>
    <w:rsid w:val="00137B8C"/>
    <w:rsid w:val="00152ED3"/>
    <w:rsid w:val="0016255E"/>
    <w:rsid w:val="00164B7D"/>
    <w:rsid w:val="001A19FB"/>
    <w:rsid w:val="001A55EA"/>
    <w:rsid w:val="001C0093"/>
    <w:rsid w:val="001C5A54"/>
    <w:rsid w:val="0020319C"/>
    <w:rsid w:val="00205516"/>
    <w:rsid w:val="0020781B"/>
    <w:rsid w:val="0022601E"/>
    <w:rsid w:val="00231534"/>
    <w:rsid w:val="002553B5"/>
    <w:rsid w:val="00265A33"/>
    <w:rsid w:val="00274102"/>
    <w:rsid w:val="00291971"/>
    <w:rsid w:val="002A311B"/>
    <w:rsid w:val="002B4EB5"/>
    <w:rsid w:val="002C2598"/>
    <w:rsid w:val="002D4AFE"/>
    <w:rsid w:val="003038A6"/>
    <w:rsid w:val="003141ED"/>
    <w:rsid w:val="00320F75"/>
    <w:rsid w:val="00323942"/>
    <w:rsid w:val="0032797A"/>
    <w:rsid w:val="003439AA"/>
    <w:rsid w:val="00350C36"/>
    <w:rsid w:val="003872FD"/>
    <w:rsid w:val="003A0BFA"/>
    <w:rsid w:val="003A25F9"/>
    <w:rsid w:val="003A5A48"/>
    <w:rsid w:val="003B1EAA"/>
    <w:rsid w:val="003C2451"/>
    <w:rsid w:val="003C4D9D"/>
    <w:rsid w:val="003C7EBC"/>
    <w:rsid w:val="003D332C"/>
    <w:rsid w:val="003E06EE"/>
    <w:rsid w:val="00415D85"/>
    <w:rsid w:val="00420F4F"/>
    <w:rsid w:val="004212AD"/>
    <w:rsid w:val="004277F1"/>
    <w:rsid w:val="004321BA"/>
    <w:rsid w:val="004404E2"/>
    <w:rsid w:val="00444D64"/>
    <w:rsid w:val="00452C22"/>
    <w:rsid w:val="004539E8"/>
    <w:rsid w:val="00461FE5"/>
    <w:rsid w:val="004749A3"/>
    <w:rsid w:val="00474FC4"/>
    <w:rsid w:val="00490C2F"/>
    <w:rsid w:val="004A0E96"/>
    <w:rsid w:val="004A44D8"/>
    <w:rsid w:val="004B1ADE"/>
    <w:rsid w:val="004B3C29"/>
    <w:rsid w:val="004B742E"/>
    <w:rsid w:val="004C2D40"/>
    <w:rsid w:val="004F492C"/>
    <w:rsid w:val="004F78D4"/>
    <w:rsid w:val="0051459C"/>
    <w:rsid w:val="00515E57"/>
    <w:rsid w:val="005174EE"/>
    <w:rsid w:val="00527035"/>
    <w:rsid w:val="00532F25"/>
    <w:rsid w:val="00540161"/>
    <w:rsid w:val="00545E4B"/>
    <w:rsid w:val="00552175"/>
    <w:rsid w:val="005564C2"/>
    <w:rsid w:val="00557EEB"/>
    <w:rsid w:val="00565F21"/>
    <w:rsid w:val="00580A71"/>
    <w:rsid w:val="005876CF"/>
    <w:rsid w:val="005A2AC2"/>
    <w:rsid w:val="005B00A1"/>
    <w:rsid w:val="005B2CB9"/>
    <w:rsid w:val="005B6881"/>
    <w:rsid w:val="005C5CFD"/>
    <w:rsid w:val="005D1E23"/>
    <w:rsid w:val="005D3285"/>
    <w:rsid w:val="005D51A2"/>
    <w:rsid w:val="005E2A1E"/>
    <w:rsid w:val="005E500F"/>
    <w:rsid w:val="005E52DF"/>
    <w:rsid w:val="005F3AE6"/>
    <w:rsid w:val="00646BB9"/>
    <w:rsid w:val="0064794C"/>
    <w:rsid w:val="00653E1D"/>
    <w:rsid w:val="00654B33"/>
    <w:rsid w:val="006A01E9"/>
    <w:rsid w:val="006A26D4"/>
    <w:rsid w:val="006A3EA9"/>
    <w:rsid w:val="006B4A38"/>
    <w:rsid w:val="006B6715"/>
    <w:rsid w:val="006C6F61"/>
    <w:rsid w:val="006D4CC7"/>
    <w:rsid w:val="006E6620"/>
    <w:rsid w:val="006F6245"/>
    <w:rsid w:val="00716FF7"/>
    <w:rsid w:val="007212D2"/>
    <w:rsid w:val="00744B04"/>
    <w:rsid w:val="00745653"/>
    <w:rsid w:val="00762519"/>
    <w:rsid w:val="00763A87"/>
    <w:rsid w:val="00767BE8"/>
    <w:rsid w:val="0077163C"/>
    <w:rsid w:val="0078205B"/>
    <w:rsid w:val="00790272"/>
    <w:rsid w:val="00796F96"/>
    <w:rsid w:val="007C1050"/>
    <w:rsid w:val="007C4AF2"/>
    <w:rsid w:val="007D5AAF"/>
    <w:rsid w:val="007D6494"/>
    <w:rsid w:val="00810957"/>
    <w:rsid w:val="0082476C"/>
    <w:rsid w:val="00825EA3"/>
    <w:rsid w:val="008323E3"/>
    <w:rsid w:val="00843BCF"/>
    <w:rsid w:val="00867DA1"/>
    <w:rsid w:val="008708AA"/>
    <w:rsid w:val="0088226D"/>
    <w:rsid w:val="00891E38"/>
    <w:rsid w:val="00893C49"/>
    <w:rsid w:val="008A5AEC"/>
    <w:rsid w:val="008B28A8"/>
    <w:rsid w:val="008B7653"/>
    <w:rsid w:val="008C45C7"/>
    <w:rsid w:val="008C512D"/>
    <w:rsid w:val="008C5E2B"/>
    <w:rsid w:val="008E2DFB"/>
    <w:rsid w:val="008E6E17"/>
    <w:rsid w:val="00907F60"/>
    <w:rsid w:val="009152DC"/>
    <w:rsid w:val="009200EC"/>
    <w:rsid w:val="00930C94"/>
    <w:rsid w:val="00932B1F"/>
    <w:rsid w:val="0093354D"/>
    <w:rsid w:val="00950CEC"/>
    <w:rsid w:val="0097707A"/>
    <w:rsid w:val="00995F7F"/>
    <w:rsid w:val="00996E4D"/>
    <w:rsid w:val="009A6ED1"/>
    <w:rsid w:val="009B6E81"/>
    <w:rsid w:val="009C44E7"/>
    <w:rsid w:val="009C7E31"/>
    <w:rsid w:val="009D15B8"/>
    <w:rsid w:val="009E05EF"/>
    <w:rsid w:val="009F4375"/>
    <w:rsid w:val="009F4A05"/>
    <w:rsid w:val="00A1321F"/>
    <w:rsid w:val="00A13562"/>
    <w:rsid w:val="00A27F49"/>
    <w:rsid w:val="00A33C3C"/>
    <w:rsid w:val="00A37B98"/>
    <w:rsid w:val="00A443F2"/>
    <w:rsid w:val="00A4762E"/>
    <w:rsid w:val="00A61B73"/>
    <w:rsid w:val="00A67479"/>
    <w:rsid w:val="00A70DE7"/>
    <w:rsid w:val="00A772DB"/>
    <w:rsid w:val="00A80037"/>
    <w:rsid w:val="00AA4A54"/>
    <w:rsid w:val="00AB181F"/>
    <w:rsid w:val="00AB5D6A"/>
    <w:rsid w:val="00AC60D8"/>
    <w:rsid w:val="00AF19D3"/>
    <w:rsid w:val="00AF4991"/>
    <w:rsid w:val="00AF5CFD"/>
    <w:rsid w:val="00B01507"/>
    <w:rsid w:val="00B01A53"/>
    <w:rsid w:val="00B13368"/>
    <w:rsid w:val="00B20175"/>
    <w:rsid w:val="00B2155B"/>
    <w:rsid w:val="00B37B7E"/>
    <w:rsid w:val="00B37E2B"/>
    <w:rsid w:val="00B4633B"/>
    <w:rsid w:val="00B64B99"/>
    <w:rsid w:val="00B701D7"/>
    <w:rsid w:val="00B71807"/>
    <w:rsid w:val="00B72F45"/>
    <w:rsid w:val="00B874DE"/>
    <w:rsid w:val="00B930E5"/>
    <w:rsid w:val="00B952D3"/>
    <w:rsid w:val="00B95D86"/>
    <w:rsid w:val="00B95E46"/>
    <w:rsid w:val="00BB31F3"/>
    <w:rsid w:val="00BB6892"/>
    <w:rsid w:val="00BE00A2"/>
    <w:rsid w:val="00C06435"/>
    <w:rsid w:val="00C16D15"/>
    <w:rsid w:val="00C1782E"/>
    <w:rsid w:val="00C21B81"/>
    <w:rsid w:val="00C37691"/>
    <w:rsid w:val="00C51A19"/>
    <w:rsid w:val="00C57E33"/>
    <w:rsid w:val="00C77DD6"/>
    <w:rsid w:val="00C82664"/>
    <w:rsid w:val="00CA0402"/>
    <w:rsid w:val="00CA3E2E"/>
    <w:rsid w:val="00CB21A0"/>
    <w:rsid w:val="00CD6250"/>
    <w:rsid w:val="00CD75A6"/>
    <w:rsid w:val="00CE0654"/>
    <w:rsid w:val="00CF3EE2"/>
    <w:rsid w:val="00D00696"/>
    <w:rsid w:val="00D0685E"/>
    <w:rsid w:val="00D13AB1"/>
    <w:rsid w:val="00D20C2E"/>
    <w:rsid w:val="00D2492C"/>
    <w:rsid w:val="00D3071D"/>
    <w:rsid w:val="00D60C0E"/>
    <w:rsid w:val="00D9723D"/>
    <w:rsid w:val="00DD62FD"/>
    <w:rsid w:val="00DE45A3"/>
    <w:rsid w:val="00DF7B3D"/>
    <w:rsid w:val="00E12DF0"/>
    <w:rsid w:val="00E2439F"/>
    <w:rsid w:val="00E47800"/>
    <w:rsid w:val="00E549EA"/>
    <w:rsid w:val="00E7723B"/>
    <w:rsid w:val="00E90C9C"/>
    <w:rsid w:val="00E93EFA"/>
    <w:rsid w:val="00EA30B9"/>
    <w:rsid w:val="00EE5689"/>
    <w:rsid w:val="00EF55AC"/>
    <w:rsid w:val="00F05DE1"/>
    <w:rsid w:val="00F12778"/>
    <w:rsid w:val="00F44350"/>
    <w:rsid w:val="00F656A4"/>
    <w:rsid w:val="00F777C7"/>
    <w:rsid w:val="00F80EF7"/>
    <w:rsid w:val="00F83EDC"/>
    <w:rsid w:val="00F849F0"/>
    <w:rsid w:val="00FB2D41"/>
    <w:rsid w:val="00FC1F39"/>
    <w:rsid w:val="00FD6F5A"/>
    <w:rsid w:val="00FE4804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5B8FC-44A3-4D2D-AA43-0982522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7653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940"/>
      </w:tabs>
      <w:jc w:val="both"/>
    </w:pPr>
    <w:rPr>
      <w:szCs w:val="20"/>
    </w:rPr>
  </w:style>
  <w:style w:type="paragraph" w:styleId="20">
    <w:name w:val="Body Text 2"/>
    <w:basedOn w:val="a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styleId="3">
    <w:name w:val="Body Text Indent 3"/>
    <w:basedOn w:val="a"/>
    <w:pPr>
      <w:widowControl w:val="0"/>
      <w:tabs>
        <w:tab w:val="left" w:pos="5940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10">
    <w:name w:val=" Знак Знак1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 Знак Знак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Название"/>
    <w:basedOn w:val="a"/>
    <w:qFormat/>
    <w:pPr>
      <w:jc w:val="center"/>
    </w:pPr>
    <w:rPr>
      <w:b/>
      <w:sz w:val="32"/>
      <w:szCs w:val="32"/>
    </w:rPr>
  </w:style>
  <w:style w:type="paragraph" w:styleId="a7">
    <w:name w:val="Subtitle"/>
    <w:basedOn w:val="a"/>
    <w:qFormat/>
    <w:pPr>
      <w:jc w:val="center"/>
    </w:pPr>
    <w:rPr>
      <w:b/>
      <w:sz w:val="32"/>
      <w:szCs w:val="32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rsid w:val="00B2155B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9">
    <w:name w:val="Normal (Web)"/>
    <w:basedOn w:val="a"/>
    <w:rsid w:val="004F492C"/>
    <w:pPr>
      <w:spacing w:before="100" w:beforeAutospacing="1" w:after="100" w:afterAutospacing="1"/>
    </w:pPr>
  </w:style>
  <w:style w:type="character" w:styleId="aa">
    <w:name w:val="Hyperlink"/>
    <w:rsid w:val="004F492C"/>
    <w:rPr>
      <w:color w:val="0000FF"/>
      <w:u w:val="single"/>
    </w:rPr>
  </w:style>
  <w:style w:type="paragraph" w:styleId="ab">
    <w:name w:val="No Spacing"/>
    <w:uiPriority w:val="99"/>
    <w:qFormat/>
    <w:rsid w:val="008822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esheniya_dumi/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1872</CharactersWithSpaces>
  <SharedDoc>false</SharedDoc>
  <HLinks>
    <vt:vector size="12" baseType="variant"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http://pandia.ru/text/category/resheniya_dumi/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BUH</dc:creator>
  <cp:keywords/>
  <cp:lastModifiedBy>Пользователь</cp:lastModifiedBy>
  <cp:revision>2</cp:revision>
  <cp:lastPrinted>2021-07-08T06:21:00Z</cp:lastPrinted>
  <dcterms:created xsi:type="dcterms:W3CDTF">2021-10-22T06:17:00Z</dcterms:created>
  <dcterms:modified xsi:type="dcterms:W3CDTF">2021-10-22T06:17:00Z</dcterms:modified>
</cp:coreProperties>
</file>