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8746" w14:textId="77777777" w:rsidR="00E76C30" w:rsidRDefault="00E76C30" w:rsidP="00E76C30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</w:t>
      </w:r>
    </w:p>
    <w:p w14:paraId="7DEA99A6" w14:textId="70433386" w:rsidR="00E76C30" w:rsidRDefault="00E76C30" w:rsidP="00E76C30">
      <w:pPr>
        <w:ind w:firstLine="709"/>
        <w:jc w:val="center"/>
        <w:rPr>
          <w:b/>
          <w:sz w:val="26"/>
          <w:szCs w:val="26"/>
          <w:lang w:eastAsia="en-US"/>
        </w:rPr>
      </w:pPr>
      <w:r w:rsidRPr="00514ABD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</w:t>
      </w:r>
      <w:r w:rsidRPr="00514ABD">
        <w:rPr>
          <w:b/>
          <w:sz w:val="26"/>
          <w:szCs w:val="26"/>
        </w:rPr>
        <w:t>года</w:t>
      </w:r>
    </w:p>
    <w:p w14:paraId="35A42B7F" w14:textId="08A8CFD9" w:rsidR="00C3033C" w:rsidRPr="00075093" w:rsidRDefault="00C3033C" w:rsidP="00C3033C">
      <w:pPr>
        <w:ind w:firstLine="709"/>
        <w:jc w:val="right"/>
        <w:rPr>
          <w:b/>
          <w:sz w:val="26"/>
          <w:szCs w:val="26"/>
          <w:lang w:eastAsia="en-US"/>
        </w:rPr>
      </w:pPr>
      <w:r w:rsidRPr="00075093">
        <w:rPr>
          <w:b/>
          <w:sz w:val="26"/>
          <w:szCs w:val="26"/>
          <w:lang w:eastAsia="en-US"/>
        </w:rPr>
        <w:t>ПРОЕКТ</w:t>
      </w:r>
    </w:p>
    <w:p w14:paraId="4887E843" w14:textId="77777777" w:rsidR="00A62122" w:rsidRPr="00075093" w:rsidRDefault="00A62122" w:rsidP="00A62122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14:paraId="20E62D3B" w14:textId="77777777" w:rsidR="00A62122" w:rsidRPr="00075093" w:rsidRDefault="00A62122" w:rsidP="00A62122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14:paraId="3961F093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14:paraId="7D56FD75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Бейского района Республики Хакасия</w:t>
      </w:r>
    </w:p>
    <w:p w14:paraId="0D466B57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</w:p>
    <w:p w14:paraId="6190A991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14:paraId="05C60C07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14:paraId="19C80EAF" w14:textId="13D4259D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_____________ 20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с. Куйбышево                                          № ____</w:t>
      </w:r>
    </w:p>
    <w:p w14:paraId="2AE81483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3608EB9B" w14:textId="77777777" w:rsidR="00A62122" w:rsidRPr="00075093" w:rsidRDefault="00A62122" w:rsidP="00A62122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14:paraId="0F43721A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14:paraId="297D0C4A" w14:textId="77777777" w:rsidR="00A62122" w:rsidRPr="00075093" w:rsidRDefault="00A62122" w:rsidP="00A62122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14:paraId="3D4D393E" w14:textId="0E44F50A" w:rsidR="00A62122" w:rsidRPr="00075093" w:rsidRDefault="00A62122" w:rsidP="00A62122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14:paraId="5699C881" w14:textId="77777777" w:rsidR="00A62122" w:rsidRPr="00075093" w:rsidRDefault="00A62122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64ADD38E" w14:textId="77777777" w:rsidR="00A62122" w:rsidRPr="00075093" w:rsidRDefault="00A62122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14:paraId="7B99CE7E" w14:textId="284918C7" w:rsidR="00A62122" w:rsidRDefault="00A62122" w:rsidP="00A62122">
      <w:pPr>
        <w:ind w:firstLine="709"/>
        <w:jc w:val="both"/>
        <w:rPr>
          <w:sz w:val="26"/>
          <w:szCs w:val="26"/>
          <w:lang w:eastAsia="en-US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>сельсовет Бейского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9, 13.11.2015 № 17, 21.04.2016 № 30, 04.04.2017 № 64, 19.06.2017 № 72, 11.09.2017 № 80, 07.06.2018 № 109; от 30.01.2019 № 125, 22.07.2019 № 143</w:t>
      </w:r>
      <w:r>
        <w:rPr>
          <w:sz w:val="26"/>
          <w:szCs w:val="26"/>
        </w:rPr>
        <w:t>, 14.01.2020 № 159</w:t>
      </w:r>
      <w:r w:rsidR="00F66A2D">
        <w:rPr>
          <w:sz w:val="26"/>
          <w:szCs w:val="26"/>
        </w:rPr>
        <w:t>; от 04.08.2020 № 178</w:t>
      </w:r>
      <w:r w:rsidRPr="00075093">
        <w:rPr>
          <w:sz w:val="26"/>
          <w:szCs w:val="26"/>
        </w:rPr>
        <w:t xml:space="preserve">),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14:paraId="04A77FAB" w14:textId="77777777" w:rsidR="00F66A2D" w:rsidRPr="00611438" w:rsidRDefault="00F66A2D" w:rsidP="00F66A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1) часть 1 статьи 9</w:t>
      </w:r>
      <w:r w:rsidRPr="00611438">
        <w:rPr>
          <w:rFonts w:ascii="Times New Roman" w:hAnsi="Times New Roman"/>
          <w:sz w:val="26"/>
          <w:szCs w:val="26"/>
        </w:rPr>
        <w:t>.1. дополнить пунктом 1</w:t>
      </w:r>
      <w:r>
        <w:rPr>
          <w:rFonts w:ascii="Times New Roman" w:hAnsi="Times New Roman"/>
          <w:sz w:val="26"/>
          <w:szCs w:val="26"/>
        </w:rPr>
        <w:t>7</w:t>
      </w:r>
      <w:r w:rsidRPr="0061143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28D9643E" w14:textId="77777777" w:rsidR="00F66A2D" w:rsidRPr="00611438" w:rsidRDefault="00F66A2D" w:rsidP="00F66A2D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color w:val="000000"/>
          <w:sz w:val="26"/>
          <w:szCs w:val="26"/>
        </w:rPr>
        <w:t>«1</w:t>
      </w:r>
      <w:r>
        <w:rPr>
          <w:color w:val="000000"/>
          <w:sz w:val="26"/>
          <w:szCs w:val="26"/>
        </w:rPr>
        <w:t>7</w:t>
      </w:r>
      <w:r w:rsidRPr="00611438">
        <w:rPr>
          <w:color w:val="000000"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36E75CF1" w14:textId="46DFA0CC" w:rsidR="00F66A2D" w:rsidRPr="00611438" w:rsidRDefault="00F66A2D" w:rsidP="00F66A2D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bCs/>
          <w:color w:val="000000"/>
          <w:sz w:val="26"/>
          <w:szCs w:val="26"/>
        </w:rPr>
        <w:t>2)</w:t>
      </w:r>
      <w:r w:rsidRPr="00611438">
        <w:rPr>
          <w:color w:val="000000"/>
          <w:sz w:val="26"/>
          <w:szCs w:val="26"/>
        </w:rPr>
        <w:t xml:space="preserve"> стать</w:t>
      </w:r>
      <w:r>
        <w:rPr>
          <w:color w:val="000000"/>
          <w:sz w:val="26"/>
          <w:szCs w:val="26"/>
        </w:rPr>
        <w:t>ю 34</w:t>
      </w:r>
      <w:r w:rsidRPr="00611438">
        <w:rPr>
          <w:color w:val="000000"/>
          <w:sz w:val="26"/>
          <w:szCs w:val="26"/>
        </w:rPr>
        <w:t xml:space="preserve"> дополнить </w:t>
      </w:r>
      <w:r>
        <w:rPr>
          <w:color w:val="000000"/>
          <w:sz w:val="26"/>
          <w:szCs w:val="26"/>
        </w:rPr>
        <w:t>часть 7</w:t>
      </w:r>
      <w:r w:rsidRPr="00611438">
        <w:rPr>
          <w:color w:val="000000"/>
          <w:sz w:val="26"/>
          <w:szCs w:val="26"/>
        </w:rPr>
        <w:t xml:space="preserve"> следующего содержания:</w:t>
      </w:r>
    </w:p>
    <w:p w14:paraId="64E548CA" w14:textId="180D0759" w:rsidR="00F66A2D" w:rsidRPr="00611438" w:rsidRDefault="00F66A2D" w:rsidP="00F66A2D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7. </w:t>
      </w:r>
      <w:r w:rsidRPr="00611438">
        <w:rPr>
          <w:color w:val="000000"/>
          <w:sz w:val="26"/>
          <w:szCs w:val="26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</w:t>
      </w:r>
      <w:r>
        <w:rPr>
          <w:color w:val="000000"/>
          <w:sz w:val="26"/>
          <w:szCs w:val="26"/>
        </w:rPr>
        <w:t>тавляет в совокупности два рабочих дня</w:t>
      </w:r>
      <w:r w:rsidRPr="00611438">
        <w:rPr>
          <w:color w:val="000000"/>
          <w:sz w:val="26"/>
          <w:szCs w:val="26"/>
        </w:rPr>
        <w:t xml:space="preserve"> в месяц.».</w:t>
      </w:r>
    </w:p>
    <w:p w14:paraId="4B2652E9" w14:textId="77777777" w:rsidR="00F66A2D" w:rsidRPr="0099422F" w:rsidRDefault="00F66A2D" w:rsidP="00F66A2D">
      <w:pPr>
        <w:ind w:firstLine="709"/>
        <w:jc w:val="both"/>
        <w:rPr>
          <w:sz w:val="26"/>
          <w:szCs w:val="26"/>
        </w:rPr>
      </w:pPr>
      <w:r w:rsidRPr="0099422F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6AE159EF" w14:textId="77777777" w:rsidR="00A62122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4425E0" w14:textId="77777777" w:rsidR="00A62122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6DEC8C" w14:textId="77777777" w:rsidR="00A62122" w:rsidRPr="00075093" w:rsidRDefault="00A62122" w:rsidP="00A621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189F75" w14:textId="77777777" w:rsidR="00A62122" w:rsidRPr="00075093" w:rsidRDefault="00A62122" w:rsidP="00A62122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14:paraId="76256B65" w14:textId="0EEE8A7A" w:rsidR="00C3033C" w:rsidRPr="00075093" w:rsidRDefault="00A62122" w:rsidP="00E76C30">
      <w:pPr>
        <w:rPr>
          <w:sz w:val="26"/>
          <w:szCs w:val="26"/>
        </w:rPr>
      </w:pPr>
      <w:r w:rsidRPr="00075093">
        <w:rPr>
          <w:sz w:val="26"/>
          <w:szCs w:val="26"/>
        </w:rPr>
        <w:t>Бейского района Республики Хакасия                                                     Л.С. Чаптыков</w:t>
      </w:r>
    </w:p>
    <w:sectPr w:rsidR="00C3033C" w:rsidRPr="0007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E"/>
    <w:rsid w:val="00284050"/>
    <w:rsid w:val="002D7E60"/>
    <w:rsid w:val="003B66E1"/>
    <w:rsid w:val="00483E48"/>
    <w:rsid w:val="00A62122"/>
    <w:rsid w:val="00BB3E6E"/>
    <w:rsid w:val="00C3033C"/>
    <w:rsid w:val="00E76C30"/>
    <w:rsid w:val="00F66A2D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035"/>
  <w15:chartTrackingRefBased/>
  <w15:docId w15:val="{02E4BD86-4FF1-4E2A-B885-12021C0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033C"/>
    <w:rPr>
      <w:rFonts w:ascii="Verdana" w:hAnsi="Verdana"/>
      <w:color w:val="008080"/>
      <w:szCs w:val="20"/>
      <w:lang w:val="en-US" w:eastAsia="en-US" w:bidi="ar-SA"/>
    </w:rPr>
  </w:style>
  <w:style w:type="character" w:styleId="a4">
    <w:name w:val="Hyperlink"/>
    <w:rsid w:val="00C3033C"/>
    <w:rPr>
      <w:color w:val="0000FF"/>
      <w:u w:val="none"/>
    </w:rPr>
  </w:style>
  <w:style w:type="paragraph" w:customStyle="1" w:styleId="text">
    <w:name w:val="text"/>
    <w:basedOn w:val="a"/>
    <w:link w:val="text0"/>
    <w:rsid w:val="00A62122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A6212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6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2020-10-23T06:47:00Z</dcterms:created>
  <dcterms:modified xsi:type="dcterms:W3CDTF">2020-10-23T06:47:00Z</dcterms:modified>
</cp:coreProperties>
</file>