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66" w:rsidRDefault="00196B66" w:rsidP="00196B66">
      <w:pPr>
        <w:jc w:val="center"/>
        <w:rPr>
          <w:b/>
          <w:sz w:val="26"/>
          <w:szCs w:val="26"/>
        </w:rPr>
      </w:pPr>
      <w:r>
        <w:rPr>
          <w:b/>
          <w:szCs w:val="26"/>
        </w:rPr>
        <w:t>Прием заключений по результатам антикоррупционной экспертизы проекта нормативно-правового акта с 04 мая 2022 года по 03 июня 2022 года</w:t>
      </w:r>
    </w:p>
    <w:p w:rsidR="00196B66" w:rsidRDefault="00196B6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196B66" w:rsidRDefault="00196B6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196B66" w:rsidRDefault="00196B6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196B66" w:rsidRDefault="00196B6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196B66" w:rsidRDefault="00196B6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9D62A3" w:rsidRPr="00577D13" w:rsidRDefault="009D62A3" w:rsidP="00577D13">
      <w:pPr>
        <w:ind w:firstLine="709"/>
        <w:jc w:val="right"/>
        <w:rPr>
          <w:b/>
          <w:sz w:val="26"/>
          <w:szCs w:val="26"/>
          <w:lang w:eastAsia="en-US"/>
        </w:rPr>
      </w:pPr>
      <w:r w:rsidRPr="00577D13">
        <w:rPr>
          <w:b/>
          <w:sz w:val="26"/>
          <w:szCs w:val="26"/>
          <w:lang w:eastAsia="en-US"/>
        </w:rPr>
        <w:t>ПРОЕКТ РЕШЕНИЯ</w:t>
      </w:r>
    </w:p>
    <w:p w:rsidR="002517FE" w:rsidRPr="00577D13" w:rsidRDefault="00467C2C" w:rsidP="00577D13">
      <w:pPr>
        <w:tabs>
          <w:tab w:val="left" w:pos="8500"/>
        </w:tabs>
        <w:rPr>
          <w:sz w:val="26"/>
          <w:szCs w:val="26"/>
        </w:rPr>
      </w:pPr>
      <w:r w:rsidRPr="00577D13">
        <w:rPr>
          <w:sz w:val="26"/>
          <w:szCs w:val="26"/>
        </w:rPr>
        <w:tab/>
      </w:r>
    </w:p>
    <w:p w:rsidR="002517FE" w:rsidRPr="00577D13" w:rsidRDefault="002517FE" w:rsidP="00577D13">
      <w:pPr>
        <w:tabs>
          <w:tab w:val="left" w:pos="8500"/>
        </w:tabs>
        <w:rPr>
          <w:sz w:val="26"/>
          <w:szCs w:val="26"/>
        </w:rPr>
      </w:pPr>
    </w:p>
    <w:p w:rsidR="00087A70" w:rsidRPr="00577D13" w:rsidRDefault="00087A70" w:rsidP="00577D13">
      <w:pPr>
        <w:tabs>
          <w:tab w:val="left" w:pos="10260"/>
        </w:tabs>
        <w:jc w:val="center"/>
        <w:rPr>
          <w:sz w:val="26"/>
          <w:szCs w:val="26"/>
        </w:rPr>
      </w:pPr>
      <w:r w:rsidRPr="00577D13">
        <w:rPr>
          <w:sz w:val="26"/>
          <w:szCs w:val="26"/>
        </w:rPr>
        <w:t>Российская Федерация</w:t>
      </w:r>
    </w:p>
    <w:p w:rsidR="00087A70" w:rsidRPr="00577D13" w:rsidRDefault="00087A70" w:rsidP="00577D13">
      <w:pPr>
        <w:jc w:val="center"/>
        <w:rPr>
          <w:sz w:val="26"/>
          <w:szCs w:val="26"/>
        </w:rPr>
      </w:pPr>
      <w:r w:rsidRPr="00577D13">
        <w:rPr>
          <w:sz w:val="26"/>
          <w:szCs w:val="26"/>
        </w:rPr>
        <w:t>Республика Хакасия</w:t>
      </w:r>
    </w:p>
    <w:p w:rsidR="00087A70" w:rsidRPr="00577D13" w:rsidRDefault="00087A70" w:rsidP="00577D13">
      <w:pPr>
        <w:jc w:val="center"/>
        <w:rPr>
          <w:color w:val="000000"/>
          <w:sz w:val="26"/>
          <w:szCs w:val="26"/>
        </w:rPr>
      </w:pPr>
      <w:r w:rsidRPr="00577D13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577D13" w:rsidRDefault="00087A70" w:rsidP="00577D13">
      <w:pPr>
        <w:jc w:val="center"/>
        <w:rPr>
          <w:color w:val="000000"/>
          <w:sz w:val="26"/>
          <w:szCs w:val="26"/>
        </w:rPr>
      </w:pPr>
      <w:r w:rsidRPr="00577D13">
        <w:rPr>
          <w:color w:val="000000"/>
          <w:sz w:val="26"/>
          <w:szCs w:val="26"/>
        </w:rPr>
        <w:t>Бейского района Республики Хакасия</w:t>
      </w:r>
    </w:p>
    <w:p w:rsidR="00087A70" w:rsidRPr="00577D13" w:rsidRDefault="00087A70" w:rsidP="00577D13">
      <w:pPr>
        <w:jc w:val="center"/>
        <w:rPr>
          <w:b/>
          <w:sz w:val="26"/>
          <w:szCs w:val="26"/>
        </w:rPr>
      </w:pPr>
    </w:p>
    <w:p w:rsidR="00087A70" w:rsidRPr="00577D13" w:rsidRDefault="00087A70" w:rsidP="00577D13">
      <w:pPr>
        <w:jc w:val="center"/>
        <w:rPr>
          <w:b/>
          <w:sz w:val="26"/>
          <w:szCs w:val="26"/>
        </w:rPr>
      </w:pPr>
      <w:r w:rsidRPr="00577D13">
        <w:rPr>
          <w:b/>
          <w:sz w:val="26"/>
          <w:szCs w:val="26"/>
        </w:rPr>
        <w:t>Р Е Ш Е Н И Е</w:t>
      </w:r>
    </w:p>
    <w:p w:rsidR="00087A70" w:rsidRPr="00577D13" w:rsidRDefault="00087A70" w:rsidP="00577D13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577D13" w:rsidRDefault="00087A70" w:rsidP="00577D1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E417D7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</w:t>
      </w:r>
      <w:r w:rsidR="0005653C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E417D7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_____________</w:t>
      </w:r>
      <w:r w:rsidR="0005653C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B804AD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196B66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с. Куйбышево                                                     </w:t>
      </w:r>
      <w:r w:rsidR="0005653C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E417D7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</w:t>
      </w:r>
    </w:p>
    <w:p w:rsidR="002C4EC8" w:rsidRPr="00577D13" w:rsidRDefault="002C4EC8" w:rsidP="00577D1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2C4EC8" w:rsidRPr="00577D13" w:rsidRDefault="002C4EC8" w:rsidP="00577D1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577D13" w:rsidRDefault="00087A70" w:rsidP="00577D13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bookmarkStart w:id="0" w:name="_GoBack"/>
      <w:r w:rsidRPr="00577D1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087A70" w:rsidRPr="00577D13" w:rsidRDefault="00087A70" w:rsidP="00577D13">
      <w:pPr>
        <w:jc w:val="center"/>
        <w:rPr>
          <w:b/>
          <w:sz w:val="26"/>
          <w:szCs w:val="26"/>
        </w:rPr>
      </w:pPr>
      <w:r w:rsidRPr="00577D13">
        <w:rPr>
          <w:b/>
          <w:sz w:val="26"/>
          <w:szCs w:val="26"/>
        </w:rPr>
        <w:t>Устав муниципального образования Куйбышевский сельсовет</w:t>
      </w:r>
      <w:bookmarkEnd w:id="0"/>
      <w:r w:rsidRPr="00577D13">
        <w:rPr>
          <w:b/>
          <w:sz w:val="26"/>
          <w:szCs w:val="26"/>
        </w:rPr>
        <w:t xml:space="preserve"> </w:t>
      </w:r>
    </w:p>
    <w:p w:rsidR="00E417D7" w:rsidRPr="00577D13" w:rsidRDefault="00E417D7" w:rsidP="00577D13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577D13" w:rsidRDefault="00087A70" w:rsidP="00577D13">
      <w:pPr>
        <w:ind w:firstLine="709"/>
        <w:jc w:val="both"/>
        <w:rPr>
          <w:sz w:val="26"/>
          <w:szCs w:val="26"/>
        </w:rPr>
      </w:pPr>
      <w:r w:rsidRPr="00577D13">
        <w:rPr>
          <w:sz w:val="26"/>
          <w:szCs w:val="26"/>
        </w:rPr>
        <w:t>Р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577D13">
        <w:rPr>
          <w:sz w:val="26"/>
          <w:szCs w:val="26"/>
        </w:rPr>
        <w:t>сельсовет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577D13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577D13" w:rsidRDefault="00087A70" w:rsidP="00577D13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577D13" w:rsidRDefault="00087A70" w:rsidP="00577D13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312C14" w:rsidRPr="00577D13" w:rsidRDefault="00087A70" w:rsidP="00577D13">
      <w:pPr>
        <w:ind w:firstLine="709"/>
        <w:jc w:val="both"/>
        <w:rPr>
          <w:sz w:val="26"/>
          <w:szCs w:val="26"/>
          <w:lang w:eastAsia="en-US"/>
        </w:rPr>
      </w:pPr>
      <w:r w:rsidRPr="00577D13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577D13">
        <w:rPr>
          <w:sz w:val="26"/>
          <w:szCs w:val="26"/>
        </w:rPr>
        <w:t>Куйбышевский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577D13">
        <w:rPr>
          <w:sz w:val="26"/>
          <w:szCs w:val="26"/>
        </w:rPr>
        <w:t>сельсовет Бейского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577D13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</w:t>
      </w:r>
      <w:r w:rsidR="002B5441" w:rsidRPr="00577D13">
        <w:rPr>
          <w:sz w:val="26"/>
          <w:szCs w:val="26"/>
        </w:rPr>
        <w:t>, 13.11.2015 № 17</w:t>
      </w:r>
      <w:r w:rsidR="00125F62" w:rsidRPr="00577D13">
        <w:rPr>
          <w:sz w:val="26"/>
          <w:szCs w:val="26"/>
        </w:rPr>
        <w:t>, 21.04.2016 № 30</w:t>
      </w:r>
      <w:r w:rsidR="008C4B2C" w:rsidRPr="00577D13">
        <w:rPr>
          <w:sz w:val="26"/>
          <w:szCs w:val="26"/>
        </w:rPr>
        <w:t>, 04.04.2017 № 64</w:t>
      </w:r>
      <w:r w:rsidR="006B0D01" w:rsidRPr="00577D13">
        <w:rPr>
          <w:sz w:val="26"/>
          <w:szCs w:val="26"/>
        </w:rPr>
        <w:t>, 19.</w:t>
      </w:r>
      <w:r w:rsidR="006E788D" w:rsidRPr="00577D13">
        <w:rPr>
          <w:sz w:val="26"/>
          <w:szCs w:val="26"/>
        </w:rPr>
        <w:t>0</w:t>
      </w:r>
      <w:r w:rsidR="006B0D01" w:rsidRPr="00577D13">
        <w:rPr>
          <w:sz w:val="26"/>
          <w:szCs w:val="26"/>
        </w:rPr>
        <w:t>6.2017 № 72</w:t>
      </w:r>
      <w:r w:rsidR="00B1455F" w:rsidRPr="00577D13">
        <w:rPr>
          <w:sz w:val="26"/>
          <w:szCs w:val="26"/>
        </w:rPr>
        <w:t>, 11.09.2017 № 80</w:t>
      </w:r>
      <w:r w:rsidR="00AD6318" w:rsidRPr="00577D13">
        <w:rPr>
          <w:sz w:val="26"/>
          <w:szCs w:val="26"/>
        </w:rPr>
        <w:t>, 07.06.2018 № 109</w:t>
      </w:r>
      <w:r w:rsidR="00CD6815" w:rsidRPr="00577D13">
        <w:rPr>
          <w:sz w:val="26"/>
          <w:szCs w:val="26"/>
        </w:rPr>
        <w:t>; от 30.01.2019 № 125</w:t>
      </w:r>
      <w:r w:rsidR="00075093" w:rsidRPr="00577D13">
        <w:rPr>
          <w:sz w:val="26"/>
          <w:szCs w:val="26"/>
        </w:rPr>
        <w:t>, 22.07.2019 № 143</w:t>
      </w:r>
      <w:r w:rsidR="00312C14" w:rsidRPr="00577D13">
        <w:rPr>
          <w:sz w:val="26"/>
          <w:szCs w:val="26"/>
        </w:rPr>
        <w:t>, 14.01.2020 № 159</w:t>
      </w:r>
      <w:r w:rsidR="0002135C" w:rsidRPr="00577D13">
        <w:rPr>
          <w:sz w:val="26"/>
          <w:szCs w:val="26"/>
        </w:rPr>
        <w:t>, 04.08.2020 № 178</w:t>
      </w:r>
      <w:r w:rsidR="007131E3" w:rsidRPr="00577D13">
        <w:rPr>
          <w:sz w:val="26"/>
          <w:szCs w:val="26"/>
        </w:rPr>
        <w:t xml:space="preserve">, </w:t>
      </w:r>
      <w:r w:rsidR="00136A3E" w:rsidRPr="00577D13">
        <w:rPr>
          <w:sz w:val="26"/>
          <w:szCs w:val="26"/>
        </w:rPr>
        <w:t>23.12.2020 № 17</w:t>
      </w:r>
      <w:r w:rsidR="00A648D1">
        <w:rPr>
          <w:sz w:val="26"/>
          <w:szCs w:val="26"/>
        </w:rPr>
        <w:t>, 30.08.2021 № 43</w:t>
      </w:r>
      <w:r w:rsidR="002F71AE">
        <w:rPr>
          <w:sz w:val="26"/>
          <w:szCs w:val="26"/>
        </w:rPr>
        <w:t>, 28.02.2022 № 61</w:t>
      </w:r>
      <w:r w:rsidR="00607DCA" w:rsidRPr="00577D13">
        <w:rPr>
          <w:sz w:val="26"/>
          <w:szCs w:val="26"/>
        </w:rPr>
        <w:t>),</w:t>
      </w:r>
      <w:r w:rsidR="0005653C" w:rsidRPr="00577D13">
        <w:rPr>
          <w:sz w:val="26"/>
          <w:szCs w:val="26"/>
        </w:rPr>
        <w:t xml:space="preserve"> 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507EA7" w:rsidRPr="00436461" w:rsidRDefault="00507EA7" w:rsidP="00507E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36461">
        <w:rPr>
          <w:sz w:val="26"/>
          <w:szCs w:val="26"/>
        </w:rPr>
        <w:t xml:space="preserve">пункт 14 части 1 статьи </w:t>
      </w:r>
      <w:r>
        <w:rPr>
          <w:sz w:val="26"/>
          <w:szCs w:val="26"/>
        </w:rPr>
        <w:t>9</w:t>
      </w:r>
      <w:r w:rsidRPr="00436461">
        <w:rPr>
          <w:sz w:val="26"/>
          <w:szCs w:val="26"/>
        </w:rPr>
        <w:t xml:space="preserve"> признать утратившим силу;</w:t>
      </w:r>
    </w:p>
    <w:p w:rsidR="00507EA7" w:rsidRPr="00436461" w:rsidRDefault="00507EA7" w:rsidP="00507E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4 части 3 статьи 38.2</w:t>
      </w:r>
      <w:r w:rsidRPr="00436461">
        <w:rPr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507EA7" w:rsidRPr="00436461" w:rsidRDefault="00507EA7" w:rsidP="00507E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36461">
        <w:rPr>
          <w:sz w:val="26"/>
          <w:szCs w:val="26"/>
        </w:rPr>
        <w:t>) часть 2 статьи 42 изложить в следующей редакции:</w:t>
      </w:r>
    </w:p>
    <w:p w:rsidR="00507EA7" w:rsidRPr="00436461" w:rsidRDefault="00507EA7" w:rsidP="00507EA7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«2. В случае, если специалист 1 категории администрации поселения отсутствует или не назначен, указанные в части 1 настоящей статьи полномоч</w:t>
      </w:r>
      <w:r w:rsidR="00B60B1C">
        <w:rPr>
          <w:sz w:val="26"/>
          <w:szCs w:val="26"/>
        </w:rPr>
        <w:t xml:space="preserve">ия исполняет должностное лицо </w:t>
      </w:r>
      <w:r w:rsidRPr="00436461">
        <w:rPr>
          <w:sz w:val="26"/>
          <w:szCs w:val="26"/>
        </w:rPr>
        <w:t>администрации поселения, на основании решения Совета депутатов.»;</w:t>
      </w:r>
    </w:p>
    <w:p w:rsidR="00507EA7" w:rsidRPr="00436461" w:rsidRDefault="00507EA7" w:rsidP="0050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36461">
        <w:rPr>
          <w:rFonts w:ascii="Times New Roman" w:hAnsi="Times New Roman" w:cs="Times New Roman"/>
          <w:sz w:val="26"/>
          <w:szCs w:val="26"/>
        </w:rPr>
        <w:t>) часть 1 статьи 47.1 дополнить абзацем:</w:t>
      </w:r>
    </w:p>
    <w:p w:rsidR="00507EA7" w:rsidRPr="00436461" w:rsidRDefault="00507EA7" w:rsidP="0050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461">
        <w:rPr>
          <w:rFonts w:ascii="Times New Roman" w:hAnsi="Times New Roman" w:cs="Times New Roman"/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 w:rsidR="00136A3E" w:rsidRPr="00577D13" w:rsidRDefault="00136A3E" w:rsidP="00A648D1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13">
        <w:rPr>
          <w:rFonts w:ascii="Times New Roman" w:hAnsi="Times New Roman" w:cs="Times New Roman"/>
          <w:sz w:val="26"/>
          <w:szCs w:val="26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87A70" w:rsidRPr="00577D13" w:rsidRDefault="00087A70" w:rsidP="00577D13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577D13" w:rsidRPr="00577D13" w:rsidRDefault="00577D13" w:rsidP="00577D13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087A70" w:rsidRPr="00577D13" w:rsidRDefault="00087A70" w:rsidP="00577D13">
      <w:pPr>
        <w:rPr>
          <w:sz w:val="26"/>
          <w:szCs w:val="26"/>
        </w:rPr>
      </w:pPr>
      <w:r w:rsidRPr="00577D13">
        <w:rPr>
          <w:sz w:val="26"/>
          <w:szCs w:val="26"/>
        </w:rPr>
        <w:t>Глава Куйбышевского сельсовета</w:t>
      </w:r>
    </w:p>
    <w:p w:rsidR="00D178D6" w:rsidRPr="00577D13" w:rsidRDefault="00087A70" w:rsidP="00577D13">
      <w:pPr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r w:rsidRPr="00577D13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577D13">
        <w:rPr>
          <w:sz w:val="26"/>
          <w:szCs w:val="26"/>
        </w:rPr>
        <w:t xml:space="preserve">  </w:t>
      </w:r>
      <w:r w:rsidRPr="00577D13">
        <w:rPr>
          <w:sz w:val="26"/>
          <w:szCs w:val="26"/>
        </w:rPr>
        <w:t xml:space="preserve">              </w:t>
      </w:r>
      <w:r w:rsidR="00125F62" w:rsidRPr="00577D13">
        <w:rPr>
          <w:sz w:val="26"/>
          <w:szCs w:val="26"/>
        </w:rPr>
        <w:t>Л.С. Чаптыков</w:t>
      </w:r>
    </w:p>
    <w:sectPr w:rsidR="00D178D6" w:rsidRPr="00577D13" w:rsidSect="00F3790E">
      <w:headerReference w:type="even" r:id="rId7"/>
      <w:headerReference w:type="default" r:id="rId8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42" w:rsidRDefault="00781C42" w:rsidP="009744DA">
      <w:r>
        <w:separator/>
      </w:r>
    </w:p>
  </w:endnote>
  <w:endnote w:type="continuationSeparator" w:id="0">
    <w:p w:rsidR="00781C42" w:rsidRDefault="00781C42" w:rsidP="0097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42" w:rsidRDefault="00781C42" w:rsidP="009744DA">
      <w:r>
        <w:separator/>
      </w:r>
    </w:p>
  </w:footnote>
  <w:footnote w:type="continuationSeparator" w:id="0">
    <w:p w:rsidR="00781C42" w:rsidRDefault="00781C42" w:rsidP="0097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AE" w:rsidRDefault="002F71AE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AE" w:rsidRDefault="002F71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AE" w:rsidRPr="007B7BD2" w:rsidRDefault="002F71AE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F32BEF">
      <w:rPr>
        <w:rStyle w:val="a5"/>
        <w:rFonts w:ascii="Times New Roman" w:hAnsi="Times New Roman"/>
        <w:noProof/>
        <w:sz w:val="26"/>
        <w:szCs w:val="26"/>
      </w:rPr>
      <w:t>2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2F71AE" w:rsidRDefault="002F71AE" w:rsidP="00D76B5D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E22"/>
    <w:multiLevelType w:val="hybridMultilevel"/>
    <w:tmpl w:val="1B9A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3F99"/>
    <w:multiLevelType w:val="hybridMultilevel"/>
    <w:tmpl w:val="3C1EA358"/>
    <w:lvl w:ilvl="0" w:tplc="843C6B82">
      <w:start w:val="1"/>
      <w:numFmt w:val="decimal"/>
      <w:lvlText w:val="%1)"/>
      <w:lvlJc w:val="left"/>
      <w:pPr>
        <w:ind w:left="4661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4661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0"/>
    <w:rsid w:val="00002C20"/>
    <w:rsid w:val="00007D73"/>
    <w:rsid w:val="00015B9E"/>
    <w:rsid w:val="00021096"/>
    <w:rsid w:val="0002135C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75093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0D5A"/>
    <w:rsid w:val="000F5957"/>
    <w:rsid w:val="000F69B7"/>
    <w:rsid w:val="000F6C59"/>
    <w:rsid w:val="00103908"/>
    <w:rsid w:val="00106590"/>
    <w:rsid w:val="00111B1F"/>
    <w:rsid w:val="0011465A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36A3E"/>
    <w:rsid w:val="00140EE5"/>
    <w:rsid w:val="001419C3"/>
    <w:rsid w:val="00142336"/>
    <w:rsid w:val="001449B2"/>
    <w:rsid w:val="00144C0A"/>
    <w:rsid w:val="001464AA"/>
    <w:rsid w:val="001476F7"/>
    <w:rsid w:val="00147E7B"/>
    <w:rsid w:val="00147F08"/>
    <w:rsid w:val="00154082"/>
    <w:rsid w:val="0015466F"/>
    <w:rsid w:val="00154695"/>
    <w:rsid w:val="001645AF"/>
    <w:rsid w:val="001647DC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96B66"/>
    <w:rsid w:val="001A2E81"/>
    <w:rsid w:val="001A543D"/>
    <w:rsid w:val="001A7F52"/>
    <w:rsid w:val="001B5400"/>
    <w:rsid w:val="001B58D4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367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BF8"/>
    <w:rsid w:val="002925EA"/>
    <w:rsid w:val="002971B4"/>
    <w:rsid w:val="002A6458"/>
    <w:rsid w:val="002A72C5"/>
    <w:rsid w:val="002A7E33"/>
    <w:rsid w:val="002B0B96"/>
    <w:rsid w:val="002B4441"/>
    <w:rsid w:val="002B5441"/>
    <w:rsid w:val="002B6B7C"/>
    <w:rsid w:val="002B6D40"/>
    <w:rsid w:val="002C34D1"/>
    <w:rsid w:val="002C4EC8"/>
    <w:rsid w:val="002C4F4B"/>
    <w:rsid w:val="002C6211"/>
    <w:rsid w:val="002D34EF"/>
    <w:rsid w:val="002F51D9"/>
    <w:rsid w:val="002F5224"/>
    <w:rsid w:val="002F61D0"/>
    <w:rsid w:val="002F71AE"/>
    <w:rsid w:val="002F78AC"/>
    <w:rsid w:val="002F7C05"/>
    <w:rsid w:val="002F7DC8"/>
    <w:rsid w:val="00300367"/>
    <w:rsid w:val="00305EAA"/>
    <w:rsid w:val="003105B5"/>
    <w:rsid w:val="00312BBA"/>
    <w:rsid w:val="00312C14"/>
    <w:rsid w:val="00332531"/>
    <w:rsid w:val="00334642"/>
    <w:rsid w:val="00335C97"/>
    <w:rsid w:val="00340185"/>
    <w:rsid w:val="00345263"/>
    <w:rsid w:val="00347A47"/>
    <w:rsid w:val="0035038B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154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07F1"/>
    <w:rsid w:val="004C53EB"/>
    <w:rsid w:val="004D1799"/>
    <w:rsid w:val="004D30F1"/>
    <w:rsid w:val="004D58FC"/>
    <w:rsid w:val="004E371A"/>
    <w:rsid w:val="004E4102"/>
    <w:rsid w:val="004F1FA5"/>
    <w:rsid w:val="004F5C6F"/>
    <w:rsid w:val="00504F0D"/>
    <w:rsid w:val="00507A3E"/>
    <w:rsid w:val="00507EA7"/>
    <w:rsid w:val="00511B6B"/>
    <w:rsid w:val="005217EA"/>
    <w:rsid w:val="00524A46"/>
    <w:rsid w:val="00526B85"/>
    <w:rsid w:val="00530E29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77D13"/>
    <w:rsid w:val="0058166A"/>
    <w:rsid w:val="00582A96"/>
    <w:rsid w:val="00583110"/>
    <w:rsid w:val="0058339C"/>
    <w:rsid w:val="00584504"/>
    <w:rsid w:val="005851CF"/>
    <w:rsid w:val="005854A0"/>
    <w:rsid w:val="005913C8"/>
    <w:rsid w:val="005927FA"/>
    <w:rsid w:val="005A6254"/>
    <w:rsid w:val="005B10C6"/>
    <w:rsid w:val="005B491C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21F8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31E3"/>
    <w:rsid w:val="00714FC8"/>
    <w:rsid w:val="00723DFB"/>
    <w:rsid w:val="00723FBD"/>
    <w:rsid w:val="00733089"/>
    <w:rsid w:val="00741386"/>
    <w:rsid w:val="007436D6"/>
    <w:rsid w:val="00752D4F"/>
    <w:rsid w:val="007567AE"/>
    <w:rsid w:val="00760CF9"/>
    <w:rsid w:val="00764203"/>
    <w:rsid w:val="007724BB"/>
    <w:rsid w:val="00775691"/>
    <w:rsid w:val="007764ED"/>
    <w:rsid w:val="00781C42"/>
    <w:rsid w:val="007866F9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48FD"/>
    <w:rsid w:val="007C75BD"/>
    <w:rsid w:val="007D2761"/>
    <w:rsid w:val="007D76B9"/>
    <w:rsid w:val="007E4DB8"/>
    <w:rsid w:val="007F1B99"/>
    <w:rsid w:val="007F333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35F12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2BC2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48D1"/>
    <w:rsid w:val="00A66180"/>
    <w:rsid w:val="00A6764E"/>
    <w:rsid w:val="00A74050"/>
    <w:rsid w:val="00A75446"/>
    <w:rsid w:val="00A8266A"/>
    <w:rsid w:val="00A835A9"/>
    <w:rsid w:val="00A84870"/>
    <w:rsid w:val="00A8607B"/>
    <w:rsid w:val="00A96F64"/>
    <w:rsid w:val="00AA2A2B"/>
    <w:rsid w:val="00AA5406"/>
    <w:rsid w:val="00AA7C7B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46EF9"/>
    <w:rsid w:val="00B50D5E"/>
    <w:rsid w:val="00B50FCD"/>
    <w:rsid w:val="00B529A0"/>
    <w:rsid w:val="00B5382A"/>
    <w:rsid w:val="00B54A3F"/>
    <w:rsid w:val="00B6042E"/>
    <w:rsid w:val="00B60B1C"/>
    <w:rsid w:val="00B71329"/>
    <w:rsid w:val="00B722E9"/>
    <w:rsid w:val="00B7268C"/>
    <w:rsid w:val="00B7453C"/>
    <w:rsid w:val="00B74972"/>
    <w:rsid w:val="00B77912"/>
    <w:rsid w:val="00B804AD"/>
    <w:rsid w:val="00B86584"/>
    <w:rsid w:val="00B878B7"/>
    <w:rsid w:val="00B87DCC"/>
    <w:rsid w:val="00B93A26"/>
    <w:rsid w:val="00B974FB"/>
    <w:rsid w:val="00B97803"/>
    <w:rsid w:val="00BA102E"/>
    <w:rsid w:val="00BA2F32"/>
    <w:rsid w:val="00BA6D38"/>
    <w:rsid w:val="00BA7E81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3F3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D6815"/>
    <w:rsid w:val="00CD6B7F"/>
    <w:rsid w:val="00CE52B2"/>
    <w:rsid w:val="00CE7164"/>
    <w:rsid w:val="00CE724E"/>
    <w:rsid w:val="00CF1A01"/>
    <w:rsid w:val="00CF39F3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16B"/>
    <w:rsid w:val="00D46484"/>
    <w:rsid w:val="00D47D4B"/>
    <w:rsid w:val="00D502A1"/>
    <w:rsid w:val="00D52C81"/>
    <w:rsid w:val="00D60A4A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268D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31E4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0AF"/>
    <w:rsid w:val="00E873F7"/>
    <w:rsid w:val="00E9397F"/>
    <w:rsid w:val="00E94746"/>
    <w:rsid w:val="00EA277A"/>
    <w:rsid w:val="00EB25E4"/>
    <w:rsid w:val="00EB525C"/>
    <w:rsid w:val="00EB5AB5"/>
    <w:rsid w:val="00EB74A9"/>
    <w:rsid w:val="00EC56D1"/>
    <w:rsid w:val="00EC626C"/>
    <w:rsid w:val="00ED516F"/>
    <w:rsid w:val="00EE26D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2BEF"/>
    <w:rsid w:val="00F3790E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F9838-B9FE-4766-B7B7-E679927E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99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  <w:style w:type="character" w:styleId="ac">
    <w:name w:val="Hyperlink"/>
    <w:rsid w:val="00CD6815"/>
    <w:rPr>
      <w:color w:val="0000FF"/>
      <w:u w:val="none"/>
    </w:rPr>
  </w:style>
  <w:style w:type="paragraph" w:customStyle="1" w:styleId="text">
    <w:name w:val="text"/>
    <w:basedOn w:val="a"/>
    <w:link w:val="text0"/>
    <w:rsid w:val="00B804AD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B804AD"/>
    <w:rPr>
      <w:rFonts w:ascii="Arial" w:hAnsi="Arial"/>
      <w:sz w:val="24"/>
      <w:szCs w:val="24"/>
    </w:rPr>
  </w:style>
  <w:style w:type="paragraph" w:customStyle="1" w:styleId="2">
    <w:name w:val="Без интервала2"/>
    <w:rsid w:val="00136A3E"/>
    <w:rPr>
      <w:rFonts w:ascii="Calibri" w:hAnsi="Calibri" w:cs="Calibri"/>
      <w:sz w:val="22"/>
      <w:szCs w:val="22"/>
      <w:lang w:eastAsia="en-US"/>
    </w:rPr>
  </w:style>
  <w:style w:type="paragraph" w:customStyle="1" w:styleId="ad">
    <w:name w:val=" Знак Знак Знак Знак"/>
    <w:basedOn w:val="a"/>
    <w:semiHidden/>
    <w:rsid w:val="00507EA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cp:lastPrinted>2021-07-19T03:34:00Z</cp:lastPrinted>
  <dcterms:created xsi:type="dcterms:W3CDTF">2022-05-05T02:36:00Z</dcterms:created>
  <dcterms:modified xsi:type="dcterms:W3CDTF">2022-05-05T02:36:00Z</dcterms:modified>
</cp:coreProperties>
</file>