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53" w:rsidRDefault="00321F53" w:rsidP="00321F53">
      <w:pPr>
        <w:ind w:left="2832" w:firstLine="708"/>
        <w:jc w:val="center"/>
        <w:rPr>
          <w:sz w:val="16"/>
          <w:szCs w:val="16"/>
        </w:rPr>
      </w:pPr>
    </w:p>
    <w:p w:rsidR="007D416E" w:rsidRDefault="00321F53" w:rsidP="00321F53">
      <w:pPr>
        <w:ind w:left="2832" w:firstLine="708"/>
        <w:rPr>
          <w:sz w:val="26"/>
        </w:rPr>
      </w:pPr>
      <w:r>
        <w:rPr>
          <w:sz w:val="16"/>
          <w:szCs w:val="16"/>
        </w:rPr>
        <w:t xml:space="preserve">   </w:t>
      </w:r>
      <w:r w:rsidR="007D416E">
        <w:rPr>
          <w:sz w:val="26"/>
        </w:rPr>
        <w:t>Российская Федерация</w:t>
      </w:r>
    </w:p>
    <w:p w:rsidR="004E540B" w:rsidRDefault="007D416E" w:rsidP="00321F53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4E540B" w:rsidRDefault="00767DC6" w:rsidP="00321F53">
      <w:pPr>
        <w:jc w:val="center"/>
        <w:rPr>
          <w:sz w:val="26"/>
        </w:rPr>
      </w:pPr>
      <w:r>
        <w:rPr>
          <w:sz w:val="26"/>
        </w:rPr>
        <w:t>Бейский район</w:t>
      </w:r>
    </w:p>
    <w:p w:rsidR="00C9415A" w:rsidRDefault="002968E8" w:rsidP="00321F53">
      <w:pPr>
        <w:jc w:val="center"/>
        <w:rPr>
          <w:sz w:val="26"/>
        </w:rPr>
      </w:pPr>
      <w:r>
        <w:rPr>
          <w:sz w:val="26"/>
        </w:rPr>
        <w:t>Администрация</w:t>
      </w:r>
      <w:r w:rsidR="004E540B">
        <w:rPr>
          <w:sz w:val="26"/>
        </w:rPr>
        <w:t xml:space="preserve"> </w:t>
      </w:r>
      <w:r w:rsidR="00CC07F6">
        <w:rPr>
          <w:sz w:val="26"/>
        </w:rPr>
        <w:t>Новоенисейского сельсовета</w:t>
      </w:r>
    </w:p>
    <w:p w:rsidR="007D416E" w:rsidRDefault="007D416E" w:rsidP="007D416E">
      <w:pPr>
        <w:jc w:val="center"/>
        <w:rPr>
          <w:sz w:val="26"/>
        </w:rPr>
      </w:pPr>
    </w:p>
    <w:p w:rsidR="007D416E" w:rsidRDefault="007D416E" w:rsidP="007D416E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ПОСТАНОВЛЕНИЕ</w:t>
      </w:r>
    </w:p>
    <w:p w:rsidR="007D416E" w:rsidRDefault="007D416E" w:rsidP="007D416E">
      <w:pPr>
        <w:jc w:val="center"/>
        <w:rPr>
          <w:b/>
          <w:bCs/>
          <w:sz w:val="26"/>
        </w:rPr>
      </w:pPr>
    </w:p>
    <w:p w:rsidR="007D416E" w:rsidRDefault="00EC5C77" w:rsidP="007D416E">
      <w:pPr>
        <w:jc w:val="both"/>
        <w:rPr>
          <w:sz w:val="26"/>
        </w:rPr>
      </w:pPr>
      <w:r>
        <w:rPr>
          <w:sz w:val="26"/>
        </w:rPr>
        <w:t xml:space="preserve">от </w:t>
      </w:r>
      <w:r w:rsidR="00054910">
        <w:rPr>
          <w:sz w:val="26"/>
        </w:rPr>
        <w:t xml:space="preserve">« </w:t>
      </w:r>
      <w:r w:rsidR="00FD43D2">
        <w:rPr>
          <w:sz w:val="26"/>
        </w:rPr>
        <w:t>02</w:t>
      </w:r>
      <w:r w:rsidR="00C9415A">
        <w:rPr>
          <w:sz w:val="26"/>
        </w:rPr>
        <w:t xml:space="preserve">» </w:t>
      </w:r>
      <w:r w:rsidR="00321F53">
        <w:rPr>
          <w:sz w:val="26"/>
        </w:rPr>
        <w:t>ноября</w:t>
      </w:r>
      <w:r w:rsidR="007948EF">
        <w:rPr>
          <w:sz w:val="26"/>
        </w:rPr>
        <w:t xml:space="preserve"> </w:t>
      </w:r>
      <w:r w:rsidR="007D416E">
        <w:rPr>
          <w:sz w:val="26"/>
        </w:rPr>
        <w:t xml:space="preserve"> 20</w:t>
      </w:r>
      <w:r w:rsidR="00104BB5">
        <w:rPr>
          <w:sz w:val="26"/>
        </w:rPr>
        <w:t>1</w:t>
      </w:r>
      <w:r w:rsidR="00FD43D2">
        <w:rPr>
          <w:sz w:val="26"/>
        </w:rPr>
        <w:t>8</w:t>
      </w:r>
      <w:r w:rsidR="007D416E">
        <w:rPr>
          <w:sz w:val="26"/>
        </w:rPr>
        <w:t xml:space="preserve"> г.     </w:t>
      </w:r>
      <w:r w:rsidR="000D202B">
        <w:rPr>
          <w:sz w:val="26"/>
        </w:rPr>
        <w:t xml:space="preserve">               </w:t>
      </w:r>
      <w:proofErr w:type="spellStart"/>
      <w:r w:rsidR="00767DC6">
        <w:rPr>
          <w:sz w:val="26"/>
        </w:rPr>
        <w:t>с.Новоенисейка</w:t>
      </w:r>
      <w:proofErr w:type="spellEnd"/>
      <w:r w:rsidR="007D416E">
        <w:rPr>
          <w:sz w:val="26"/>
        </w:rPr>
        <w:t xml:space="preserve">                                        </w:t>
      </w:r>
      <w:r w:rsidR="00816D08">
        <w:rPr>
          <w:sz w:val="26"/>
        </w:rPr>
        <w:t xml:space="preserve">       </w:t>
      </w:r>
      <w:r w:rsidR="00215CEE">
        <w:rPr>
          <w:sz w:val="26"/>
        </w:rPr>
        <w:t xml:space="preserve"> </w:t>
      </w:r>
      <w:r w:rsidR="00403861">
        <w:rPr>
          <w:sz w:val="26"/>
        </w:rPr>
        <w:t xml:space="preserve">  </w:t>
      </w:r>
      <w:r w:rsidR="007D416E" w:rsidRPr="00FD43D2">
        <w:rPr>
          <w:sz w:val="26"/>
        </w:rPr>
        <w:t>№</w:t>
      </w:r>
      <w:r w:rsidR="001A7010" w:rsidRPr="00FD43D2">
        <w:rPr>
          <w:sz w:val="26"/>
        </w:rPr>
        <w:t xml:space="preserve"> </w:t>
      </w:r>
      <w:r w:rsidR="00FD43D2">
        <w:rPr>
          <w:sz w:val="26"/>
        </w:rPr>
        <w:t>66</w:t>
      </w:r>
    </w:p>
    <w:p w:rsidR="00A55F93" w:rsidRPr="00403861" w:rsidRDefault="00215CEE" w:rsidP="007D416E">
      <w:pPr>
        <w:jc w:val="both"/>
        <w:rPr>
          <w:sz w:val="26"/>
        </w:rPr>
      </w:pPr>
      <w:r>
        <w:rPr>
          <w:sz w:val="26"/>
        </w:rPr>
        <w:t xml:space="preserve"> </w:t>
      </w:r>
    </w:p>
    <w:p w:rsidR="00431D5B" w:rsidRPr="00431D5B" w:rsidRDefault="00431D5B" w:rsidP="007D416E">
      <w:pPr>
        <w:jc w:val="both"/>
        <w:rPr>
          <w:b/>
          <w:sz w:val="26"/>
          <w:szCs w:val="26"/>
        </w:rPr>
      </w:pPr>
      <w:r w:rsidRPr="00431D5B">
        <w:rPr>
          <w:b/>
          <w:sz w:val="26"/>
          <w:szCs w:val="26"/>
        </w:rPr>
        <w:t xml:space="preserve">Об обеспечении безопасности </w:t>
      </w:r>
    </w:p>
    <w:p w:rsidR="00431D5B" w:rsidRPr="00431D5B" w:rsidRDefault="00431D5B" w:rsidP="007D416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Pr="00431D5B">
        <w:rPr>
          <w:b/>
          <w:sz w:val="26"/>
          <w:szCs w:val="26"/>
        </w:rPr>
        <w:t xml:space="preserve">аселения на водных объектах </w:t>
      </w:r>
    </w:p>
    <w:p w:rsidR="00431D5B" w:rsidRDefault="00431D5B" w:rsidP="007D416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в</w:t>
      </w:r>
      <w:r w:rsidR="00FD43D2">
        <w:rPr>
          <w:b/>
          <w:sz w:val="26"/>
          <w:szCs w:val="26"/>
        </w:rPr>
        <w:t xml:space="preserve"> зимний период 2018-2019</w:t>
      </w:r>
      <w:r w:rsidRPr="00431D5B">
        <w:rPr>
          <w:b/>
          <w:sz w:val="26"/>
          <w:szCs w:val="26"/>
        </w:rPr>
        <w:t>гг</w:t>
      </w:r>
      <w:r>
        <w:rPr>
          <w:sz w:val="26"/>
          <w:szCs w:val="26"/>
        </w:rPr>
        <w:t>.</w:t>
      </w:r>
    </w:p>
    <w:p w:rsidR="00D47657" w:rsidRDefault="00D47657" w:rsidP="007D416E">
      <w:pPr>
        <w:jc w:val="both"/>
        <w:rPr>
          <w:sz w:val="26"/>
          <w:szCs w:val="26"/>
        </w:rPr>
      </w:pPr>
    </w:p>
    <w:p w:rsidR="00431D5B" w:rsidRDefault="00431D5B" w:rsidP="007D416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Во исполнения Федерального Закона </w:t>
      </w:r>
      <w:r w:rsidR="001A7010">
        <w:rPr>
          <w:sz w:val="26"/>
          <w:szCs w:val="26"/>
        </w:rPr>
        <w:t>о</w:t>
      </w:r>
      <w:r>
        <w:rPr>
          <w:sz w:val="26"/>
          <w:szCs w:val="26"/>
        </w:rPr>
        <w:t xml:space="preserve">т 21.12.1994г. № 68-ФЗ «О защите населения и территорий от чрезвычайных ситуаций природного и техногенного характера, постановления Правительства Республики Хакасия от 15.06.2006г. № 166 «Об утверждении Правил охраны жизни людей на водных объектах в Республике Хакасия», руководствуясь </w:t>
      </w:r>
      <w:r w:rsidR="001A7010">
        <w:rPr>
          <w:sz w:val="26"/>
          <w:szCs w:val="26"/>
        </w:rPr>
        <w:t>Уставом</w:t>
      </w:r>
      <w:r>
        <w:rPr>
          <w:sz w:val="26"/>
          <w:szCs w:val="26"/>
        </w:rPr>
        <w:t xml:space="preserve"> муниципального</w:t>
      </w:r>
      <w:r w:rsidR="001A7010">
        <w:rPr>
          <w:sz w:val="26"/>
          <w:szCs w:val="26"/>
        </w:rPr>
        <w:t xml:space="preserve"> образования</w:t>
      </w:r>
      <w:r>
        <w:rPr>
          <w:sz w:val="26"/>
          <w:szCs w:val="26"/>
        </w:rPr>
        <w:t xml:space="preserve"> </w:t>
      </w:r>
      <w:r w:rsidR="001A7010">
        <w:rPr>
          <w:sz w:val="26"/>
          <w:szCs w:val="26"/>
        </w:rPr>
        <w:t>Новоенисейский сельсовет, Администрация Новоенисейского сельсовета</w:t>
      </w:r>
      <w:r>
        <w:rPr>
          <w:sz w:val="26"/>
          <w:szCs w:val="26"/>
        </w:rPr>
        <w:t xml:space="preserve"> </w:t>
      </w:r>
    </w:p>
    <w:p w:rsidR="00431D5B" w:rsidRDefault="00431D5B" w:rsidP="007D416E">
      <w:pPr>
        <w:jc w:val="both"/>
        <w:rPr>
          <w:sz w:val="26"/>
          <w:szCs w:val="26"/>
        </w:rPr>
      </w:pPr>
    </w:p>
    <w:p w:rsidR="00431D5B" w:rsidRDefault="00431D5B" w:rsidP="00431D5B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431D5B" w:rsidRDefault="00431D5B" w:rsidP="00431D5B">
      <w:pPr>
        <w:jc w:val="center"/>
        <w:rPr>
          <w:sz w:val="26"/>
          <w:szCs w:val="26"/>
        </w:rPr>
      </w:pPr>
    </w:p>
    <w:p w:rsidR="00431D5B" w:rsidRDefault="00EC0F7C" w:rsidP="00431D5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1D5B">
        <w:rPr>
          <w:sz w:val="26"/>
          <w:szCs w:val="26"/>
        </w:rPr>
        <w:t>1.</w:t>
      </w:r>
      <w:r>
        <w:rPr>
          <w:sz w:val="26"/>
          <w:szCs w:val="26"/>
        </w:rPr>
        <w:t xml:space="preserve"> Опреде</w:t>
      </w:r>
      <w:r w:rsidR="00FD43D2">
        <w:rPr>
          <w:sz w:val="26"/>
          <w:szCs w:val="26"/>
        </w:rPr>
        <w:t>лить до 30 ноября 2018</w:t>
      </w:r>
      <w:r>
        <w:rPr>
          <w:sz w:val="26"/>
          <w:szCs w:val="26"/>
        </w:rPr>
        <w:t xml:space="preserve"> года опасные места и установить знаки, запрещающие выезд автомобильной техники и выход людей на лед, особенно в период становления и разрушения льда.</w:t>
      </w:r>
    </w:p>
    <w:p w:rsidR="00EC0F7C" w:rsidRDefault="00EC0F7C" w:rsidP="00431D5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Обеспечит</w:t>
      </w:r>
      <w:r w:rsidR="00FD43D2">
        <w:rPr>
          <w:sz w:val="26"/>
          <w:szCs w:val="26"/>
        </w:rPr>
        <w:t>ь в течении зимнего периода 2018-2019</w:t>
      </w:r>
      <w:r>
        <w:rPr>
          <w:sz w:val="26"/>
          <w:szCs w:val="26"/>
        </w:rPr>
        <w:t>гг. проведение профилактической и разъяснительной работы среди населения в целях обеспечения безопасности и охраны жизни людей на водных объектах.</w:t>
      </w:r>
    </w:p>
    <w:p w:rsidR="00EC0F7C" w:rsidRDefault="00EC0F7C" w:rsidP="00431D5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 Организовать в течении всего зимнего периода в местах массового выхода на лед патрулирование временных спасательных постов для обеспечения безопасности и охраны жизни людей на водных объектах.</w:t>
      </w:r>
    </w:p>
    <w:p w:rsidR="00EC0F7C" w:rsidRDefault="00FD43D2" w:rsidP="00431D5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proofErr w:type="spellStart"/>
      <w:r>
        <w:rPr>
          <w:sz w:val="26"/>
          <w:szCs w:val="26"/>
        </w:rPr>
        <w:t>Своевнременно</w:t>
      </w:r>
      <w:proofErr w:type="spellEnd"/>
      <w:r>
        <w:rPr>
          <w:sz w:val="26"/>
          <w:szCs w:val="26"/>
        </w:rPr>
        <w:t xml:space="preserve"> в</w:t>
      </w:r>
      <w:r w:rsidR="00EC0F7C">
        <w:rPr>
          <w:sz w:val="26"/>
          <w:szCs w:val="26"/>
        </w:rPr>
        <w:t>ыявлять незарегистрированные ледовые съезды, выезды автотранспорта на лед, пешие переходы и принимать своевременные необходимые меры по их обустройству или закрытию.</w:t>
      </w:r>
    </w:p>
    <w:p w:rsidR="00EC0F7C" w:rsidRDefault="00EC0F7C" w:rsidP="00431D5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5. Организовать постоянный мониторинг состояния водных объектов в зимний период, обеспечить безопасность мест традиционного подледного лова рыбы, своевременно доводить прогноз погоды до любителей подводного лова.</w:t>
      </w:r>
    </w:p>
    <w:p w:rsidR="00EC0F7C" w:rsidRDefault="00EC0F7C" w:rsidP="00431D5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="00403861">
        <w:rPr>
          <w:sz w:val="26"/>
          <w:szCs w:val="26"/>
        </w:rPr>
        <w:t>Принять дополнительный комплекс мер по снижению уровня злоупотребления алкогольными напитками в целях профилактики гибели людей на водных объектах.</w:t>
      </w:r>
    </w:p>
    <w:p w:rsidR="00FD43D2" w:rsidRDefault="00FD43D2" w:rsidP="00FD43D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FD43D2">
        <w:rPr>
          <w:sz w:val="26"/>
          <w:szCs w:val="26"/>
        </w:rPr>
        <w:t>Настоящее постановление разместить в информационно-телекоммуникационной сети «Интернет» в разделе «Поселения – Новоенисейский сельсовет» официального сайта администрации Бейского района (</w:t>
      </w:r>
      <w:hyperlink r:id="rId5" w:history="1">
        <w:r w:rsidRPr="00FD43D2">
          <w:rPr>
            <w:rStyle w:val="a4"/>
            <w:sz w:val="26"/>
            <w:szCs w:val="26"/>
          </w:rPr>
          <w:t>http://old.19beya.ru/selsovet/novoenis/index1.htm</w:t>
        </w:r>
      </w:hyperlink>
      <w:r w:rsidRPr="00FD43D2">
        <w:rPr>
          <w:sz w:val="26"/>
          <w:szCs w:val="26"/>
        </w:rPr>
        <w:t>).</w:t>
      </w:r>
    </w:p>
    <w:p w:rsidR="00431D5B" w:rsidRDefault="00FD43D2" w:rsidP="007D416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8</w:t>
      </w:r>
      <w:r w:rsidR="00403861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403861" w:rsidRDefault="00403861" w:rsidP="007D416E">
      <w:pPr>
        <w:jc w:val="both"/>
        <w:rPr>
          <w:sz w:val="26"/>
          <w:szCs w:val="26"/>
        </w:rPr>
      </w:pPr>
    </w:p>
    <w:p w:rsidR="00403861" w:rsidRDefault="00403861" w:rsidP="007D416E">
      <w:pPr>
        <w:jc w:val="both"/>
        <w:rPr>
          <w:sz w:val="26"/>
        </w:rPr>
      </w:pPr>
    </w:p>
    <w:p w:rsidR="007D416E" w:rsidRDefault="00054910" w:rsidP="007D416E">
      <w:pPr>
        <w:jc w:val="both"/>
        <w:rPr>
          <w:sz w:val="26"/>
        </w:rPr>
      </w:pPr>
      <w:r>
        <w:rPr>
          <w:sz w:val="26"/>
        </w:rPr>
        <w:t>Глава</w:t>
      </w:r>
      <w:r w:rsidR="007D416E">
        <w:rPr>
          <w:sz w:val="26"/>
        </w:rPr>
        <w:t xml:space="preserve"> </w:t>
      </w:r>
      <w:r>
        <w:rPr>
          <w:sz w:val="26"/>
        </w:rPr>
        <w:t>Новоенисе</w:t>
      </w:r>
      <w:r w:rsidR="00D47657">
        <w:rPr>
          <w:sz w:val="26"/>
        </w:rPr>
        <w:t>й</w:t>
      </w:r>
      <w:r w:rsidR="00403861">
        <w:rPr>
          <w:sz w:val="26"/>
        </w:rPr>
        <w:t>ского сельсовета</w:t>
      </w:r>
      <w:r w:rsidR="00403861">
        <w:rPr>
          <w:sz w:val="26"/>
        </w:rPr>
        <w:tab/>
      </w:r>
      <w:r w:rsidR="00403861">
        <w:rPr>
          <w:sz w:val="26"/>
        </w:rPr>
        <w:tab/>
      </w:r>
      <w:r w:rsidR="00403861">
        <w:rPr>
          <w:sz w:val="26"/>
        </w:rPr>
        <w:tab/>
      </w:r>
      <w:r w:rsidR="00403861">
        <w:rPr>
          <w:sz w:val="26"/>
        </w:rPr>
        <w:tab/>
      </w:r>
      <w:r w:rsidR="00403861">
        <w:rPr>
          <w:sz w:val="26"/>
        </w:rPr>
        <w:tab/>
      </w:r>
      <w:r w:rsidR="00403861">
        <w:rPr>
          <w:sz w:val="26"/>
        </w:rPr>
        <w:tab/>
        <w:t xml:space="preserve">      </w:t>
      </w:r>
      <w:r>
        <w:rPr>
          <w:sz w:val="26"/>
        </w:rPr>
        <w:t>Т.Н. Петрова</w:t>
      </w:r>
    </w:p>
    <w:p w:rsidR="000F15C6" w:rsidRPr="00520929" w:rsidRDefault="00880AA9" w:rsidP="007D416E">
      <w:pPr>
        <w:jc w:val="center"/>
        <w:rPr>
          <w:sz w:val="26"/>
        </w:rPr>
      </w:pPr>
      <w:r>
        <w:rPr>
          <w:sz w:val="26"/>
        </w:rPr>
        <w:lastRenderedPageBreak/>
        <w:t xml:space="preserve">                                 </w:t>
      </w:r>
      <w:r w:rsidR="00B26FEE">
        <w:rPr>
          <w:sz w:val="26"/>
        </w:rPr>
        <w:t xml:space="preserve"> </w:t>
      </w:r>
      <w:r>
        <w:rPr>
          <w:sz w:val="26"/>
        </w:rPr>
        <w:t xml:space="preserve">                     </w:t>
      </w:r>
      <w:r w:rsidR="000F15C6" w:rsidRPr="000F15C6">
        <w:rPr>
          <w:sz w:val="26"/>
        </w:rPr>
        <w:t xml:space="preserve"> </w:t>
      </w:r>
    </w:p>
    <w:p w:rsidR="007D416E" w:rsidRDefault="000F15C6" w:rsidP="007D416E">
      <w:pPr>
        <w:jc w:val="center"/>
        <w:rPr>
          <w:sz w:val="26"/>
        </w:rPr>
      </w:pPr>
      <w:r w:rsidRPr="00520929">
        <w:rPr>
          <w:sz w:val="26"/>
        </w:rPr>
        <w:t xml:space="preserve">                 </w:t>
      </w:r>
      <w:r w:rsidR="00520929">
        <w:rPr>
          <w:sz w:val="26"/>
        </w:rPr>
        <w:t xml:space="preserve">              </w:t>
      </w:r>
      <w:r w:rsidR="006B66A4">
        <w:rPr>
          <w:sz w:val="26"/>
        </w:rPr>
        <w:t xml:space="preserve">  </w:t>
      </w:r>
      <w:r w:rsidR="00A55F93">
        <w:rPr>
          <w:sz w:val="26"/>
        </w:rPr>
        <w:t xml:space="preserve">                 </w:t>
      </w:r>
    </w:p>
    <w:p w:rsidR="00454AAC" w:rsidRDefault="00454AAC" w:rsidP="00247A59">
      <w:pPr>
        <w:jc w:val="both"/>
        <w:rPr>
          <w:sz w:val="22"/>
        </w:rPr>
      </w:pPr>
    </w:p>
    <w:sectPr w:rsidR="00454AAC" w:rsidSect="0040386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32841"/>
    <w:multiLevelType w:val="hybridMultilevel"/>
    <w:tmpl w:val="0208407A"/>
    <w:lvl w:ilvl="0" w:tplc="EB1E9E3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F28ED"/>
    <w:multiLevelType w:val="hybridMultilevel"/>
    <w:tmpl w:val="27EE3768"/>
    <w:lvl w:ilvl="0" w:tplc="331ACB9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0202F"/>
    <w:multiLevelType w:val="hybridMultilevel"/>
    <w:tmpl w:val="A246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DA26B6"/>
    <w:multiLevelType w:val="hybridMultilevel"/>
    <w:tmpl w:val="DC74042A"/>
    <w:lvl w:ilvl="0" w:tplc="CF92B388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7D416E"/>
    <w:rsid w:val="000132A0"/>
    <w:rsid w:val="0001483B"/>
    <w:rsid w:val="00016A79"/>
    <w:rsid w:val="00024B37"/>
    <w:rsid w:val="00031E1A"/>
    <w:rsid w:val="00054910"/>
    <w:rsid w:val="0006475B"/>
    <w:rsid w:val="000659A6"/>
    <w:rsid w:val="00077E4C"/>
    <w:rsid w:val="000A146B"/>
    <w:rsid w:val="000C5CD8"/>
    <w:rsid w:val="000C66E2"/>
    <w:rsid w:val="000C78B4"/>
    <w:rsid w:val="000D202B"/>
    <w:rsid w:val="000E6DF9"/>
    <w:rsid w:val="000F0324"/>
    <w:rsid w:val="000F15C6"/>
    <w:rsid w:val="000F7C72"/>
    <w:rsid w:val="0010329F"/>
    <w:rsid w:val="00104BB5"/>
    <w:rsid w:val="00112016"/>
    <w:rsid w:val="00127539"/>
    <w:rsid w:val="00165610"/>
    <w:rsid w:val="00177B4B"/>
    <w:rsid w:val="001A07A6"/>
    <w:rsid w:val="001A2B43"/>
    <w:rsid w:val="001A6F16"/>
    <w:rsid w:val="001A7010"/>
    <w:rsid w:val="001B31B7"/>
    <w:rsid w:val="001C4B1D"/>
    <w:rsid w:val="001E1A3A"/>
    <w:rsid w:val="001F0B45"/>
    <w:rsid w:val="001F3408"/>
    <w:rsid w:val="001F5CF5"/>
    <w:rsid w:val="0020489D"/>
    <w:rsid w:val="00215CEE"/>
    <w:rsid w:val="00226347"/>
    <w:rsid w:val="00247A59"/>
    <w:rsid w:val="0025662C"/>
    <w:rsid w:val="002602BF"/>
    <w:rsid w:val="00271E77"/>
    <w:rsid w:val="00275BC2"/>
    <w:rsid w:val="00296393"/>
    <w:rsid w:val="002968E8"/>
    <w:rsid w:val="002A6D8B"/>
    <w:rsid w:val="002D6114"/>
    <w:rsid w:val="002D767F"/>
    <w:rsid w:val="002E424F"/>
    <w:rsid w:val="002F354D"/>
    <w:rsid w:val="00310D6A"/>
    <w:rsid w:val="00321F53"/>
    <w:rsid w:val="00331DBB"/>
    <w:rsid w:val="00376A3C"/>
    <w:rsid w:val="00391074"/>
    <w:rsid w:val="00393F00"/>
    <w:rsid w:val="003B6AD5"/>
    <w:rsid w:val="003C0558"/>
    <w:rsid w:val="003C6109"/>
    <w:rsid w:val="003D022B"/>
    <w:rsid w:val="003E6F3F"/>
    <w:rsid w:val="003F3053"/>
    <w:rsid w:val="00403861"/>
    <w:rsid w:val="00405464"/>
    <w:rsid w:val="0041104F"/>
    <w:rsid w:val="0041522B"/>
    <w:rsid w:val="00431D5B"/>
    <w:rsid w:val="00433AA5"/>
    <w:rsid w:val="00445A9C"/>
    <w:rsid w:val="0045342D"/>
    <w:rsid w:val="00453784"/>
    <w:rsid w:val="00454A3A"/>
    <w:rsid w:val="00454AAC"/>
    <w:rsid w:val="00457FC4"/>
    <w:rsid w:val="00461913"/>
    <w:rsid w:val="00465848"/>
    <w:rsid w:val="00466E6A"/>
    <w:rsid w:val="004747BC"/>
    <w:rsid w:val="00485CBF"/>
    <w:rsid w:val="0048738D"/>
    <w:rsid w:val="00487614"/>
    <w:rsid w:val="004A5626"/>
    <w:rsid w:val="004E3ABC"/>
    <w:rsid w:val="004E540B"/>
    <w:rsid w:val="004E6C32"/>
    <w:rsid w:val="004E6F3C"/>
    <w:rsid w:val="004F238A"/>
    <w:rsid w:val="00511443"/>
    <w:rsid w:val="00520929"/>
    <w:rsid w:val="005255A1"/>
    <w:rsid w:val="00532B21"/>
    <w:rsid w:val="00534EA7"/>
    <w:rsid w:val="00543B3C"/>
    <w:rsid w:val="005713BD"/>
    <w:rsid w:val="00572600"/>
    <w:rsid w:val="005A7E08"/>
    <w:rsid w:val="005B42C7"/>
    <w:rsid w:val="006125B5"/>
    <w:rsid w:val="00613410"/>
    <w:rsid w:val="00622BF9"/>
    <w:rsid w:val="0064525B"/>
    <w:rsid w:val="00655C68"/>
    <w:rsid w:val="00657326"/>
    <w:rsid w:val="00661840"/>
    <w:rsid w:val="00680F60"/>
    <w:rsid w:val="0068288E"/>
    <w:rsid w:val="00686634"/>
    <w:rsid w:val="006922AB"/>
    <w:rsid w:val="006B0B3C"/>
    <w:rsid w:val="006B222C"/>
    <w:rsid w:val="006B66A4"/>
    <w:rsid w:val="006C6940"/>
    <w:rsid w:val="006D206D"/>
    <w:rsid w:val="00706D30"/>
    <w:rsid w:val="00727371"/>
    <w:rsid w:val="00731A8F"/>
    <w:rsid w:val="00766E53"/>
    <w:rsid w:val="00767DC6"/>
    <w:rsid w:val="007948EF"/>
    <w:rsid w:val="007D277B"/>
    <w:rsid w:val="007D416E"/>
    <w:rsid w:val="007D7F3E"/>
    <w:rsid w:val="007F1E73"/>
    <w:rsid w:val="007F3DFC"/>
    <w:rsid w:val="007F4890"/>
    <w:rsid w:val="007F6B9C"/>
    <w:rsid w:val="007F7DB0"/>
    <w:rsid w:val="0080379B"/>
    <w:rsid w:val="00803B25"/>
    <w:rsid w:val="008119DC"/>
    <w:rsid w:val="00816D08"/>
    <w:rsid w:val="00821BA2"/>
    <w:rsid w:val="008223A7"/>
    <w:rsid w:val="00842EC9"/>
    <w:rsid w:val="00855156"/>
    <w:rsid w:val="00867246"/>
    <w:rsid w:val="00870018"/>
    <w:rsid w:val="0087299C"/>
    <w:rsid w:val="00876C98"/>
    <w:rsid w:val="00880AA9"/>
    <w:rsid w:val="0088613B"/>
    <w:rsid w:val="00886A06"/>
    <w:rsid w:val="008B4363"/>
    <w:rsid w:val="008B5071"/>
    <w:rsid w:val="008C2F06"/>
    <w:rsid w:val="008F1F19"/>
    <w:rsid w:val="008F4DC0"/>
    <w:rsid w:val="009059F3"/>
    <w:rsid w:val="0090720A"/>
    <w:rsid w:val="00907543"/>
    <w:rsid w:val="00907602"/>
    <w:rsid w:val="00922921"/>
    <w:rsid w:val="0092670B"/>
    <w:rsid w:val="00987D64"/>
    <w:rsid w:val="009B41DF"/>
    <w:rsid w:val="009B65BA"/>
    <w:rsid w:val="009D2835"/>
    <w:rsid w:val="009E5466"/>
    <w:rsid w:val="00A03E5E"/>
    <w:rsid w:val="00A06669"/>
    <w:rsid w:val="00A25A19"/>
    <w:rsid w:val="00A3333A"/>
    <w:rsid w:val="00A4235F"/>
    <w:rsid w:val="00A42865"/>
    <w:rsid w:val="00A459FB"/>
    <w:rsid w:val="00A52745"/>
    <w:rsid w:val="00A55F93"/>
    <w:rsid w:val="00A755B7"/>
    <w:rsid w:val="00A80663"/>
    <w:rsid w:val="00A832DE"/>
    <w:rsid w:val="00A96CFD"/>
    <w:rsid w:val="00AB2937"/>
    <w:rsid w:val="00AC194E"/>
    <w:rsid w:val="00AC329B"/>
    <w:rsid w:val="00AC41CC"/>
    <w:rsid w:val="00AD68E5"/>
    <w:rsid w:val="00B12509"/>
    <w:rsid w:val="00B15143"/>
    <w:rsid w:val="00B167EB"/>
    <w:rsid w:val="00B174C0"/>
    <w:rsid w:val="00B26FEE"/>
    <w:rsid w:val="00B373B0"/>
    <w:rsid w:val="00B40F9C"/>
    <w:rsid w:val="00B44774"/>
    <w:rsid w:val="00B716B0"/>
    <w:rsid w:val="00B77D3B"/>
    <w:rsid w:val="00B77DC1"/>
    <w:rsid w:val="00B90A88"/>
    <w:rsid w:val="00BB03A8"/>
    <w:rsid w:val="00BB0EB0"/>
    <w:rsid w:val="00BD1339"/>
    <w:rsid w:val="00BD2AEB"/>
    <w:rsid w:val="00BD6866"/>
    <w:rsid w:val="00C15C70"/>
    <w:rsid w:val="00C245FD"/>
    <w:rsid w:val="00C24678"/>
    <w:rsid w:val="00C418C8"/>
    <w:rsid w:val="00C442FF"/>
    <w:rsid w:val="00C51D54"/>
    <w:rsid w:val="00C51F67"/>
    <w:rsid w:val="00C67205"/>
    <w:rsid w:val="00C9415A"/>
    <w:rsid w:val="00C95C8E"/>
    <w:rsid w:val="00CA5426"/>
    <w:rsid w:val="00CB22BD"/>
    <w:rsid w:val="00CC07F6"/>
    <w:rsid w:val="00CD2C53"/>
    <w:rsid w:val="00CD4C88"/>
    <w:rsid w:val="00CD608C"/>
    <w:rsid w:val="00CF37FE"/>
    <w:rsid w:val="00D25C12"/>
    <w:rsid w:val="00D27E72"/>
    <w:rsid w:val="00D3191C"/>
    <w:rsid w:val="00D352E2"/>
    <w:rsid w:val="00D44D67"/>
    <w:rsid w:val="00D45057"/>
    <w:rsid w:val="00D47657"/>
    <w:rsid w:val="00D66FC9"/>
    <w:rsid w:val="00D7281F"/>
    <w:rsid w:val="00D936D3"/>
    <w:rsid w:val="00DB0DB8"/>
    <w:rsid w:val="00DC5ABC"/>
    <w:rsid w:val="00DD039F"/>
    <w:rsid w:val="00DD1841"/>
    <w:rsid w:val="00E43B38"/>
    <w:rsid w:val="00E454CD"/>
    <w:rsid w:val="00E472D9"/>
    <w:rsid w:val="00E73383"/>
    <w:rsid w:val="00E8733D"/>
    <w:rsid w:val="00E91320"/>
    <w:rsid w:val="00E94E43"/>
    <w:rsid w:val="00EA307D"/>
    <w:rsid w:val="00EB1CF6"/>
    <w:rsid w:val="00EC0F7C"/>
    <w:rsid w:val="00EC5C77"/>
    <w:rsid w:val="00EE7122"/>
    <w:rsid w:val="00F01564"/>
    <w:rsid w:val="00F14834"/>
    <w:rsid w:val="00F15EE1"/>
    <w:rsid w:val="00F3523C"/>
    <w:rsid w:val="00F42C06"/>
    <w:rsid w:val="00F45629"/>
    <w:rsid w:val="00F64A00"/>
    <w:rsid w:val="00F9053E"/>
    <w:rsid w:val="00FA24FF"/>
    <w:rsid w:val="00FB7EB0"/>
    <w:rsid w:val="00FC4E30"/>
    <w:rsid w:val="00FD3495"/>
    <w:rsid w:val="00FD43D2"/>
    <w:rsid w:val="00FE10C5"/>
    <w:rsid w:val="00FE531C"/>
    <w:rsid w:val="00FE5748"/>
    <w:rsid w:val="00FF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416E"/>
    <w:rPr>
      <w:sz w:val="24"/>
      <w:szCs w:val="24"/>
    </w:rPr>
  </w:style>
  <w:style w:type="paragraph" w:styleId="1">
    <w:name w:val="heading 1"/>
    <w:basedOn w:val="a"/>
    <w:next w:val="a"/>
    <w:qFormat/>
    <w:rsid w:val="007D416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7D416E"/>
    <w:pPr>
      <w:jc w:val="both"/>
    </w:pPr>
  </w:style>
  <w:style w:type="paragraph" w:styleId="3">
    <w:name w:val="Body Text 3"/>
    <w:basedOn w:val="a"/>
    <w:rsid w:val="007D416E"/>
    <w:pPr>
      <w:jc w:val="center"/>
    </w:pPr>
  </w:style>
  <w:style w:type="paragraph" w:styleId="a3">
    <w:name w:val="Balloon Text"/>
    <w:basedOn w:val="a"/>
    <w:semiHidden/>
    <w:rsid w:val="00886A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5CE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4">
    <w:name w:val="Hyperlink"/>
    <w:rsid w:val="00FD43D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6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d.19beya.ru/selsovet/novoenis/index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2432</CharactersWithSpaces>
  <SharedDoc>false</SharedDoc>
  <HLinks>
    <vt:vector size="6" baseType="variant"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http://old.19beya.ru/selsovet/novoenis/index1.htm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Сергей</dc:creator>
  <cp:lastModifiedBy>Пользователь</cp:lastModifiedBy>
  <cp:revision>2</cp:revision>
  <cp:lastPrinted>2016-11-10T04:23:00Z</cp:lastPrinted>
  <dcterms:created xsi:type="dcterms:W3CDTF">2019-02-05T07:47:00Z</dcterms:created>
  <dcterms:modified xsi:type="dcterms:W3CDTF">2019-02-05T07:47:00Z</dcterms:modified>
</cp:coreProperties>
</file>