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2511C2">
        <w:rPr>
          <w:sz w:val="26"/>
          <w:szCs w:val="26"/>
          <w:lang w:eastAsia="en-US"/>
        </w:rPr>
        <w:t xml:space="preserve">Новоенисейского </w:t>
      </w:r>
      <w:r w:rsidR="002511C2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B1FB3" w:rsidP="00C800AC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 w:rsidR="00984B80">
        <w:rPr>
          <w:sz w:val="26"/>
          <w:szCs w:val="26"/>
        </w:rPr>
        <w:t>10</w:t>
      </w:r>
      <w:r w:rsidRPr="001A5976">
        <w:rPr>
          <w:sz w:val="26"/>
          <w:szCs w:val="26"/>
        </w:rPr>
        <w:t>»</w:t>
      </w:r>
      <w:r w:rsidR="00430A4C">
        <w:rPr>
          <w:sz w:val="26"/>
          <w:szCs w:val="26"/>
        </w:rPr>
        <w:t xml:space="preserve"> </w:t>
      </w:r>
      <w:r w:rsidR="00984B80">
        <w:rPr>
          <w:sz w:val="26"/>
          <w:szCs w:val="26"/>
        </w:rPr>
        <w:t>октября</w:t>
      </w:r>
      <w:r w:rsidR="00AA6C24">
        <w:rPr>
          <w:sz w:val="26"/>
          <w:szCs w:val="26"/>
        </w:rPr>
        <w:t xml:space="preserve"> </w:t>
      </w:r>
      <w:r w:rsidRPr="001A5976">
        <w:rPr>
          <w:sz w:val="26"/>
          <w:szCs w:val="26"/>
        </w:rPr>
        <w:t>201</w:t>
      </w:r>
      <w:r w:rsidR="00543249">
        <w:rPr>
          <w:sz w:val="26"/>
          <w:szCs w:val="26"/>
        </w:rPr>
        <w:t>8</w:t>
      </w:r>
      <w:r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>.</w:t>
      </w:r>
      <w:r w:rsidR="00F105BF">
        <w:rPr>
          <w:sz w:val="26"/>
          <w:szCs w:val="26"/>
        </w:rPr>
        <w:t xml:space="preserve">  </w:t>
      </w:r>
      <w:r w:rsidR="00F105BF">
        <w:rPr>
          <w:sz w:val="26"/>
          <w:szCs w:val="26"/>
        </w:rPr>
        <w:tab/>
      </w:r>
      <w:r w:rsidR="00F105BF">
        <w:rPr>
          <w:sz w:val="26"/>
          <w:szCs w:val="26"/>
        </w:rPr>
        <w:tab/>
        <w:t xml:space="preserve">   </w:t>
      </w:r>
      <w:r w:rsidR="00C800AC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="002511C2" w:rsidRPr="001A5976">
        <w:rPr>
          <w:sz w:val="26"/>
          <w:szCs w:val="26"/>
        </w:rPr>
        <w:tab/>
        <w:t xml:space="preserve"> </w:t>
      </w:r>
      <w:r w:rsidR="00430A4C">
        <w:rPr>
          <w:sz w:val="26"/>
          <w:szCs w:val="26"/>
        </w:rPr>
        <w:t xml:space="preserve">  </w:t>
      </w:r>
      <w:r w:rsidR="00F105BF">
        <w:rPr>
          <w:sz w:val="26"/>
          <w:szCs w:val="26"/>
        </w:rPr>
        <w:t xml:space="preserve">           </w:t>
      </w:r>
      <w:r w:rsidR="00430A4C">
        <w:rPr>
          <w:sz w:val="26"/>
          <w:szCs w:val="26"/>
        </w:rPr>
        <w:t xml:space="preserve"> </w:t>
      </w:r>
      <w:r w:rsidR="002511C2" w:rsidRPr="001A5976">
        <w:rPr>
          <w:sz w:val="26"/>
          <w:szCs w:val="26"/>
        </w:rPr>
        <w:t>№</w:t>
      </w:r>
      <w:r w:rsidRPr="001A5976">
        <w:rPr>
          <w:sz w:val="26"/>
          <w:szCs w:val="26"/>
        </w:rPr>
        <w:t xml:space="preserve"> </w:t>
      </w:r>
      <w:r w:rsidR="00EA1CC0">
        <w:rPr>
          <w:sz w:val="26"/>
          <w:szCs w:val="26"/>
        </w:rPr>
        <w:t>95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903378" w:rsidRDefault="00AB1FB3" w:rsidP="00441345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 xml:space="preserve">О </w:t>
      </w:r>
      <w:r w:rsidR="00903378">
        <w:rPr>
          <w:b/>
          <w:bCs/>
          <w:sz w:val="26"/>
          <w:szCs w:val="26"/>
        </w:rPr>
        <w:t xml:space="preserve">внесении изменений в состав </w:t>
      </w:r>
    </w:p>
    <w:p w:rsidR="00441345" w:rsidRDefault="00903378" w:rsidP="004413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постоянных комиссий</w:t>
      </w:r>
      <w:r w:rsidR="00441345">
        <w:rPr>
          <w:b/>
          <w:bCs/>
          <w:sz w:val="26"/>
          <w:szCs w:val="26"/>
        </w:rPr>
        <w:t xml:space="preserve"> депутатов</w:t>
      </w:r>
      <w:r w:rsidR="00441345" w:rsidRPr="00441345">
        <w:t xml:space="preserve"> </w:t>
      </w:r>
      <w:r w:rsidR="00441345" w:rsidRPr="00441345">
        <w:rPr>
          <w:b/>
          <w:bCs/>
          <w:sz w:val="26"/>
          <w:szCs w:val="26"/>
        </w:rPr>
        <w:t xml:space="preserve">Совета </w:t>
      </w:r>
    </w:p>
    <w:p w:rsidR="00A34511" w:rsidRDefault="00441345" w:rsidP="00441345">
      <w:pPr>
        <w:rPr>
          <w:b/>
          <w:bCs/>
          <w:sz w:val="26"/>
          <w:szCs w:val="26"/>
        </w:rPr>
      </w:pPr>
      <w:r w:rsidRPr="00441345">
        <w:rPr>
          <w:b/>
          <w:bCs/>
          <w:sz w:val="26"/>
          <w:szCs w:val="26"/>
        </w:rPr>
        <w:t>депутатов Новоенисейского сельсовета,</w:t>
      </w:r>
      <w:r w:rsidR="00A34511">
        <w:rPr>
          <w:b/>
          <w:bCs/>
          <w:sz w:val="26"/>
          <w:szCs w:val="26"/>
        </w:rPr>
        <w:t xml:space="preserve"> </w:t>
      </w:r>
    </w:p>
    <w:p w:rsidR="00441345" w:rsidRDefault="00A34511" w:rsidP="004413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утвержденных</w:t>
      </w:r>
      <w:r w:rsidR="00441345" w:rsidRPr="004413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решением Совета депутатов </w:t>
      </w:r>
    </w:p>
    <w:p w:rsidR="00A34511" w:rsidRDefault="00A34511" w:rsidP="004413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25.09.2015 № 7 «Об утверждении состава</w:t>
      </w:r>
    </w:p>
    <w:p w:rsidR="00A34511" w:rsidRDefault="00A34511" w:rsidP="004413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постоянных комиссий Совета депутатов</w:t>
      </w:r>
    </w:p>
    <w:p w:rsidR="00A34511" w:rsidRDefault="00A34511" w:rsidP="004413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сельсовета»</w:t>
      </w:r>
    </w:p>
    <w:p w:rsidR="00903378" w:rsidRDefault="00903378" w:rsidP="00441345">
      <w:pPr>
        <w:jc w:val="both"/>
        <w:rPr>
          <w:b/>
          <w:bCs/>
          <w:sz w:val="26"/>
          <w:szCs w:val="26"/>
        </w:rPr>
      </w:pPr>
    </w:p>
    <w:p w:rsidR="00DE7C90" w:rsidRDefault="004C0685" w:rsidP="004413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A1CC0">
        <w:rPr>
          <w:sz w:val="26"/>
          <w:szCs w:val="26"/>
        </w:rPr>
        <w:t>Р</w:t>
      </w:r>
      <w:r w:rsidR="00903378">
        <w:rPr>
          <w:sz w:val="26"/>
          <w:szCs w:val="26"/>
        </w:rPr>
        <w:t>уководствуясь п. 5 ст.</w:t>
      </w:r>
      <w:r w:rsidR="009C4F92">
        <w:rPr>
          <w:sz w:val="26"/>
          <w:szCs w:val="26"/>
        </w:rPr>
        <w:t xml:space="preserve"> </w:t>
      </w:r>
      <w:r w:rsidR="00903378">
        <w:rPr>
          <w:sz w:val="26"/>
          <w:szCs w:val="26"/>
        </w:rPr>
        <w:t>30</w:t>
      </w:r>
      <w:r w:rsidR="009C4F92">
        <w:rPr>
          <w:sz w:val="26"/>
          <w:szCs w:val="26"/>
        </w:rPr>
        <w:t>,</w:t>
      </w:r>
      <w:r w:rsidR="00903378">
        <w:rPr>
          <w:sz w:val="26"/>
          <w:szCs w:val="26"/>
        </w:rPr>
        <w:t xml:space="preserve"> п. 1</w:t>
      </w:r>
      <w:r w:rsidR="009C4F92">
        <w:rPr>
          <w:sz w:val="26"/>
          <w:szCs w:val="26"/>
        </w:rPr>
        <w:t xml:space="preserve"> </w:t>
      </w:r>
      <w:r w:rsidR="00903378">
        <w:rPr>
          <w:sz w:val="26"/>
          <w:szCs w:val="26"/>
        </w:rPr>
        <w:t>ст.</w:t>
      </w:r>
      <w:r w:rsidR="009C4F92">
        <w:rPr>
          <w:sz w:val="26"/>
          <w:szCs w:val="26"/>
        </w:rPr>
        <w:t xml:space="preserve"> 33 Устава муниципального образования Новоенисейс</w:t>
      </w:r>
      <w:r w:rsidR="00A45A14">
        <w:rPr>
          <w:sz w:val="26"/>
          <w:szCs w:val="26"/>
        </w:rPr>
        <w:t>кий сельсовет</w:t>
      </w:r>
    </w:p>
    <w:p w:rsidR="009C4F92" w:rsidRDefault="009C4F92" w:rsidP="00441345">
      <w:pPr>
        <w:jc w:val="both"/>
        <w:rPr>
          <w:sz w:val="26"/>
          <w:szCs w:val="26"/>
        </w:rPr>
      </w:pPr>
    </w:p>
    <w:p w:rsidR="00EA1CC0" w:rsidRPr="00EA1CC0" w:rsidRDefault="00EA1CC0" w:rsidP="00EA1CC0">
      <w:pPr>
        <w:jc w:val="center"/>
        <w:rPr>
          <w:b/>
          <w:sz w:val="26"/>
          <w:szCs w:val="26"/>
        </w:rPr>
      </w:pPr>
      <w:r w:rsidRPr="00EA1CC0">
        <w:rPr>
          <w:b/>
          <w:sz w:val="26"/>
          <w:szCs w:val="26"/>
        </w:rPr>
        <w:t xml:space="preserve">Совет депутатов Новоенисейского сельсовета </w:t>
      </w:r>
    </w:p>
    <w:p w:rsidR="00EA1CC0" w:rsidRDefault="00EA1CC0" w:rsidP="00EA1CC0">
      <w:pPr>
        <w:jc w:val="center"/>
        <w:rPr>
          <w:b/>
          <w:sz w:val="26"/>
          <w:szCs w:val="26"/>
        </w:rPr>
      </w:pPr>
      <w:r w:rsidRPr="00EA1CC0">
        <w:rPr>
          <w:b/>
          <w:sz w:val="26"/>
          <w:szCs w:val="26"/>
        </w:rPr>
        <w:t>РЕШИЛ:</w:t>
      </w:r>
    </w:p>
    <w:p w:rsidR="00EA1CC0" w:rsidRPr="00EA1CC0" w:rsidRDefault="00EA1CC0" w:rsidP="00EA1CC0">
      <w:pPr>
        <w:jc w:val="center"/>
        <w:rPr>
          <w:b/>
          <w:sz w:val="26"/>
          <w:szCs w:val="26"/>
        </w:rPr>
      </w:pPr>
    </w:p>
    <w:p w:rsidR="00EA1CC0" w:rsidRDefault="001E649F" w:rsidP="00AC448D">
      <w:pPr>
        <w:ind w:firstLine="708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1.</w:t>
      </w:r>
      <w:r w:rsidR="00A34511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изменения в </w:t>
      </w:r>
      <w:r w:rsidR="00A34511" w:rsidRPr="00A34511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состав посто</w:t>
      </w:r>
      <w:r w:rsidR="00EA1CC0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янных комиссий</w:t>
      </w:r>
      <w:r w:rsidR="00730552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A34511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Совета </w:t>
      </w:r>
      <w:r w:rsid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депутатов </w:t>
      </w:r>
      <w:r w:rsidR="00A34511" w:rsidRPr="00A34511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Новоенисейского сельсовета</w:t>
      </w:r>
      <w:r w:rsidR="00A34511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</w:p>
    <w:p w:rsidR="00E85DEB" w:rsidRDefault="00730552" w:rsidP="00AC448D">
      <w:pPr>
        <w:ind w:firstLine="708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2.</w:t>
      </w:r>
      <w:r w:rsidR="00A34511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Утвердить следующий состав постоянных комиссий</w:t>
      </w:r>
      <w:r w:rsidR="00172886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:</w:t>
      </w:r>
    </w:p>
    <w:p w:rsidR="00AC448D" w:rsidRPr="00AC448D" w:rsidRDefault="00AC448D" w:rsidP="00AC448D">
      <w:pPr>
        <w:ind w:firstLine="708"/>
        <w:jc w:val="both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448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- постоянная мандатная по вопросам законности и правопорядка:</w:t>
      </w:r>
    </w:p>
    <w:p w:rsidR="00AC448D" w:rsidRPr="00AC448D" w:rsidRDefault="00AC448D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1. Захарова Анна Алексеевна - депутат от трехмандатного избирательного округа №1;</w:t>
      </w:r>
    </w:p>
    <w:p w:rsidR="00AC448D" w:rsidRP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2.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Якимова Лидия Давыдовна - депутат от четырехмандатного избирательного округа № 3;</w:t>
      </w:r>
    </w:p>
    <w:p w:rsidR="00AC448D" w:rsidRP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3.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Шкредов Максим Александрович – депутат от трехмандатного избирательного округа №1;</w:t>
      </w:r>
    </w:p>
    <w:p w:rsidR="00AC448D" w:rsidRP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4.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Ивакина Елена Ивановна – депутат от трехмандатного избирательного округа №2;</w:t>
      </w:r>
    </w:p>
    <w:p w:rsidR="00AC448D" w:rsidRP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5.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Фатеев Владимир Николаевич - депутат от трехмандатного избирательного округа №1.</w:t>
      </w:r>
    </w:p>
    <w:p w:rsidR="00AC448D" w:rsidRPr="00AC448D" w:rsidRDefault="00AC448D" w:rsidP="00AC448D">
      <w:pPr>
        <w:ind w:firstLine="709"/>
        <w:jc w:val="both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448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- постоянная комиссия по бюджету, финансам и экономической политике:</w:t>
      </w:r>
    </w:p>
    <w:p w:rsidR="00AC448D" w:rsidRPr="00AC448D" w:rsidRDefault="00AC448D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1. Захарова Анна Алексеевна - депутат от трехмандатного избирательного округа №1;</w:t>
      </w:r>
    </w:p>
    <w:p w:rsidR="00AC448D" w:rsidRP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2.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Ямщикова Ольга Петровна - депутат от четырехмандатного избирательного округа № 3;</w:t>
      </w:r>
    </w:p>
    <w:p w:rsidR="00AC448D" w:rsidRP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3.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Якимова Лидия Давыдовна - депутат от четырехмандатного избирательного округа № 3;</w:t>
      </w:r>
    </w:p>
    <w:p w:rsidR="00AC448D" w:rsidRPr="00AC448D" w:rsidRDefault="00AC448D" w:rsidP="00AC448D">
      <w:pPr>
        <w:ind w:firstLine="709"/>
        <w:jc w:val="both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C448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- по вопросам социальной политики:</w:t>
      </w:r>
    </w:p>
    <w:p w:rsidR="00AC448D" w:rsidRP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1.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Чай Наталья Алексеевна - депутат от трехмандатного избирательного округа №2;</w:t>
      </w:r>
    </w:p>
    <w:p w:rsidR="00AC448D" w:rsidRPr="00AC448D" w:rsidRDefault="00AC448D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lastRenderedPageBreak/>
        <w:t>2. Зенина Наталья Николаевна - депутат от трехмандатного избирательного округа №2;</w:t>
      </w:r>
    </w:p>
    <w:p w:rsidR="00AC448D" w:rsidRDefault="00342BEE" w:rsidP="00AC448D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3.</w:t>
      </w:r>
      <w:r w:rsidR="00AC448D" w:rsidRPr="00AC448D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Шкредов Максим Александрович – депутат от трехмандатного избирательного округа №1.</w:t>
      </w:r>
    </w:p>
    <w:p w:rsidR="00730552" w:rsidRPr="00E85DEB" w:rsidRDefault="00AC448D" w:rsidP="00A45A14">
      <w:pPr>
        <w:ind w:firstLine="708"/>
        <w:jc w:val="both"/>
        <w:rPr>
          <w:iCs/>
          <w:sz w:val="26"/>
          <w:szCs w:val="26"/>
          <w:lang w:eastAsia="en-US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3.</w:t>
      </w:r>
      <w:r w:rsidR="00F86CC8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</w:t>
      </w:r>
      <w:r w:rsidR="00F86CC8" w:rsidRPr="00F86CC8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публиковать (обнародовать) </w:t>
      </w:r>
      <w:r w:rsidR="00F86CC8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н</w:t>
      </w:r>
      <w:r w:rsidR="001909F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астоящее решение </w:t>
      </w:r>
      <w:r w:rsidR="00730552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в информационно </w:t>
      </w:r>
      <w:r w:rsidR="00F105BF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– телекоммуникационной</w:t>
      </w:r>
      <w:r w:rsidR="00730552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сети «Интернет» на сайте </w:t>
      </w:r>
      <w:r w:rsidR="00730552" w:rsidRPr="00730552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AB1FB3" w:rsidRDefault="00AB1FB3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1B55" w:rsidRDefault="00CC1B55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3AF4" w:rsidRPr="00CC1B55" w:rsidRDefault="00883AF4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AC448D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BC" w:rsidRDefault="00942DBC">
      <w:r>
        <w:separator/>
      </w:r>
    </w:p>
  </w:endnote>
  <w:endnote w:type="continuationSeparator" w:id="0">
    <w:p w:rsidR="00942DBC" w:rsidRDefault="0094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BC" w:rsidRDefault="00942DBC">
      <w:r>
        <w:separator/>
      </w:r>
    </w:p>
  </w:footnote>
  <w:footnote w:type="continuationSeparator" w:id="0">
    <w:p w:rsidR="00942DBC" w:rsidRDefault="00942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Default="00643CA6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CA6" w:rsidRDefault="00643C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Pr="002E6EF7" w:rsidRDefault="00643CA6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504000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643CA6" w:rsidRDefault="00643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DCA"/>
    <w:multiLevelType w:val="hybridMultilevel"/>
    <w:tmpl w:val="E90AE682"/>
    <w:lvl w:ilvl="0" w:tplc="DFA8C3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AA604D7"/>
    <w:multiLevelType w:val="hybridMultilevel"/>
    <w:tmpl w:val="2878F916"/>
    <w:lvl w:ilvl="0" w:tplc="BE30AEFA">
      <w:start w:val="1"/>
      <w:numFmt w:val="decimal"/>
      <w:lvlText w:val="%1."/>
      <w:lvlJc w:val="left"/>
      <w:pPr>
        <w:ind w:left="53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03AA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5552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886"/>
    <w:rsid w:val="00172A15"/>
    <w:rsid w:val="00175FA1"/>
    <w:rsid w:val="001777CA"/>
    <w:rsid w:val="00177E04"/>
    <w:rsid w:val="00181708"/>
    <w:rsid w:val="00184B51"/>
    <w:rsid w:val="00186A23"/>
    <w:rsid w:val="00187421"/>
    <w:rsid w:val="001909F5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E649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11C2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1DD0"/>
    <w:rsid w:val="002925EA"/>
    <w:rsid w:val="002971B4"/>
    <w:rsid w:val="002A72C5"/>
    <w:rsid w:val="002A7E33"/>
    <w:rsid w:val="002B061B"/>
    <w:rsid w:val="002B0B96"/>
    <w:rsid w:val="002B2253"/>
    <w:rsid w:val="002B4441"/>
    <w:rsid w:val="002B6B7C"/>
    <w:rsid w:val="002B6D40"/>
    <w:rsid w:val="002C0EFC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2BEE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0A4C"/>
    <w:rsid w:val="004337C9"/>
    <w:rsid w:val="00437D08"/>
    <w:rsid w:val="00440E8F"/>
    <w:rsid w:val="00441310"/>
    <w:rsid w:val="00441345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000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758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5686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0552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2E30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378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2DBC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4B80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C4F92"/>
    <w:rsid w:val="009D00A0"/>
    <w:rsid w:val="009D4F71"/>
    <w:rsid w:val="009E062A"/>
    <w:rsid w:val="009E1FCB"/>
    <w:rsid w:val="009E2551"/>
    <w:rsid w:val="009E5E3B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4511"/>
    <w:rsid w:val="00A3631E"/>
    <w:rsid w:val="00A36F52"/>
    <w:rsid w:val="00A41A1D"/>
    <w:rsid w:val="00A432F5"/>
    <w:rsid w:val="00A44C12"/>
    <w:rsid w:val="00A44FDE"/>
    <w:rsid w:val="00A45A14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C448D"/>
    <w:rsid w:val="00AD1972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1C92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47D79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3178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3BF2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4260"/>
    <w:rsid w:val="00DE6D67"/>
    <w:rsid w:val="00DE72C3"/>
    <w:rsid w:val="00DE7920"/>
    <w:rsid w:val="00DE7C9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85DEB"/>
    <w:rsid w:val="00E94746"/>
    <w:rsid w:val="00EA0483"/>
    <w:rsid w:val="00EA1CC0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5BF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86CC8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2018-10-10T06:52:00Z</cp:lastPrinted>
  <dcterms:created xsi:type="dcterms:W3CDTF">2019-02-05T08:18:00Z</dcterms:created>
  <dcterms:modified xsi:type="dcterms:W3CDTF">2019-02-05T08:19:00Z</dcterms:modified>
</cp:coreProperties>
</file>