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2511C2">
        <w:rPr>
          <w:sz w:val="26"/>
          <w:szCs w:val="26"/>
          <w:lang w:eastAsia="en-US"/>
        </w:rPr>
        <w:t xml:space="preserve">Новоенисейского </w:t>
      </w:r>
      <w:r w:rsidR="002511C2"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AB1FB3" w:rsidP="00C800AC">
      <w:pPr>
        <w:rPr>
          <w:sz w:val="26"/>
          <w:szCs w:val="26"/>
        </w:rPr>
      </w:pPr>
      <w:r w:rsidRPr="001A5976">
        <w:rPr>
          <w:sz w:val="26"/>
          <w:szCs w:val="26"/>
        </w:rPr>
        <w:t>«</w:t>
      </w:r>
      <w:r w:rsidR="00984B80">
        <w:rPr>
          <w:sz w:val="26"/>
          <w:szCs w:val="26"/>
        </w:rPr>
        <w:t>10</w:t>
      </w:r>
      <w:r w:rsidRPr="001A5976">
        <w:rPr>
          <w:sz w:val="26"/>
          <w:szCs w:val="26"/>
        </w:rPr>
        <w:t>»</w:t>
      </w:r>
      <w:r w:rsidR="00430A4C">
        <w:rPr>
          <w:sz w:val="26"/>
          <w:szCs w:val="26"/>
        </w:rPr>
        <w:t xml:space="preserve"> </w:t>
      </w:r>
      <w:r w:rsidR="00984B80">
        <w:rPr>
          <w:sz w:val="26"/>
          <w:szCs w:val="26"/>
        </w:rPr>
        <w:t>октября</w:t>
      </w:r>
      <w:r w:rsidR="00AA6C24">
        <w:rPr>
          <w:sz w:val="26"/>
          <w:szCs w:val="26"/>
        </w:rPr>
        <w:t xml:space="preserve"> </w:t>
      </w:r>
      <w:r w:rsidRPr="001A5976">
        <w:rPr>
          <w:sz w:val="26"/>
          <w:szCs w:val="26"/>
        </w:rPr>
        <w:t>201</w:t>
      </w:r>
      <w:r w:rsidR="00543249">
        <w:rPr>
          <w:sz w:val="26"/>
          <w:szCs w:val="26"/>
        </w:rPr>
        <w:t>8</w:t>
      </w:r>
      <w:r w:rsidRPr="001A5976">
        <w:rPr>
          <w:sz w:val="26"/>
          <w:szCs w:val="26"/>
        </w:rPr>
        <w:t xml:space="preserve"> г</w:t>
      </w:r>
      <w:r w:rsidR="00C800AC">
        <w:rPr>
          <w:sz w:val="26"/>
          <w:szCs w:val="26"/>
        </w:rPr>
        <w:t xml:space="preserve">.  </w:t>
      </w:r>
      <w:r w:rsidR="00C800AC">
        <w:rPr>
          <w:sz w:val="26"/>
          <w:szCs w:val="26"/>
        </w:rPr>
        <w:tab/>
      </w:r>
      <w:r w:rsidR="00C800AC">
        <w:rPr>
          <w:sz w:val="26"/>
          <w:szCs w:val="26"/>
        </w:rPr>
        <w:tab/>
        <w:t xml:space="preserve">     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Pr="001A5976">
        <w:rPr>
          <w:sz w:val="26"/>
          <w:szCs w:val="26"/>
        </w:rPr>
        <w:tab/>
      </w:r>
      <w:r w:rsidR="002511C2" w:rsidRPr="001A5976">
        <w:rPr>
          <w:sz w:val="26"/>
          <w:szCs w:val="26"/>
        </w:rPr>
        <w:tab/>
        <w:t xml:space="preserve"> </w:t>
      </w:r>
      <w:r w:rsidR="00430A4C">
        <w:rPr>
          <w:sz w:val="26"/>
          <w:szCs w:val="26"/>
        </w:rPr>
        <w:t xml:space="preserve">      </w:t>
      </w:r>
      <w:r w:rsidR="002511C2" w:rsidRPr="001A5976">
        <w:rPr>
          <w:sz w:val="26"/>
          <w:szCs w:val="26"/>
        </w:rPr>
        <w:t>№</w:t>
      </w:r>
      <w:r w:rsidRPr="001A5976">
        <w:rPr>
          <w:sz w:val="26"/>
          <w:szCs w:val="26"/>
        </w:rPr>
        <w:t xml:space="preserve"> </w:t>
      </w:r>
      <w:r w:rsidR="002556D6">
        <w:rPr>
          <w:sz w:val="26"/>
          <w:szCs w:val="26"/>
        </w:rPr>
        <w:t>96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2556D6" w:rsidRPr="002556D6" w:rsidRDefault="002556D6" w:rsidP="002556D6">
      <w:pPr>
        <w:jc w:val="both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2556D6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Об избрании председателей</w:t>
      </w:r>
    </w:p>
    <w:p w:rsidR="002556D6" w:rsidRPr="002556D6" w:rsidRDefault="002556D6" w:rsidP="002556D6">
      <w:pPr>
        <w:jc w:val="both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2556D6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постоянных комиссий депутатов Совета </w:t>
      </w:r>
    </w:p>
    <w:p w:rsidR="002556D6" w:rsidRPr="002556D6" w:rsidRDefault="002556D6" w:rsidP="002556D6">
      <w:pPr>
        <w:jc w:val="both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2556D6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депутатов Новоенисейского сельсовета</w:t>
      </w:r>
    </w:p>
    <w:p w:rsidR="002556D6" w:rsidRPr="002556D6" w:rsidRDefault="002556D6" w:rsidP="002556D6">
      <w:pPr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556D6" w:rsidRPr="002556D6" w:rsidRDefault="002556D6" w:rsidP="002556D6">
      <w:pPr>
        <w:ind w:firstLine="708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2556D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Руководствуясь п. 5 ст. 30, п. 1 ст. 33 Устава муниципального образования Новоенисейский сельсовет</w:t>
      </w:r>
    </w:p>
    <w:p w:rsidR="002556D6" w:rsidRPr="002556D6" w:rsidRDefault="002556D6" w:rsidP="002556D6">
      <w:pPr>
        <w:ind w:firstLine="708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556D6" w:rsidRPr="00226D1E" w:rsidRDefault="002556D6" w:rsidP="002556D6">
      <w:pPr>
        <w:ind w:firstLine="708"/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226D1E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 Новоенисейского сельсовета</w:t>
      </w:r>
    </w:p>
    <w:p w:rsidR="002556D6" w:rsidRDefault="002556D6" w:rsidP="002556D6">
      <w:pPr>
        <w:ind w:firstLine="708"/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226D1E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226D1E" w:rsidRPr="00226D1E" w:rsidRDefault="00226D1E" w:rsidP="002556D6">
      <w:pPr>
        <w:ind w:firstLine="708"/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226D1E" w:rsidRPr="00226D1E" w:rsidRDefault="00F27847" w:rsidP="00226D1E">
      <w:pPr>
        <w:ind w:firstLine="708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1.</w:t>
      </w:r>
      <w:r w:rsidR="00226D1E" w:rsidRPr="00226D1E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Избрать председателем постоянной мандатной комиссии по вопросам законности и правоп</w:t>
      </w:r>
      <w:r w:rsid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орядка Захарову Анну Алексеевну – депутата от трехмандатного избирательного округа № 1.</w:t>
      </w:r>
    </w:p>
    <w:p w:rsidR="00226D1E" w:rsidRPr="00226D1E" w:rsidRDefault="00F27847" w:rsidP="00226D1E">
      <w:pPr>
        <w:ind w:firstLine="708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2.</w:t>
      </w:r>
      <w:r w:rsidR="00B4016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Избрать председателем постоянной комиссии</w:t>
      </w:r>
      <w:r w:rsidR="00226D1E" w:rsidRPr="00226D1E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 по бюджету, финансам и экономической п</w:t>
      </w:r>
      <w:r w:rsid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олитике Якимову Лидию Давыдовну </w:t>
      </w:r>
      <w:r w:rsidR="00851E06" w:rsidRP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– депутата </w:t>
      </w:r>
      <w:r w:rsid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от четырех</w:t>
      </w:r>
      <w:r w:rsidR="00851E06" w:rsidRP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мандатн</w:t>
      </w:r>
      <w:r w:rsid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ого избирательного округа № 3</w:t>
      </w:r>
      <w:r w:rsidR="00851E06" w:rsidRP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</w:p>
    <w:p w:rsidR="00F27847" w:rsidRDefault="00226D1E" w:rsidP="00F27847">
      <w:pPr>
        <w:ind w:firstLine="708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226D1E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3</w:t>
      </w:r>
      <w:r w:rsidR="00F27847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Pr="00226D1E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Избрать председателем постоянной комиссии по вопросам социальной </w:t>
      </w:r>
      <w:r w:rsid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политики Чай Наталью Алексеевну </w:t>
      </w:r>
      <w:r w:rsidR="00851E06" w:rsidRP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– депутата </w:t>
      </w:r>
      <w:r w:rsid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от </w:t>
      </w:r>
      <w:r w:rsidR="00851E06" w:rsidRP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трехмандатного избирательного округа № 1.</w:t>
      </w:r>
    </w:p>
    <w:p w:rsidR="00730552" w:rsidRPr="00E85DEB" w:rsidRDefault="004F3EEA" w:rsidP="00851E06">
      <w:pPr>
        <w:ind w:firstLine="708"/>
        <w:jc w:val="both"/>
        <w:rPr>
          <w:iCs/>
          <w:sz w:val="26"/>
          <w:szCs w:val="26"/>
          <w:lang w:eastAsia="en-US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4.</w:t>
      </w:r>
      <w:r w:rsidR="00F86CC8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О</w:t>
      </w:r>
      <w:r w:rsidR="00F86CC8" w:rsidRPr="00F86CC8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публиковать (обнародовать) </w:t>
      </w:r>
      <w:r w:rsidR="00F86CC8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н</w:t>
      </w:r>
      <w:r w:rsidR="001909F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астоящее решение </w:t>
      </w:r>
      <w:r w:rsidR="00730552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в информационно </w:t>
      </w:r>
      <w:r w:rsidR="00851E0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– телекоммуникационной</w:t>
      </w:r>
      <w:r w:rsidR="00730552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сети «Интернет» на сайте </w:t>
      </w:r>
      <w:r w:rsidR="00730552" w:rsidRPr="00730552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AB1FB3" w:rsidRDefault="00AB1FB3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1B55" w:rsidRDefault="00CC1B55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3AF4" w:rsidRPr="00CC1B55" w:rsidRDefault="00883AF4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783C" w:rsidRDefault="00AA6C24" w:rsidP="00BD1BF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C0685">
        <w:rPr>
          <w:sz w:val="26"/>
          <w:szCs w:val="26"/>
        </w:rPr>
        <w:t xml:space="preserve"> 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CC1B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4C0685">
        <w:rPr>
          <w:sz w:val="26"/>
          <w:szCs w:val="26"/>
        </w:rPr>
        <w:t>Т.Н.</w:t>
      </w:r>
      <w:r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Петрова</w:t>
      </w:r>
    </w:p>
    <w:sectPr w:rsidR="00CD4045" w:rsidRPr="00AF1E1D" w:rsidSect="00566C7F">
      <w:headerReference w:type="even" r:id="rId7"/>
      <w:headerReference w:type="default" r:id="rId8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E5" w:rsidRDefault="00FB36E5">
      <w:r>
        <w:separator/>
      </w:r>
    </w:p>
  </w:endnote>
  <w:endnote w:type="continuationSeparator" w:id="0">
    <w:p w:rsidR="00FB36E5" w:rsidRDefault="00FB3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E5" w:rsidRDefault="00FB36E5">
      <w:r>
        <w:separator/>
      </w:r>
    </w:p>
  </w:footnote>
  <w:footnote w:type="continuationSeparator" w:id="0">
    <w:p w:rsidR="00FB36E5" w:rsidRDefault="00FB3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Default="00643CA6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3CA6" w:rsidRDefault="00643C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Pr="002E6EF7" w:rsidRDefault="00643CA6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226D1E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643CA6" w:rsidRDefault="00643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0DCA"/>
    <w:multiLevelType w:val="hybridMultilevel"/>
    <w:tmpl w:val="E90AE682"/>
    <w:lvl w:ilvl="0" w:tplc="DFA8C3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AA604D7"/>
    <w:multiLevelType w:val="hybridMultilevel"/>
    <w:tmpl w:val="2878F916"/>
    <w:lvl w:ilvl="0" w:tplc="BE30AEFA">
      <w:start w:val="1"/>
      <w:numFmt w:val="decimal"/>
      <w:lvlText w:val="%1."/>
      <w:lvlJc w:val="left"/>
      <w:pPr>
        <w:ind w:left="53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8" w:hanging="360"/>
      </w:pPr>
    </w:lvl>
    <w:lvl w:ilvl="2" w:tplc="0419001B" w:tentative="1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03AA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5552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69B7"/>
    <w:rsid w:val="000F6C59"/>
    <w:rsid w:val="00106590"/>
    <w:rsid w:val="0010740F"/>
    <w:rsid w:val="00111B1F"/>
    <w:rsid w:val="0011479F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886"/>
    <w:rsid w:val="00172A15"/>
    <w:rsid w:val="00175FA1"/>
    <w:rsid w:val="001777CA"/>
    <w:rsid w:val="00177E04"/>
    <w:rsid w:val="00181708"/>
    <w:rsid w:val="00184B51"/>
    <w:rsid w:val="00186A23"/>
    <w:rsid w:val="00187421"/>
    <w:rsid w:val="001909F5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D1E"/>
    <w:rsid w:val="00226F7E"/>
    <w:rsid w:val="0023268F"/>
    <w:rsid w:val="00232BC0"/>
    <w:rsid w:val="00233837"/>
    <w:rsid w:val="002352ED"/>
    <w:rsid w:val="00237E57"/>
    <w:rsid w:val="002511C2"/>
    <w:rsid w:val="0025277D"/>
    <w:rsid w:val="00254D98"/>
    <w:rsid w:val="002556D6"/>
    <w:rsid w:val="00256FAD"/>
    <w:rsid w:val="0026443C"/>
    <w:rsid w:val="002677AE"/>
    <w:rsid w:val="00270C64"/>
    <w:rsid w:val="00273913"/>
    <w:rsid w:val="00273920"/>
    <w:rsid w:val="00277235"/>
    <w:rsid w:val="00277249"/>
    <w:rsid w:val="00280201"/>
    <w:rsid w:val="00281295"/>
    <w:rsid w:val="00283BF8"/>
    <w:rsid w:val="00291DD0"/>
    <w:rsid w:val="002925EA"/>
    <w:rsid w:val="002971B4"/>
    <w:rsid w:val="002A72C5"/>
    <w:rsid w:val="002A7E33"/>
    <w:rsid w:val="002B061B"/>
    <w:rsid w:val="002B0B96"/>
    <w:rsid w:val="002B2253"/>
    <w:rsid w:val="002B4441"/>
    <w:rsid w:val="002B6B7C"/>
    <w:rsid w:val="002B6D40"/>
    <w:rsid w:val="002C0EFC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0A4C"/>
    <w:rsid w:val="004337C9"/>
    <w:rsid w:val="00437D08"/>
    <w:rsid w:val="00440E8F"/>
    <w:rsid w:val="00441310"/>
    <w:rsid w:val="00441345"/>
    <w:rsid w:val="0044537E"/>
    <w:rsid w:val="00445972"/>
    <w:rsid w:val="00445DD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2F19"/>
    <w:rsid w:val="004E371A"/>
    <w:rsid w:val="004E4102"/>
    <w:rsid w:val="004F3EEA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249"/>
    <w:rsid w:val="005433D0"/>
    <w:rsid w:val="00544588"/>
    <w:rsid w:val="0055073F"/>
    <w:rsid w:val="00560311"/>
    <w:rsid w:val="00562336"/>
    <w:rsid w:val="00563EC1"/>
    <w:rsid w:val="00565877"/>
    <w:rsid w:val="00566C7F"/>
    <w:rsid w:val="00572F90"/>
    <w:rsid w:val="005740DC"/>
    <w:rsid w:val="00574758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0552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3330"/>
    <w:rsid w:val="007F509E"/>
    <w:rsid w:val="00802850"/>
    <w:rsid w:val="008041E2"/>
    <w:rsid w:val="00804E25"/>
    <w:rsid w:val="008060B8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1E06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2E30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378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4B80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C4F92"/>
    <w:rsid w:val="009D00A0"/>
    <w:rsid w:val="009D4F71"/>
    <w:rsid w:val="009E062A"/>
    <w:rsid w:val="009E1FCB"/>
    <w:rsid w:val="009E2551"/>
    <w:rsid w:val="009E5E3B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4511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7C7A"/>
    <w:rsid w:val="00B12749"/>
    <w:rsid w:val="00B21C92"/>
    <w:rsid w:val="00B252E8"/>
    <w:rsid w:val="00B27818"/>
    <w:rsid w:val="00B31C7C"/>
    <w:rsid w:val="00B33AF9"/>
    <w:rsid w:val="00B3485B"/>
    <w:rsid w:val="00B36236"/>
    <w:rsid w:val="00B3771F"/>
    <w:rsid w:val="00B40169"/>
    <w:rsid w:val="00B4233D"/>
    <w:rsid w:val="00B42775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47D79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3178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3BF2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D30F8"/>
    <w:rsid w:val="00DD5483"/>
    <w:rsid w:val="00DD781D"/>
    <w:rsid w:val="00DE0199"/>
    <w:rsid w:val="00DE06A2"/>
    <w:rsid w:val="00DE0A8F"/>
    <w:rsid w:val="00DE102D"/>
    <w:rsid w:val="00DE22A4"/>
    <w:rsid w:val="00DE4260"/>
    <w:rsid w:val="00DE6D67"/>
    <w:rsid w:val="00DE72C3"/>
    <w:rsid w:val="00DE7920"/>
    <w:rsid w:val="00DE7C9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85DEB"/>
    <w:rsid w:val="00E94746"/>
    <w:rsid w:val="00EA0483"/>
    <w:rsid w:val="00EA277A"/>
    <w:rsid w:val="00EB25E4"/>
    <w:rsid w:val="00EB4E90"/>
    <w:rsid w:val="00EB525C"/>
    <w:rsid w:val="00EB5AB5"/>
    <w:rsid w:val="00EB74A9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27847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4B5D"/>
    <w:rsid w:val="00F67858"/>
    <w:rsid w:val="00F72C44"/>
    <w:rsid w:val="00F76C34"/>
    <w:rsid w:val="00F8012E"/>
    <w:rsid w:val="00F81EB0"/>
    <w:rsid w:val="00F85CF9"/>
    <w:rsid w:val="00F86CC8"/>
    <w:rsid w:val="00F905D2"/>
    <w:rsid w:val="00F921C9"/>
    <w:rsid w:val="00F95734"/>
    <w:rsid w:val="00F95752"/>
    <w:rsid w:val="00FA2E80"/>
    <w:rsid w:val="00FA3FB3"/>
    <w:rsid w:val="00FA63AA"/>
    <w:rsid w:val="00FA6D90"/>
    <w:rsid w:val="00FB36E5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Заголовок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2018-10-10T06:52:00Z</cp:lastPrinted>
  <dcterms:created xsi:type="dcterms:W3CDTF">2019-02-05T08:20:00Z</dcterms:created>
  <dcterms:modified xsi:type="dcterms:W3CDTF">2019-02-05T08:20:00Z</dcterms:modified>
</cp:coreProperties>
</file>