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DF" w:rsidRPr="005D28DF" w:rsidRDefault="005D28DF" w:rsidP="005D2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8D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5D28DF" w:rsidRPr="005D28DF" w:rsidRDefault="005D28DF" w:rsidP="005D2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8D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5D28DF" w:rsidRPr="005D28DF" w:rsidRDefault="005D28DF" w:rsidP="005D2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8D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Бейский район</w:t>
      </w:r>
    </w:p>
    <w:p w:rsidR="005D28DF" w:rsidRPr="005D28DF" w:rsidRDefault="005D28DF" w:rsidP="005D2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8D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Новоенисейского сельсовета</w:t>
      </w:r>
    </w:p>
    <w:p w:rsidR="005D28DF" w:rsidRPr="005D28DF" w:rsidRDefault="005D28DF" w:rsidP="005D28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28DF" w:rsidRPr="005D28DF" w:rsidRDefault="005D28DF" w:rsidP="005D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D28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5D28DF" w:rsidRPr="005D28DF" w:rsidRDefault="005D28DF" w:rsidP="005D28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28DF" w:rsidRPr="005D28DF" w:rsidRDefault="005D28DF" w:rsidP="005D28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8D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5D28DF">
        <w:rPr>
          <w:rFonts w:ascii="Times New Roman" w:eastAsia="Times New Roman" w:hAnsi="Times New Roman" w:cs="Times New Roman"/>
          <w:sz w:val="26"/>
          <w:szCs w:val="26"/>
          <w:lang w:eastAsia="ru-RU"/>
        </w:rPr>
        <w:t>» июля 2019 г.                      с. Новоенисейка</w:t>
      </w:r>
      <w:r w:rsidRPr="005D28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D28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D28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D28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D28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</w:p>
    <w:p w:rsidR="005D28DF" w:rsidRPr="005D28DF" w:rsidRDefault="005D28DF" w:rsidP="005D28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8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D28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D28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D28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D28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D3CFB" w:rsidRPr="005D28DF" w:rsidRDefault="003D3CFB" w:rsidP="003D3C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5D28D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Об утверждении муниципальной</w:t>
      </w:r>
    </w:p>
    <w:p w:rsidR="003D3CFB" w:rsidRPr="005D28DF" w:rsidRDefault="000C0DD1" w:rsidP="003D3C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программы «</w:t>
      </w:r>
      <w:r w:rsidR="003D3CFB" w:rsidRPr="005D28D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Профилактика терроризма </w:t>
      </w:r>
    </w:p>
    <w:p w:rsidR="003D3CFB" w:rsidRPr="005D28DF" w:rsidRDefault="003D3CFB" w:rsidP="003D3C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5D28D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и экстремизма на территории муниципального</w:t>
      </w:r>
    </w:p>
    <w:p w:rsidR="003D3CFB" w:rsidRPr="005D28DF" w:rsidRDefault="003D3CFB" w:rsidP="003D3C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5D28D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образования Новоенисейский сельсовет</w:t>
      </w:r>
      <w:r w:rsidR="000C0DD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»</w:t>
      </w:r>
    </w:p>
    <w:p w:rsidR="003D3CFB" w:rsidRPr="005D28DF" w:rsidRDefault="00BA26F7" w:rsidP="003D3C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на 2019 - 2024 годы</w:t>
      </w:r>
    </w:p>
    <w:p w:rsidR="003D3CFB" w:rsidRPr="005D28DF" w:rsidRDefault="003D3CFB" w:rsidP="003D3C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3D3CFB" w:rsidRDefault="003D3CFB" w:rsidP="003D3CF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D3C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соответствии со статьей 5.2 </w:t>
      </w:r>
      <w:hyperlink r:id="rId5" w:history="1">
        <w:r w:rsidRPr="003D3CFB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Федерального закона от 06.03.2006 </w:t>
        </w:r>
        <w:r w:rsidR="003F397B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№</w:t>
        </w:r>
        <w:r w:rsidRPr="003D3CFB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35-ФЗ "О противодействии терроризму"</w:t>
        </w:r>
      </w:hyperlink>
      <w:r w:rsidRPr="003D3C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статьей 5 </w:t>
      </w:r>
      <w:hyperlink r:id="rId6" w:history="1">
        <w:r w:rsidRPr="003D3CFB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Федерального закона от 25.07.2002 </w:t>
        </w:r>
        <w:r w:rsidR="003F397B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№</w:t>
        </w:r>
        <w:r w:rsidRPr="003D3CFB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114-ФЗ "О противодействии экстремистской деятельности"</w:t>
        </w:r>
      </w:hyperlink>
      <w:r w:rsidRPr="003D3C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пунктами 7, 13, 21, 29 Концепции противодействия терроризму в Российской Федерации, утвержденной Президентом Российской Федерации 05.10.2009, пунктами 2, 27 Стратегии противодействия экстремизму в Российской Федерации до 2025 года, утвержденной Президентом РФ 28.11.2014 </w:t>
      </w:r>
      <w:r w:rsidR="003F397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№ </w:t>
      </w:r>
      <w:r w:rsidRPr="003D3C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Пр-2753, руководствуясь 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пунктом 17 статьи 9 </w:t>
      </w:r>
      <w:hyperlink r:id="rId7" w:history="1">
        <w:r w:rsidRPr="003D3CFB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Устава муниципального образования </w:t>
        </w:r>
      </w:hyperlink>
      <w:r w:rsidRPr="003D3C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Новоенисейский сельсовет, Администрация Новоенисейского сельсовета ПОСТАНОВЛЯЕТ:</w:t>
      </w:r>
    </w:p>
    <w:p w:rsidR="003D3CFB" w:rsidRDefault="003D3CFB" w:rsidP="003D3CF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D3CFB" w:rsidRDefault="003D3CFB" w:rsidP="003D3CF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D3C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Утвердить муниципальную программу "Профилактика терроризма и экстремизма на территории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муниципального образования Новоенисейский сельсовет</w:t>
      </w:r>
      <w:r w:rsidRPr="003D3CF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 2019 - 2024 годы" согласно приложению.</w:t>
      </w:r>
    </w:p>
    <w:p w:rsidR="003D3CFB" w:rsidRDefault="003D3CFB" w:rsidP="003D3CF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Постановление от 16.03.2018 № 18 «Об утверждении муниципальной программы «Профилактика терроризма и экстремизма на территории муниципальн</w:t>
      </w:r>
      <w:r w:rsidR="00A71A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ого образования Новоенисейский сельсовет</w:t>
      </w:r>
      <w:r w:rsidR="000C0DD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A71A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 2018-202</w:t>
      </w:r>
      <w:r w:rsidR="000C0DD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 годы</w:t>
      </w:r>
      <w:r w:rsidR="00A71A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считать утратившим силу.</w:t>
      </w:r>
    </w:p>
    <w:p w:rsidR="003D3CFB" w:rsidRDefault="000D4724" w:rsidP="003D3CF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D472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Настоящее постановление разместить в информационно-телекоммуникационной сети «Интернет» в разделе «Поселения – Новоенисейский сельсовет» официального сайта администрации Бейского района (</w:t>
      </w:r>
      <w:hyperlink r:id="rId8" w:history="1">
        <w:r w:rsidRPr="00D216A4">
          <w:rPr>
            <w:rStyle w:val="a4"/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http://old.19beya.ru/selsovet/novoenis/index1.htm</w:t>
        </w:r>
      </w:hyperlink>
      <w:r w:rsidRPr="000D472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).</w:t>
      </w:r>
    </w:p>
    <w:p w:rsidR="000D4724" w:rsidRPr="000D4724" w:rsidRDefault="000D4724" w:rsidP="003D3CF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3D3CFB" w:rsidRDefault="003D3CFB" w:rsidP="005718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3D3CF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</w:p>
    <w:p w:rsidR="0057184D" w:rsidRDefault="0057184D" w:rsidP="005718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57184D" w:rsidRPr="0057184D" w:rsidRDefault="0057184D" w:rsidP="005718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718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Глава Новоенисейского сельсовета </w:t>
      </w:r>
      <w:r w:rsidRPr="005718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5718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5718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5718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5718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5718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  <w:t xml:space="preserve"> Т.Н. Петрова</w:t>
      </w:r>
    </w:p>
    <w:p w:rsidR="0057184D" w:rsidRDefault="0057184D" w:rsidP="003D3CF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</w:p>
    <w:p w:rsidR="0057184D" w:rsidRDefault="0057184D" w:rsidP="003D3CF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</w:p>
    <w:p w:rsidR="0057184D" w:rsidRDefault="0057184D" w:rsidP="003D3CF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</w:p>
    <w:p w:rsidR="0057184D" w:rsidRDefault="0057184D" w:rsidP="003D3CF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</w:p>
    <w:p w:rsidR="0057184D" w:rsidRDefault="0057184D" w:rsidP="003D3CF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</w:p>
    <w:p w:rsidR="003F397B" w:rsidRPr="005D28DF" w:rsidRDefault="003D3CFB" w:rsidP="005D28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D3CF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3D3CF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5D28D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Приложение</w:t>
      </w:r>
      <w:r w:rsidRPr="005D28D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к постановлению</w:t>
      </w:r>
      <w:r w:rsidR="003F397B" w:rsidRPr="005D28D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администрации </w:t>
      </w:r>
    </w:p>
    <w:p w:rsidR="003D3CFB" w:rsidRPr="005D28DF" w:rsidRDefault="003F397B" w:rsidP="005D28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D28D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Новоенисейского сельсовета </w:t>
      </w:r>
      <w:r w:rsidR="003D3CFB" w:rsidRPr="005D28D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от </w:t>
      </w:r>
      <w:r w:rsidRPr="005D28D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19июля 2019</w:t>
      </w:r>
      <w:r w:rsidR="003D3CFB" w:rsidRPr="005D28D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г. </w:t>
      </w:r>
      <w:r w:rsidRPr="005D28D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№ </w:t>
      </w:r>
      <w:r w:rsidR="005D28D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Pr="005D28D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</w:p>
    <w:p w:rsidR="003F397B" w:rsidRPr="003D3CFB" w:rsidRDefault="003F397B" w:rsidP="003F397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3F397B" w:rsidRDefault="003D3CFB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F397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</w:t>
      </w:r>
      <w:r w:rsidR="00D17FF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аспорт муниципальной Программы «</w:t>
      </w:r>
      <w:r w:rsidRPr="003F397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Профилактика терроризма и экстремизма на территории </w:t>
      </w:r>
      <w:r w:rsidR="003F397B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муниципального образования Новоенисейский сельсовет</w:t>
      </w:r>
      <w:r w:rsidR="00D17FF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</w:p>
    <w:p w:rsidR="003D3CFB" w:rsidRPr="003F397B" w:rsidRDefault="00D17FF9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 2019 - 2024 годы</w:t>
      </w:r>
      <w:r w:rsidR="00CA4E8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(далее – Программа)</w:t>
      </w:r>
    </w:p>
    <w:tbl>
      <w:tblPr>
        <w:tblW w:w="0" w:type="auto"/>
        <w:tblInd w:w="32" w:type="dxa"/>
        <w:tblCellMar>
          <w:left w:w="0" w:type="dxa"/>
          <w:right w:w="0" w:type="dxa"/>
        </w:tblCellMar>
        <w:tblLook w:val="04A0"/>
      </w:tblPr>
      <w:tblGrid>
        <w:gridCol w:w="2397"/>
        <w:gridCol w:w="6918"/>
      </w:tblGrid>
      <w:tr w:rsidR="003D3CFB" w:rsidRPr="003D3CFB" w:rsidTr="00203E81">
        <w:trPr>
          <w:trHeight w:val="15"/>
        </w:trPr>
        <w:tc>
          <w:tcPr>
            <w:tcW w:w="2397" w:type="dxa"/>
            <w:hideMark/>
          </w:tcPr>
          <w:p w:rsidR="003D3CFB" w:rsidRPr="003D3CFB" w:rsidRDefault="003D3CFB" w:rsidP="003D3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4C4C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6918" w:type="dxa"/>
            <w:hideMark/>
          </w:tcPr>
          <w:p w:rsidR="003D3CFB" w:rsidRPr="003D3CFB" w:rsidRDefault="003D3CFB" w:rsidP="003D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3CFB" w:rsidRPr="003D3CFB" w:rsidTr="00203E81"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495586" w:rsidRDefault="003D3CFB" w:rsidP="003D3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495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Основания для разработки Программы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943DFA" w:rsidRDefault="00AD56EB" w:rsidP="00943D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9" w:history="1">
              <w:r w:rsidR="003D3CFB" w:rsidRPr="00943DF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Федеральный закон от 06.10.2003 </w:t>
              </w:r>
              <w:r w:rsidR="00943DF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№</w:t>
              </w:r>
              <w:r w:rsidR="003D3CFB" w:rsidRPr="00943DF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131-ФЗ "Об общих принципах организации местного самоуправления в Российской Федерации"</w:t>
              </w:r>
            </w:hyperlink>
            <w:r w:rsidR="003D3CFB" w:rsidRPr="00943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3D3CFB" w:rsidRPr="00943DFA" w:rsidRDefault="00AD56EB" w:rsidP="00943D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0" w:history="1">
              <w:r w:rsidR="003D3CFB" w:rsidRPr="00943DF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Федеральный</w:t>
              </w:r>
              <w:r w:rsidR="00943DF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закон от 06.03.2006 № 35-ФЗ "О </w:t>
              </w:r>
              <w:r w:rsidR="003D3CFB" w:rsidRPr="00943DF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противодействии терроризму"</w:t>
              </w:r>
            </w:hyperlink>
            <w:r w:rsidR="003D3CFB" w:rsidRPr="00943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(далее - 35-ФЗ);</w:t>
            </w:r>
          </w:p>
          <w:p w:rsidR="003D3CFB" w:rsidRPr="00943DFA" w:rsidRDefault="00AD56EB" w:rsidP="00943D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1" w:history="1">
              <w:r w:rsidR="003D3CFB" w:rsidRPr="00943DF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Федеральный закон от 25.07.2002 </w:t>
              </w:r>
              <w:r w:rsidR="00943DF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№</w:t>
              </w:r>
              <w:r w:rsidR="003D3CFB" w:rsidRPr="00943DF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114-ФЗ "О противодействии экстремистской деятельности"</w:t>
              </w:r>
            </w:hyperlink>
            <w:r w:rsidR="003D3CFB" w:rsidRPr="00943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(далее 114-ФЗ);</w:t>
            </w:r>
          </w:p>
          <w:p w:rsidR="003D3CFB" w:rsidRPr="00943DFA" w:rsidRDefault="003D3CFB" w:rsidP="00943D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Концепция противодействия терроризму в Российской Федерации, утвержденная Президентом Российской Федерации 05.10.2009;</w:t>
            </w:r>
          </w:p>
          <w:p w:rsidR="003D3CFB" w:rsidRPr="00943DFA" w:rsidRDefault="003D3CFB" w:rsidP="00943D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Стратегия противодействия терроризму в Российской Федерации до 2025 года, утвержденная Президентом РФ 28.11.2014 </w:t>
            </w:r>
            <w:r w:rsidR="00943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943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Пр-2753;</w:t>
            </w:r>
          </w:p>
          <w:p w:rsidR="003D3CFB" w:rsidRPr="003D3CFB" w:rsidRDefault="00AD56EB" w:rsidP="00943DF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hyperlink r:id="rId12" w:history="1">
              <w:r w:rsidR="003D3CFB" w:rsidRPr="00943DF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Постановление Правительства РФ от 25.03.2015 </w:t>
              </w:r>
              <w:r w:rsidR="00943DF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№</w:t>
              </w:r>
              <w:r w:rsidR="003D3CFB" w:rsidRPr="00943DF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(территорий)"</w:t>
              </w:r>
            </w:hyperlink>
          </w:p>
        </w:tc>
      </w:tr>
      <w:tr w:rsidR="003D3CFB" w:rsidRPr="003D3CFB" w:rsidTr="00203E81"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943DFA" w:rsidRDefault="003D3CFB" w:rsidP="003D3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Заказчик Программы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3D3CFB" w:rsidRDefault="00943DFA" w:rsidP="003D3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943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Новоенисейского сельсовета</w:t>
            </w:r>
          </w:p>
        </w:tc>
      </w:tr>
      <w:tr w:rsidR="00D16166" w:rsidRPr="003D3CFB" w:rsidTr="00203E81"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6166" w:rsidRPr="00943DFA" w:rsidRDefault="00D16166" w:rsidP="003D3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6166" w:rsidRPr="00943DFA" w:rsidRDefault="00D16166" w:rsidP="003D3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Новоенисейского сельсовета</w:t>
            </w:r>
          </w:p>
        </w:tc>
      </w:tr>
      <w:tr w:rsidR="00203E81" w:rsidRPr="003D3CFB" w:rsidTr="00203E81"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21DB" w:rsidRDefault="005A21DB" w:rsidP="003D3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</w:t>
            </w:r>
          </w:p>
          <w:p w:rsidR="00203E81" w:rsidRPr="00943DFA" w:rsidRDefault="00203E81" w:rsidP="003D3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6166" w:rsidRDefault="00D16166" w:rsidP="003D3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Новоенисейского сельсовета</w:t>
            </w:r>
          </w:p>
          <w:p w:rsidR="00C62481" w:rsidRPr="00C62481" w:rsidRDefault="00C62481" w:rsidP="00C6248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21DB" w:rsidRPr="003D3CFB" w:rsidTr="00203E81"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21DB" w:rsidRDefault="005A21DB" w:rsidP="003D3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Программы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A21DB" w:rsidRPr="005A21DB" w:rsidRDefault="005A21DB" w:rsidP="005A2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1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МБУК «Новоенисейская клубная система» </w:t>
            </w:r>
          </w:p>
          <w:p w:rsidR="005A21DB" w:rsidRPr="005A21DB" w:rsidRDefault="005A21DB" w:rsidP="005A2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1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Новоенисейская ООШ </w:t>
            </w:r>
          </w:p>
          <w:p w:rsidR="005A21DB" w:rsidRPr="00943DFA" w:rsidRDefault="005A21DB" w:rsidP="005A2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21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«Бейская средняя общеобразовательная школа-интернат «Новониколаевская ООШ»</w:t>
            </w:r>
          </w:p>
        </w:tc>
      </w:tr>
      <w:tr w:rsidR="008173E4" w:rsidRPr="003D3CFB" w:rsidTr="00203E81"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73E4" w:rsidRDefault="008173E4" w:rsidP="003D3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Координатор Программы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73E4" w:rsidRDefault="008173E4" w:rsidP="003D3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Новоенисейского сельсовета</w:t>
            </w:r>
          </w:p>
        </w:tc>
      </w:tr>
      <w:tr w:rsidR="00495586" w:rsidRPr="003D3CFB" w:rsidTr="00203E81"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586" w:rsidRPr="00943DFA" w:rsidRDefault="00495586" w:rsidP="003D3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586" w:rsidRPr="00D66379" w:rsidRDefault="00D66379" w:rsidP="00D400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6379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Реализация муниципальной политики в области профилактики безопасности</w:t>
            </w:r>
            <w:r w:rsidR="00D4009B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граждан</w:t>
            </w:r>
          </w:p>
        </w:tc>
      </w:tr>
      <w:tr w:rsidR="003D3CFB" w:rsidRPr="003D3CFB" w:rsidTr="00203E81"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943DFA" w:rsidRDefault="003D3CFB" w:rsidP="003D3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3D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1D5" w:rsidRPr="006C61D5" w:rsidRDefault="006C61D5" w:rsidP="006C61D5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6C61D5">
              <w:rPr>
                <w:spacing w:val="2"/>
                <w:sz w:val="26"/>
                <w:szCs w:val="26"/>
              </w:rPr>
              <w:t xml:space="preserve">1. Информирование </w:t>
            </w:r>
            <w:r>
              <w:rPr>
                <w:spacing w:val="2"/>
                <w:sz w:val="26"/>
                <w:szCs w:val="26"/>
              </w:rPr>
              <w:t>граждан</w:t>
            </w:r>
            <w:r w:rsidRPr="006C61D5">
              <w:rPr>
                <w:spacing w:val="2"/>
                <w:sz w:val="26"/>
                <w:szCs w:val="26"/>
              </w:rPr>
              <w:t xml:space="preserve"> по вопросам профилактики терроризма и экстремизма.</w:t>
            </w:r>
          </w:p>
          <w:p w:rsidR="003D3CFB" w:rsidRPr="00D4009B" w:rsidRDefault="006C61D5" w:rsidP="00D4009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6C61D5">
              <w:rPr>
                <w:spacing w:val="2"/>
                <w:sz w:val="26"/>
                <w:szCs w:val="26"/>
              </w:rPr>
              <w:t xml:space="preserve">2. Формирование у подростков и молодежи толерантного </w:t>
            </w:r>
            <w:r w:rsidRPr="006C61D5">
              <w:rPr>
                <w:spacing w:val="2"/>
                <w:sz w:val="26"/>
                <w:szCs w:val="26"/>
              </w:rPr>
              <w:lastRenderedPageBreak/>
              <w:t>поведения к людям других национальностей, религиозных конфессий</w:t>
            </w:r>
          </w:p>
        </w:tc>
      </w:tr>
      <w:tr w:rsidR="003D3CFB" w:rsidRPr="003D3CFB" w:rsidTr="00203E81"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3D3CFB" w:rsidRDefault="003D3CFB" w:rsidP="004955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D400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Целевые показатели Программы</w:t>
            </w:r>
            <w:r w:rsidR="00495586" w:rsidRPr="00D400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95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годам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0C3" w:rsidRDefault="00D8270B" w:rsidP="00D8270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1.</w:t>
            </w:r>
            <w:r w:rsidR="00AF60C3" w:rsidRPr="00AF60C3">
              <w:rPr>
                <w:spacing w:val="2"/>
                <w:sz w:val="26"/>
                <w:szCs w:val="26"/>
              </w:rPr>
              <w:t xml:space="preserve">Количество распространенных </w:t>
            </w:r>
            <w:r w:rsidR="00AF60C3">
              <w:rPr>
                <w:spacing w:val="2"/>
                <w:sz w:val="26"/>
                <w:szCs w:val="26"/>
              </w:rPr>
              <w:t>памяток</w:t>
            </w:r>
            <w:r w:rsidR="00AF60C3" w:rsidRPr="00AF60C3">
              <w:rPr>
                <w:spacing w:val="2"/>
                <w:sz w:val="26"/>
                <w:szCs w:val="26"/>
              </w:rPr>
              <w:t>.</w:t>
            </w:r>
          </w:p>
          <w:p w:rsidR="00AF60C3" w:rsidRDefault="00AF60C3" w:rsidP="00AF60C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 xml:space="preserve">2019 – с охватом населения до 55% </w:t>
            </w:r>
          </w:p>
          <w:p w:rsidR="00AF60C3" w:rsidRDefault="00AF60C3" w:rsidP="00AF60C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2020 – с охватом населения до 65%</w:t>
            </w:r>
          </w:p>
          <w:p w:rsidR="00AF60C3" w:rsidRDefault="00AF60C3" w:rsidP="00AF60C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2021 – с охватом населения до 75%</w:t>
            </w:r>
          </w:p>
          <w:p w:rsidR="00AF60C3" w:rsidRDefault="00AF60C3" w:rsidP="00AF60C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2022 – с охватом населения до 85%</w:t>
            </w:r>
          </w:p>
          <w:p w:rsidR="00AF60C3" w:rsidRDefault="00AF60C3" w:rsidP="00AF60C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2023 – с охватом населения до 95 %</w:t>
            </w:r>
          </w:p>
          <w:p w:rsidR="00AF60C3" w:rsidRPr="00AF60C3" w:rsidRDefault="00AF60C3" w:rsidP="00D8270B">
            <w:pPr>
              <w:pStyle w:val="formattext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– с охватом населения до 100%</w:t>
            </w:r>
          </w:p>
          <w:p w:rsidR="00AF60C3" w:rsidRDefault="00D8270B" w:rsidP="00D8270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2.</w:t>
            </w:r>
            <w:r w:rsidR="00AF60C3" w:rsidRPr="00AF60C3">
              <w:rPr>
                <w:spacing w:val="2"/>
                <w:sz w:val="26"/>
                <w:szCs w:val="26"/>
              </w:rPr>
              <w:t>Количество человек, принявших участие в уроках толерантности.</w:t>
            </w:r>
          </w:p>
          <w:p w:rsidR="00B87917" w:rsidRDefault="00B87917" w:rsidP="00B87917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2019 – 35 % населения</w:t>
            </w:r>
          </w:p>
          <w:p w:rsidR="00B87917" w:rsidRDefault="00B87917" w:rsidP="00B87917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2020 – 40 % населения</w:t>
            </w:r>
          </w:p>
          <w:p w:rsidR="00B87917" w:rsidRDefault="00B87917" w:rsidP="00B87917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2021 – 45 % населения</w:t>
            </w:r>
          </w:p>
          <w:p w:rsidR="00B87917" w:rsidRDefault="00B87917" w:rsidP="00B87917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2022 – 50 % населения</w:t>
            </w:r>
          </w:p>
          <w:p w:rsidR="00B87917" w:rsidRDefault="00B87917" w:rsidP="00B87917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2023 – 55 % населения</w:t>
            </w:r>
          </w:p>
          <w:p w:rsidR="00B87917" w:rsidRPr="00AF60C3" w:rsidRDefault="00B87917" w:rsidP="00D8270B">
            <w:pPr>
              <w:pStyle w:val="formattext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– 60 % населения</w:t>
            </w:r>
          </w:p>
          <w:p w:rsidR="00AF60C3" w:rsidRDefault="00D8270B" w:rsidP="00D8270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3.</w:t>
            </w:r>
            <w:r w:rsidR="00AF60C3" w:rsidRPr="00AF60C3">
              <w:rPr>
                <w:spacing w:val="2"/>
                <w:sz w:val="26"/>
                <w:szCs w:val="26"/>
              </w:rPr>
              <w:t>Количество учащихся, принявших участие в мероприятии по правовому воспитанию.</w:t>
            </w:r>
          </w:p>
          <w:p w:rsidR="00B87917" w:rsidRDefault="00B87917" w:rsidP="00B87917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 xml:space="preserve">2019 – 100 % </w:t>
            </w:r>
          </w:p>
          <w:p w:rsidR="00B87917" w:rsidRDefault="00B87917" w:rsidP="00B87917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2020 – 100 %</w:t>
            </w:r>
          </w:p>
          <w:p w:rsidR="00B87917" w:rsidRDefault="00B87917" w:rsidP="00B87917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2021 – 100 %</w:t>
            </w:r>
          </w:p>
          <w:p w:rsidR="00B87917" w:rsidRDefault="00B87917" w:rsidP="00B87917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2022 – 100 %</w:t>
            </w:r>
          </w:p>
          <w:p w:rsidR="00B87917" w:rsidRDefault="00B87917" w:rsidP="00B87917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2023 – 100 %</w:t>
            </w:r>
          </w:p>
          <w:p w:rsidR="00D8270B" w:rsidRDefault="00B87917" w:rsidP="00AF60C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2024 – 100 %</w:t>
            </w:r>
          </w:p>
          <w:p w:rsidR="00D8270B" w:rsidRDefault="00D8270B" w:rsidP="00AF60C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4.</w:t>
            </w:r>
            <w:r w:rsidR="00AF60C3" w:rsidRPr="00AF60C3">
              <w:rPr>
                <w:spacing w:val="2"/>
                <w:sz w:val="26"/>
                <w:szCs w:val="26"/>
              </w:rPr>
              <w:t>Количество публичных мероприятий, при проведении которых не допущены экстремистские проявления.</w:t>
            </w:r>
          </w:p>
          <w:p w:rsidR="00D8270B" w:rsidRPr="00AF60C3" w:rsidRDefault="00E24EC8" w:rsidP="00E20F0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 xml:space="preserve">2019 – </w:t>
            </w:r>
            <w:r w:rsidR="00E20F04">
              <w:rPr>
                <w:spacing w:val="2"/>
                <w:sz w:val="26"/>
                <w:szCs w:val="26"/>
              </w:rPr>
              <w:t xml:space="preserve">2024 – </w:t>
            </w:r>
            <w:r w:rsidR="008059C2">
              <w:rPr>
                <w:spacing w:val="2"/>
                <w:sz w:val="26"/>
                <w:szCs w:val="26"/>
              </w:rPr>
              <w:t>12</w:t>
            </w:r>
            <w:r w:rsidR="00E20F04">
              <w:rPr>
                <w:spacing w:val="2"/>
                <w:sz w:val="26"/>
                <w:szCs w:val="26"/>
              </w:rPr>
              <w:t xml:space="preserve"> шт.</w:t>
            </w:r>
          </w:p>
          <w:p w:rsidR="00AF60C3" w:rsidRDefault="00045606" w:rsidP="00AF60C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5</w:t>
            </w:r>
            <w:r w:rsidR="00E24EC8">
              <w:rPr>
                <w:spacing w:val="2"/>
                <w:sz w:val="26"/>
                <w:szCs w:val="26"/>
              </w:rPr>
              <w:t>. Количество учащихся</w:t>
            </w:r>
            <w:r w:rsidR="00AF60C3" w:rsidRPr="00AF60C3">
              <w:rPr>
                <w:spacing w:val="2"/>
                <w:sz w:val="26"/>
                <w:szCs w:val="26"/>
              </w:rPr>
              <w:t>, принявших участие в проведении классных часов, психологических тренингов.</w:t>
            </w:r>
          </w:p>
          <w:p w:rsidR="00E24EC8" w:rsidRDefault="00E24EC8" w:rsidP="00E24EC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 xml:space="preserve">2019 – 100 % </w:t>
            </w:r>
          </w:p>
          <w:p w:rsidR="00E24EC8" w:rsidRDefault="00E24EC8" w:rsidP="00E24EC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2020 – 100 %</w:t>
            </w:r>
          </w:p>
          <w:p w:rsidR="00E24EC8" w:rsidRDefault="00E24EC8" w:rsidP="00E24EC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2021 – 100 %</w:t>
            </w:r>
          </w:p>
          <w:p w:rsidR="00E24EC8" w:rsidRDefault="00E24EC8" w:rsidP="00E24EC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2022 – 100 %</w:t>
            </w:r>
          </w:p>
          <w:p w:rsidR="00E24EC8" w:rsidRDefault="00E24EC8" w:rsidP="00E24EC8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2023 – 100 %</w:t>
            </w:r>
          </w:p>
          <w:p w:rsidR="00E24EC8" w:rsidRPr="00AF60C3" w:rsidRDefault="00E24EC8" w:rsidP="00AF60C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2024 – 100 %</w:t>
            </w:r>
          </w:p>
          <w:p w:rsidR="003D3CFB" w:rsidRPr="00045606" w:rsidRDefault="003D3CFB" w:rsidP="0004560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</w:p>
        </w:tc>
      </w:tr>
      <w:tr w:rsidR="00495586" w:rsidRPr="003D3CFB" w:rsidTr="00203E81"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586" w:rsidRPr="004D5E3D" w:rsidRDefault="00495586" w:rsidP="004955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172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586" w:rsidRPr="003D3CFB" w:rsidRDefault="00495586" w:rsidP="004D5E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4172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Финансирование мероприятий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Программы </w:t>
            </w:r>
            <w:r w:rsidRPr="004172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предусмотрено</w:t>
            </w:r>
          </w:p>
        </w:tc>
      </w:tr>
      <w:tr w:rsidR="00495586" w:rsidRPr="003D3CFB" w:rsidTr="00203E81"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586" w:rsidRPr="0041724D" w:rsidRDefault="00495586" w:rsidP="004955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5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Программы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586" w:rsidRPr="0041724D" w:rsidRDefault="00495586" w:rsidP="004D5E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55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2019 - 2024 годы</w:t>
            </w:r>
          </w:p>
        </w:tc>
      </w:tr>
      <w:tr w:rsidR="003D3CFB" w:rsidRPr="003D3CFB" w:rsidTr="00203E81"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3D3CFB" w:rsidRDefault="00495586" w:rsidP="003D3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</w:t>
            </w:r>
            <w:r w:rsidR="003D3CFB" w:rsidRPr="004172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езультаты реализации </w:t>
            </w:r>
            <w:r w:rsidR="003D3CFB" w:rsidRPr="004172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Программы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3D3CFB" w:rsidRDefault="003D3CFB" w:rsidP="003116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4172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Увеличение доли </w:t>
            </w:r>
            <w:r w:rsidR="0041724D" w:rsidRPr="004172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населения</w:t>
            </w:r>
            <w:r w:rsidR="00311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85 %</w:t>
            </w:r>
            <w:r w:rsidR="0041724D" w:rsidRPr="004172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том числе </w:t>
            </w:r>
            <w:r w:rsidRPr="004172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подростков и молодежи, вовлеченных в мероприятия, направленные на профилактику терроризма и экстремизма</w:t>
            </w:r>
          </w:p>
        </w:tc>
      </w:tr>
      <w:tr w:rsidR="003D3CFB" w:rsidRPr="003D3CFB" w:rsidTr="00203E81"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3D3CFB" w:rsidRDefault="00776082" w:rsidP="003D3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Контроль</w:t>
            </w:r>
            <w:r w:rsidRPr="007760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реализацией Программы</w:t>
            </w:r>
          </w:p>
        </w:tc>
        <w:tc>
          <w:tcPr>
            <w:tcW w:w="6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3D3CFB" w:rsidRDefault="00045606" w:rsidP="00203E8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Осущевляется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Новоенисейского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 в лице</w:t>
            </w:r>
            <w:r w:rsidR="00434B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главы </w:t>
            </w:r>
            <w:r w:rsidR="00776082" w:rsidRPr="007760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Новоенисейкого сельсовета</w:t>
            </w:r>
          </w:p>
        </w:tc>
      </w:tr>
    </w:tbl>
    <w:p w:rsidR="004D5D52" w:rsidRDefault="004D5D52" w:rsidP="004D5D52">
      <w:pPr>
        <w:pStyle w:val="a3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3D3CFB" w:rsidRPr="004D5D52" w:rsidRDefault="003D3CFB" w:rsidP="004D5D5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D5D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Характеристика проблемы</w:t>
      </w:r>
    </w:p>
    <w:p w:rsidR="002B419E" w:rsidRDefault="002B419E" w:rsidP="002B419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B419E" w:rsidRDefault="002B419E" w:rsidP="002B4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19E">
        <w:rPr>
          <w:rFonts w:ascii="Times New Roman" w:hAnsi="Times New Roman" w:cs="Times New Roman"/>
          <w:sz w:val="26"/>
          <w:szCs w:val="26"/>
        </w:rPr>
        <w:t>Резкая активизация деятельности молодежных объединений экстремистской направленности ("</w:t>
      </w:r>
      <w:proofErr w:type="spellStart"/>
      <w:r w:rsidRPr="002B419E">
        <w:rPr>
          <w:rFonts w:ascii="Times New Roman" w:hAnsi="Times New Roman" w:cs="Times New Roman"/>
          <w:sz w:val="26"/>
          <w:szCs w:val="26"/>
        </w:rPr>
        <w:t>Скинхэды</w:t>
      </w:r>
      <w:proofErr w:type="spellEnd"/>
      <w:r w:rsidRPr="002B419E">
        <w:rPr>
          <w:rFonts w:ascii="Times New Roman" w:hAnsi="Times New Roman" w:cs="Times New Roman"/>
          <w:sz w:val="26"/>
          <w:szCs w:val="26"/>
        </w:rPr>
        <w:t>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</w:t>
      </w:r>
      <w:r>
        <w:rPr>
          <w:rFonts w:ascii="Times New Roman" w:hAnsi="Times New Roman" w:cs="Times New Roman"/>
          <w:sz w:val="26"/>
          <w:szCs w:val="26"/>
        </w:rPr>
        <w:t>рядка в Российской Федерации.  </w:t>
      </w:r>
    </w:p>
    <w:p w:rsidR="002B419E" w:rsidRDefault="002B419E" w:rsidP="002B4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19E">
        <w:rPr>
          <w:rFonts w:ascii="Times New Roman" w:hAnsi="Times New Roman" w:cs="Times New Roman"/>
          <w:sz w:val="26"/>
          <w:szCs w:val="26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2B419E" w:rsidRDefault="002B419E" w:rsidP="002B4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19E">
        <w:rPr>
          <w:rFonts w:ascii="Times New Roman" w:hAnsi="Times New Roman" w:cs="Times New Roman"/>
          <w:sz w:val="26"/>
          <w:szCs w:val="26"/>
        </w:rPr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2B419E" w:rsidRDefault="002B419E" w:rsidP="002B4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19E">
        <w:rPr>
          <w:rFonts w:ascii="Times New Roman" w:hAnsi="Times New Roman" w:cs="Times New Roman"/>
          <w:sz w:val="26"/>
          <w:szCs w:val="26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2B419E" w:rsidRDefault="002B419E" w:rsidP="002B4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19E">
        <w:rPr>
          <w:rFonts w:ascii="Times New Roman" w:hAnsi="Times New Roman" w:cs="Times New Roman"/>
          <w:sz w:val="26"/>
          <w:szCs w:val="26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2B419E" w:rsidRPr="002B419E" w:rsidRDefault="002B419E" w:rsidP="002B4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19E">
        <w:rPr>
          <w:rFonts w:ascii="Times New Roman" w:hAnsi="Times New Roman" w:cs="Times New Roman"/>
          <w:sz w:val="26"/>
          <w:szCs w:val="26"/>
        </w:rPr>
        <w:t xml:space="preserve">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</w:t>
      </w:r>
      <w:r w:rsidRPr="002B419E">
        <w:rPr>
          <w:rFonts w:ascii="Times New Roman" w:hAnsi="Times New Roman" w:cs="Times New Roman"/>
          <w:sz w:val="26"/>
          <w:szCs w:val="26"/>
        </w:rPr>
        <w:lastRenderedPageBreak/>
        <w:t>атрибутики или символики, сходных с нацистской атрибутикой или символикой до степени смешения.</w:t>
      </w:r>
    </w:p>
    <w:p w:rsidR="002B419E" w:rsidRPr="002B419E" w:rsidRDefault="002B419E" w:rsidP="002B4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19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Терроризм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экстремизм – явления социальные</w:t>
      </w:r>
      <w:r w:rsidRPr="002B4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борьба с ним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B4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возможна лишь при комплексном подходе, путем применения программно-целевого метода. Предупреждение террористических и экстремистских проявлений должно заключаться в выявлении, устранении, нейтрализации, локализации и минимизации воздействия тех факторов, которые либо их порождают, либо им благоприятствуют.</w:t>
      </w:r>
    </w:p>
    <w:p w:rsidR="002B419E" w:rsidRPr="002B419E" w:rsidRDefault="002B419E" w:rsidP="002B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1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Выполнение задач настоящей программы обеспечит повышение уровня антитеррористической защищенности объектов жизнеобеспечения, а также объектов с массовым пребыванием людей.</w:t>
      </w:r>
    </w:p>
    <w:p w:rsidR="002B419E" w:rsidRPr="002B419E" w:rsidRDefault="002B419E" w:rsidP="002B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1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условиях развития современного общества особого внимания требует профилактика экстремизма и терроризма в молодежной среде. Проведение разъяснительной работы, мероприятий по повышению толерантности молодых людей, воспитании у них активной жизненной позиции – одна из задач программы.</w:t>
      </w:r>
    </w:p>
    <w:p w:rsidR="003D3CFB" w:rsidRDefault="002B419E" w:rsidP="002B419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B41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Противостоять терроризму и экстремизму можно лишь на основе взаимодействия органов местного самоуправления, организаций (независимо от форм собственности), а также общественных объединений и граждан с привлечением специалистов в различных отраслях знаний, средств массовых информаций.</w:t>
      </w:r>
    </w:p>
    <w:p w:rsidR="002B419E" w:rsidRPr="002B419E" w:rsidRDefault="002B419E" w:rsidP="002B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CFB" w:rsidRPr="00DD3CB0" w:rsidRDefault="003D3CFB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DD3CB0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2. Основные цели, задачи, сроки реализации Программы</w:t>
      </w:r>
    </w:p>
    <w:p w:rsidR="00704E52" w:rsidRPr="00DD3CB0" w:rsidRDefault="00704E52" w:rsidP="00704E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3D3CFB" w:rsidRPr="004D5D52" w:rsidRDefault="003D3CFB" w:rsidP="007246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D5D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Основной целью Программы явл</w:t>
      </w:r>
      <w:r w:rsidR="007246D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яется </w:t>
      </w:r>
      <w:r w:rsidR="00794A9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</w:t>
      </w:r>
      <w:r w:rsidR="00794A99" w:rsidRPr="00D6637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еализация муниципальной политики в области профилактики безопасности</w:t>
      </w:r>
      <w:r w:rsidR="00794A9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граждан</w:t>
      </w:r>
      <w:r w:rsidRPr="004D5D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 территории муниципального образования </w:t>
      </w:r>
      <w:r w:rsidR="007246D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Новоенисейский сельсовет.</w:t>
      </w:r>
    </w:p>
    <w:p w:rsidR="003D3CFB" w:rsidRPr="004D5D52" w:rsidRDefault="003D3CFB" w:rsidP="005417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D5D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Основными задачами Программы являются:</w:t>
      </w:r>
    </w:p>
    <w:p w:rsidR="003116BF" w:rsidRDefault="003116BF" w:rsidP="003116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1. </w:t>
      </w:r>
      <w:r w:rsidR="003D3CFB" w:rsidRPr="004D5D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Информирование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взрослого населения, </w:t>
      </w:r>
      <w:r w:rsidR="003D3CFB" w:rsidRPr="004D5D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молодежи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 </w:t>
      </w:r>
      <w:r w:rsidRPr="003116B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подростков </w:t>
      </w:r>
      <w:r w:rsidR="003D3CFB" w:rsidRPr="004D5D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 вопросам профилактики терроризма и экстремизма.</w:t>
      </w:r>
    </w:p>
    <w:p w:rsidR="003D3CFB" w:rsidRPr="003116BF" w:rsidRDefault="003116BF" w:rsidP="003116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</w:t>
      </w:r>
      <w:r w:rsidR="003D3CFB" w:rsidRPr="003116B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Формирование у подростков и молодежи толерантного поведения к людям других национальностей, религиозных конфессий.</w:t>
      </w:r>
    </w:p>
    <w:p w:rsidR="003D3CFB" w:rsidRDefault="003D3CFB" w:rsidP="003116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116BF">
        <w:rPr>
          <w:rFonts w:ascii="Times New Roman" w:eastAsia="Times New Roman" w:hAnsi="Times New Roman" w:cs="Times New Roman"/>
          <w:spacing w:val="2"/>
          <w:sz w:val="26"/>
          <w:szCs w:val="26"/>
          <w:u w:val="single"/>
          <w:lang w:eastAsia="ru-RU"/>
        </w:rPr>
        <w:t>Срок реализации Программы:</w:t>
      </w:r>
      <w:r w:rsidRPr="004D5D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2019 - 2024 годы.</w:t>
      </w:r>
    </w:p>
    <w:p w:rsidR="003116BF" w:rsidRPr="004D5D52" w:rsidRDefault="003116BF" w:rsidP="003116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D3CFB" w:rsidRPr="00DD3CB0" w:rsidRDefault="003D3CFB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DD3CB0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3. Перечень и описание программных мероприятий</w:t>
      </w:r>
    </w:p>
    <w:p w:rsidR="00E22B76" w:rsidRDefault="00E22B76" w:rsidP="00E22B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D3CFB" w:rsidRPr="004D5D52" w:rsidRDefault="003D3CFB" w:rsidP="00E22B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D5D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Мероприятия Программы разработаны исходя из необходимости реализации мероприятий, направленных на профилактику терроризма и экстремизма</w:t>
      </w:r>
      <w:r w:rsidR="008465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среди населения, в том числе</w:t>
      </w:r>
      <w:r w:rsidRPr="004D5D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подростковой и молодежной среде на территории муниципального образования </w:t>
      </w:r>
      <w:r w:rsidR="00E22B7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Новоенисейский сельсовет</w:t>
      </w:r>
      <w:r w:rsidRPr="004D5D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с учетом полномочий, закрепленных за органами местного самоуправления действующим законодательством.</w:t>
      </w:r>
    </w:p>
    <w:p w:rsidR="00067989" w:rsidRPr="00067989" w:rsidRDefault="003D3CFB" w:rsidP="000679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4D5D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06798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Мероприятие 1. "Проведение воспитательной и разъяснительной работы, направленной на формирование у граждан неприятия идеологии терроризма и предупреждение экстремистской деятельности, в подростковой и молодежной среде"</w:t>
      </w:r>
    </w:p>
    <w:p w:rsidR="002408AF" w:rsidRPr="004D5D52" w:rsidRDefault="00067989" w:rsidP="002408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П</w:t>
      </w:r>
      <w:r w:rsidR="003D3CFB" w:rsidRPr="004D5D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редусматривает формирование, обсуждение и утверждение плана мероприятий по профилактике терроризма и экстремизма несовершеннолетних, защите их прав и законных интересов; разработку и распространение методических пособий, памяток, брошюр для несовершеннолетних и рекомендаций для родителей по вопросам профилактики терроризма и экстремизма; проведение мониторинга сети Интернет с целью выявления нарушений законодательства в сфере распространения пропаганды идей экстремизма и терроризма; организацию встреч, проведение уроков толерантности с учащимися общеобразовательных учебных заведений по вопросам профилактики национального и религиозного экстремизма (совместно с сотрудниками </w:t>
      </w:r>
      <w:proofErr w:type="spellStart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</w:t>
      </w:r>
      <w:proofErr w:type="spellEnd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МВД России по </w:t>
      </w:r>
      <w:proofErr w:type="spellStart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Бейскому</w:t>
      </w:r>
      <w:proofErr w:type="spellEnd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району Республики Хакасия</w:t>
      </w:r>
      <w:r w:rsidR="003D3CFB" w:rsidRPr="004D5D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); проведение с учащимися общеобразовательных организаций бесед, конкурсов рисунков, сочинений, выставок в школьных библиотеках, проведение деловых и интеллектуальных игр по правовому воспитанию, просмотры фильмов, видеороликов о семейных ценностях, дружбе с последующим обсуждением, оформление стендов по профилактике экстремизма и терроризма в детской и подростковой среде; осуществление контроля за соблюдением общественного порядка и безопасности граждан, недопущение экстремистских проявлений во время проведения публичных мероприятий на территории </w:t>
      </w:r>
      <w:r w:rsidR="002408A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муниципального образования Новоенисейский сельсовет.</w:t>
      </w:r>
    </w:p>
    <w:p w:rsidR="002408AF" w:rsidRDefault="002408AF" w:rsidP="008302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408AF" w:rsidRPr="002408AF" w:rsidRDefault="003D3CFB" w:rsidP="002408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2408A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Мероприятие 2. "Проведение мероприятий по гармонизации этноконфессиональных отношений"</w:t>
      </w:r>
    </w:p>
    <w:p w:rsidR="002408AF" w:rsidRDefault="002408AF" w:rsidP="008302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408AF" w:rsidRDefault="002408AF" w:rsidP="00CA4E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</w:t>
      </w:r>
      <w:r w:rsidR="003D3CFB" w:rsidRPr="004D5D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редусматривает проведение классных часов, психологических тренингов с учащимися общеобразовательных организаций по воспитанию толерантности; вовлечение и поддержку молодежных общественных организаций к проведению творческих площадок по пропаганде идеи добрососедства.</w:t>
      </w:r>
    </w:p>
    <w:p w:rsidR="00DD3CB0" w:rsidRDefault="00DD3CB0" w:rsidP="00CA4E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DD3CB0" w:rsidRDefault="00DD3CB0" w:rsidP="00DD3C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1A0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Перечень мероприятий и сроки реализации каждого мероприятия приведены в приложении 1 к настоящему приложению.</w:t>
      </w:r>
    </w:p>
    <w:p w:rsidR="00DD3CB0" w:rsidRDefault="00DD3CB0" w:rsidP="00CA4E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22274" w:rsidRDefault="00322274" w:rsidP="00511A0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22274" w:rsidRPr="00322274" w:rsidRDefault="00322274" w:rsidP="00322274">
      <w:pPr>
        <w:shd w:val="clear" w:color="auto" w:fill="FFFFFF"/>
        <w:spacing w:after="0" w:line="240" w:lineRule="auto"/>
        <w:ind w:left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32227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4.Обоснование ресурсного обеспечения</w:t>
      </w:r>
    </w:p>
    <w:p w:rsidR="00322274" w:rsidRPr="00322274" w:rsidRDefault="00322274" w:rsidP="00322274">
      <w:pPr>
        <w:shd w:val="clear" w:color="auto" w:fill="FFFFFF"/>
        <w:spacing w:after="0" w:line="240" w:lineRule="auto"/>
        <w:ind w:left="708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22274" w:rsidRDefault="00322274" w:rsidP="00322274">
      <w:pPr>
        <w:shd w:val="clear" w:color="auto" w:fill="FFFFFF"/>
        <w:spacing w:after="0" w:line="240" w:lineRule="auto"/>
        <w:ind w:firstLine="708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17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мероприятий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Pr="00417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требуется.</w:t>
      </w:r>
    </w:p>
    <w:p w:rsidR="00322274" w:rsidRDefault="00322274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D3CFB" w:rsidRDefault="00322274" w:rsidP="0039649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39649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Механизм</w:t>
      </w:r>
      <w:r w:rsidR="003D3CFB" w:rsidRPr="0039649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реализации Программы</w:t>
      </w:r>
    </w:p>
    <w:p w:rsidR="0098121E" w:rsidRPr="00396499" w:rsidRDefault="0098121E" w:rsidP="0098121E">
      <w:pPr>
        <w:pStyle w:val="a3"/>
        <w:shd w:val="clear" w:color="auto" w:fill="FFFFFF"/>
        <w:spacing w:after="0" w:line="240" w:lineRule="auto"/>
        <w:ind w:left="1068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98121E" w:rsidRDefault="0098121E" w:rsidP="00E327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8121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Для реализации программных мероприятий исполнители разрабатывают планы, принимают нормативные правовые акты,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памятки, в случае необходимости, </w:t>
      </w:r>
      <w:r w:rsidRPr="0098121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заключают договоры на поставку товаров, выполнение работ, оказание услуг.</w:t>
      </w:r>
    </w:p>
    <w:p w:rsidR="00511A01" w:rsidRDefault="00511A01" w:rsidP="00E327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Срок реализации Программы может продлеваться не более чем на один год на основании согласованного главой Новоенисейского сельсовета предложения с обоснованиями о продлении срока реализации Программы (который истекает в текущем году), предложение предоставляется муниципальным заказчиком.  </w:t>
      </w:r>
    </w:p>
    <w:p w:rsidR="00511A01" w:rsidRDefault="0098121E" w:rsidP="00E327D9">
      <w:pPr>
        <w:shd w:val="clear" w:color="auto" w:fill="FFFFFF"/>
        <w:spacing w:after="0" w:line="240" w:lineRule="auto"/>
        <w:ind w:firstLine="708"/>
        <w:jc w:val="both"/>
        <w:textAlignment w:val="baseline"/>
      </w:pPr>
      <w:r w:rsidRPr="0098121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Исполнители Программы ежеквартально до 5 числа месяца, следующего за отчетным, а также по итогам года представляют координатору программы информацию о ходе выполнения мероприятий.</w:t>
      </w:r>
    </w:p>
    <w:p w:rsidR="001B5313" w:rsidRDefault="001B5313" w:rsidP="001B5313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1134BA" w:rsidRDefault="001134BA" w:rsidP="001134B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1134BA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Оценка эффективности Программы</w:t>
      </w:r>
    </w:p>
    <w:p w:rsidR="001134BA" w:rsidRPr="001134BA" w:rsidRDefault="001134BA" w:rsidP="001134BA">
      <w:pPr>
        <w:pStyle w:val="a3"/>
        <w:shd w:val="clear" w:color="auto" w:fill="FFFFFF"/>
        <w:spacing w:after="0" w:line="240" w:lineRule="auto"/>
        <w:ind w:left="1068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3D3CFB" w:rsidRPr="004D5D52" w:rsidRDefault="003D3CFB" w:rsidP="004652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D5D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Результаты реализации Программы выразятся в увеличении доли</w:t>
      </w:r>
      <w:r w:rsidR="004652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населения в том числе</w:t>
      </w:r>
      <w:r w:rsidRPr="004D5D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подростков и молодежи, вовлеченных в мероприятия, направленные на профилактику терроризма и экстремизма, до </w:t>
      </w:r>
      <w:r w:rsidR="004652E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85</w:t>
      </w:r>
      <w:r w:rsidRPr="004D5D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%.</w:t>
      </w:r>
    </w:p>
    <w:p w:rsidR="003D3CFB" w:rsidRDefault="003D3CFB" w:rsidP="00B075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D5D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Целевые показатели (индикаторы) программы:</w:t>
      </w:r>
    </w:p>
    <w:p w:rsidR="00AA5CDE" w:rsidRDefault="00AA5CDE" w:rsidP="00B075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AA5CDE" w:rsidRPr="00AA5CDE" w:rsidRDefault="00AA5CDE" w:rsidP="00AA5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A5CD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1.Количество распространенных памяток.</w:t>
      </w:r>
    </w:p>
    <w:p w:rsidR="00AA5CDE" w:rsidRPr="00AA5CDE" w:rsidRDefault="00AA5CDE" w:rsidP="00AA5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A5CD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2019 – с охватом населения до 55% </w:t>
      </w:r>
    </w:p>
    <w:p w:rsidR="00AA5CDE" w:rsidRPr="00AA5CDE" w:rsidRDefault="00AA5CDE" w:rsidP="00AA5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A5CD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2020 – с охватом населения до 65%</w:t>
      </w:r>
    </w:p>
    <w:p w:rsidR="00AA5CDE" w:rsidRPr="00AA5CDE" w:rsidRDefault="00AA5CDE" w:rsidP="00AA5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A5CD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2021 – с охватом населения до 75%</w:t>
      </w:r>
    </w:p>
    <w:p w:rsidR="00AA5CDE" w:rsidRPr="00AA5CDE" w:rsidRDefault="00AA5CDE" w:rsidP="00AA5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A5CD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2022 – с охватом населения до 85%</w:t>
      </w:r>
    </w:p>
    <w:p w:rsidR="00AA5CDE" w:rsidRPr="00AA5CDE" w:rsidRDefault="00AA5CDE" w:rsidP="00AA5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A5CD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2023 – с охватом населения до 95 %</w:t>
      </w:r>
    </w:p>
    <w:p w:rsidR="00AA5CDE" w:rsidRPr="00AA5CDE" w:rsidRDefault="00AA5CDE" w:rsidP="00AA5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A5CD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2024</w:t>
      </w:r>
      <w:r w:rsidRPr="00AA5CD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  <w:t>– с охватом населения до 100%</w:t>
      </w:r>
    </w:p>
    <w:p w:rsidR="00AA5CDE" w:rsidRPr="00AA5CDE" w:rsidRDefault="00AA5CDE" w:rsidP="00AA5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A5CD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2.Количество человек, принявших участие в уроках толерантности.</w:t>
      </w:r>
    </w:p>
    <w:p w:rsidR="00AA5CDE" w:rsidRPr="00AA5CDE" w:rsidRDefault="00AA5CDE" w:rsidP="00AA5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A5CD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2019 – 35 % населения</w:t>
      </w:r>
    </w:p>
    <w:p w:rsidR="00AA5CDE" w:rsidRPr="00AA5CDE" w:rsidRDefault="00AA5CDE" w:rsidP="00AA5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A5CD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2020 – 40 % населения</w:t>
      </w:r>
    </w:p>
    <w:p w:rsidR="00AA5CDE" w:rsidRPr="00AA5CDE" w:rsidRDefault="00AA5CDE" w:rsidP="00AA5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A5CD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2021 – 45 % населения</w:t>
      </w:r>
    </w:p>
    <w:p w:rsidR="00AA5CDE" w:rsidRPr="00AA5CDE" w:rsidRDefault="00AA5CDE" w:rsidP="00AA5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A5CD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2022 – 50 % населения</w:t>
      </w:r>
    </w:p>
    <w:p w:rsidR="00AA5CDE" w:rsidRPr="00AA5CDE" w:rsidRDefault="00AA5CDE" w:rsidP="00AA5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A5CD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2023 – 55 % населения</w:t>
      </w:r>
    </w:p>
    <w:p w:rsidR="00AA5CDE" w:rsidRPr="00AA5CDE" w:rsidRDefault="00AA5CDE" w:rsidP="00AA5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A5CD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2024</w:t>
      </w:r>
      <w:r w:rsidRPr="00AA5CD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  <w:t>– 60 % населения</w:t>
      </w:r>
    </w:p>
    <w:p w:rsidR="00AA5CDE" w:rsidRPr="00AA5CDE" w:rsidRDefault="00AA5CDE" w:rsidP="00AA5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A5CD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3.Количество учащихся, принявших участие в мероприятии по правовому воспитанию.</w:t>
      </w:r>
    </w:p>
    <w:p w:rsidR="00AA5CDE" w:rsidRPr="00AA5CDE" w:rsidRDefault="00AA5CDE" w:rsidP="00AA5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A5CD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2019 – 100 % </w:t>
      </w:r>
    </w:p>
    <w:p w:rsidR="00AA5CDE" w:rsidRPr="00AA5CDE" w:rsidRDefault="00AA5CDE" w:rsidP="00AA5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A5CD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2020 – 100 %</w:t>
      </w:r>
    </w:p>
    <w:p w:rsidR="00AA5CDE" w:rsidRPr="00AA5CDE" w:rsidRDefault="00AA5CDE" w:rsidP="00AA5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A5CD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2021 – 100 %</w:t>
      </w:r>
    </w:p>
    <w:p w:rsidR="00AA5CDE" w:rsidRPr="00AA5CDE" w:rsidRDefault="00AA5CDE" w:rsidP="00AA5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A5CD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2022 – 100 %</w:t>
      </w:r>
    </w:p>
    <w:p w:rsidR="00AA5CDE" w:rsidRPr="00AA5CDE" w:rsidRDefault="00AA5CDE" w:rsidP="00AA5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A5CD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2023 – 100 %</w:t>
      </w:r>
    </w:p>
    <w:p w:rsidR="00AA5CDE" w:rsidRPr="00AA5CDE" w:rsidRDefault="00AA5CDE" w:rsidP="00AA5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A5CD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2024 – 100 %</w:t>
      </w:r>
    </w:p>
    <w:p w:rsidR="00AA5CDE" w:rsidRPr="00AA5CDE" w:rsidRDefault="00AA5CDE" w:rsidP="00AA5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A5CD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4.Количество публичных мероприятий, при проведении которых не допущены экстремистские проявления.</w:t>
      </w:r>
    </w:p>
    <w:p w:rsidR="00AA5CDE" w:rsidRPr="00AA5CDE" w:rsidRDefault="00AA5CDE" w:rsidP="00AA5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A5CD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2019 – 2024 – 12 шт.</w:t>
      </w:r>
    </w:p>
    <w:p w:rsidR="00AA5CDE" w:rsidRPr="00AA5CDE" w:rsidRDefault="00AA5CDE" w:rsidP="00AA5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A5CD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5. Количество учащихся, принявших участие в проведении классных часов, психологических тренингов.</w:t>
      </w:r>
    </w:p>
    <w:p w:rsidR="00AA5CDE" w:rsidRPr="00AA5CDE" w:rsidRDefault="00AA5CDE" w:rsidP="00AA5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A5CD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2019 – 100 % </w:t>
      </w:r>
    </w:p>
    <w:p w:rsidR="00AA5CDE" w:rsidRPr="00AA5CDE" w:rsidRDefault="00AA5CDE" w:rsidP="00AA5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A5CD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2020 – 100 %</w:t>
      </w:r>
    </w:p>
    <w:p w:rsidR="00AA5CDE" w:rsidRPr="00AA5CDE" w:rsidRDefault="00AA5CDE" w:rsidP="00AA5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A5CD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2021 – 100 %</w:t>
      </w:r>
    </w:p>
    <w:p w:rsidR="00AA5CDE" w:rsidRPr="00AA5CDE" w:rsidRDefault="00AA5CDE" w:rsidP="00AA5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A5CD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2022 – 100 %</w:t>
      </w:r>
    </w:p>
    <w:p w:rsidR="00AA5CDE" w:rsidRPr="00AA5CDE" w:rsidRDefault="00AA5CDE" w:rsidP="00AA5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A5CD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2023 – 100 %</w:t>
      </w:r>
    </w:p>
    <w:p w:rsidR="00AA5CDE" w:rsidRPr="004D5D52" w:rsidRDefault="00AA5CDE" w:rsidP="00AA5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A5CD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2024 – 100 %</w:t>
      </w:r>
    </w:p>
    <w:p w:rsidR="003D3CFB" w:rsidRPr="004D5D52" w:rsidRDefault="003D3CFB" w:rsidP="00AA5C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D5D5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91664C" w:rsidRDefault="0091664C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91664C" w:rsidRDefault="0091664C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D3CFB" w:rsidRPr="00252256" w:rsidRDefault="003D3CFB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522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Приложение 1. Перечень мероприятий муниципальной программы "Профилактика терроризма и экстремизма на территории </w:t>
      </w:r>
      <w:r w:rsidR="001360BF" w:rsidRPr="002522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муниципального образования Новоенисейский сельсовет</w:t>
      </w:r>
      <w:r w:rsidRPr="002522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 2019 - 2024 годы"</w:t>
      </w:r>
    </w:p>
    <w:p w:rsidR="004641D3" w:rsidRPr="00252256" w:rsidRDefault="003D3CFB" w:rsidP="003D3C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522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2522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Приложение </w:t>
      </w:r>
      <w:r w:rsidR="004641D3" w:rsidRPr="002522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="004641D3" w:rsidRPr="002522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к приложению</w:t>
      </w:r>
      <w:r w:rsidR="004641D3" w:rsidRPr="002522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3D3CFB" w:rsidRPr="00252256" w:rsidRDefault="004641D3" w:rsidP="004641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522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 постановлению</w:t>
      </w:r>
      <w:r w:rsidRPr="002522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а</w:t>
      </w:r>
      <w:r w:rsidR="003D3CFB" w:rsidRPr="002522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дминистрации </w:t>
      </w:r>
      <w:r w:rsidRPr="002522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Новоенисейского сельсовета</w:t>
      </w:r>
      <w:r w:rsidR="003D3CFB" w:rsidRPr="002522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от </w:t>
      </w:r>
      <w:r w:rsidRPr="002522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19июля 2019</w:t>
      </w:r>
      <w:r w:rsidR="003D3CFB" w:rsidRPr="002522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г. </w:t>
      </w:r>
      <w:r w:rsidRPr="002522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 53</w:t>
      </w:r>
    </w:p>
    <w:tbl>
      <w:tblPr>
        <w:tblW w:w="10639" w:type="dxa"/>
        <w:tblInd w:w="-1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2686"/>
        <w:gridCol w:w="851"/>
        <w:gridCol w:w="1550"/>
        <w:gridCol w:w="749"/>
        <w:gridCol w:w="653"/>
        <w:gridCol w:w="614"/>
        <w:gridCol w:w="567"/>
        <w:gridCol w:w="567"/>
        <w:gridCol w:w="567"/>
        <w:gridCol w:w="567"/>
        <w:gridCol w:w="567"/>
      </w:tblGrid>
      <w:tr w:rsidR="00252256" w:rsidRPr="00252256" w:rsidTr="00D349A4">
        <w:trPr>
          <w:trHeight w:val="15"/>
        </w:trPr>
        <w:tc>
          <w:tcPr>
            <w:tcW w:w="701" w:type="dxa"/>
            <w:hideMark/>
          </w:tcPr>
          <w:p w:rsidR="003D3CFB" w:rsidRPr="00252256" w:rsidRDefault="003D3CFB" w:rsidP="003D3C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686" w:type="dxa"/>
            <w:hideMark/>
          </w:tcPr>
          <w:p w:rsidR="003D3CFB" w:rsidRPr="00252256" w:rsidRDefault="003D3CFB" w:rsidP="003D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hideMark/>
          </w:tcPr>
          <w:p w:rsidR="003D3CFB" w:rsidRPr="00252256" w:rsidRDefault="003D3CFB" w:rsidP="003D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hideMark/>
          </w:tcPr>
          <w:p w:rsidR="003D3CFB" w:rsidRPr="00252256" w:rsidRDefault="003D3CFB" w:rsidP="003D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hideMark/>
          </w:tcPr>
          <w:p w:rsidR="003D3CFB" w:rsidRPr="00252256" w:rsidRDefault="003D3CFB" w:rsidP="003D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3" w:type="dxa"/>
            <w:hideMark/>
          </w:tcPr>
          <w:p w:rsidR="003D3CFB" w:rsidRPr="00252256" w:rsidRDefault="003D3CFB" w:rsidP="003D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4" w:type="dxa"/>
            <w:hideMark/>
          </w:tcPr>
          <w:p w:rsidR="003D3CFB" w:rsidRPr="00252256" w:rsidRDefault="003D3CFB" w:rsidP="003D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hideMark/>
          </w:tcPr>
          <w:p w:rsidR="003D3CFB" w:rsidRPr="00252256" w:rsidRDefault="003D3CFB" w:rsidP="003D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hideMark/>
          </w:tcPr>
          <w:p w:rsidR="003D3CFB" w:rsidRPr="00252256" w:rsidRDefault="003D3CFB" w:rsidP="003D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hideMark/>
          </w:tcPr>
          <w:p w:rsidR="003D3CFB" w:rsidRPr="00252256" w:rsidRDefault="003D3CFB" w:rsidP="003D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hideMark/>
          </w:tcPr>
          <w:p w:rsidR="003D3CFB" w:rsidRPr="00252256" w:rsidRDefault="003D3CFB" w:rsidP="003D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hideMark/>
          </w:tcPr>
          <w:p w:rsidR="003D3CFB" w:rsidRPr="00252256" w:rsidRDefault="003D3CFB" w:rsidP="003D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52256" w:rsidRPr="00252256" w:rsidTr="00D349A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Наименование и содержание мероприятия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Сроки реализации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Общий объем расходов (тыс. руб.)</w:t>
            </w:r>
          </w:p>
        </w:tc>
        <w:tc>
          <w:tcPr>
            <w:tcW w:w="34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Объем расходов на реализацию мероприятий программы по годам (тыс. руб.)</w:t>
            </w:r>
          </w:p>
        </w:tc>
      </w:tr>
      <w:tr w:rsidR="00252256" w:rsidRPr="00252256" w:rsidTr="00D349A4">
        <w:tc>
          <w:tcPr>
            <w:tcW w:w="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252256" w:rsidRPr="00252256" w:rsidTr="00D349A4">
        <w:tc>
          <w:tcPr>
            <w:tcW w:w="10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 xml:space="preserve">Задача 1. Информирование </w:t>
            </w:r>
            <w:r w:rsidR="001360BF" w:rsidRPr="00252256">
              <w:rPr>
                <w:rFonts w:ascii="Times New Roman" w:eastAsia="Times New Roman" w:hAnsi="Times New Roman" w:cs="Times New Roman"/>
                <w:lang w:eastAsia="ru-RU"/>
              </w:rPr>
              <w:t xml:space="preserve">населения в том числе </w:t>
            </w: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подростков и молодежи по вопросам профилактики терроризма и экстремизма</w:t>
            </w:r>
          </w:p>
        </w:tc>
      </w:tr>
      <w:tr w:rsidR="00252256" w:rsidRPr="00252256" w:rsidTr="00D349A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B677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Проведение воспитательной и разъяснительной работы, направленной на формирование у граждан неприятия идеологии терроризма и предупреждение экстремистской деятельности, в подростковой и молодежной среде: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2019 - 2024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5A21DB" w:rsidP="003D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1.МБУК «НКС»</w:t>
            </w:r>
            <w:r w:rsidR="005047AC" w:rsidRPr="00252256">
              <w:rPr>
                <w:rFonts w:ascii="Times New Roman" w:eastAsia="Times New Roman" w:hAnsi="Times New Roman" w:cs="Times New Roman"/>
                <w:lang w:eastAsia="ru-RU"/>
              </w:rPr>
              <w:t xml:space="preserve"> (Безрук Н.А.)</w:t>
            </w:r>
          </w:p>
          <w:p w:rsidR="005A21DB" w:rsidRPr="00252256" w:rsidRDefault="005A21DB" w:rsidP="003D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 xml:space="preserve">2.МБОУ </w:t>
            </w:r>
            <w:proofErr w:type="spellStart"/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Новоенисейская</w:t>
            </w:r>
            <w:proofErr w:type="spellEnd"/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 xml:space="preserve"> ООШ</w:t>
            </w:r>
            <w:r w:rsidR="005047AC" w:rsidRPr="00252256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="005047AC" w:rsidRPr="00252256">
              <w:rPr>
                <w:rFonts w:ascii="Times New Roman" w:eastAsia="Times New Roman" w:hAnsi="Times New Roman" w:cs="Times New Roman"/>
                <w:lang w:eastAsia="ru-RU"/>
              </w:rPr>
              <w:t>Шульковская</w:t>
            </w:r>
            <w:proofErr w:type="spellEnd"/>
            <w:r w:rsidR="005047AC" w:rsidRPr="00252256">
              <w:rPr>
                <w:rFonts w:ascii="Times New Roman" w:eastAsia="Times New Roman" w:hAnsi="Times New Roman" w:cs="Times New Roman"/>
                <w:lang w:eastAsia="ru-RU"/>
              </w:rPr>
              <w:t xml:space="preserve"> Е.В.)</w:t>
            </w:r>
          </w:p>
          <w:p w:rsidR="005A21DB" w:rsidRPr="00252256" w:rsidRDefault="005A21DB" w:rsidP="005A21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 xml:space="preserve">3.ФМБОУ «Бейская средняя общеобразовательная школа-интернат «Новониколаевская ООШ» </w:t>
            </w:r>
            <w:r w:rsidR="00B031D1">
              <w:rPr>
                <w:rFonts w:ascii="Times New Roman" w:eastAsia="Times New Roman" w:hAnsi="Times New Roman" w:cs="Times New Roman"/>
                <w:lang w:eastAsia="ru-RU"/>
              </w:rPr>
              <w:t>(Годлевская Л.А</w:t>
            </w:r>
            <w:r w:rsidR="005047AC" w:rsidRPr="00252256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5047AC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5047AC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5047AC" w:rsidP="001360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5047AC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5047AC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5047AC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5047AC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5047AC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52256" w:rsidRPr="00252256" w:rsidTr="00D349A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B677E5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 w:rsidR="003D3CFB" w:rsidRPr="002522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формирование, обсуждение и утверждение плана мероприятий по </w:t>
            </w: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профилактике терроризма и экстремизма несовершеннолетних, защите их прав и законных интересов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2019 - 2024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5047AC" w:rsidP="005047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Новоенисейского </w:t>
            </w: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сельсовета (Петрова Т.Н.)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52256" w:rsidRPr="00252256" w:rsidTr="00D349A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B677E5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</w:t>
            </w:r>
            <w:r w:rsidR="003D3CFB" w:rsidRPr="002522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разработка и распространение методических пособий, памяток, брошюр для несовершеннолетних и рекомендаций для родителей по вопросам профилактики терроризма и экстремизма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2019 - 2024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7AC" w:rsidRPr="00252256" w:rsidRDefault="005047AC" w:rsidP="005047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 xml:space="preserve">1.Администрация Новоенисейского сельсовета (Петрова Т.Н.)2.МБОУ </w:t>
            </w:r>
            <w:proofErr w:type="spellStart"/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Новоенисейская</w:t>
            </w:r>
            <w:proofErr w:type="spellEnd"/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 xml:space="preserve"> ООШ (</w:t>
            </w:r>
            <w:proofErr w:type="spellStart"/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Шульковская</w:t>
            </w:r>
            <w:proofErr w:type="spellEnd"/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 xml:space="preserve"> Е.В.)</w:t>
            </w:r>
          </w:p>
          <w:p w:rsidR="003D3CFB" w:rsidRPr="00252256" w:rsidRDefault="005047AC" w:rsidP="005047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3. ФМБОУ «Бейская средняя общеобразовательная школа-интернат «Новон</w:t>
            </w:r>
            <w:r w:rsidR="00B031D1">
              <w:rPr>
                <w:rFonts w:ascii="Times New Roman" w:eastAsia="Times New Roman" w:hAnsi="Times New Roman" w:cs="Times New Roman"/>
                <w:lang w:eastAsia="ru-RU"/>
              </w:rPr>
              <w:t>иколаевская ООШ» (Годлевская Л.А</w:t>
            </w: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5047AC" w:rsidRPr="00252256" w:rsidRDefault="005047AC" w:rsidP="005047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5047AC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5047AC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5047AC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5047AC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5047AC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5047AC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5047AC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5047AC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52256" w:rsidRPr="00252256" w:rsidTr="00D349A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B677E5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  <w:r w:rsidR="003D3CFB" w:rsidRPr="002522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5047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 xml:space="preserve">работа круглого стола с молодежными </w:t>
            </w:r>
            <w:r w:rsidR="005047AC" w:rsidRPr="00252256">
              <w:rPr>
                <w:rFonts w:ascii="Times New Roman" w:eastAsia="Times New Roman" w:hAnsi="Times New Roman" w:cs="Times New Roman"/>
                <w:lang w:eastAsia="ru-RU"/>
              </w:rPr>
              <w:t>общественными организациями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2019 - 2024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5047AC" w:rsidP="005047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1.Администрация Новоенисейского сельсовета (Петрова Т.Н.)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5047AC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5047AC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5047AC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5047AC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5047AC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5047AC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5047AC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5047AC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52256" w:rsidRPr="00252256" w:rsidTr="00D349A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B677E5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  <w:r w:rsidR="003D3CFB" w:rsidRPr="002522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DD14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встреч, проведение уроков толерантности с учащимися общеобразовательных учебных заведений по вопросам профилактики национального и религиозного экстремизма (совместно с сотрудниками </w:t>
            </w:r>
            <w:proofErr w:type="spellStart"/>
            <w:r w:rsidR="00DD14F4">
              <w:rPr>
                <w:rFonts w:ascii="Times New Roman" w:eastAsia="Times New Roman" w:hAnsi="Times New Roman" w:cs="Times New Roman"/>
                <w:lang w:eastAsia="ru-RU"/>
              </w:rPr>
              <w:t>Отд</w:t>
            </w:r>
            <w:proofErr w:type="spellEnd"/>
            <w:r w:rsidR="00DD14F4">
              <w:rPr>
                <w:rFonts w:ascii="Times New Roman" w:eastAsia="Times New Roman" w:hAnsi="Times New Roman" w:cs="Times New Roman"/>
                <w:lang w:eastAsia="ru-RU"/>
              </w:rPr>
              <w:t xml:space="preserve"> МВД по </w:t>
            </w:r>
            <w:proofErr w:type="spellStart"/>
            <w:r w:rsidR="00DD14F4">
              <w:rPr>
                <w:rFonts w:ascii="Times New Roman" w:eastAsia="Times New Roman" w:hAnsi="Times New Roman" w:cs="Times New Roman"/>
                <w:lang w:eastAsia="ru-RU"/>
              </w:rPr>
              <w:t>Бейскому</w:t>
            </w:r>
            <w:proofErr w:type="spellEnd"/>
            <w:r w:rsidR="00DD14F4">
              <w:rPr>
                <w:rFonts w:ascii="Times New Roman" w:eastAsia="Times New Roman" w:hAnsi="Times New Roman" w:cs="Times New Roman"/>
                <w:lang w:eastAsia="ru-RU"/>
              </w:rPr>
              <w:t xml:space="preserve"> району Республики Хакасия</w:t>
            </w: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2019 - 2024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47AC" w:rsidRPr="00252256" w:rsidRDefault="005047AC" w:rsidP="005047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 xml:space="preserve">1.МБОУ </w:t>
            </w:r>
            <w:proofErr w:type="spellStart"/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Новоенисейская</w:t>
            </w:r>
            <w:proofErr w:type="spellEnd"/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 xml:space="preserve"> ООШ (</w:t>
            </w:r>
            <w:proofErr w:type="spellStart"/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Шульковская</w:t>
            </w:r>
            <w:proofErr w:type="spellEnd"/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 xml:space="preserve"> Е.В.)</w:t>
            </w:r>
          </w:p>
          <w:p w:rsidR="005047AC" w:rsidRPr="00252256" w:rsidRDefault="005047AC" w:rsidP="005047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2. ФМБОУ «Бейская средняя общеобразовательная школа-интернат «Новон</w:t>
            </w:r>
            <w:r w:rsidR="00B031D1">
              <w:rPr>
                <w:rFonts w:ascii="Times New Roman" w:eastAsia="Times New Roman" w:hAnsi="Times New Roman" w:cs="Times New Roman"/>
                <w:lang w:eastAsia="ru-RU"/>
              </w:rPr>
              <w:t>иколаевская ООШ» (Годлевская Л.А</w:t>
            </w: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52256" w:rsidRPr="00252256" w:rsidTr="00D349A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B677E5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  <w:r w:rsidR="003D3CFB" w:rsidRPr="002522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 учащимися </w:t>
            </w: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общеобразовательных организаций бесед, конкурсов рисунков, сочинений, выставок в школьных библиотеках, деловых и интеллектуальных игр по правовому воспитанию, просмотры фильмов, видеороликов о семейных ценностях, дружбе с последующим обсуждением, оформление стендов по профилактике экстремизма и терроризма в детской и подростковой среде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2019 </w:t>
            </w: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- 2024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4C99" w:rsidRPr="00252256" w:rsidRDefault="007A4C99" w:rsidP="007A4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1.МБОУ </w:t>
            </w:r>
            <w:proofErr w:type="spellStart"/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Новоенисейская</w:t>
            </w:r>
            <w:proofErr w:type="spellEnd"/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 xml:space="preserve"> ООШ (</w:t>
            </w:r>
            <w:proofErr w:type="spellStart"/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Шульковская</w:t>
            </w:r>
            <w:proofErr w:type="spellEnd"/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 xml:space="preserve"> Е.В.)</w:t>
            </w:r>
          </w:p>
          <w:p w:rsidR="007A4C99" w:rsidRPr="00252256" w:rsidRDefault="007A4C99" w:rsidP="007A4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2. ФМБОУ «Бейская средняя общеобразовательная школа-интернат «Новон</w:t>
            </w:r>
            <w:r w:rsidR="00B031D1">
              <w:rPr>
                <w:rFonts w:ascii="Times New Roman" w:eastAsia="Times New Roman" w:hAnsi="Times New Roman" w:cs="Times New Roman"/>
                <w:lang w:eastAsia="ru-RU"/>
              </w:rPr>
              <w:t>иколаевская ООШ» (Годлевская Л.А</w:t>
            </w: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52256" w:rsidRPr="00252256" w:rsidTr="00D349A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B677E5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1.7</w:t>
            </w:r>
            <w:r w:rsidR="003D3CFB" w:rsidRPr="002522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7A4C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контроля за соблюдением общественного порядка и безопасности граждан, недопущение экстремистских проявлений во время проведения публичных мероприятий на территории </w:t>
            </w:r>
            <w:r w:rsidR="007A4C99" w:rsidRPr="00252256">
              <w:rPr>
                <w:rFonts w:ascii="Times New Roman" w:eastAsia="Times New Roman" w:hAnsi="Times New Roman" w:cs="Times New Roman"/>
                <w:lang w:eastAsia="ru-RU"/>
              </w:rPr>
              <w:t>МО Новоенисейский сельсовет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2019 - 2024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7A4C99" w:rsidP="007A4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1.Администрация Новоенисейского сельсовета (Петрова Т.Н.)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52256" w:rsidRPr="00252256" w:rsidTr="00D349A4">
        <w:tc>
          <w:tcPr>
            <w:tcW w:w="33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Итого по задаче 1, в т.ч. по источникам финансирования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2019 - 2024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3D3CFB" w:rsidP="003D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6C27CE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6C27CE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6C27CE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6C27CE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6C27CE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6C27CE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6C27CE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6C27CE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52256" w:rsidRPr="00252256" w:rsidTr="00D349A4">
        <w:tc>
          <w:tcPr>
            <w:tcW w:w="10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Задача 2. Формирование у подростков и молодежи толерантного поведения к людям других национальностей, религиозных конфессий</w:t>
            </w:r>
          </w:p>
        </w:tc>
      </w:tr>
      <w:tr w:rsidR="00252256" w:rsidRPr="00252256" w:rsidTr="00D349A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B677E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гармонизации этноконфессиональных отношений: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2019 - 2024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CB1" w:rsidRPr="00252256" w:rsidRDefault="00A04CB1" w:rsidP="00A04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1.МБУК «НКС» (Безрук Н.А.)</w:t>
            </w:r>
          </w:p>
          <w:p w:rsidR="003D3CFB" w:rsidRPr="00252256" w:rsidRDefault="003D3CFB" w:rsidP="003D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A04CB1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A04CB1" w:rsidP="00A04C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A04CB1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A04CB1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A04CB1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A04CB1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A04CB1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A04CB1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52256" w:rsidRPr="00252256" w:rsidTr="00D349A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B677E5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  <w:r w:rsidR="00D349A4" w:rsidRPr="002522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часов, психологических тренингов с учащимися общеобразовательных организаций по воспитанию толерантности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2019 - 2024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A4" w:rsidRPr="00252256" w:rsidRDefault="00D349A4" w:rsidP="00D349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 xml:space="preserve">1.МБОУ </w:t>
            </w:r>
            <w:proofErr w:type="spellStart"/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Новоенисейская</w:t>
            </w:r>
            <w:proofErr w:type="spellEnd"/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 xml:space="preserve"> ООШ (</w:t>
            </w:r>
            <w:proofErr w:type="spellStart"/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Шульковская</w:t>
            </w:r>
            <w:proofErr w:type="spellEnd"/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 xml:space="preserve"> Е.В.)</w:t>
            </w:r>
          </w:p>
          <w:p w:rsidR="003D3CFB" w:rsidRPr="00252256" w:rsidRDefault="00D349A4" w:rsidP="00D349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 xml:space="preserve">2. ФМБОУ «Бейская средняя общеобразовательная школа-интернат «Новониколаевская ООШ» </w:t>
            </w:r>
            <w:r w:rsidR="00B031D1">
              <w:rPr>
                <w:rFonts w:ascii="Times New Roman" w:eastAsia="Times New Roman" w:hAnsi="Times New Roman" w:cs="Times New Roman"/>
                <w:lang w:eastAsia="ru-RU"/>
              </w:rPr>
              <w:t>(Годлевская Л.А</w:t>
            </w:r>
            <w:bookmarkStart w:id="0" w:name="_GoBack"/>
            <w:bookmarkEnd w:id="0"/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52256" w:rsidRPr="00252256" w:rsidTr="00D349A4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D34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вовлечение и поддержка молодежных общественных организаций к проведению молодежных творческих площадок по пропаганде идеи добрососедства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2019 - 2024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9A4" w:rsidRPr="00252256" w:rsidRDefault="00D349A4" w:rsidP="00D349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1.МБУК «НКС» (Безрук Н.А.)</w:t>
            </w:r>
          </w:p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D349A4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D349A4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D349A4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D349A4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D349A4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D349A4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D349A4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D349A4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52256" w:rsidRPr="00252256" w:rsidTr="00D349A4">
        <w:tc>
          <w:tcPr>
            <w:tcW w:w="3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Итого по задаче 2, в т.ч. по источникам финансирования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2019 - 2024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D349A4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D349A4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D349A4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D349A4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D349A4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D349A4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D349A4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D349A4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52256" w:rsidRPr="00252256" w:rsidTr="00D54D95">
        <w:tc>
          <w:tcPr>
            <w:tcW w:w="4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CFB" w:rsidRPr="00252256" w:rsidRDefault="003D3CFB" w:rsidP="003D3C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D54D95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D54D95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D54D95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D54D95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D54D95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D54D95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D54D95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3CFB" w:rsidRPr="00252256" w:rsidRDefault="00D54D95" w:rsidP="003D3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22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D54D95" w:rsidRPr="00252256" w:rsidRDefault="00D54D95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D54D95" w:rsidRPr="00252256" w:rsidRDefault="00D54D95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D54D95" w:rsidRPr="00252256" w:rsidRDefault="00D54D95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D54D95" w:rsidRPr="00252256" w:rsidRDefault="00D54D95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D54D95" w:rsidRPr="00252256" w:rsidRDefault="00D54D95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D54D95" w:rsidRPr="00252256" w:rsidRDefault="00D54D95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D54D95" w:rsidRPr="00252256" w:rsidRDefault="00D54D95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D54D95" w:rsidRPr="00252256" w:rsidRDefault="00D54D95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D54D95" w:rsidRPr="00252256" w:rsidRDefault="00D54D95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D54D95" w:rsidRPr="00252256" w:rsidRDefault="00D54D95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D54D95" w:rsidRPr="00252256" w:rsidRDefault="00D54D95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D54D95" w:rsidRPr="00252256" w:rsidRDefault="00D54D95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D54D95" w:rsidRPr="00252256" w:rsidRDefault="00D54D95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D54D95" w:rsidRPr="00252256" w:rsidRDefault="00D54D95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D54D95" w:rsidRPr="00252256" w:rsidRDefault="00D54D95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D54D95" w:rsidRPr="00252256" w:rsidRDefault="00D54D95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D54D95" w:rsidRPr="00252256" w:rsidRDefault="00D54D95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D54D95" w:rsidRPr="00252256" w:rsidRDefault="00D54D95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D54D95" w:rsidRPr="00252256" w:rsidRDefault="00D54D95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D54D95" w:rsidRPr="00252256" w:rsidRDefault="00D54D95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D54D95" w:rsidRPr="00252256" w:rsidRDefault="00D54D95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D54D95" w:rsidRPr="00252256" w:rsidRDefault="00D54D95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D54D95" w:rsidRPr="00252256" w:rsidRDefault="00D54D95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D54D95" w:rsidRPr="00252256" w:rsidRDefault="00D54D95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D54D95" w:rsidRPr="00252256" w:rsidRDefault="00D54D95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D54D95" w:rsidRPr="00252256" w:rsidRDefault="00D54D95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D54D95" w:rsidRDefault="00D54D95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</w:p>
    <w:p w:rsidR="00D54D95" w:rsidRDefault="00D54D95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</w:p>
    <w:p w:rsidR="00D54D95" w:rsidRDefault="00D54D95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</w:p>
    <w:p w:rsidR="00D54D95" w:rsidRDefault="00D54D95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</w:p>
    <w:p w:rsidR="00D54D95" w:rsidRDefault="00D54D95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</w:p>
    <w:p w:rsidR="00D54D95" w:rsidRDefault="00D54D95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</w:p>
    <w:p w:rsidR="00D54D95" w:rsidRDefault="00D54D95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</w:p>
    <w:p w:rsidR="00D54D95" w:rsidRDefault="00D54D95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</w:p>
    <w:p w:rsidR="00D54D95" w:rsidRDefault="00D54D95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</w:p>
    <w:p w:rsidR="00D54D95" w:rsidRDefault="00D54D95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</w:p>
    <w:p w:rsidR="00D54D95" w:rsidRDefault="00D54D95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</w:p>
    <w:p w:rsidR="00D54D95" w:rsidRDefault="00D54D95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</w:p>
    <w:p w:rsidR="00D54D95" w:rsidRDefault="00D54D95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</w:p>
    <w:p w:rsidR="00D54D95" w:rsidRDefault="00D54D95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</w:p>
    <w:p w:rsidR="00D54D95" w:rsidRDefault="00D54D95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</w:p>
    <w:p w:rsidR="00D54D95" w:rsidRDefault="00D54D95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</w:p>
    <w:p w:rsidR="00D54D95" w:rsidRDefault="00D54D95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</w:p>
    <w:p w:rsidR="00D54D95" w:rsidRDefault="00D54D95" w:rsidP="003D3C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</w:p>
    <w:sectPr w:rsidR="00D54D95" w:rsidSect="00CF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4BD"/>
    <w:multiLevelType w:val="hybridMultilevel"/>
    <w:tmpl w:val="2E525CE0"/>
    <w:lvl w:ilvl="0" w:tplc="15A48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615E2B"/>
    <w:multiLevelType w:val="hybridMultilevel"/>
    <w:tmpl w:val="6390026C"/>
    <w:lvl w:ilvl="0" w:tplc="24B809D4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C7F9E"/>
    <w:multiLevelType w:val="hybridMultilevel"/>
    <w:tmpl w:val="419EAB44"/>
    <w:lvl w:ilvl="0" w:tplc="098A4966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865D8"/>
    <w:multiLevelType w:val="hybridMultilevel"/>
    <w:tmpl w:val="BB809640"/>
    <w:lvl w:ilvl="0" w:tplc="F4E81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C411CA"/>
    <w:multiLevelType w:val="hybridMultilevel"/>
    <w:tmpl w:val="3CB8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451A5"/>
    <w:multiLevelType w:val="hybridMultilevel"/>
    <w:tmpl w:val="A6F0B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05DDB"/>
    <w:multiLevelType w:val="hybridMultilevel"/>
    <w:tmpl w:val="484CEEE8"/>
    <w:lvl w:ilvl="0" w:tplc="C016C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EFA"/>
    <w:rsid w:val="00045606"/>
    <w:rsid w:val="00067989"/>
    <w:rsid w:val="000C0DD1"/>
    <w:rsid w:val="000D4724"/>
    <w:rsid w:val="000F2143"/>
    <w:rsid w:val="001134BA"/>
    <w:rsid w:val="001360BF"/>
    <w:rsid w:val="001B5313"/>
    <w:rsid w:val="001C7541"/>
    <w:rsid w:val="00203E81"/>
    <w:rsid w:val="00213EFA"/>
    <w:rsid w:val="002408AF"/>
    <w:rsid w:val="00252256"/>
    <w:rsid w:val="002B419E"/>
    <w:rsid w:val="002B6FC3"/>
    <w:rsid w:val="003116BF"/>
    <w:rsid w:val="00322274"/>
    <w:rsid w:val="00396499"/>
    <w:rsid w:val="003D3CFB"/>
    <w:rsid w:val="003F397B"/>
    <w:rsid w:val="0041724D"/>
    <w:rsid w:val="00434BBB"/>
    <w:rsid w:val="004641D3"/>
    <w:rsid w:val="004652E6"/>
    <w:rsid w:val="00495586"/>
    <w:rsid w:val="004D5D52"/>
    <w:rsid w:val="004D5E3D"/>
    <w:rsid w:val="005047AC"/>
    <w:rsid w:val="00511A01"/>
    <w:rsid w:val="00541776"/>
    <w:rsid w:val="0057184D"/>
    <w:rsid w:val="005A21DB"/>
    <w:rsid w:val="005D28DF"/>
    <w:rsid w:val="005D4CCD"/>
    <w:rsid w:val="005D4F75"/>
    <w:rsid w:val="006836E1"/>
    <w:rsid w:val="006B2AB1"/>
    <w:rsid w:val="006C27CE"/>
    <w:rsid w:val="006C61D5"/>
    <w:rsid w:val="00704E52"/>
    <w:rsid w:val="007246DA"/>
    <w:rsid w:val="00776082"/>
    <w:rsid w:val="00794A99"/>
    <w:rsid w:val="007A4C99"/>
    <w:rsid w:val="007A7078"/>
    <w:rsid w:val="007B7BD9"/>
    <w:rsid w:val="008059C2"/>
    <w:rsid w:val="008173E4"/>
    <w:rsid w:val="00830204"/>
    <w:rsid w:val="008465B8"/>
    <w:rsid w:val="00874E1F"/>
    <w:rsid w:val="0091664C"/>
    <w:rsid w:val="00943DFA"/>
    <w:rsid w:val="0098121E"/>
    <w:rsid w:val="009D6DE6"/>
    <w:rsid w:val="00A04CB1"/>
    <w:rsid w:val="00A71A88"/>
    <w:rsid w:val="00AA5CDE"/>
    <w:rsid w:val="00AC1880"/>
    <w:rsid w:val="00AC2DAD"/>
    <w:rsid w:val="00AD56EB"/>
    <w:rsid w:val="00AF60C3"/>
    <w:rsid w:val="00B031D1"/>
    <w:rsid w:val="00B07500"/>
    <w:rsid w:val="00B45A83"/>
    <w:rsid w:val="00B677E5"/>
    <w:rsid w:val="00B87917"/>
    <w:rsid w:val="00BA26F7"/>
    <w:rsid w:val="00BC4846"/>
    <w:rsid w:val="00BD5757"/>
    <w:rsid w:val="00C32E52"/>
    <w:rsid w:val="00C62481"/>
    <w:rsid w:val="00C80CD4"/>
    <w:rsid w:val="00CA4E8C"/>
    <w:rsid w:val="00CF58F9"/>
    <w:rsid w:val="00D009CB"/>
    <w:rsid w:val="00D14CC7"/>
    <w:rsid w:val="00D16166"/>
    <w:rsid w:val="00D17FF9"/>
    <w:rsid w:val="00D349A4"/>
    <w:rsid w:val="00D37EE8"/>
    <w:rsid w:val="00D4009B"/>
    <w:rsid w:val="00D54D95"/>
    <w:rsid w:val="00D66379"/>
    <w:rsid w:val="00D8270B"/>
    <w:rsid w:val="00DD14F4"/>
    <w:rsid w:val="00DD3CB0"/>
    <w:rsid w:val="00E20F04"/>
    <w:rsid w:val="00E22B76"/>
    <w:rsid w:val="00E24EC8"/>
    <w:rsid w:val="00E327D9"/>
    <w:rsid w:val="00F25998"/>
    <w:rsid w:val="00F402ED"/>
    <w:rsid w:val="00F40307"/>
    <w:rsid w:val="00FA7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C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4724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D6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79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078529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636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19beya.ru/selsovet/novoenis/index1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39068819" TargetMode="External"/><Relationship Id="rId12" Type="http://schemas.openxmlformats.org/officeDocument/2006/relationships/hyperlink" Target="http://docs.cntd.ru/document/420264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23502" TargetMode="External"/><Relationship Id="rId11" Type="http://schemas.openxmlformats.org/officeDocument/2006/relationships/hyperlink" Target="http://docs.cntd.ru/document/901823502" TargetMode="External"/><Relationship Id="rId5" Type="http://schemas.openxmlformats.org/officeDocument/2006/relationships/hyperlink" Target="http://docs.cntd.ru/document/901970787" TargetMode="External"/><Relationship Id="rId10" Type="http://schemas.openxmlformats.org/officeDocument/2006/relationships/hyperlink" Target="http://docs.cntd.ru/document/9019707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2777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2019-08-05T06:54:00Z</cp:lastPrinted>
  <dcterms:created xsi:type="dcterms:W3CDTF">2019-10-08T02:33:00Z</dcterms:created>
  <dcterms:modified xsi:type="dcterms:W3CDTF">2019-10-08T02:33:00Z</dcterms:modified>
</cp:coreProperties>
</file>