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6F" w:rsidRPr="00FB072C" w:rsidRDefault="00EC246F" w:rsidP="00661EB3">
      <w:pPr>
        <w:spacing w:after="0" w:line="240" w:lineRule="auto"/>
        <w:ind w:firstLine="0"/>
        <w:rPr>
          <w:b/>
          <w:bCs/>
          <w:szCs w:val="28"/>
        </w:rPr>
      </w:pP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 xml:space="preserve">Российская Федерация                                     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>Республика Хакасия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>Бейский район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 xml:space="preserve">Администрация </w:t>
      </w:r>
      <w:r w:rsidR="00661EB3">
        <w:rPr>
          <w:b/>
          <w:bCs/>
          <w:sz w:val="26"/>
          <w:szCs w:val="26"/>
        </w:rPr>
        <w:t>Новоенисейского</w:t>
      </w:r>
      <w:r w:rsidRPr="00661EB3">
        <w:rPr>
          <w:b/>
          <w:bCs/>
          <w:sz w:val="26"/>
          <w:szCs w:val="26"/>
        </w:rPr>
        <w:t xml:space="preserve"> сельсовета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>ПОСТАНОВЛЕНИЕ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581D07" w:rsidRPr="00661EB3" w:rsidRDefault="00661EB3" w:rsidP="00661EB3">
      <w:pPr>
        <w:spacing w:after="0" w:line="240" w:lineRule="auto"/>
        <w:ind w:firstLine="0"/>
        <w:rPr>
          <w:bCs/>
          <w:sz w:val="26"/>
          <w:szCs w:val="26"/>
        </w:rPr>
      </w:pPr>
      <w:r w:rsidRPr="00661EB3">
        <w:rPr>
          <w:bCs/>
          <w:sz w:val="26"/>
          <w:szCs w:val="26"/>
        </w:rPr>
        <w:t>от «</w:t>
      </w:r>
      <w:r w:rsidR="00E14553">
        <w:rPr>
          <w:bCs/>
          <w:sz w:val="26"/>
          <w:szCs w:val="26"/>
        </w:rPr>
        <w:t>24</w:t>
      </w:r>
      <w:r w:rsidR="00581D07" w:rsidRPr="00661EB3">
        <w:rPr>
          <w:bCs/>
          <w:sz w:val="26"/>
          <w:szCs w:val="26"/>
        </w:rPr>
        <w:t>»</w:t>
      </w:r>
      <w:r w:rsidRPr="00661EB3">
        <w:rPr>
          <w:bCs/>
          <w:sz w:val="26"/>
          <w:szCs w:val="26"/>
        </w:rPr>
        <w:t xml:space="preserve"> </w:t>
      </w:r>
      <w:r w:rsidR="00E14553">
        <w:rPr>
          <w:bCs/>
          <w:sz w:val="26"/>
          <w:szCs w:val="26"/>
        </w:rPr>
        <w:t>января</w:t>
      </w:r>
      <w:r w:rsidRPr="00661EB3">
        <w:rPr>
          <w:bCs/>
          <w:sz w:val="26"/>
          <w:szCs w:val="26"/>
        </w:rPr>
        <w:t xml:space="preserve"> </w:t>
      </w:r>
      <w:r w:rsidR="00E14553">
        <w:rPr>
          <w:bCs/>
          <w:sz w:val="26"/>
          <w:szCs w:val="26"/>
        </w:rPr>
        <w:t>2019</w:t>
      </w:r>
      <w:r w:rsidRPr="00661EB3">
        <w:rPr>
          <w:bCs/>
          <w:sz w:val="26"/>
          <w:szCs w:val="26"/>
        </w:rPr>
        <w:t xml:space="preserve"> г.                          с. Новоенисейка</w:t>
      </w:r>
      <w:r w:rsidR="00581D07" w:rsidRPr="00661EB3">
        <w:rPr>
          <w:bCs/>
          <w:sz w:val="26"/>
          <w:szCs w:val="26"/>
        </w:rPr>
        <w:t xml:space="preserve">     </w:t>
      </w:r>
      <w:r w:rsidR="00581D07" w:rsidRPr="00661EB3">
        <w:rPr>
          <w:bCs/>
          <w:sz w:val="26"/>
          <w:szCs w:val="26"/>
        </w:rPr>
        <w:tab/>
      </w:r>
      <w:r w:rsidR="00581D07" w:rsidRPr="00661EB3">
        <w:rPr>
          <w:bCs/>
          <w:sz w:val="26"/>
          <w:szCs w:val="26"/>
        </w:rPr>
        <w:tab/>
        <w:t xml:space="preserve">         </w:t>
      </w:r>
      <w:r>
        <w:rPr>
          <w:bCs/>
          <w:sz w:val="26"/>
          <w:szCs w:val="26"/>
        </w:rPr>
        <w:t xml:space="preserve">                     </w:t>
      </w:r>
      <w:r w:rsidR="00581D07" w:rsidRPr="00661EB3">
        <w:rPr>
          <w:bCs/>
          <w:sz w:val="26"/>
          <w:szCs w:val="26"/>
        </w:rPr>
        <w:t xml:space="preserve">№ </w:t>
      </w:r>
      <w:r w:rsidR="00E14553">
        <w:rPr>
          <w:bCs/>
          <w:sz w:val="26"/>
          <w:szCs w:val="26"/>
        </w:rPr>
        <w:t>07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886C21" w:rsidRPr="00661EB3" w:rsidRDefault="00886C21" w:rsidP="00886C21">
      <w:pPr>
        <w:spacing w:after="0" w:line="240" w:lineRule="auto"/>
        <w:ind w:right="5242"/>
        <w:rPr>
          <w:b/>
          <w:bCs/>
          <w:sz w:val="26"/>
          <w:szCs w:val="26"/>
        </w:rPr>
      </w:pPr>
    </w:p>
    <w:p w:rsidR="00581D07" w:rsidRPr="00661EB3" w:rsidRDefault="00581D07" w:rsidP="00661EB3">
      <w:pPr>
        <w:spacing w:after="0" w:line="240" w:lineRule="auto"/>
        <w:ind w:right="5242" w:firstLine="0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>О</w:t>
      </w:r>
      <w:r w:rsidR="00886C21" w:rsidRPr="00661EB3">
        <w:rPr>
          <w:b/>
          <w:bCs/>
          <w:sz w:val="26"/>
          <w:szCs w:val="26"/>
        </w:rPr>
        <w:t xml:space="preserve">б утверждении Положения о порядке формирования кадрового резерва на муниципальной службе в </w:t>
      </w:r>
      <w:r w:rsidR="00661EB3">
        <w:rPr>
          <w:b/>
          <w:bCs/>
          <w:sz w:val="26"/>
          <w:szCs w:val="26"/>
        </w:rPr>
        <w:t xml:space="preserve">Новоенисейском </w:t>
      </w:r>
      <w:r w:rsidR="00886C21" w:rsidRPr="00661EB3">
        <w:rPr>
          <w:b/>
          <w:bCs/>
          <w:sz w:val="26"/>
          <w:szCs w:val="26"/>
        </w:rPr>
        <w:t>сельсовете Бейского района Республики Хакасия</w:t>
      </w:r>
    </w:p>
    <w:p w:rsidR="00581D07" w:rsidRPr="00661EB3" w:rsidRDefault="00581D07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3245C4" w:rsidRPr="00661EB3" w:rsidRDefault="003245C4" w:rsidP="00581D07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3245C4" w:rsidRPr="00661EB3" w:rsidRDefault="003245C4" w:rsidP="003245C4">
      <w:pPr>
        <w:spacing w:after="0" w:line="240" w:lineRule="auto"/>
        <w:ind w:firstLine="851"/>
        <w:rPr>
          <w:sz w:val="26"/>
          <w:szCs w:val="26"/>
        </w:rPr>
      </w:pPr>
      <w:r w:rsidRPr="00661EB3">
        <w:rPr>
          <w:sz w:val="26"/>
          <w:szCs w:val="26"/>
        </w:rPr>
        <w:t>В соответствии со статьей 33 Ф</w:t>
      </w:r>
      <w:r w:rsidR="004E3893">
        <w:rPr>
          <w:sz w:val="26"/>
          <w:szCs w:val="26"/>
        </w:rPr>
        <w:t>едерального</w:t>
      </w:r>
      <w:r w:rsidRPr="00661EB3">
        <w:rPr>
          <w:sz w:val="26"/>
          <w:szCs w:val="26"/>
        </w:rPr>
        <w:t xml:space="preserve"> закон</w:t>
      </w:r>
      <w:r w:rsidR="004E3893">
        <w:rPr>
          <w:sz w:val="26"/>
          <w:szCs w:val="26"/>
        </w:rPr>
        <w:t>а</w:t>
      </w:r>
      <w:r w:rsidRPr="00661EB3">
        <w:rPr>
          <w:sz w:val="26"/>
          <w:szCs w:val="26"/>
        </w:rPr>
        <w:t xml:space="preserve"> от 02.03.2007 № 25-ФЗ «О муниципальной службе в Российской Федерации»,</w:t>
      </w:r>
      <w:r w:rsidR="00CB668A">
        <w:rPr>
          <w:sz w:val="26"/>
          <w:szCs w:val="26"/>
        </w:rPr>
        <w:t xml:space="preserve"> руководствуясь ст. 44 Устава муниципального образования Новоенисейский сельсовет, администрация Новоенисейского сельсовета</w:t>
      </w:r>
    </w:p>
    <w:p w:rsidR="003245C4" w:rsidRPr="00661EB3" w:rsidRDefault="003245C4" w:rsidP="003245C4">
      <w:pPr>
        <w:spacing w:after="0" w:line="240" w:lineRule="auto"/>
        <w:ind w:firstLine="851"/>
        <w:rPr>
          <w:sz w:val="26"/>
          <w:szCs w:val="26"/>
        </w:rPr>
      </w:pPr>
    </w:p>
    <w:p w:rsidR="00EC246F" w:rsidRPr="00661EB3" w:rsidRDefault="00F76AFC" w:rsidP="00F76AFC">
      <w:pPr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  <w:r w:rsidRPr="00661EB3">
        <w:rPr>
          <w:b/>
          <w:sz w:val="26"/>
          <w:szCs w:val="26"/>
        </w:rPr>
        <w:t>ПОСТАНОВЛЯЕТ: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</w:p>
    <w:p w:rsidR="00EC246F" w:rsidRDefault="00EC246F" w:rsidP="00661EB3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 xml:space="preserve">Утвердить прилагаемое Положение о порядке формирования кадрового </w:t>
      </w:r>
      <w:r w:rsidR="00993D8D" w:rsidRPr="00661EB3">
        <w:rPr>
          <w:sz w:val="26"/>
          <w:szCs w:val="26"/>
        </w:rPr>
        <w:t>резерва на муниципальной службе</w:t>
      </w:r>
      <w:r w:rsidR="00CB668A">
        <w:rPr>
          <w:sz w:val="26"/>
          <w:szCs w:val="26"/>
        </w:rPr>
        <w:t xml:space="preserve"> в Новоенисейском сельсовете Бейского района Республики Хакасия</w:t>
      </w:r>
      <w:r w:rsidR="00993D8D" w:rsidRPr="00661EB3">
        <w:rPr>
          <w:sz w:val="26"/>
          <w:szCs w:val="26"/>
        </w:rPr>
        <w:t>.</w:t>
      </w:r>
    </w:p>
    <w:p w:rsidR="00E14553" w:rsidRPr="00661EB3" w:rsidRDefault="00E14553" w:rsidP="00E14553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Постановление администрации Новоенисейского сельсовета от 09.07.2018 № 48 «</w:t>
      </w:r>
      <w:r w:rsidRPr="00E14553">
        <w:rPr>
          <w:sz w:val="26"/>
          <w:szCs w:val="26"/>
        </w:rPr>
        <w:t>Об утверждении Положения о порядке формирования кадрового резерва на муниципальной службе в Новоенисейском сельсовете Бейского района Республики Хакасия</w:t>
      </w:r>
      <w:r>
        <w:rPr>
          <w:sz w:val="26"/>
          <w:szCs w:val="26"/>
        </w:rPr>
        <w:t>» считать утратившим силу.</w:t>
      </w:r>
    </w:p>
    <w:p w:rsidR="00661EB3" w:rsidRPr="0043475B" w:rsidRDefault="00661EB3" w:rsidP="00661EB3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61EB3">
        <w:rPr>
          <w:color w:val="000000"/>
          <w:sz w:val="26"/>
          <w:szCs w:val="26"/>
        </w:rPr>
        <w:t xml:space="preserve">Настоящее постановление разместить в информационно-телекоммуникационной сети «Интернет» в разделе «Поселения – Новоенисейский сельсовет» официального сайта администрации </w:t>
      </w:r>
      <w:r w:rsidRPr="00661EB3">
        <w:rPr>
          <w:sz w:val="26"/>
        </w:rPr>
        <w:t xml:space="preserve">Бейского </w:t>
      </w:r>
      <w:r w:rsidRPr="0043475B">
        <w:rPr>
          <w:sz w:val="26"/>
          <w:szCs w:val="26"/>
        </w:rPr>
        <w:t>района (</w:t>
      </w:r>
      <w:hyperlink r:id="rId5" w:history="1">
        <w:r w:rsidRPr="0043475B">
          <w:rPr>
            <w:rStyle w:val="a4"/>
            <w:color w:val="auto"/>
            <w:sz w:val="26"/>
            <w:szCs w:val="26"/>
          </w:rPr>
          <w:t>http://old.19beya.ru/selsovet/novoenis/index1.htm</w:t>
        </w:r>
      </w:hyperlink>
      <w:r w:rsidRPr="0043475B">
        <w:rPr>
          <w:sz w:val="26"/>
          <w:szCs w:val="26"/>
        </w:rPr>
        <w:t>).</w:t>
      </w:r>
    </w:p>
    <w:p w:rsidR="00EC246F" w:rsidRPr="00661EB3" w:rsidRDefault="00EC246F" w:rsidP="00661EB3">
      <w:pPr>
        <w:pStyle w:val="a3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 xml:space="preserve">Настоящее Постановление вступает в силу </w:t>
      </w:r>
      <w:r w:rsidR="00CB668A">
        <w:rPr>
          <w:sz w:val="26"/>
          <w:szCs w:val="26"/>
        </w:rPr>
        <w:t>после</w:t>
      </w:r>
      <w:r w:rsidRPr="00661EB3">
        <w:rPr>
          <w:sz w:val="26"/>
          <w:szCs w:val="26"/>
        </w:rPr>
        <w:t xml:space="preserve"> его официального опубликования</w:t>
      </w:r>
      <w:r w:rsidR="00661EB3" w:rsidRPr="00661EB3">
        <w:rPr>
          <w:sz w:val="26"/>
          <w:szCs w:val="26"/>
        </w:rPr>
        <w:t xml:space="preserve"> (обнародования)</w:t>
      </w:r>
      <w:r w:rsidRPr="00661EB3">
        <w:rPr>
          <w:sz w:val="26"/>
          <w:szCs w:val="26"/>
        </w:rPr>
        <w:t>.</w:t>
      </w:r>
    </w:p>
    <w:p w:rsidR="00EC246F" w:rsidRPr="00661EB3" w:rsidRDefault="00EC246F" w:rsidP="00EC246F">
      <w:pPr>
        <w:spacing w:after="0" w:line="240" w:lineRule="auto"/>
        <w:ind w:firstLine="0"/>
        <w:rPr>
          <w:sz w:val="26"/>
          <w:szCs w:val="26"/>
        </w:rPr>
      </w:pPr>
    </w:p>
    <w:p w:rsidR="00661EB3" w:rsidRDefault="00661EB3" w:rsidP="00EC246F">
      <w:pPr>
        <w:spacing w:after="0" w:line="240" w:lineRule="auto"/>
        <w:ind w:firstLine="0"/>
        <w:rPr>
          <w:sz w:val="26"/>
          <w:szCs w:val="26"/>
        </w:rPr>
      </w:pPr>
    </w:p>
    <w:p w:rsidR="00661EB3" w:rsidRDefault="00661EB3" w:rsidP="00EC246F">
      <w:pPr>
        <w:spacing w:after="0" w:line="240" w:lineRule="auto"/>
        <w:ind w:firstLine="0"/>
        <w:rPr>
          <w:sz w:val="26"/>
          <w:szCs w:val="26"/>
        </w:rPr>
      </w:pPr>
    </w:p>
    <w:p w:rsidR="00EC246F" w:rsidRPr="00661EB3" w:rsidRDefault="00661EB3" w:rsidP="00EC246F">
      <w:pPr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</w:t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 w:rsidR="00EC246F" w:rsidRPr="00661EB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Т.Н. Петрова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EC246F" w:rsidRDefault="00EC246F" w:rsidP="00E14553">
      <w:pPr>
        <w:spacing w:after="0" w:line="240" w:lineRule="auto"/>
        <w:ind w:firstLine="0"/>
        <w:rPr>
          <w:b/>
          <w:bCs/>
          <w:sz w:val="26"/>
          <w:szCs w:val="26"/>
        </w:rPr>
      </w:pPr>
    </w:p>
    <w:p w:rsidR="00E14553" w:rsidRPr="00661EB3" w:rsidRDefault="00E14553" w:rsidP="00E14553">
      <w:pPr>
        <w:spacing w:after="0" w:line="240" w:lineRule="auto"/>
        <w:ind w:firstLine="0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661EB3" w:rsidRP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r w:rsidRPr="00661EB3">
        <w:rPr>
          <w:bCs/>
          <w:sz w:val="26"/>
          <w:szCs w:val="26"/>
        </w:rPr>
        <w:lastRenderedPageBreak/>
        <w:t xml:space="preserve">Приложение </w:t>
      </w:r>
    </w:p>
    <w:p w:rsidR="00EC246F" w:rsidRP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r w:rsidRPr="00661EB3">
        <w:rPr>
          <w:bCs/>
          <w:sz w:val="26"/>
          <w:szCs w:val="26"/>
        </w:rPr>
        <w:t>к постановлению администрации</w:t>
      </w:r>
    </w:p>
    <w:p w:rsid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r w:rsidRPr="00661EB3">
        <w:rPr>
          <w:bCs/>
          <w:sz w:val="26"/>
          <w:szCs w:val="26"/>
        </w:rPr>
        <w:t>Новоенисейского сельсовета</w:t>
      </w:r>
    </w:p>
    <w:p w:rsidR="00661EB3" w:rsidRPr="00661EB3" w:rsidRDefault="00661EB3" w:rsidP="00661EB3">
      <w:pPr>
        <w:spacing w:after="0" w:line="240" w:lineRule="auto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E14553">
        <w:rPr>
          <w:bCs/>
          <w:sz w:val="26"/>
          <w:szCs w:val="26"/>
        </w:rPr>
        <w:t>24.01.2019 № 07</w:t>
      </w:r>
    </w:p>
    <w:p w:rsidR="00661EB3" w:rsidRDefault="00661EB3" w:rsidP="0043475B">
      <w:pPr>
        <w:spacing w:after="0" w:line="240" w:lineRule="auto"/>
        <w:ind w:firstLine="0"/>
        <w:rPr>
          <w:b/>
          <w:bCs/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661EB3">
        <w:rPr>
          <w:b/>
          <w:bCs/>
          <w:sz w:val="26"/>
          <w:szCs w:val="26"/>
        </w:rPr>
        <w:t xml:space="preserve">ПОЛОЖЕНИЕ О ПОРЯДКЕ ФОРМИРОВАНИЯ КАДРОВОГО РЕЗЕРВА НА МУНИЦИПАЛЬНОЙ СЛУЖБЕ В </w:t>
      </w:r>
      <w:r w:rsidR="001717C4">
        <w:rPr>
          <w:b/>
          <w:bCs/>
          <w:sz w:val="26"/>
          <w:szCs w:val="26"/>
        </w:rPr>
        <w:t>НОВОЕНИСЕЙСКОМ</w:t>
      </w:r>
      <w:r w:rsidR="0007612F" w:rsidRPr="00661EB3">
        <w:rPr>
          <w:b/>
          <w:bCs/>
          <w:sz w:val="26"/>
          <w:szCs w:val="26"/>
        </w:rPr>
        <w:t xml:space="preserve"> </w:t>
      </w:r>
      <w:r w:rsidR="001717C4">
        <w:rPr>
          <w:b/>
          <w:bCs/>
          <w:sz w:val="26"/>
          <w:szCs w:val="26"/>
        </w:rPr>
        <w:t xml:space="preserve">СЕЛЬСОВЕТЕ </w:t>
      </w:r>
      <w:r w:rsidR="0007612F" w:rsidRPr="00661EB3">
        <w:rPr>
          <w:b/>
          <w:bCs/>
          <w:sz w:val="26"/>
          <w:szCs w:val="26"/>
        </w:rPr>
        <w:t>БЕЙСКОГО РАЙОНА РЕСПУБЛИКИ ХАКАСИЯ</w:t>
      </w:r>
    </w:p>
    <w:p w:rsidR="00EC246F" w:rsidRPr="00661EB3" w:rsidRDefault="00EC246F" w:rsidP="0043475B">
      <w:pPr>
        <w:spacing w:after="0"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I. Общие положения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1. Настоящим Положением определяется порядок формирования кадрового резерва в </w:t>
      </w:r>
      <w:r w:rsidR="001717C4">
        <w:rPr>
          <w:bCs/>
          <w:sz w:val="26"/>
          <w:szCs w:val="26"/>
        </w:rPr>
        <w:t>Новоенисейском сельсовете</w:t>
      </w:r>
      <w:r w:rsidRPr="00661EB3">
        <w:rPr>
          <w:sz w:val="26"/>
          <w:szCs w:val="26"/>
        </w:rPr>
        <w:t xml:space="preserve"> Бейского района Республики Хакасия (далее - кадровый резерв) и работы с ним.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2. Кадровый резерв формируется в целях: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обеспечения равного доступа граждан Российской Федерации (далее - граждане) к муниципальной службе;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своевременного замещения должностей муниципальной службы;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содействия формированию высокопрофессионального кадрового состава муниципальной службы;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содействия должностному росту муниципальных служащих.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3. Принципами формирования кадрового резерва являются: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добровольность включения муниципальных служащих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гласность при формировании кадрового резерва;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соблюдение равенства прав граждан при их включении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приоритетность формирования кадрового резерва на конкурсной основе;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д) учет текущей и перспективной потребности в замещении должностей муниципальной службы;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взаимосвязь должностного роста муниципальных служащих с результатами оценки их профессионализма и компетентности;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ж) объективность оценки профессиональных и личностных качеств муниципальных служащих, граждан,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4. Информация о формировании кадрового резерва и работе с ним размещается на официальном сайте </w:t>
      </w:r>
      <w:r w:rsidR="008861D0">
        <w:rPr>
          <w:sz w:val="26"/>
          <w:szCs w:val="26"/>
        </w:rPr>
        <w:t>Новоенисейского сельсовета</w:t>
      </w:r>
      <w:r w:rsidRPr="00661EB3">
        <w:rPr>
          <w:sz w:val="26"/>
          <w:szCs w:val="26"/>
        </w:rPr>
        <w:t xml:space="preserve"> Бейского района Республики Хакасия в информационно-телекоммуникационной сети Интернет (далее - сеть Интернет) в порядке, определяемом Администрацией </w:t>
      </w:r>
      <w:r w:rsidR="008861D0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Хакасия.</w:t>
      </w:r>
    </w:p>
    <w:p w:rsidR="008861D0" w:rsidRDefault="008861D0" w:rsidP="00EC246F">
      <w:pPr>
        <w:spacing w:after="0" w:line="240" w:lineRule="auto"/>
        <w:jc w:val="center"/>
        <w:rPr>
          <w:sz w:val="26"/>
          <w:szCs w:val="26"/>
        </w:rPr>
      </w:pP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II. Порядок формирования кадрового резерва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6. Кадровый резерв формируется представителем нанимателя.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7. Кадровая работа, связанная с формированием кадрового резерва, организацией работы с ним и его эффективным использованием, осуществляется должностным лицом, ответственным за кадровую работу.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8. В кадровый резерв включаются: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lastRenderedPageBreak/>
        <w:t>а) граждане, претендующие на замещение вакантной должности муниципальной службы: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включение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включение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9. Конкурс на включение муниципальных служащих(граждан) в кадровый резерв проводится в соответствии с нормами, предусмотренными разделом III настоящего Положения.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10. Муниципальные служащие (граждане), которые указаны в абзаце третьем подпункта «а» и абзаце третьем подпункта «б» пункта 8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11. Включение муниципальных служащих(граждан) в кадровый резерв оформляется правовым актом главы </w:t>
      </w:r>
      <w:r w:rsidR="008861D0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Хакасия, либо лица его замещающегося указанием группы должностей муниципальной службы, на которые они могут быть назначены.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III. Конкурс на включение в кадровый резерв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12. Конкурс на включение муниципальных служащих(граждан) в кадровый резерв (далее - конкурс) объявляется по решению представителя нанимателя – главы </w:t>
      </w:r>
      <w:r w:rsidR="008861D0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 либо лица его замещающего.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13.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14.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15. Конкурс проводится конкурсной комиссией, образованной в соответствии с распоряжением Главы </w:t>
      </w:r>
      <w:r w:rsidR="008861D0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 xml:space="preserve">сельсовета Бейского района Республики Хакасия (далее - конкурсная комиссия). В состав комиссии входит не менее трех человек. Членами конкурсной комиссии могут быть муниципальные служащие, а также государственные гражданские служащие (по согласованию), депутаты представительного органа местного самоуправления (по согласованию). Возглавляет комиссию Глава </w:t>
      </w:r>
      <w:r w:rsidR="008861D0">
        <w:rPr>
          <w:bCs/>
          <w:sz w:val="26"/>
          <w:szCs w:val="26"/>
        </w:rPr>
        <w:t xml:space="preserve">Новоенисейского </w:t>
      </w:r>
      <w:r w:rsidRPr="00661EB3">
        <w:rPr>
          <w:sz w:val="26"/>
          <w:szCs w:val="26"/>
        </w:rPr>
        <w:t>сельсовета Бейского района Республики Хакасия.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16. Конкурс заключается в оценке профессиональных и личностных качеств каждого муниципального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17. На официальном сайте </w:t>
      </w:r>
      <w:r w:rsidR="008861D0">
        <w:rPr>
          <w:bCs/>
          <w:sz w:val="26"/>
          <w:szCs w:val="26"/>
        </w:rPr>
        <w:t xml:space="preserve">Новоенисейского </w:t>
      </w:r>
      <w:r w:rsidRPr="00661EB3">
        <w:rPr>
          <w:sz w:val="26"/>
          <w:szCs w:val="26"/>
        </w:rPr>
        <w:t>сельсовета Бейского района Республики Хакасия в сети Интернет размещается объявление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18. Гражданин, изъявивший желание участвовать в конкурсе, представляет в </w:t>
      </w:r>
      <w:r w:rsidR="00896E01">
        <w:rPr>
          <w:bCs/>
          <w:sz w:val="26"/>
          <w:szCs w:val="26"/>
        </w:rPr>
        <w:t>Администрацию 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личное заявление;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б) заполненную и подписанную анкету по форме, </w:t>
      </w:r>
      <w:r w:rsidRPr="00896E01">
        <w:rPr>
          <w:sz w:val="26"/>
          <w:szCs w:val="26"/>
        </w:rPr>
        <w:t xml:space="preserve">утвержденной </w:t>
      </w:r>
      <w:r w:rsidR="00896E01">
        <w:rPr>
          <w:bCs/>
          <w:sz w:val="26"/>
          <w:szCs w:val="26"/>
        </w:rPr>
        <w:t xml:space="preserve">Главой Новоенисейского </w:t>
      </w:r>
      <w:r w:rsidRPr="00896E01">
        <w:rPr>
          <w:sz w:val="26"/>
          <w:szCs w:val="26"/>
        </w:rPr>
        <w:t>сельсовета Бейского района Республики Хакасия, с</w:t>
      </w:r>
      <w:r w:rsidRPr="00661EB3">
        <w:rPr>
          <w:sz w:val="26"/>
          <w:szCs w:val="26"/>
        </w:rPr>
        <w:t xml:space="preserve"> фотографией;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д) документ об отсутствии у гражданина заболевания, препятствующего поступлению на муниципальную службу Российской Федерации или ее прохождению;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иные документы, предусмотренные Федеральным законом «О муниципальной службе».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19.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20. Муниципальный служащий, изъявивший желание участвовать в конкурсе, проводимом в ином органе местного самоуправления, представляет в этот орган заявление на имя представителя нанимателя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21. Документы, указанные в пунктах </w:t>
      </w:r>
      <w:r w:rsidR="0061179D">
        <w:rPr>
          <w:sz w:val="26"/>
          <w:szCs w:val="26"/>
        </w:rPr>
        <w:t xml:space="preserve">18-20 </w:t>
      </w:r>
      <w:r w:rsidRPr="00661EB3">
        <w:rPr>
          <w:sz w:val="26"/>
          <w:szCs w:val="26"/>
        </w:rPr>
        <w:t xml:space="preserve">настоящего Положения, представляются Администрацию </w:t>
      </w:r>
      <w:r w:rsidR="00896E01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 в течение 21 календарного дня со дня размещения объявления об их приеме на официальном сайте этого органа в сети Интернет.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22.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о муниципальной службе.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23. Муниципальный служащий не допускается к участию в конкурсе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Федерации».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24.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25. Муниципальный служащий (гражданин), не допущенный к участию в конкурсе в соответствии с пунктами </w:t>
      </w:r>
      <w:r w:rsidR="00E66F07">
        <w:rPr>
          <w:sz w:val="26"/>
          <w:szCs w:val="26"/>
        </w:rPr>
        <w:t>22-24</w:t>
      </w:r>
      <w:r w:rsidRPr="00661EB3">
        <w:rPr>
          <w:sz w:val="26"/>
          <w:szCs w:val="26"/>
        </w:rPr>
        <w:t xml:space="preserve"> настоящего Положения, информируется представителем нанимателя о причинах отказа в письменной форме. 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26.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27. Администрация </w:t>
      </w:r>
      <w:r w:rsidR="00896E01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 не позднее чем за 15 календарных дней до даты проведения конкурса размещает на своем официальном сайте в сети Интернет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28.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законам, другим нормативным правовым актам Российской Федерации, муниципальным нормативным правовым актам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кандидаты.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29. Конкурсные процедуры и заседание конкурсной комиссии проводятся при наличии не менее двух кандидатов.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30.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31.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муниципальной службы соответствующей группы либо отказа во включении кандидата (кандидатов) в кадровый резерв.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32.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EC246F" w:rsidRPr="00661EB3" w:rsidRDefault="00EC246F" w:rsidP="00EC246F">
      <w:pPr>
        <w:spacing w:after="0" w:line="240" w:lineRule="auto"/>
        <w:ind w:firstLine="567"/>
        <w:rPr>
          <w:sz w:val="26"/>
          <w:szCs w:val="26"/>
        </w:rPr>
      </w:pPr>
      <w:r w:rsidRPr="00661EB3">
        <w:rPr>
          <w:sz w:val="26"/>
          <w:szCs w:val="26"/>
        </w:rPr>
        <w:t xml:space="preserve">33.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официальном сайте в сети Интернет </w:t>
      </w:r>
      <w:r w:rsidR="004860EB">
        <w:rPr>
          <w:bCs/>
          <w:sz w:val="26"/>
          <w:szCs w:val="26"/>
        </w:rPr>
        <w:t xml:space="preserve">Новоенисейского </w:t>
      </w:r>
      <w:r w:rsidR="004860EB" w:rsidRPr="00661EB3">
        <w:rPr>
          <w:bCs/>
          <w:sz w:val="26"/>
          <w:szCs w:val="26"/>
        </w:rPr>
        <w:t>сельсовета</w:t>
      </w:r>
      <w:r w:rsidRPr="00661EB3">
        <w:rPr>
          <w:sz w:val="26"/>
          <w:szCs w:val="26"/>
        </w:rPr>
        <w:t xml:space="preserve"> Бейского района Республики Хакасия.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34.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35.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36. Кандидат вправе обжаловать решение конкурсной комиссии.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37. Документы муниципальных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 w:rsidR="00F803CB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Хакасия, после чего подлежат уничтожению.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38.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IV. Порядок работы с кадровым резервом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39. На каждого муниципального служащего (гражданина), включаемого в кадровый резерв, должностным лицом, ответственным за кадровую работу, подготавливается справка по форме, утверждаемой главой </w:t>
      </w:r>
      <w:r w:rsidR="006F2DA8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40. Копия правового акта о включении муниципального служащего (гражданина) в кадровый резерв или об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течение 14 дней со дня издания этого акта.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41.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 xml:space="preserve">42. Сведения о муниципальных служащих (гражданах), включенных в кадровый резерв, размещаются на официальном сайте </w:t>
      </w:r>
      <w:r w:rsidR="006F2DA8">
        <w:rPr>
          <w:bCs/>
          <w:sz w:val="26"/>
          <w:szCs w:val="26"/>
        </w:rPr>
        <w:t>Новоенисейского</w:t>
      </w:r>
      <w:r w:rsidRPr="00661EB3">
        <w:rPr>
          <w:bCs/>
          <w:sz w:val="26"/>
          <w:szCs w:val="26"/>
        </w:rPr>
        <w:t xml:space="preserve"> </w:t>
      </w:r>
      <w:r w:rsidRPr="00661EB3">
        <w:rPr>
          <w:sz w:val="26"/>
          <w:szCs w:val="26"/>
        </w:rPr>
        <w:t>сельсовета Бейского района Республики Хакасия в сети Интернет.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43.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V. Исключение гражданского служащего (гражданина)</w:t>
      </w:r>
    </w:p>
    <w:p w:rsidR="00EC246F" w:rsidRPr="00661EB3" w:rsidRDefault="00EC246F" w:rsidP="00EC246F">
      <w:pPr>
        <w:spacing w:after="0" w:line="240" w:lineRule="auto"/>
        <w:jc w:val="center"/>
        <w:rPr>
          <w:sz w:val="26"/>
          <w:szCs w:val="26"/>
        </w:rPr>
      </w:pPr>
      <w:r w:rsidRPr="00661EB3">
        <w:rPr>
          <w:sz w:val="26"/>
          <w:szCs w:val="26"/>
        </w:rPr>
        <w:t>из кадрового резерва</w:t>
      </w:r>
    </w:p>
    <w:p w:rsidR="00EC246F" w:rsidRPr="00661EB3" w:rsidRDefault="00EC246F" w:rsidP="00EC246F">
      <w:pPr>
        <w:spacing w:after="0" w:line="240" w:lineRule="auto"/>
        <w:rPr>
          <w:sz w:val="26"/>
          <w:szCs w:val="26"/>
        </w:rPr>
      </w:pPr>
      <w:r w:rsidRPr="00661EB3">
        <w:rPr>
          <w:sz w:val="26"/>
          <w:szCs w:val="26"/>
        </w:rPr>
        <w:t> 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44. Исключение муниципального служащего (гражданина) из кадрового резерва оформляется правовым актом.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45. Основаниями исключения муниципального служащего из кадрового резерва являются: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личное заявление;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увольнение с муниципальной службы, за исключением случаев увольнения по пункту 2 части 1 статьи 81 ТК РФ;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ж) непрерывное пребывание в кадровом резерве более трех лет.</w:t>
      </w:r>
    </w:p>
    <w:p w:rsidR="00EC246F" w:rsidRPr="00661EB3" w:rsidRDefault="00CB668A" w:rsidP="00CB668A">
      <w:pPr>
        <w:spacing w:after="0" w:line="240" w:lineRule="auto"/>
        <w:ind w:firstLine="547"/>
        <w:rPr>
          <w:sz w:val="26"/>
          <w:szCs w:val="26"/>
        </w:rPr>
      </w:pPr>
      <w:r>
        <w:rPr>
          <w:sz w:val="26"/>
          <w:szCs w:val="26"/>
        </w:rPr>
        <w:t>46</w:t>
      </w:r>
      <w:r w:rsidR="00EC246F" w:rsidRPr="00661EB3">
        <w:rPr>
          <w:sz w:val="26"/>
          <w:szCs w:val="26"/>
        </w:rPr>
        <w:t>. Основаниями исключения гражданина из кадрового резерва являются: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а) личное заявление;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б)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д) наличие заболевания, препятствующего поступлению на муниципальную и подтвержденного заключением медицинской организации;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е) достижение предельного возраста пребывания на муниципальной службе;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ж)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к) применение к гражданину административного наказания в виде дисквалификации;</w:t>
      </w:r>
    </w:p>
    <w:p w:rsidR="00EC246F" w:rsidRPr="00661EB3" w:rsidRDefault="00EC246F" w:rsidP="00EC246F">
      <w:pPr>
        <w:spacing w:after="0" w:line="240" w:lineRule="auto"/>
        <w:ind w:firstLine="547"/>
        <w:rPr>
          <w:sz w:val="26"/>
          <w:szCs w:val="26"/>
        </w:rPr>
      </w:pPr>
      <w:r w:rsidRPr="00661EB3">
        <w:rPr>
          <w:sz w:val="26"/>
          <w:szCs w:val="26"/>
        </w:rPr>
        <w:t>л) непрерывное пребывание в кадровом резерве более трех лет.</w:t>
      </w:r>
    </w:p>
    <w:p w:rsidR="00EC246F" w:rsidRPr="00661EB3" w:rsidRDefault="002B6F24" w:rsidP="004E3893">
      <w:pPr>
        <w:spacing w:after="0" w:line="240" w:lineRule="auto"/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76.05pt;margin-top:65.7pt;width:178.15pt;height:228.55pt;z-index:251660288;mso-position-horizontal-relative:page;mso-position-vertical-relative:page" filled="f" stroked="f" strokeweight="0">
            <v:textbox style="mso-next-textbox:#_x0000_s1027" inset="0,0,0,0">
              <w:txbxContent>
                <w:p w:rsidR="00EC246F" w:rsidRDefault="00EC246F" w:rsidP="00EC246F">
                  <w:pPr>
                    <w:pStyle w:val="Ooaii"/>
                  </w:pPr>
                </w:p>
                <w:p w:rsidR="00EC246F" w:rsidRDefault="00EC246F" w:rsidP="00EC246F">
                  <w:pPr>
                    <w:pStyle w:val="Ooaii"/>
                    <w:tabs>
                      <w:tab w:val="left" w:pos="1134"/>
                      <w:tab w:val="left" w:pos="2694"/>
                    </w:tabs>
                    <w:spacing w:before="120"/>
                  </w:pPr>
                </w:p>
              </w:txbxContent>
            </v:textbox>
            <w10:wrap anchorx="page" anchory="page"/>
          </v:rect>
        </w:pict>
      </w:r>
    </w:p>
    <w:p w:rsidR="00EC246F" w:rsidRPr="00661EB3" w:rsidRDefault="00EC246F" w:rsidP="00EC246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EC246F" w:rsidRPr="00661EB3" w:rsidRDefault="00EC246F" w:rsidP="00EC246F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</w:p>
    <w:p w:rsidR="00EC246F" w:rsidRPr="00661EB3" w:rsidRDefault="00EC246F" w:rsidP="00EC246F">
      <w:pPr>
        <w:ind w:right="4392"/>
        <w:rPr>
          <w:sz w:val="26"/>
          <w:szCs w:val="26"/>
        </w:rPr>
      </w:pPr>
    </w:p>
    <w:p w:rsidR="00FE14CA" w:rsidRPr="00661EB3" w:rsidRDefault="00FE14CA">
      <w:pPr>
        <w:rPr>
          <w:sz w:val="26"/>
          <w:szCs w:val="26"/>
        </w:rPr>
      </w:pPr>
    </w:p>
    <w:sectPr w:rsidR="00FE14CA" w:rsidRPr="00661EB3" w:rsidSect="00623C6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754B8"/>
    <w:multiLevelType w:val="hybridMultilevel"/>
    <w:tmpl w:val="E4FE834A"/>
    <w:lvl w:ilvl="0" w:tplc="1D96658E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8433B1B"/>
    <w:multiLevelType w:val="hybridMultilevel"/>
    <w:tmpl w:val="771CD1BA"/>
    <w:lvl w:ilvl="0" w:tplc="8EF82EAA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0202F"/>
    <w:multiLevelType w:val="hybridMultilevel"/>
    <w:tmpl w:val="A246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246F"/>
    <w:rsid w:val="000000FD"/>
    <w:rsid w:val="00000A40"/>
    <w:rsid w:val="00000F63"/>
    <w:rsid w:val="00001366"/>
    <w:rsid w:val="000020B4"/>
    <w:rsid w:val="000028BE"/>
    <w:rsid w:val="000044AA"/>
    <w:rsid w:val="00004C15"/>
    <w:rsid w:val="000057A5"/>
    <w:rsid w:val="00010218"/>
    <w:rsid w:val="00010800"/>
    <w:rsid w:val="000111E4"/>
    <w:rsid w:val="00011236"/>
    <w:rsid w:val="00012A21"/>
    <w:rsid w:val="00012F91"/>
    <w:rsid w:val="00014099"/>
    <w:rsid w:val="00014FCE"/>
    <w:rsid w:val="000157EB"/>
    <w:rsid w:val="000165E3"/>
    <w:rsid w:val="00016822"/>
    <w:rsid w:val="00016D18"/>
    <w:rsid w:val="00016DB2"/>
    <w:rsid w:val="00016DFE"/>
    <w:rsid w:val="00017631"/>
    <w:rsid w:val="000204A1"/>
    <w:rsid w:val="00020533"/>
    <w:rsid w:val="000208D1"/>
    <w:rsid w:val="0002139E"/>
    <w:rsid w:val="00021FE8"/>
    <w:rsid w:val="00022103"/>
    <w:rsid w:val="00022D74"/>
    <w:rsid w:val="0002320D"/>
    <w:rsid w:val="00023B3A"/>
    <w:rsid w:val="00024107"/>
    <w:rsid w:val="0002519D"/>
    <w:rsid w:val="00025471"/>
    <w:rsid w:val="000264F5"/>
    <w:rsid w:val="000269B9"/>
    <w:rsid w:val="0003022D"/>
    <w:rsid w:val="00030AB0"/>
    <w:rsid w:val="00030D1F"/>
    <w:rsid w:val="00031186"/>
    <w:rsid w:val="000324C3"/>
    <w:rsid w:val="00032DA6"/>
    <w:rsid w:val="000338E0"/>
    <w:rsid w:val="00033F7E"/>
    <w:rsid w:val="0003578C"/>
    <w:rsid w:val="00036BDF"/>
    <w:rsid w:val="00040D4E"/>
    <w:rsid w:val="000411E2"/>
    <w:rsid w:val="00042860"/>
    <w:rsid w:val="00042A08"/>
    <w:rsid w:val="00044EE8"/>
    <w:rsid w:val="00044EF6"/>
    <w:rsid w:val="00045209"/>
    <w:rsid w:val="000457F3"/>
    <w:rsid w:val="00045CFD"/>
    <w:rsid w:val="000503CB"/>
    <w:rsid w:val="000506F8"/>
    <w:rsid w:val="000512FE"/>
    <w:rsid w:val="000557CA"/>
    <w:rsid w:val="0005586C"/>
    <w:rsid w:val="00055989"/>
    <w:rsid w:val="00056E75"/>
    <w:rsid w:val="00057EE9"/>
    <w:rsid w:val="000634B6"/>
    <w:rsid w:val="0006406A"/>
    <w:rsid w:val="0006481A"/>
    <w:rsid w:val="00064B29"/>
    <w:rsid w:val="00066D55"/>
    <w:rsid w:val="00067EA7"/>
    <w:rsid w:val="00070072"/>
    <w:rsid w:val="000711C1"/>
    <w:rsid w:val="00072023"/>
    <w:rsid w:val="00074690"/>
    <w:rsid w:val="0007612F"/>
    <w:rsid w:val="0008109F"/>
    <w:rsid w:val="000819A0"/>
    <w:rsid w:val="00082621"/>
    <w:rsid w:val="0008286D"/>
    <w:rsid w:val="000849A2"/>
    <w:rsid w:val="00085F3B"/>
    <w:rsid w:val="0008630A"/>
    <w:rsid w:val="00090FC4"/>
    <w:rsid w:val="000931A1"/>
    <w:rsid w:val="000931E3"/>
    <w:rsid w:val="00093961"/>
    <w:rsid w:val="00095664"/>
    <w:rsid w:val="00095C9D"/>
    <w:rsid w:val="00095E8A"/>
    <w:rsid w:val="00096EE5"/>
    <w:rsid w:val="000974D8"/>
    <w:rsid w:val="00097A15"/>
    <w:rsid w:val="00097E76"/>
    <w:rsid w:val="000A0B55"/>
    <w:rsid w:val="000A0BBC"/>
    <w:rsid w:val="000A18BA"/>
    <w:rsid w:val="000A2110"/>
    <w:rsid w:val="000A326F"/>
    <w:rsid w:val="000A35CE"/>
    <w:rsid w:val="000A3C1D"/>
    <w:rsid w:val="000A5239"/>
    <w:rsid w:val="000A5FD9"/>
    <w:rsid w:val="000A6A8F"/>
    <w:rsid w:val="000A6E2A"/>
    <w:rsid w:val="000A7004"/>
    <w:rsid w:val="000B0D95"/>
    <w:rsid w:val="000B1452"/>
    <w:rsid w:val="000B1BBC"/>
    <w:rsid w:val="000B233D"/>
    <w:rsid w:val="000B25A6"/>
    <w:rsid w:val="000B31EF"/>
    <w:rsid w:val="000B3B60"/>
    <w:rsid w:val="000B4DE1"/>
    <w:rsid w:val="000B51E0"/>
    <w:rsid w:val="000B56B5"/>
    <w:rsid w:val="000B6FB9"/>
    <w:rsid w:val="000B735A"/>
    <w:rsid w:val="000B7A4B"/>
    <w:rsid w:val="000C173D"/>
    <w:rsid w:val="000C1BD0"/>
    <w:rsid w:val="000C2577"/>
    <w:rsid w:val="000C2D55"/>
    <w:rsid w:val="000C340D"/>
    <w:rsid w:val="000C3BFE"/>
    <w:rsid w:val="000C5183"/>
    <w:rsid w:val="000C5550"/>
    <w:rsid w:val="000C55E5"/>
    <w:rsid w:val="000C6EBC"/>
    <w:rsid w:val="000C7472"/>
    <w:rsid w:val="000D0283"/>
    <w:rsid w:val="000D1421"/>
    <w:rsid w:val="000D27F6"/>
    <w:rsid w:val="000D307C"/>
    <w:rsid w:val="000D3272"/>
    <w:rsid w:val="000D39B1"/>
    <w:rsid w:val="000D3C3F"/>
    <w:rsid w:val="000D4BA1"/>
    <w:rsid w:val="000D4F1A"/>
    <w:rsid w:val="000D613F"/>
    <w:rsid w:val="000D6D85"/>
    <w:rsid w:val="000D71BE"/>
    <w:rsid w:val="000D75EE"/>
    <w:rsid w:val="000E07C9"/>
    <w:rsid w:val="000E2330"/>
    <w:rsid w:val="000E2BA2"/>
    <w:rsid w:val="000E3290"/>
    <w:rsid w:val="000E3500"/>
    <w:rsid w:val="000E4989"/>
    <w:rsid w:val="000E50FE"/>
    <w:rsid w:val="000E7A69"/>
    <w:rsid w:val="000F01B8"/>
    <w:rsid w:val="000F1875"/>
    <w:rsid w:val="000F2321"/>
    <w:rsid w:val="000F25E4"/>
    <w:rsid w:val="000F28AD"/>
    <w:rsid w:val="000F2911"/>
    <w:rsid w:val="000F444F"/>
    <w:rsid w:val="000F455D"/>
    <w:rsid w:val="000F6B2C"/>
    <w:rsid w:val="000F7594"/>
    <w:rsid w:val="000F772D"/>
    <w:rsid w:val="000F7CD1"/>
    <w:rsid w:val="00101A89"/>
    <w:rsid w:val="00102B8B"/>
    <w:rsid w:val="001032C1"/>
    <w:rsid w:val="00103679"/>
    <w:rsid w:val="00104D90"/>
    <w:rsid w:val="00107304"/>
    <w:rsid w:val="00107924"/>
    <w:rsid w:val="00107AA7"/>
    <w:rsid w:val="00110524"/>
    <w:rsid w:val="001117E3"/>
    <w:rsid w:val="0011189F"/>
    <w:rsid w:val="00111FE5"/>
    <w:rsid w:val="00112B71"/>
    <w:rsid w:val="00115932"/>
    <w:rsid w:val="00116B5F"/>
    <w:rsid w:val="00117B3B"/>
    <w:rsid w:val="00117B6D"/>
    <w:rsid w:val="0012189F"/>
    <w:rsid w:val="00121AB9"/>
    <w:rsid w:val="00121FF6"/>
    <w:rsid w:val="00122109"/>
    <w:rsid w:val="00122CD4"/>
    <w:rsid w:val="00122E56"/>
    <w:rsid w:val="001232B0"/>
    <w:rsid w:val="001237E7"/>
    <w:rsid w:val="00123B6F"/>
    <w:rsid w:val="001249B9"/>
    <w:rsid w:val="00125553"/>
    <w:rsid w:val="00125AA1"/>
    <w:rsid w:val="00125E5F"/>
    <w:rsid w:val="00126873"/>
    <w:rsid w:val="001303BB"/>
    <w:rsid w:val="0013078B"/>
    <w:rsid w:val="001318BD"/>
    <w:rsid w:val="001326FB"/>
    <w:rsid w:val="00134095"/>
    <w:rsid w:val="001352BF"/>
    <w:rsid w:val="001353F7"/>
    <w:rsid w:val="00135933"/>
    <w:rsid w:val="00135D62"/>
    <w:rsid w:val="00136251"/>
    <w:rsid w:val="0013718F"/>
    <w:rsid w:val="00137216"/>
    <w:rsid w:val="001372E9"/>
    <w:rsid w:val="00137C61"/>
    <w:rsid w:val="00140DA6"/>
    <w:rsid w:val="001417EF"/>
    <w:rsid w:val="00142F6D"/>
    <w:rsid w:val="0014364E"/>
    <w:rsid w:val="00144089"/>
    <w:rsid w:val="001441D8"/>
    <w:rsid w:val="00144F32"/>
    <w:rsid w:val="00145179"/>
    <w:rsid w:val="00147426"/>
    <w:rsid w:val="001507D4"/>
    <w:rsid w:val="001511D8"/>
    <w:rsid w:val="00151385"/>
    <w:rsid w:val="001514EC"/>
    <w:rsid w:val="00151B5D"/>
    <w:rsid w:val="00151E59"/>
    <w:rsid w:val="00154B77"/>
    <w:rsid w:val="00154F31"/>
    <w:rsid w:val="001556C6"/>
    <w:rsid w:val="00155C0F"/>
    <w:rsid w:val="001565FD"/>
    <w:rsid w:val="00157A31"/>
    <w:rsid w:val="00157E81"/>
    <w:rsid w:val="00160883"/>
    <w:rsid w:val="001614CF"/>
    <w:rsid w:val="0016171A"/>
    <w:rsid w:val="00161A32"/>
    <w:rsid w:val="00163649"/>
    <w:rsid w:val="00164A3B"/>
    <w:rsid w:val="00164F18"/>
    <w:rsid w:val="00166D97"/>
    <w:rsid w:val="00170277"/>
    <w:rsid w:val="00170402"/>
    <w:rsid w:val="00170BA5"/>
    <w:rsid w:val="001717C4"/>
    <w:rsid w:val="0017357B"/>
    <w:rsid w:val="00174629"/>
    <w:rsid w:val="00175B55"/>
    <w:rsid w:val="00176437"/>
    <w:rsid w:val="00177C4A"/>
    <w:rsid w:val="001800A1"/>
    <w:rsid w:val="001805B8"/>
    <w:rsid w:val="00180737"/>
    <w:rsid w:val="0018170F"/>
    <w:rsid w:val="00182008"/>
    <w:rsid w:val="001832FD"/>
    <w:rsid w:val="00183E47"/>
    <w:rsid w:val="00185A83"/>
    <w:rsid w:val="00186919"/>
    <w:rsid w:val="00187F74"/>
    <w:rsid w:val="00190E4A"/>
    <w:rsid w:val="00191B6A"/>
    <w:rsid w:val="001962F9"/>
    <w:rsid w:val="00197BAF"/>
    <w:rsid w:val="00197EF0"/>
    <w:rsid w:val="001A122B"/>
    <w:rsid w:val="001A1986"/>
    <w:rsid w:val="001A408A"/>
    <w:rsid w:val="001A42ED"/>
    <w:rsid w:val="001A5168"/>
    <w:rsid w:val="001A5512"/>
    <w:rsid w:val="001A562F"/>
    <w:rsid w:val="001A59DF"/>
    <w:rsid w:val="001B3014"/>
    <w:rsid w:val="001B3387"/>
    <w:rsid w:val="001B3524"/>
    <w:rsid w:val="001B3C9A"/>
    <w:rsid w:val="001B5C13"/>
    <w:rsid w:val="001B60F7"/>
    <w:rsid w:val="001B6623"/>
    <w:rsid w:val="001B7021"/>
    <w:rsid w:val="001B7858"/>
    <w:rsid w:val="001B7BFA"/>
    <w:rsid w:val="001B7E8C"/>
    <w:rsid w:val="001B7EBC"/>
    <w:rsid w:val="001C11C2"/>
    <w:rsid w:val="001C135F"/>
    <w:rsid w:val="001C15D4"/>
    <w:rsid w:val="001C1CEC"/>
    <w:rsid w:val="001C2419"/>
    <w:rsid w:val="001C2C23"/>
    <w:rsid w:val="001C2E44"/>
    <w:rsid w:val="001C325E"/>
    <w:rsid w:val="001C43E0"/>
    <w:rsid w:val="001C48A0"/>
    <w:rsid w:val="001D02B1"/>
    <w:rsid w:val="001D07A1"/>
    <w:rsid w:val="001D13F1"/>
    <w:rsid w:val="001D18E5"/>
    <w:rsid w:val="001D2258"/>
    <w:rsid w:val="001D26DA"/>
    <w:rsid w:val="001D27FF"/>
    <w:rsid w:val="001D367D"/>
    <w:rsid w:val="001D3D3F"/>
    <w:rsid w:val="001D52D5"/>
    <w:rsid w:val="001D5C6B"/>
    <w:rsid w:val="001D6AD4"/>
    <w:rsid w:val="001D72F0"/>
    <w:rsid w:val="001E0453"/>
    <w:rsid w:val="001E0785"/>
    <w:rsid w:val="001E0FA6"/>
    <w:rsid w:val="001E18C4"/>
    <w:rsid w:val="001E2573"/>
    <w:rsid w:val="001E59B5"/>
    <w:rsid w:val="001E75DA"/>
    <w:rsid w:val="001E7727"/>
    <w:rsid w:val="001E78FC"/>
    <w:rsid w:val="001E7C5C"/>
    <w:rsid w:val="001E7E81"/>
    <w:rsid w:val="001F0D06"/>
    <w:rsid w:val="001F25A2"/>
    <w:rsid w:val="001F270D"/>
    <w:rsid w:val="001F2CEC"/>
    <w:rsid w:val="001F3426"/>
    <w:rsid w:val="001F523B"/>
    <w:rsid w:val="001F59D9"/>
    <w:rsid w:val="001F6F3D"/>
    <w:rsid w:val="001F7622"/>
    <w:rsid w:val="0020040D"/>
    <w:rsid w:val="00201E5A"/>
    <w:rsid w:val="00202094"/>
    <w:rsid w:val="0020316C"/>
    <w:rsid w:val="00203250"/>
    <w:rsid w:val="0020391B"/>
    <w:rsid w:val="00203F6F"/>
    <w:rsid w:val="002040F2"/>
    <w:rsid w:val="0020424D"/>
    <w:rsid w:val="00204377"/>
    <w:rsid w:val="00204909"/>
    <w:rsid w:val="00206D6B"/>
    <w:rsid w:val="00207964"/>
    <w:rsid w:val="00207B24"/>
    <w:rsid w:val="00210F82"/>
    <w:rsid w:val="00211DBD"/>
    <w:rsid w:val="00211F9B"/>
    <w:rsid w:val="00213602"/>
    <w:rsid w:val="002139C7"/>
    <w:rsid w:val="0021620D"/>
    <w:rsid w:val="00217B9C"/>
    <w:rsid w:val="00217DEA"/>
    <w:rsid w:val="0022153F"/>
    <w:rsid w:val="00222629"/>
    <w:rsid w:val="00222CFC"/>
    <w:rsid w:val="00222EC0"/>
    <w:rsid w:val="002231E3"/>
    <w:rsid w:val="002238CA"/>
    <w:rsid w:val="0022465F"/>
    <w:rsid w:val="00224CB0"/>
    <w:rsid w:val="00225BD5"/>
    <w:rsid w:val="00227077"/>
    <w:rsid w:val="0022719A"/>
    <w:rsid w:val="00230979"/>
    <w:rsid w:val="002309F7"/>
    <w:rsid w:val="002314A5"/>
    <w:rsid w:val="00232A23"/>
    <w:rsid w:val="00232FDC"/>
    <w:rsid w:val="002332B9"/>
    <w:rsid w:val="002339F5"/>
    <w:rsid w:val="00233D4D"/>
    <w:rsid w:val="00236A58"/>
    <w:rsid w:val="00237CE7"/>
    <w:rsid w:val="00241911"/>
    <w:rsid w:val="00241C2B"/>
    <w:rsid w:val="002429AE"/>
    <w:rsid w:val="00242BCC"/>
    <w:rsid w:val="00243554"/>
    <w:rsid w:val="002435B3"/>
    <w:rsid w:val="0024382A"/>
    <w:rsid w:val="00243E7F"/>
    <w:rsid w:val="00246786"/>
    <w:rsid w:val="00246846"/>
    <w:rsid w:val="00247345"/>
    <w:rsid w:val="0025018D"/>
    <w:rsid w:val="00250549"/>
    <w:rsid w:val="00251FB7"/>
    <w:rsid w:val="00254B84"/>
    <w:rsid w:val="00255ACF"/>
    <w:rsid w:val="00256110"/>
    <w:rsid w:val="002573C5"/>
    <w:rsid w:val="00257B1B"/>
    <w:rsid w:val="00260C40"/>
    <w:rsid w:val="00261038"/>
    <w:rsid w:val="00261828"/>
    <w:rsid w:val="00261911"/>
    <w:rsid w:val="002638E3"/>
    <w:rsid w:val="00263E82"/>
    <w:rsid w:val="00264E40"/>
    <w:rsid w:val="0026653F"/>
    <w:rsid w:val="00267103"/>
    <w:rsid w:val="00270897"/>
    <w:rsid w:val="00271193"/>
    <w:rsid w:val="00271FD4"/>
    <w:rsid w:val="00272297"/>
    <w:rsid w:val="00272B46"/>
    <w:rsid w:val="00274516"/>
    <w:rsid w:val="002755E4"/>
    <w:rsid w:val="00275C84"/>
    <w:rsid w:val="0027652B"/>
    <w:rsid w:val="00277648"/>
    <w:rsid w:val="00282B2B"/>
    <w:rsid w:val="00284047"/>
    <w:rsid w:val="0028410F"/>
    <w:rsid w:val="00286477"/>
    <w:rsid w:val="00286FD8"/>
    <w:rsid w:val="002905DF"/>
    <w:rsid w:val="002908DC"/>
    <w:rsid w:val="00290CE5"/>
    <w:rsid w:val="00290D36"/>
    <w:rsid w:val="002916D3"/>
    <w:rsid w:val="00291DA3"/>
    <w:rsid w:val="00291FE1"/>
    <w:rsid w:val="00292FC4"/>
    <w:rsid w:val="00293581"/>
    <w:rsid w:val="002938FB"/>
    <w:rsid w:val="00294588"/>
    <w:rsid w:val="00294CE2"/>
    <w:rsid w:val="00295ED4"/>
    <w:rsid w:val="00296562"/>
    <w:rsid w:val="00297DC9"/>
    <w:rsid w:val="002A0519"/>
    <w:rsid w:val="002A0610"/>
    <w:rsid w:val="002A0D04"/>
    <w:rsid w:val="002A1197"/>
    <w:rsid w:val="002A1B78"/>
    <w:rsid w:val="002A2ECD"/>
    <w:rsid w:val="002A34FB"/>
    <w:rsid w:val="002A36FF"/>
    <w:rsid w:val="002A377C"/>
    <w:rsid w:val="002A3A3D"/>
    <w:rsid w:val="002A53FA"/>
    <w:rsid w:val="002A7480"/>
    <w:rsid w:val="002B05C0"/>
    <w:rsid w:val="002B19D0"/>
    <w:rsid w:val="002B3B37"/>
    <w:rsid w:val="002B3DBC"/>
    <w:rsid w:val="002B5FC3"/>
    <w:rsid w:val="002B6240"/>
    <w:rsid w:val="002B685D"/>
    <w:rsid w:val="002B6F24"/>
    <w:rsid w:val="002B746A"/>
    <w:rsid w:val="002B74FD"/>
    <w:rsid w:val="002B782B"/>
    <w:rsid w:val="002B7895"/>
    <w:rsid w:val="002B7EBD"/>
    <w:rsid w:val="002C00F5"/>
    <w:rsid w:val="002C51F2"/>
    <w:rsid w:val="002C6548"/>
    <w:rsid w:val="002C73B4"/>
    <w:rsid w:val="002C7881"/>
    <w:rsid w:val="002C7C26"/>
    <w:rsid w:val="002C7E5B"/>
    <w:rsid w:val="002D0EBB"/>
    <w:rsid w:val="002D128F"/>
    <w:rsid w:val="002D34A3"/>
    <w:rsid w:val="002D3E35"/>
    <w:rsid w:val="002D3EC8"/>
    <w:rsid w:val="002D4B6E"/>
    <w:rsid w:val="002D501D"/>
    <w:rsid w:val="002D5381"/>
    <w:rsid w:val="002D5A85"/>
    <w:rsid w:val="002D603C"/>
    <w:rsid w:val="002D64F5"/>
    <w:rsid w:val="002D747B"/>
    <w:rsid w:val="002D75E3"/>
    <w:rsid w:val="002E12C7"/>
    <w:rsid w:val="002E1D2F"/>
    <w:rsid w:val="002E2906"/>
    <w:rsid w:val="002E32BC"/>
    <w:rsid w:val="002E353C"/>
    <w:rsid w:val="002E55CB"/>
    <w:rsid w:val="002E68B0"/>
    <w:rsid w:val="002F15E8"/>
    <w:rsid w:val="002F22F2"/>
    <w:rsid w:val="002F280F"/>
    <w:rsid w:val="002F3CA0"/>
    <w:rsid w:val="002F4233"/>
    <w:rsid w:val="002F52B9"/>
    <w:rsid w:val="002F5CCD"/>
    <w:rsid w:val="002F6152"/>
    <w:rsid w:val="00301B70"/>
    <w:rsid w:val="0030285D"/>
    <w:rsid w:val="00304288"/>
    <w:rsid w:val="00304532"/>
    <w:rsid w:val="00305D58"/>
    <w:rsid w:val="003072C7"/>
    <w:rsid w:val="00307822"/>
    <w:rsid w:val="003118DA"/>
    <w:rsid w:val="0031391C"/>
    <w:rsid w:val="00315966"/>
    <w:rsid w:val="00315FE1"/>
    <w:rsid w:val="00316E28"/>
    <w:rsid w:val="003172F1"/>
    <w:rsid w:val="00317F87"/>
    <w:rsid w:val="003208F0"/>
    <w:rsid w:val="003210F1"/>
    <w:rsid w:val="0032315B"/>
    <w:rsid w:val="00323E50"/>
    <w:rsid w:val="003245C4"/>
    <w:rsid w:val="003266C9"/>
    <w:rsid w:val="003272D9"/>
    <w:rsid w:val="00331705"/>
    <w:rsid w:val="00331A06"/>
    <w:rsid w:val="00331D3E"/>
    <w:rsid w:val="00331F8F"/>
    <w:rsid w:val="003321D8"/>
    <w:rsid w:val="00334A76"/>
    <w:rsid w:val="0033541A"/>
    <w:rsid w:val="00335D7E"/>
    <w:rsid w:val="0033720B"/>
    <w:rsid w:val="0033753B"/>
    <w:rsid w:val="0033766E"/>
    <w:rsid w:val="003376D9"/>
    <w:rsid w:val="00337B9A"/>
    <w:rsid w:val="00337D5F"/>
    <w:rsid w:val="00337ECB"/>
    <w:rsid w:val="00340CE2"/>
    <w:rsid w:val="00340D37"/>
    <w:rsid w:val="003414E9"/>
    <w:rsid w:val="003419A1"/>
    <w:rsid w:val="003419A5"/>
    <w:rsid w:val="003449D8"/>
    <w:rsid w:val="00345990"/>
    <w:rsid w:val="00345B7B"/>
    <w:rsid w:val="00345B80"/>
    <w:rsid w:val="00345FB4"/>
    <w:rsid w:val="00346332"/>
    <w:rsid w:val="0034741D"/>
    <w:rsid w:val="00347DBF"/>
    <w:rsid w:val="00350741"/>
    <w:rsid w:val="00351654"/>
    <w:rsid w:val="00352771"/>
    <w:rsid w:val="00352C74"/>
    <w:rsid w:val="0035335C"/>
    <w:rsid w:val="003544FB"/>
    <w:rsid w:val="00355375"/>
    <w:rsid w:val="00355543"/>
    <w:rsid w:val="00356546"/>
    <w:rsid w:val="00357280"/>
    <w:rsid w:val="00360912"/>
    <w:rsid w:val="00361BAD"/>
    <w:rsid w:val="00362AFF"/>
    <w:rsid w:val="00363D09"/>
    <w:rsid w:val="00364096"/>
    <w:rsid w:val="003653E0"/>
    <w:rsid w:val="00367B74"/>
    <w:rsid w:val="003706AC"/>
    <w:rsid w:val="003711F3"/>
    <w:rsid w:val="00371535"/>
    <w:rsid w:val="0037200C"/>
    <w:rsid w:val="00372682"/>
    <w:rsid w:val="00373258"/>
    <w:rsid w:val="003732A6"/>
    <w:rsid w:val="003734EC"/>
    <w:rsid w:val="0037365C"/>
    <w:rsid w:val="00374475"/>
    <w:rsid w:val="0037447B"/>
    <w:rsid w:val="003746A0"/>
    <w:rsid w:val="00375446"/>
    <w:rsid w:val="00375EEF"/>
    <w:rsid w:val="003762F7"/>
    <w:rsid w:val="003763C9"/>
    <w:rsid w:val="00377FE1"/>
    <w:rsid w:val="00380A38"/>
    <w:rsid w:val="00380EBA"/>
    <w:rsid w:val="003818B1"/>
    <w:rsid w:val="0038360B"/>
    <w:rsid w:val="00384981"/>
    <w:rsid w:val="00385521"/>
    <w:rsid w:val="00385711"/>
    <w:rsid w:val="0039017C"/>
    <w:rsid w:val="0039412B"/>
    <w:rsid w:val="003949E8"/>
    <w:rsid w:val="00395D7F"/>
    <w:rsid w:val="00396A14"/>
    <w:rsid w:val="00396F8D"/>
    <w:rsid w:val="003A0815"/>
    <w:rsid w:val="003A3F98"/>
    <w:rsid w:val="003A5C40"/>
    <w:rsid w:val="003A6142"/>
    <w:rsid w:val="003A6696"/>
    <w:rsid w:val="003A78F1"/>
    <w:rsid w:val="003B590C"/>
    <w:rsid w:val="003B6891"/>
    <w:rsid w:val="003B6A42"/>
    <w:rsid w:val="003B769F"/>
    <w:rsid w:val="003B7A08"/>
    <w:rsid w:val="003C174A"/>
    <w:rsid w:val="003C2623"/>
    <w:rsid w:val="003C28CA"/>
    <w:rsid w:val="003C294A"/>
    <w:rsid w:val="003C36F0"/>
    <w:rsid w:val="003C4849"/>
    <w:rsid w:val="003C524B"/>
    <w:rsid w:val="003D0494"/>
    <w:rsid w:val="003D0E18"/>
    <w:rsid w:val="003D3B4E"/>
    <w:rsid w:val="003D3C5F"/>
    <w:rsid w:val="003D3CB3"/>
    <w:rsid w:val="003D536B"/>
    <w:rsid w:val="003D5B37"/>
    <w:rsid w:val="003E072A"/>
    <w:rsid w:val="003E1998"/>
    <w:rsid w:val="003E242B"/>
    <w:rsid w:val="003E2D6F"/>
    <w:rsid w:val="003E357C"/>
    <w:rsid w:val="003E3ACA"/>
    <w:rsid w:val="003E4ED2"/>
    <w:rsid w:val="003F062F"/>
    <w:rsid w:val="003F1BA9"/>
    <w:rsid w:val="003F28BE"/>
    <w:rsid w:val="003F3BFD"/>
    <w:rsid w:val="003F53B1"/>
    <w:rsid w:val="003F5426"/>
    <w:rsid w:val="0040049B"/>
    <w:rsid w:val="00400FCC"/>
    <w:rsid w:val="00402130"/>
    <w:rsid w:val="00402267"/>
    <w:rsid w:val="00403A05"/>
    <w:rsid w:val="00404E32"/>
    <w:rsid w:val="00405E8F"/>
    <w:rsid w:val="00405F6C"/>
    <w:rsid w:val="004067CF"/>
    <w:rsid w:val="00406F41"/>
    <w:rsid w:val="004072E6"/>
    <w:rsid w:val="00407AB2"/>
    <w:rsid w:val="00411192"/>
    <w:rsid w:val="0041140D"/>
    <w:rsid w:val="00412A98"/>
    <w:rsid w:val="00413355"/>
    <w:rsid w:val="00413ECB"/>
    <w:rsid w:val="0041644E"/>
    <w:rsid w:val="00417171"/>
    <w:rsid w:val="0041782D"/>
    <w:rsid w:val="00417988"/>
    <w:rsid w:val="004212DD"/>
    <w:rsid w:val="00422851"/>
    <w:rsid w:val="00422DAC"/>
    <w:rsid w:val="00422F05"/>
    <w:rsid w:val="004240F5"/>
    <w:rsid w:val="00424B4B"/>
    <w:rsid w:val="0042505C"/>
    <w:rsid w:val="0042521A"/>
    <w:rsid w:val="00430895"/>
    <w:rsid w:val="00431E56"/>
    <w:rsid w:val="0043259E"/>
    <w:rsid w:val="0043317F"/>
    <w:rsid w:val="00433A17"/>
    <w:rsid w:val="00433DA8"/>
    <w:rsid w:val="0043475B"/>
    <w:rsid w:val="00434780"/>
    <w:rsid w:val="00434C3A"/>
    <w:rsid w:val="00436E46"/>
    <w:rsid w:val="00441C6F"/>
    <w:rsid w:val="00441CFA"/>
    <w:rsid w:val="00442906"/>
    <w:rsid w:val="00444160"/>
    <w:rsid w:val="004454CE"/>
    <w:rsid w:val="00445DBB"/>
    <w:rsid w:val="004464E2"/>
    <w:rsid w:val="0044664C"/>
    <w:rsid w:val="00446F58"/>
    <w:rsid w:val="00447332"/>
    <w:rsid w:val="0044769F"/>
    <w:rsid w:val="00452522"/>
    <w:rsid w:val="004545D3"/>
    <w:rsid w:val="0045553F"/>
    <w:rsid w:val="004616E1"/>
    <w:rsid w:val="00461856"/>
    <w:rsid w:val="00462B5F"/>
    <w:rsid w:val="00463EC6"/>
    <w:rsid w:val="004640C3"/>
    <w:rsid w:val="00466CAF"/>
    <w:rsid w:val="00467705"/>
    <w:rsid w:val="004706A6"/>
    <w:rsid w:val="00470B20"/>
    <w:rsid w:val="0047158A"/>
    <w:rsid w:val="004727C4"/>
    <w:rsid w:val="004729E3"/>
    <w:rsid w:val="00472E13"/>
    <w:rsid w:val="004735CB"/>
    <w:rsid w:val="004740ED"/>
    <w:rsid w:val="00474CE2"/>
    <w:rsid w:val="00474D4A"/>
    <w:rsid w:val="00475850"/>
    <w:rsid w:val="00475AFF"/>
    <w:rsid w:val="004760EB"/>
    <w:rsid w:val="00476781"/>
    <w:rsid w:val="00476F86"/>
    <w:rsid w:val="00480059"/>
    <w:rsid w:val="00482064"/>
    <w:rsid w:val="004820D1"/>
    <w:rsid w:val="00482533"/>
    <w:rsid w:val="004826E3"/>
    <w:rsid w:val="00484A26"/>
    <w:rsid w:val="00484DEE"/>
    <w:rsid w:val="004853C9"/>
    <w:rsid w:val="004854B9"/>
    <w:rsid w:val="00485846"/>
    <w:rsid w:val="00485D8C"/>
    <w:rsid w:val="004860EB"/>
    <w:rsid w:val="004862AF"/>
    <w:rsid w:val="004866EF"/>
    <w:rsid w:val="00487322"/>
    <w:rsid w:val="00487363"/>
    <w:rsid w:val="00490D9A"/>
    <w:rsid w:val="0049135C"/>
    <w:rsid w:val="004913FC"/>
    <w:rsid w:val="00491667"/>
    <w:rsid w:val="00491A3D"/>
    <w:rsid w:val="004930EA"/>
    <w:rsid w:val="00493BB4"/>
    <w:rsid w:val="004946AC"/>
    <w:rsid w:val="00495220"/>
    <w:rsid w:val="0049542A"/>
    <w:rsid w:val="00496D05"/>
    <w:rsid w:val="00497064"/>
    <w:rsid w:val="004973A7"/>
    <w:rsid w:val="00497559"/>
    <w:rsid w:val="004A02F6"/>
    <w:rsid w:val="004A06A2"/>
    <w:rsid w:val="004A16DC"/>
    <w:rsid w:val="004A22F2"/>
    <w:rsid w:val="004A25F8"/>
    <w:rsid w:val="004A26D1"/>
    <w:rsid w:val="004A315B"/>
    <w:rsid w:val="004A3A97"/>
    <w:rsid w:val="004A5484"/>
    <w:rsid w:val="004A570A"/>
    <w:rsid w:val="004A610F"/>
    <w:rsid w:val="004A6277"/>
    <w:rsid w:val="004A68B7"/>
    <w:rsid w:val="004A68C4"/>
    <w:rsid w:val="004A68FB"/>
    <w:rsid w:val="004A698D"/>
    <w:rsid w:val="004B016D"/>
    <w:rsid w:val="004B2B1E"/>
    <w:rsid w:val="004B53C7"/>
    <w:rsid w:val="004B6033"/>
    <w:rsid w:val="004B6222"/>
    <w:rsid w:val="004B64CB"/>
    <w:rsid w:val="004B6BF2"/>
    <w:rsid w:val="004B738F"/>
    <w:rsid w:val="004B780A"/>
    <w:rsid w:val="004B7F17"/>
    <w:rsid w:val="004C18BC"/>
    <w:rsid w:val="004C3021"/>
    <w:rsid w:val="004C30B4"/>
    <w:rsid w:val="004C36B2"/>
    <w:rsid w:val="004C67A1"/>
    <w:rsid w:val="004C680A"/>
    <w:rsid w:val="004D13B4"/>
    <w:rsid w:val="004D2A9D"/>
    <w:rsid w:val="004D4647"/>
    <w:rsid w:val="004D4E08"/>
    <w:rsid w:val="004D5178"/>
    <w:rsid w:val="004D5876"/>
    <w:rsid w:val="004D6701"/>
    <w:rsid w:val="004D6B14"/>
    <w:rsid w:val="004E0BD4"/>
    <w:rsid w:val="004E22B9"/>
    <w:rsid w:val="004E3893"/>
    <w:rsid w:val="004E3ADA"/>
    <w:rsid w:val="004E445C"/>
    <w:rsid w:val="004E53D3"/>
    <w:rsid w:val="004E5EC1"/>
    <w:rsid w:val="004E6306"/>
    <w:rsid w:val="004E677C"/>
    <w:rsid w:val="004E75B3"/>
    <w:rsid w:val="004F06C9"/>
    <w:rsid w:val="004F3B0F"/>
    <w:rsid w:val="004F4592"/>
    <w:rsid w:val="004F488F"/>
    <w:rsid w:val="004F4F00"/>
    <w:rsid w:val="004F5BD9"/>
    <w:rsid w:val="004F7120"/>
    <w:rsid w:val="004F7517"/>
    <w:rsid w:val="004F792E"/>
    <w:rsid w:val="0050069A"/>
    <w:rsid w:val="00504013"/>
    <w:rsid w:val="00504649"/>
    <w:rsid w:val="005068F5"/>
    <w:rsid w:val="0050763C"/>
    <w:rsid w:val="00507922"/>
    <w:rsid w:val="00507D95"/>
    <w:rsid w:val="00510094"/>
    <w:rsid w:val="005112EF"/>
    <w:rsid w:val="005125A0"/>
    <w:rsid w:val="00513CC6"/>
    <w:rsid w:val="00514275"/>
    <w:rsid w:val="00514C53"/>
    <w:rsid w:val="00514EFB"/>
    <w:rsid w:val="00515CA0"/>
    <w:rsid w:val="005219C0"/>
    <w:rsid w:val="00523561"/>
    <w:rsid w:val="00523C69"/>
    <w:rsid w:val="00524296"/>
    <w:rsid w:val="00524FE3"/>
    <w:rsid w:val="0052565F"/>
    <w:rsid w:val="005264EF"/>
    <w:rsid w:val="005269BF"/>
    <w:rsid w:val="00526A73"/>
    <w:rsid w:val="00527505"/>
    <w:rsid w:val="00527AAF"/>
    <w:rsid w:val="0053005A"/>
    <w:rsid w:val="00530BF5"/>
    <w:rsid w:val="00532032"/>
    <w:rsid w:val="005336BA"/>
    <w:rsid w:val="005348C0"/>
    <w:rsid w:val="00536AE9"/>
    <w:rsid w:val="00537AEC"/>
    <w:rsid w:val="00540F6B"/>
    <w:rsid w:val="005416C4"/>
    <w:rsid w:val="00542455"/>
    <w:rsid w:val="0054339B"/>
    <w:rsid w:val="00543987"/>
    <w:rsid w:val="00543E59"/>
    <w:rsid w:val="0054458F"/>
    <w:rsid w:val="005446BE"/>
    <w:rsid w:val="005448C5"/>
    <w:rsid w:val="005451F5"/>
    <w:rsid w:val="005453AC"/>
    <w:rsid w:val="005458B7"/>
    <w:rsid w:val="00550B9D"/>
    <w:rsid w:val="00551876"/>
    <w:rsid w:val="00553398"/>
    <w:rsid w:val="00553737"/>
    <w:rsid w:val="00556002"/>
    <w:rsid w:val="00556855"/>
    <w:rsid w:val="00560293"/>
    <w:rsid w:val="00561F34"/>
    <w:rsid w:val="0056393B"/>
    <w:rsid w:val="00563AFC"/>
    <w:rsid w:val="00564E0F"/>
    <w:rsid w:val="00564F62"/>
    <w:rsid w:val="00565282"/>
    <w:rsid w:val="00565E1A"/>
    <w:rsid w:val="00565EC0"/>
    <w:rsid w:val="005660B5"/>
    <w:rsid w:val="005663D9"/>
    <w:rsid w:val="00570090"/>
    <w:rsid w:val="005711F8"/>
    <w:rsid w:val="00573592"/>
    <w:rsid w:val="0057426C"/>
    <w:rsid w:val="005753CE"/>
    <w:rsid w:val="005762F9"/>
    <w:rsid w:val="0057660A"/>
    <w:rsid w:val="00576DA8"/>
    <w:rsid w:val="00577792"/>
    <w:rsid w:val="00577D91"/>
    <w:rsid w:val="00580B67"/>
    <w:rsid w:val="005818B2"/>
    <w:rsid w:val="00581D07"/>
    <w:rsid w:val="00581D96"/>
    <w:rsid w:val="005825CE"/>
    <w:rsid w:val="00583135"/>
    <w:rsid w:val="00583F8C"/>
    <w:rsid w:val="005849C8"/>
    <w:rsid w:val="00584C46"/>
    <w:rsid w:val="0058515B"/>
    <w:rsid w:val="00585A11"/>
    <w:rsid w:val="00586234"/>
    <w:rsid w:val="005864ED"/>
    <w:rsid w:val="00586B12"/>
    <w:rsid w:val="00586C76"/>
    <w:rsid w:val="0059009A"/>
    <w:rsid w:val="0059056B"/>
    <w:rsid w:val="0059239B"/>
    <w:rsid w:val="005923AE"/>
    <w:rsid w:val="00592AA6"/>
    <w:rsid w:val="005939CC"/>
    <w:rsid w:val="00594B7A"/>
    <w:rsid w:val="005964A9"/>
    <w:rsid w:val="00597069"/>
    <w:rsid w:val="005A3156"/>
    <w:rsid w:val="005A3397"/>
    <w:rsid w:val="005A40DB"/>
    <w:rsid w:val="005A5022"/>
    <w:rsid w:val="005A5421"/>
    <w:rsid w:val="005A6CE6"/>
    <w:rsid w:val="005A79A3"/>
    <w:rsid w:val="005B05BD"/>
    <w:rsid w:val="005B066E"/>
    <w:rsid w:val="005B0B9D"/>
    <w:rsid w:val="005B1162"/>
    <w:rsid w:val="005B1D17"/>
    <w:rsid w:val="005B1EE9"/>
    <w:rsid w:val="005B378E"/>
    <w:rsid w:val="005B4A47"/>
    <w:rsid w:val="005B4A52"/>
    <w:rsid w:val="005B53C2"/>
    <w:rsid w:val="005B54AD"/>
    <w:rsid w:val="005B698E"/>
    <w:rsid w:val="005B6B1F"/>
    <w:rsid w:val="005C0BF7"/>
    <w:rsid w:val="005C43A0"/>
    <w:rsid w:val="005C4B67"/>
    <w:rsid w:val="005C50AC"/>
    <w:rsid w:val="005C5D35"/>
    <w:rsid w:val="005C5DAD"/>
    <w:rsid w:val="005C5FC4"/>
    <w:rsid w:val="005D075D"/>
    <w:rsid w:val="005D0F8B"/>
    <w:rsid w:val="005D10D9"/>
    <w:rsid w:val="005D1507"/>
    <w:rsid w:val="005D17A0"/>
    <w:rsid w:val="005D1A4B"/>
    <w:rsid w:val="005D1FAD"/>
    <w:rsid w:val="005D2420"/>
    <w:rsid w:val="005D2DAF"/>
    <w:rsid w:val="005D49D4"/>
    <w:rsid w:val="005D4D49"/>
    <w:rsid w:val="005D4EA3"/>
    <w:rsid w:val="005D515E"/>
    <w:rsid w:val="005D620B"/>
    <w:rsid w:val="005D642E"/>
    <w:rsid w:val="005E053E"/>
    <w:rsid w:val="005E0857"/>
    <w:rsid w:val="005E14A0"/>
    <w:rsid w:val="005E166C"/>
    <w:rsid w:val="005E21BA"/>
    <w:rsid w:val="005E21F6"/>
    <w:rsid w:val="005E24DB"/>
    <w:rsid w:val="005E388A"/>
    <w:rsid w:val="005E3E87"/>
    <w:rsid w:val="005E5941"/>
    <w:rsid w:val="005E5C04"/>
    <w:rsid w:val="005E7A85"/>
    <w:rsid w:val="005E7FC3"/>
    <w:rsid w:val="005F0092"/>
    <w:rsid w:val="005F0372"/>
    <w:rsid w:val="005F2537"/>
    <w:rsid w:val="005F28BE"/>
    <w:rsid w:val="005F4135"/>
    <w:rsid w:val="005F46A5"/>
    <w:rsid w:val="005F6337"/>
    <w:rsid w:val="005F71B7"/>
    <w:rsid w:val="0060167E"/>
    <w:rsid w:val="006020A3"/>
    <w:rsid w:val="00603918"/>
    <w:rsid w:val="00603BDB"/>
    <w:rsid w:val="006046FD"/>
    <w:rsid w:val="006048E0"/>
    <w:rsid w:val="006055D8"/>
    <w:rsid w:val="006076C8"/>
    <w:rsid w:val="00607CCD"/>
    <w:rsid w:val="00610B3F"/>
    <w:rsid w:val="0061179D"/>
    <w:rsid w:val="00611BF5"/>
    <w:rsid w:val="00612968"/>
    <w:rsid w:val="00612B75"/>
    <w:rsid w:val="00613275"/>
    <w:rsid w:val="00613528"/>
    <w:rsid w:val="00613A07"/>
    <w:rsid w:val="00613D41"/>
    <w:rsid w:val="00613FA7"/>
    <w:rsid w:val="00614060"/>
    <w:rsid w:val="00614A90"/>
    <w:rsid w:val="00614F53"/>
    <w:rsid w:val="00614F58"/>
    <w:rsid w:val="00614FB4"/>
    <w:rsid w:val="006150C5"/>
    <w:rsid w:val="0061577D"/>
    <w:rsid w:val="00615CB9"/>
    <w:rsid w:val="00616506"/>
    <w:rsid w:val="00616F64"/>
    <w:rsid w:val="00620E96"/>
    <w:rsid w:val="006222B2"/>
    <w:rsid w:val="006224A7"/>
    <w:rsid w:val="00623DFD"/>
    <w:rsid w:val="0062460C"/>
    <w:rsid w:val="006247B7"/>
    <w:rsid w:val="006269B7"/>
    <w:rsid w:val="006278FD"/>
    <w:rsid w:val="00627D7A"/>
    <w:rsid w:val="0063091F"/>
    <w:rsid w:val="006313DD"/>
    <w:rsid w:val="00631433"/>
    <w:rsid w:val="006329CA"/>
    <w:rsid w:val="00633122"/>
    <w:rsid w:val="0063571A"/>
    <w:rsid w:val="00636616"/>
    <w:rsid w:val="006366BB"/>
    <w:rsid w:val="0063689A"/>
    <w:rsid w:val="0064127D"/>
    <w:rsid w:val="00641F76"/>
    <w:rsid w:val="00642235"/>
    <w:rsid w:val="006426FA"/>
    <w:rsid w:val="00642C33"/>
    <w:rsid w:val="006438AE"/>
    <w:rsid w:val="00643A9D"/>
    <w:rsid w:val="00643DA1"/>
    <w:rsid w:val="00644726"/>
    <w:rsid w:val="00645320"/>
    <w:rsid w:val="00647A41"/>
    <w:rsid w:val="006504EC"/>
    <w:rsid w:val="00651958"/>
    <w:rsid w:val="006524C0"/>
    <w:rsid w:val="00654FA5"/>
    <w:rsid w:val="0065533C"/>
    <w:rsid w:val="00657B27"/>
    <w:rsid w:val="00660448"/>
    <w:rsid w:val="0066067F"/>
    <w:rsid w:val="00661EB3"/>
    <w:rsid w:val="00662319"/>
    <w:rsid w:val="006630BD"/>
    <w:rsid w:val="0066364B"/>
    <w:rsid w:val="006637B1"/>
    <w:rsid w:val="00664637"/>
    <w:rsid w:val="006647B8"/>
    <w:rsid w:val="00665074"/>
    <w:rsid w:val="006651D8"/>
    <w:rsid w:val="00665709"/>
    <w:rsid w:val="006664C6"/>
    <w:rsid w:val="00666923"/>
    <w:rsid w:val="00666A66"/>
    <w:rsid w:val="00666C71"/>
    <w:rsid w:val="00666F16"/>
    <w:rsid w:val="0067037E"/>
    <w:rsid w:val="00670960"/>
    <w:rsid w:val="0067201E"/>
    <w:rsid w:val="0067317C"/>
    <w:rsid w:val="0067350C"/>
    <w:rsid w:val="00673B64"/>
    <w:rsid w:val="00673F40"/>
    <w:rsid w:val="006756C3"/>
    <w:rsid w:val="00675999"/>
    <w:rsid w:val="006761B3"/>
    <w:rsid w:val="006767D9"/>
    <w:rsid w:val="006775FC"/>
    <w:rsid w:val="0068014F"/>
    <w:rsid w:val="00680C77"/>
    <w:rsid w:val="00681760"/>
    <w:rsid w:val="00682497"/>
    <w:rsid w:val="006831E8"/>
    <w:rsid w:val="00683271"/>
    <w:rsid w:val="00684E00"/>
    <w:rsid w:val="00685328"/>
    <w:rsid w:val="00685539"/>
    <w:rsid w:val="00685D2F"/>
    <w:rsid w:val="00685EFA"/>
    <w:rsid w:val="00686AE8"/>
    <w:rsid w:val="00687CC3"/>
    <w:rsid w:val="00691F03"/>
    <w:rsid w:val="006920D8"/>
    <w:rsid w:val="006932B2"/>
    <w:rsid w:val="006938EC"/>
    <w:rsid w:val="00693A2A"/>
    <w:rsid w:val="006942AF"/>
    <w:rsid w:val="0069577C"/>
    <w:rsid w:val="00695BCD"/>
    <w:rsid w:val="006A0B00"/>
    <w:rsid w:val="006A1090"/>
    <w:rsid w:val="006A181F"/>
    <w:rsid w:val="006A1B03"/>
    <w:rsid w:val="006A1FEB"/>
    <w:rsid w:val="006A2DD0"/>
    <w:rsid w:val="006A3006"/>
    <w:rsid w:val="006A3206"/>
    <w:rsid w:val="006A3F51"/>
    <w:rsid w:val="006B0D42"/>
    <w:rsid w:val="006B1D68"/>
    <w:rsid w:val="006B250A"/>
    <w:rsid w:val="006B3821"/>
    <w:rsid w:val="006B3CC6"/>
    <w:rsid w:val="006B3FC2"/>
    <w:rsid w:val="006B56FE"/>
    <w:rsid w:val="006B605D"/>
    <w:rsid w:val="006B7ADD"/>
    <w:rsid w:val="006C0BE8"/>
    <w:rsid w:val="006C0FA5"/>
    <w:rsid w:val="006C13A8"/>
    <w:rsid w:val="006C158A"/>
    <w:rsid w:val="006C18A3"/>
    <w:rsid w:val="006C2ABC"/>
    <w:rsid w:val="006C3060"/>
    <w:rsid w:val="006C5153"/>
    <w:rsid w:val="006C6C44"/>
    <w:rsid w:val="006C75FF"/>
    <w:rsid w:val="006C77E5"/>
    <w:rsid w:val="006D138D"/>
    <w:rsid w:val="006D1AED"/>
    <w:rsid w:val="006D4A69"/>
    <w:rsid w:val="006D4B52"/>
    <w:rsid w:val="006D5678"/>
    <w:rsid w:val="006D5ACD"/>
    <w:rsid w:val="006E08CF"/>
    <w:rsid w:val="006E0AD7"/>
    <w:rsid w:val="006E1874"/>
    <w:rsid w:val="006E1A85"/>
    <w:rsid w:val="006E26FA"/>
    <w:rsid w:val="006E48C0"/>
    <w:rsid w:val="006E5798"/>
    <w:rsid w:val="006E7940"/>
    <w:rsid w:val="006F1FDF"/>
    <w:rsid w:val="006F2973"/>
    <w:rsid w:val="006F2DA8"/>
    <w:rsid w:val="006F45E1"/>
    <w:rsid w:val="006F534E"/>
    <w:rsid w:val="006F58BA"/>
    <w:rsid w:val="006F63DC"/>
    <w:rsid w:val="006F6E0F"/>
    <w:rsid w:val="006F6F4F"/>
    <w:rsid w:val="006F7EBF"/>
    <w:rsid w:val="006F7FA4"/>
    <w:rsid w:val="00700C2D"/>
    <w:rsid w:val="00700CA5"/>
    <w:rsid w:val="00701556"/>
    <w:rsid w:val="00703218"/>
    <w:rsid w:val="00703273"/>
    <w:rsid w:val="0070328B"/>
    <w:rsid w:val="00703A60"/>
    <w:rsid w:val="0070437A"/>
    <w:rsid w:val="007043CA"/>
    <w:rsid w:val="00706888"/>
    <w:rsid w:val="00710666"/>
    <w:rsid w:val="00711A3D"/>
    <w:rsid w:val="00711D46"/>
    <w:rsid w:val="00713436"/>
    <w:rsid w:val="00713E4C"/>
    <w:rsid w:val="00715A3B"/>
    <w:rsid w:val="0071605C"/>
    <w:rsid w:val="007161A0"/>
    <w:rsid w:val="00716207"/>
    <w:rsid w:val="007173CE"/>
    <w:rsid w:val="00720367"/>
    <w:rsid w:val="00720E5C"/>
    <w:rsid w:val="0072162A"/>
    <w:rsid w:val="00722DA8"/>
    <w:rsid w:val="00724A2E"/>
    <w:rsid w:val="007261AE"/>
    <w:rsid w:val="00726557"/>
    <w:rsid w:val="007269DA"/>
    <w:rsid w:val="00730C41"/>
    <w:rsid w:val="00731AE7"/>
    <w:rsid w:val="00732B77"/>
    <w:rsid w:val="00733BC8"/>
    <w:rsid w:val="00733DD9"/>
    <w:rsid w:val="00734120"/>
    <w:rsid w:val="00735694"/>
    <w:rsid w:val="00735BBA"/>
    <w:rsid w:val="00736622"/>
    <w:rsid w:val="007366BD"/>
    <w:rsid w:val="00736971"/>
    <w:rsid w:val="0073717B"/>
    <w:rsid w:val="0073764D"/>
    <w:rsid w:val="00737963"/>
    <w:rsid w:val="007406EA"/>
    <w:rsid w:val="00742515"/>
    <w:rsid w:val="0074422B"/>
    <w:rsid w:val="0074470B"/>
    <w:rsid w:val="00746305"/>
    <w:rsid w:val="00747E7F"/>
    <w:rsid w:val="0075042D"/>
    <w:rsid w:val="00750A19"/>
    <w:rsid w:val="00751E4C"/>
    <w:rsid w:val="007556F1"/>
    <w:rsid w:val="0075602A"/>
    <w:rsid w:val="0075658C"/>
    <w:rsid w:val="00756AFD"/>
    <w:rsid w:val="00756D66"/>
    <w:rsid w:val="00757C66"/>
    <w:rsid w:val="0076002C"/>
    <w:rsid w:val="00762900"/>
    <w:rsid w:val="00764352"/>
    <w:rsid w:val="0076440B"/>
    <w:rsid w:val="00764BFD"/>
    <w:rsid w:val="00764ED2"/>
    <w:rsid w:val="007665D8"/>
    <w:rsid w:val="0076710F"/>
    <w:rsid w:val="007673D0"/>
    <w:rsid w:val="00767C0C"/>
    <w:rsid w:val="00770EF9"/>
    <w:rsid w:val="00771789"/>
    <w:rsid w:val="00771E17"/>
    <w:rsid w:val="00772D21"/>
    <w:rsid w:val="00772D28"/>
    <w:rsid w:val="00772EAA"/>
    <w:rsid w:val="007741B6"/>
    <w:rsid w:val="00774392"/>
    <w:rsid w:val="00774F6D"/>
    <w:rsid w:val="0077505C"/>
    <w:rsid w:val="007751B0"/>
    <w:rsid w:val="0077555D"/>
    <w:rsid w:val="00776480"/>
    <w:rsid w:val="00777155"/>
    <w:rsid w:val="007808FA"/>
    <w:rsid w:val="00781179"/>
    <w:rsid w:val="00781DDA"/>
    <w:rsid w:val="0078212E"/>
    <w:rsid w:val="007822A4"/>
    <w:rsid w:val="007823F1"/>
    <w:rsid w:val="007824B5"/>
    <w:rsid w:val="00782574"/>
    <w:rsid w:val="00783719"/>
    <w:rsid w:val="0078572A"/>
    <w:rsid w:val="00785EAD"/>
    <w:rsid w:val="00785F4B"/>
    <w:rsid w:val="00786408"/>
    <w:rsid w:val="00787091"/>
    <w:rsid w:val="007873E6"/>
    <w:rsid w:val="007906FA"/>
    <w:rsid w:val="00791978"/>
    <w:rsid w:val="007920AD"/>
    <w:rsid w:val="007937B1"/>
    <w:rsid w:val="00793DA5"/>
    <w:rsid w:val="0079573E"/>
    <w:rsid w:val="0079622B"/>
    <w:rsid w:val="00797740"/>
    <w:rsid w:val="007A0E3E"/>
    <w:rsid w:val="007A337C"/>
    <w:rsid w:val="007A3E5B"/>
    <w:rsid w:val="007A6126"/>
    <w:rsid w:val="007A636A"/>
    <w:rsid w:val="007A72D5"/>
    <w:rsid w:val="007A7619"/>
    <w:rsid w:val="007B0C9D"/>
    <w:rsid w:val="007B1124"/>
    <w:rsid w:val="007B15C3"/>
    <w:rsid w:val="007B209A"/>
    <w:rsid w:val="007B20DD"/>
    <w:rsid w:val="007B2E03"/>
    <w:rsid w:val="007B33B9"/>
    <w:rsid w:val="007B4725"/>
    <w:rsid w:val="007B5DD7"/>
    <w:rsid w:val="007B5EDE"/>
    <w:rsid w:val="007B62C7"/>
    <w:rsid w:val="007B699F"/>
    <w:rsid w:val="007B6A3D"/>
    <w:rsid w:val="007C0B05"/>
    <w:rsid w:val="007C0F00"/>
    <w:rsid w:val="007C1218"/>
    <w:rsid w:val="007C17FB"/>
    <w:rsid w:val="007C3708"/>
    <w:rsid w:val="007C3792"/>
    <w:rsid w:val="007C3878"/>
    <w:rsid w:val="007C3FF8"/>
    <w:rsid w:val="007C5F04"/>
    <w:rsid w:val="007C6039"/>
    <w:rsid w:val="007C612D"/>
    <w:rsid w:val="007C6E1E"/>
    <w:rsid w:val="007D0BBE"/>
    <w:rsid w:val="007D0F9D"/>
    <w:rsid w:val="007D12A3"/>
    <w:rsid w:val="007D1709"/>
    <w:rsid w:val="007D4461"/>
    <w:rsid w:val="007D459B"/>
    <w:rsid w:val="007D473C"/>
    <w:rsid w:val="007D4750"/>
    <w:rsid w:val="007D48D9"/>
    <w:rsid w:val="007D55D4"/>
    <w:rsid w:val="007D5F1D"/>
    <w:rsid w:val="007D6136"/>
    <w:rsid w:val="007D67B7"/>
    <w:rsid w:val="007D6A2C"/>
    <w:rsid w:val="007D7008"/>
    <w:rsid w:val="007D7207"/>
    <w:rsid w:val="007D7824"/>
    <w:rsid w:val="007E1347"/>
    <w:rsid w:val="007E146C"/>
    <w:rsid w:val="007E14C3"/>
    <w:rsid w:val="007E2BA1"/>
    <w:rsid w:val="007E3125"/>
    <w:rsid w:val="007E333F"/>
    <w:rsid w:val="007E3E57"/>
    <w:rsid w:val="007E5261"/>
    <w:rsid w:val="007E563A"/>
    <w:rsid w:val="007E57FD"/>
    <w:rsid w:val="007E62A6"/>
    <w:rsid w:val="007E6332"/>
    <w:rsid w:val="007F1F2F"/>
    <w:rsid w:val="007F2D3E"/>
    <w:rsid w:val="007F354B"/>
    <w:rsid w:val="007F3B17"/>
    <w:rsid w:val="007F42E0"/>
    <w:rsid w:val="007F6ABB"/>
    <w:rsid w:val="007F7512"/>
    <w:rsid w:val="00801CE8"/>
    <w:rsid w:val="0080258C"/>
    <w:rsid w:val="00803464"/>
    <w:rsid w:val="00803E99"/>
    <w:rsid w:val="00804C30"/>
    <w:rsid w:val="00806070"/>
    <w:rsid w:val="00807826"/>
    <w:rsid w:val="00811010"/>
    <w:rsid w:val="00811040"/>
    <w:rsid w:val="00811148"/>
    <w:rsid w:val="00811643"/>
    <w:rsid w:val="008125D1"/>
    <w:rsid w:val="00812B02"/>
    <w:rsid w:val="008153E3"/>
    <w:rsid w:val="00816269"/>
    <w:rsid w:val="00816294"/>
    <w:rsid w:val="008167AD"/>
    <w:rsid w:val="00816AEA"/>
    <w:rsid w:val="0081790C"/>
    <w:rsid w:val="00817D9A"/>
    <w:rsid w:val="00817FE1"/>
    <w:rsid w:val="00823F0A"/>
    <w:rsid w:val="008244EF"/>
    <w:rsid w:val="00824707"/>
    <w:rsid w:val="0082575F"/>
    <w:rsid w:val="008265DF"/>
    <w:rsid w:val="008267DD"/>
    <w:rsid w:val="00826A4B"/>
    <w:rsid w:val="00831EFB"/>
    <w:rsid w:val="00832BD2"/>
    <w:rsid w:val="00832E78"/>
    <w:rsid w:val="008347EA"/>
    <w:rsid w:val="0084176C"/>
    <w:rsid w:val="00843A2A"/>
    <w:rsid w:val="00846A8E"/>
    <w:rsid w:val="00847024"/>
    <w:rsid w:val="00847170"/>
    <w:rsid w:val="00847384"/>
    <w:rsid w:val="00850958"/>
    <w:rsid w:val="00850F74"/>
    <w:rsid w:val="00851034"/>
    <w:rsid w:val="00851384"/>
    <w:rsid w:val="008514CB"/>
    <w:rsid w:val="00851CA1"/>
    <w:rsid w:val="00853424"/>
    <w:rsid w:val="00855903"/>
    <w:rsid w:val="00855979"/>
    <w:rsid w:val="00857B30"/>
    <w:rsid w:val="00860127"/>
    <w:rsid w:val="00860AA4"/>
    <w:rsid w:val="0086177F"/>
    <w:rsid w:val="008617C9"/>
    <w:rsid w:val="00861BFC"/>
    <w:rsid w:val="00862F3A"/>
    <w:rsid w:val="00863474"/>
    <w:rsid w:val="00864CF0"/>
    <w:rsid w:val="00864D5E"/>
    <w:rsid w:val="0086545B"/>
    <w:rsid w:val="0086733A"/>
    <w:rsid w:val="00867A6D"/>
    <w:rsid w:val="0087350B"/>
    <w:rsid w:val="008738F6"/>
    <w:rsid w:val="00875390"/>
    <w:rsid w:val="00876375"/>
    <w:rsid w:val="0087640E"/>
    <w:rsid w:val="00876E9F"/>
    <w:rsid w:val="00880BA5"/>
    <w:rsid w:val="00882E33"/>
    <w:rsid w:val="00883ABB"/>
    <w:rsid w:val="00885C52"/>
    <w:rsid w:val="008861D0"/>
    <w:rsid w:val="00886762"/>
    <w:rsid w:val="00886C21"/>
    <w:rsid w:val="0089016E"/>
    <w:rsid w:val="008903F4"/>
    <w:rsid w:val="00890FB7"/>
    <w:rsid w:val="008912BF"/>
    <w:rsid w:val="00892620"/>
    <w:rsid w:val="008936A0"/>
    <w:rsid w:val="0089420D"/>
    <w:rsid w:val="008948B5"/>
    <w:rsid w:val="00895FFC"/>
    <w:rsid w:val="00896005"/>
    <w:rsid w:val="00896E01"/>
    <w:rsid w:val="008973AF"/>
    <w:rsid w:val="008A0031"/>
    <w:rsid w:val="008A0397"/>
    <w:rsid w:val="008A1BA9"/>
    <w:rsid w:val="008A1D8A"/>
    <w:rsid w:val="008A2EB5"/>
    <w:rsid w:val="008A4155"/>
    <w:rsid w:val="008A53C1"/>
    <w:rsid w:val="008A56C1"/>
    <w:rsid w:val="008A58B1"/>
    <w:rsid w:val="008A5B66"/>
    <w:rsid w:val="008A69FA"/>
    <w:rsid w:val="008A785D"/>
    <w:rsid w:val="008B0B97"/>
    <w:rsid w:val="008B178C"/>
    <w:rsid w:val="008B1E43"/>
    <w:rsid w:val="008B2108"/>
    <w:rsid w:val="008B2E67"/>
    <w:rsid w:val="008B2F8C"/>
    <w:rsid w:val="008B3DC6"/>
    <w:rsid w:val="008B44AA"/>
    <w:rsid w:val="008B65D0"/>
    <w:rsid w:val="008C0E90"/>
    <w:rsid w:val="008C1182"/>
    <w:rsid w:val="008C129B"/>
    <w:rsid w:val="008C1B0F"/>
    <w:rsid w:val="008C1B46"/>
    <w:rsid w:val="008C1BBB"/>
    <w:rsid w:val="008C2627"/>
    <w:rsid w:val="008C3C63"/>
    <w:rsid w:val="008C40E3"/>
    <w:rsid w:val="008C42C4"/>
    <w:rsid w:val="008C4472"/>
    <w:rsid w:val="008D009B"/>
    <w:rsid w:val="008D0BA2"/>
    <w:rsid w:val="008D1B42"/>
    <w:rsid w:val="008D2189"/>
    <w:rsid w:val="008D22D0"/>
    <w:rsid w:val="008D3226"/>
    <w:rsid w:val="008D41C6"/>
    <w:rsid w:val="008D52FC"/>
    <w:rsid w:val="008D578E"/>
    <w:rsid w:val="008D5ABE"/>
    <w:rsid w:val="008D5D5F"/>
    <w:rsid w:val="008D6C36"/>
    <w:rsid w:val="008D7961"/>
    <w:rsid w:val="008E30D6"/>
    <w:rsid w:val="008E37A2"/>
    <w:rsid w:val="008E3F38"/>
    <w:rsid w:val="008E4462"/>
    <w:rsid w:val="008E500A"/>
    <w:rsid w:val="008E578E"/>
    <w:rsid w:val="008F0D6C"/>
    <w:rsid w:val="008F14F3"/>
    <w:rsid w:val="008F1DB4"/>
    <w:rsid w:val="008F1F6D"/>
    <w:rsid w:val="008F23E5"/>
    <w:rsid w:val="008F2756"/>
    <w:rsid w:val="008F326A"/>
    <w:rsid w:val="008F3430"/>
    <w:rsid w:val="008F55F6"/>
    <w:rsid w:val="008F6143"/>
    <w:rsid w:val="008F68DB"/>
    <w:rsid w:val="00900E96"/>
    <w:rsid w:val="0090145C"/>
    <w:rsid w:val="009014DF"/>
    <w:rsid w:val="00901E44"/>
    <w:rsid w:val="00903427"/>
    <w:rsid w:val="0090421E"/>
    <w:rsid w:val="009069FE"/>
    <w:rsid w:val="00906A2A"/>
    <w:rsid w:val="00907AC7"/>
    <w:rsid w:val="00910BF6"/>
    <w:rsid w:val="00910EA8"/>
    <w:rsid w:val="0091129A"/>
    <w:rsid w:val="00913AE7"/>
    <w:rsid w:val="009143DB"/>
    <w:rsid w:val="00914BD1"/>
    <w:rsid w:val="00914F11"/>
    <w:rsid w:val="00914FE9"/>
    <w:rsid w:val="00915CFC"/>
    <w:rsid w:val="00916D29"/>
    <w:rsid w:val="00916D55"/>
    <w:rsid w:val="00916EF5"/>
    <w:rsid w:val="0091709A"/>
    <w:rsid w:val="009171AA"/>
    <w:rsid w:val="00917398"/>
    <w:rsid w:val="00917809"/>
    <w:rsid w:val="00917F58"/>
    <w:rsid w:val="0092122B"/>
    <w:rsid w:val="00921A89"/>
    <w:rsid w:val="00921C31"/>
    <w:rsid w:val="009221D4"/>
    <w:rsid w:val="009226DB"/>
    <w:rsid w:val="009227FB"/>
    <w:rsid w:val="00922891"/>
    <w:rsid w:val="009231B2"/>
    <w:rsid w:val="009231F6"/>
    <w:rsid w:val="00923937"/>
    <w:rsid w:val="00924C33"/>
    <w:rsid w:val="00924FFA"/>
    <w:rsid w:val="00926D27"/>
    <w:rsid w:val="009270CA"/>
    <w:rsid w:val="00927614"/>
    <w:rsid w:val="0092779F"/>
    <w:rsid w:val="0093077A"/>
    <w:rsid w:val="00931273"/>
    <w:rsid w:val="0093168E"/>
    <w:rsid w:val="00932F9E"/>
    <w:rsid w:val="009334EB"/>
    <w:rsid w:val="00933F47"/>
    <w:rsid w:val="00933FC4"/>
    <w:rsid w:val="009362E6"/>
    <w:rsid w:val="00936600"/>
    <w:rsid w:val="00937242"/>
    <w:rsid w:val="00942965"/>
    <w:rsid w:val="00943A48"/>
    <w:rsid w:val="00944886"/>
    <w:rsid w:val="00944C55"/>
    <w:rsid w:val="00944CCE"/>
    <w:rsid w:val="0094647A"/>
    <w:rsid w:val="0094694C"/>
    <w:rsid w:val="00946E42"/>
    <w:rsid w:val="009471B7"/>
    <w:rsid w:val="00947BD8"/>
    <w:rsid w:val="00950D63"/>
    <w:rsid w:val="00951334"/>
    <w:rsid w:val="0095155F"/>
    <w:rsid w:val="00952474"/>
    <w:rsid w:val="00953A54"/>
    <w:rsid w:val="00953E26"/>
    <w:rsid w:val="009545B4"/>
    <w:rsid w:val="009551C1"/>
    <w:rsid w:val="00955A64"/>
    <w:rsid w:val="00955CBC"/>
    <w:rsid w:val="00956478"/>
    <w:rsid w:val="00957266"/>
    <w:rsid w:val="00957347"/>
    <w:rsid w:val="00960D19"/>
    <w:rsid w:val="00961A52"/>
    <w:rsid w:val="00961B58"/>
    <w:rsid w:val="00962D6C"/>
    <w:rsid w:val="00963435"/>
    <w:rsid w:val="00963947"/>
    <w:rsid w:val="00963C63"/>
    <w:rsid w:val="00963F9E"/>
    <w:rsid w:val="009653E8"/>
    <w:rsid w:val="00965B3A"/>
    <w:rsid w:val="009671D4"/>
    <w:rsid w:val="00967B72"/>
    <w:rsid w:val="00967C94"/>
    <w:rsid w:val="00971013"/>
    <w:rsid w:val="00972D38"/>
    <w:rsid w:val="00975631"/>
    <w:rsid w:val="0097689B"/>
    <w:rsid w:val="00976FBE"/>
    <w:rsid w:val="009773D7"/>
    <w:rsid w:val="0098116D"/>
    <w:rsid w:val="0098131F"/>
    <w:rsid w:val="00984488"/>
    <w:rsid w:val="009846A4"/>
    <w:rsid w:val="00984B44"/>
    <w:rsid w:val="009855FD"/>
    <w:rsid w:val="00985FDD"/>
    <w:rsid w:val="00987CCE"/>
    <w:rsid w:val="009904E1"/>
    <w:rsid w:val="0099050D"/>
    <w:rsid w:val="00992001"/>
    <w:rsid w:val="0099279B"/>
    <w:rsid w:val="00992C61"/>
    <w:rsid w:val="00993D22"/>
    <w:rsid w:val="00993D8D"/>
    <w:rsid w:val="009948EE"/>
    <w:rsid w:val="00996902"/>
    <w:rsid w:val="009A025B"/>
    <w:rsid w:val="009A1012"/>
    <w:rsid w:val="009A30AB"/>
    <w:rsid w:val="009A334F"/>
    <w:rsid w:val="009A3A2B"/>
    <w:rsid w:val="009A4A56"/>
    <w:rsid w:val="009A4A70"/>
    <w:rsid w:val="009A56DC"/>
    <w:rsid w:val="009A5C31"/>
    <w:rsid w:val="009A7C6D"/>
    <w:rsid w:val="009B00D6"/>
    <w:rsid w:val="009B0542"/>
    <w:rsid w:val="009B0D29"/>
    <w:rsid w:val="009B119D"/>
    <w:rsid w:val="009B1EA0"/>
    <w:rsid w:val="009B218B"/>
    <w:rsid w:val="009B2612"/>
    <w:rsid w:val="009B39B2"/>
    <w:rsid w:val="009B490A"/>
    <w:rsid w:val="009B5612"/>
    <w:rsid w:val="009B6E08"/>
    <w:rsid w:val="009B794E"/>
    <w:rsid w:val="009C0BB2"/>
    <w:rsid w:val="009C1AB9"/>
    <w:rsid w:val="009C2F80"/>
    <w:rsid w:val="009C37B1"/>
    <w:rsid w:val="009C3E4E"/>
    <w:rsid w:val="009C5058"/>
    <w:rsid w:val="009C660F"/>
    <w:rsid w:val="009C7422"/>
    <w:rsid w:val="009C7C29"/>
    <w:rsid w:val="009D0335"/>
    <w:rsid w:val="009D0372"/>
    <w:rsid w:val="009D0452"/>
    <w:rsid w:val="009D0D64"/>
    <w:rsid w:val="009D231C"/>
    <w:rsid w:val="009D2A0C"/>
    <w:rsid w:val="009D3CE7"/>
    <w:rsid w:val="009D4AD3"/>
    <w:rsid w:val="009D502A"/>
    <w:rsid w:val="009D57DE"/>
    <w:rsid w:val="009E0B9B"/>
    <w:rsid w:val="009E2994"/>
    <w:rsid w:val="009E2DBB"/>
    <w:rsid w:val="009E351E"/>
    <w:rsid w:val="009E43A9"/>
    <w:rsid w:val="009E4631"/>
    <w:rsid w:val="009E472E"/>
    <w:rsid w:val="009E54EA"/>
    <w:rsid w:val="009E6522"/>
    <w:rsid w:val="009E7DA2"/>
    <w:rsid w:val="009E7EE9"/>
    <w:rsid w:val="009F0449"/>
    <w:rsid w:val="009F17B3"/>
    <w:rsid w:val="009F31E1"/>
    <w:rsid w:val="009F4DE0"/>
    <w:rsid w:val="009F5684"/>
    <w:rsid w:val="009F5AC0"/>
    <w:rsid w:val="009F5AD4"/>
    <w:rsid w:val="009F6666"/>
    <w:rsid w:val="009F6B37"/>
    <w:rsid w:val="00A00056"/>
    <w:rsid w:val="00A006E9"/>
    <w:rsid w:val="00A01B73"/>
    <w:rsid w:val="00A0340B"/>
    <w:rsid w:val="00A041C8"/>
    <w:rsid w:val="00A049BD"/>
    <w:rsid w:val="00A05D4C"/>
    <w:rsid w:val="00A072FD"/>
    <w:rsid w:val="00A07481"/>
    <w:rsid w:val="00A10E21"/>
    <w:rsid w:val="00A128D1"/>
    <w:rsid w:val="00A12CCB"/>
    <w:rsid w:val="00A13F90"/>
    <w:rsid w:val="00A14083"/>
    <w:rsid w:val="00A15046"/>
    <w:rsid w:val="00A15505"/>
    <w:rsid w:val="00A16357"/>
    <w:rsid w:val="00A172E5"/>
    <w:rsid w:val="00A20AAC"/>
    <w:rsid w:val="00A21171"/>
    <w:rsid w:val="00A214C2"/>
    <w:rsid w:val="00A215B3"/>
    <w:rsid w:val="00A21739"/>
    <w:rsid w:val="00A21ACC"/>
    <w:rsid w:val="00A23D85"/>
    <w:rsid w:val="00A24024"/>
    <w:rsid w:val="00A25596"/>
    <w:rsid w:val="00A25668"/>
    <w:rsid w:val="00A257E6"/>
    <w:rsid w:val="00A259B0"/>
    <w:rsid w:val="00A2681B"/>
    <w:rsid w:val="00A27C9A"/>
    <w:rsid w:val="00A27FBB"/>
    <w:rsid w:val="00A30497"/>
    <w:rsid w:val="00A30C6E"/>
    <w:rsid w:val="00A31823"/>
    <w:rsid w:val="00A3195A"/>
    <w:rsid w:val="00A324A8"/>
    <w:rsid w:val="00A33AD2"/>
    <w:rsid w:val="00A34219"/>
    <w:rsid w:val="00A34847"/>
    <w:rsid w:val="00A3583B"/>
    <w:rsid w:val="00A37D40"/>
    <w:rsid w:val="00A40086"/>
    <w:rsid w:val="00A42C23"/>
    <w:rsid w:val="00A42E2D"/>
    <w:rsid w:val="00A4373C"/>
    <w:rsid w:val="00A44AD4"/>
    <w:rsid w:val="00A45352"/>
    <w:rsid w:val="00A4737D"/>
    <w:rsid w:val="00A50110"/>
    <w:rsid w:val="00A5053E"/>
    <w:rsid w:val="00A50C97"/>
    <w:rsid w:val="00A514D7"/>
    <w:rsid w:val="00A5163C"/>
    <w:rsid w:val="00A51C8A"/>
    <w:rsid w:val="00A520D6"/>
    <w:rsid w:val="00A5333C"/>
    <w:rsid w:val="00A53CC4"/>
    <w:rsid w:val="00A53CDB"/>
    <w:rsid w:val="00A5449C"/>
    <w:rsid w:val="00A5476B"/>
    <w:rsid w:val="00A55C81"/>
    <w:rsid w:val="00A5676D"/>
    <w:rsid w:val="00A56B5F"/>
    <w:rsid w:val="00A573C4"/>
    <w:rsid w:val="00A57F9C"/>
    <w:rsid w:val="00A601BB"/>
    <w:rsid w:val="00A612E7"/>
    <w:rsid w:val="00A61A05"/>
    <w:rsid w:val="00A64429"/>
    <w:rsid w:val="00A65E3D"/>
    <w:rsid w:val="00A676AA"/>
    <w:rsid w:val="00A67BEC"/>
    <w:rsid w:val="00A67E0F"/>
    <w:rsid w:val="00A67E74"/>
    <w:rsid w:val="00A70E65"/>
    <w:rsid w:val="00A710AB"/>
    <w:rsid w:val="00A72CE3"/>
    <w:rsid w:val="00A72CEB"/>
    <w:rsid w:val="00A73ADF"/>
    <w:rsid w:val="00A76643"/>
    <w:rsid w:val="00A77618"/>
    <w:rsid w:val="00A77E5B"/>
    <w:rsid w:val="00A82DBC"/>
    <w:rsid w:val="00A835B8"/>
    <w:rsid w:val="00A840B2"/>
    <w:rsid w:val="00A8419F"/>
    <w:rsid w:val="00A84773"/>
    <w:rsid w:val="00A863C0"/>
    <w:rsid w:val="00A86911"/>
    <w:rsid w:val="00A90082"/>
    <w:rsid w:val="00A902C6"/>
    <w:rsid w:val="00A90687"/>
    <w:rsid w:val="00A90FA2"/>
    <w:rsid w:val="00A93875"/>
    <w:rsid w:val="00A94715"/>
    <w:rsid w:val="00A94A29"/>
    <w:rsid w:val="00A960DC"/>
    <w:rsid w:val="00A9715D"/>
    <w:rsid w:val="00A974F0"/>
    <w:rsid w:val="00AA0634"/>
    <w:rsid w:val="00AA06D4"/>
    <w:rsid w:val="00AA0CFF"/>
    <w:rsid w:val="00AA0FB0"/>
    <w:rsid w:val="00AA132F"/>
    <w:rsid w:val="00AA1AA8"/>
    <w:rsid w:val="00AA1B63"/>
    <w:rsid w:val="00AA2384"/>
    <w:rsid w:val="00AA28DB"/>
    <w:rsid w:val="00AA3CE4"/>
    <w:rsid w:val="00AA41F4"/>
    <w:rsid w:val="00AA42D7"/>
    <w:rsid w:val="00AA5C00"/>
    <w:rsid w:val="00AA6FFF"/>
    <w:rsid w:val="00AA7261"/>
    <w:rsid w:val="00AA7562"/>
    <w:rsid w:val="00AA7F9E"/>
    <w:rsid w:val="00AB13BB"/>
    <w:rsid w:val="00AB329A"/>
    <w:rsid w:val="00AB3431"/>
    <w:rsid w:val="00AB34BF"/>
    <w:rsid w:val="00AB35C2"/>
    <w:rsid w:val="00AB40D8"/>
    <w:rsid w:val="00AB446A"/>
    <w:rsid w:val="00AB5D9D"/>
    <w:rsid w:val="00AB6A8D"/>
    <w:rsid w:val="00AC01BB"/>
    <w:rsid w:val="00AC16F2"/>
    <w:rsid w:val="00AC1CB3"/>
    <w:rsid w:val="00AC4124"/>
    <w:rsid w:val="00AC45C2"/>
    <w:rsid w:val="00AC4C6C"/>
    <w:rsid w:val="00AC5F53"/>
    <w:rsid w:val="00AC6165"/>
    <w:rsid w:val="00AC6CBF"/>
    <w:rsid w:val="00AC7090"/>
    <w:rsid w:val="00AC7205"/>
    <w:rsid w:val="00AD2080"/>
    <w:rsid w:val="00AD20D0"/>
    <w:rsid w:val="00AD4D00"/>
    <w:rsid w:val="00AD4F4F"/>
    <w:rsid w:val="00AD6337"/>
    <w:rsid w:val="00AE0D27"/>
    <w:rsid w:val="00AE16AF"/>
    <w:rsid w:val="00AE258E"/>
    <w:rsid w:val="00AE26B1"/>
    <w:rsid w:val="00AE3EAD"/>
    <w:rsid w:val="00AE4025"/>
    <w:rsid w:val="00AE7090"/>
    <w:rsid w:val="00AE70C3"/>
    <w:rsid w:val="00AE77FF"/>
    <w:rsid w:val="00AF210A"/>
    <w:rsid w:val="00AF38AC"/>
    <w:rsid w:val="00AF3EA5"/>
    <w:rsid w:val="00AF4A39"/>
    <w:rsid w:val="00AF55EE"/>
    <w:rsid w:val="00AF5EAC"/>
    <w:rsid w:val="00AF5F14"/>
    <w:rsid w:val="00AF66E2"/>
    <w:rsid w:val="00AF71ED"/>
    <w:rsid w:val="00B004D3"/>
    <w:rsid w:val="00B021CE"/>
    <w:rsid w:val="00B03B61"/>
    <w:rsid w:val="00B04BA7"/>
    <w:rsid w:val="00B06C95"/>
    <w:rsid w:val="00B07042"/>
    <w:rsid w:val="00B077C2"/>
    <w:rsid w:val="00B078E9"/>
    <w:rsid w:val="00B1090E"/>
    <w:rsid w:val="00B11A0F"/>
    <w:rsid w:val="00B11BA9"/>
    <w:rsid w:val="00B11CCE"/>
    <w:rsid w:val="00B11F69"/>
    <w:rsid w:val="00B12514"/>
    <w:rsid w:val="00B12A57"/>
    <w:rsid w:val="00B12C7F"/>
    <w:rsid w:val="00B131CF"/>
    <w:rsid w:val="00B13915"/>
    <w:rsid w:val="00B15164"/>
    <w:rsid w:val="00B15803"/>
    <w:rsid w:val="00B15CEA"/>
    <w:rsid w:val="00B167A0"/>
    <w:rsid w:val="00B1699D"/>
    <w:rsid w:val="00B16A04"/>
    <w:rsid w:val="00B16C2E"/>
    <w:rsid w:val="00B16D95"/>
    <w:rsid w:val="00B17E7B"/>
    <w:rsid w:val="00B2000E"/>
    <w:rsid w:val="00B20582"/>
    <w:rsid w:val="00B2100F"/>
    <w:rsid w:val="00B2223E"/>
    <w:rsid w:val="00B2291C"/>
    <w:rsid w:val="00B231B1"/>
    <w:rsid w:val="00B23441"/>
    <w:rsid w:val="00B255BC"/>
    <w:rsid w:val="00B25D48"/>
    <w:rsid w:val="00B3007F"/>
    <w:rsid w:val="00B301FE"/>
    <w:rsid w:val="00B30B85"/>
    <w:rsid w:val="00B315A8"/>
    <w:rsid w:val="00B31F6F"/>
    <w:rsid w:val="00B320FC"/>
    <w:rsid w:val="00B32F48"/>
    <w:rsid w:val="00B3582C"/>
    <w:rsid w:val="00B3728A"/>
    <w:rsid w:val="00B379A3"/>
    <w:rsid w:val="00B40950"/>
    <w:rsid w:val="00B40C35"/>
    <w:rsid w:val="00B4238C"/>
    <w:rsid w:val="00B42A55"/>
    <w:rsid w:val="00B45DC6"/>
    <w:rsid w:val="00B46267"/>
    <w:rsid w:val="00B47624"/>
    <w:rsid w:val="00B505A5"/>
    <w:rsid w:val="00B52BAF"/>
    <w:rsid w:val="00B54269"/>
    <w:rsid w:val="00B56D11"/>
    <w:rsid w:val="00B5731C"/>
    <w:rsid w:val="00B57619"/>
    <w:rsid w:val="00B57BAD"/>
    <w:rsid w:val="00B6006D"/>
    <w:rsid w:val="00B62A5E"/>
    <w:rsid w:val="00B632EE"/>
    <w:rsid w:val="00B635A3"/>
    <w:rsid w:val="00B63EA1"/>
    <w:rsid w:val="00B645DA"/>
    <w:rsid w:val="00B645F0"/>
    <w:rsid w:val="00B67653"/>
    <w:rsid w:val="00B67936"/>
    <w:rsid w:val="00B67CF9"/>
    <w:rsid w:val="00B67F75"/>
    <w:rsid w:val="00B70D3B"/>
    <w:rsid w:val="00B70FAE"/>
    <w:rsid w:val="00B7281B"/>
    <w:rsid w:val="00B729C0"/>
    <w:rsid w:val="00B733DE"/>
    <w:rsid w:val="00B75322"/>
    <w:rsid w:val="00B75669"/>
    <w:rsid w:val="00B75FB0"/>
    <w:rsid w:val="00B7610F"/>
    <w:rsid w:val="00B76480"/>
    <w:rsid w:val="00B80149"/>
    <w:rsid w:val="00B81656"/>
    <w:rsid w:val="00B83394"/>
    <w:rsid w:val="00B8379F"/>
    <w:rsid w:val="00B849B8"/>
    <w:rsid w:val="00B84CCC"/>
    <w:rsid w:val="00B856A0"/>
    <w:rsid w:val="00B867FF"/>
    <w:rsid w:val="00B86B93"/>
    <w:rsid w:val="00B87E35"/>
    <w:rsid w:val="00B87FE3"/>
    <w:rsid w:val="00B913E3"/>
    <w:rsid w:val="00B91A8C"/>
    <w:rsid w:val="00B92DC3"/>
    <w:rsid w:val="00B94530"/>
    <w:rsid w:val="00B96109"/>
    <w:rsid w:val="00B96734"/>
    <w:rsid w:val="00B974B8"/>
    <w:rsid w:val="00BA20C1"/>
    <w:rsid w:val="00BA228E"/>
    <w:rsid w:val="00BA2997"/>
    <w:rsid w:val="00BA3137"/>
    <w:rsid w:val="00BA3233"/>
    <w:rsid w:val="00BA3A38"/>
    <w:rsid w:val="00BA5072"/>
    <w:rsid w:val="00BA6DA9"/>
    <w:rsid w:val="00BA74B2"/>
    <w:rsid w:val="00BB0E07"/>
    <w:rsid w:val="00BB1B0A"/>
    <w:rsid w:val="00BB1DF8"/>
    <w:rsid w:val="00BB2DA9"/>
    <w:rsid w:val="00BB3AD9"/>
    <w:rsid w:val="00BB554F"/>
    <w:rsid w:val="00BB5865"/>
    <w:rsid w:val="00BC2069"/>
    <w:rsid w:val="00BC29DE"/>
    <w:rsid w:val="00BC2A88"/>
    <w:rsid w:val="00BC3ABC"/>
    <w:rsid w:val="00BC46CB"/>
    <w:rsid w:val="00BC5FA8"/>
    <w:rsid w:val="00BC648C"/>
    <w:rsid w:val="00BC6872"/>
    <w:rsid w:val="00BC7555"/>
    <w:rsid w:val="00BC7C9D"/>
    <w:rsid w:val="00BC7FD0"/>
    <w:rsid w:val="00BD0799"/>
    <w:rsid w:val="00BD1307"/>
    <w:rsid w:val="00BD228E"/>
    <w:rsid w:val="00BD4E6B"/>
    <w:rsid w:val="00BD54C3"/>
    <w:rsid w:val="00BD714B"/>
    <w:rsid w:val="00BD795B"/>
    <w:rsid w:val="00BD7BC7"/>
    <w:rsid w:val="00BE00C6"/>
    <w:rsid w:val="00BE02DD"/>
    <w:rsid w:val="00BE099B"/>
    <w:rsid w:val="00BE27ED"/>
    <w:rsid w:val="00BE30ED"/>
    <w:rsid w:val="00BE32C0"/>
    <w:rsid w:val="00BE465F"/>
    <w:rsid w:val="00BE47C6"/>
    <w:rsid w:val="00BE48CB"/>
    <w:rsid w:val="00BE4AD5"/>
    <w:rsid w:val="00BE4EE2"/>
    <w:rsid w:val="00BE5BB7"/>
    <w:rsid w:val="00BE719E"/>
    <w:rsid w:val="00BE73F4"/>
    <w:rsid w:val="00BE7CA5"/>
    <w:rsid w:val="00BF0B07"/>
    <w:rsid w:val="00BF141D"/>
    <w:rsid w:val="00BF161E"/>
    <w:rsid w:val="00BF26B3"/>
    <w:rsid w:val="00BF2A72"/>
    <w:rsid w:val="00BF2CCE"/>
    <w:rsid w:val="00BF3282"/>
    <w:rsid w:val="00BF39CC"/>
    <w:rsid w:val="00BF3C54"/>
    <w:rsid w:val="00BF3FC2"/>
    <w:rsid w:val="00BF6781"/>
    <w:rsid w:val="00BF7C6D"/>
    <w:rsid w:val="00C005D8"/>
    <w:rsid w:val="00C00665"/>
    <w:rsid w:val="00C0198A"/>
    <w:rsid w:val="00C044A7"/>
    <w:rsid w:val="00C06858"/>
    <w:rsid w:val="00C06D6A"/>
    <w:rsid w:val="00C07124"/>
    <w:rsid w:val="00C07C85"/>
    <w:rsid w:val="00C1198D"/>
    <w:rsid w:val="00C11DE6"/>
    <w:rsid w:val="00C120A9"/>
    <w:rsid w:val="00C137B4"/>
    <w:rsid w:val="00C13B6D"/>
    <w:rsid w:val="00C13BBE"/>
    <w:rsid w:val="00C1433D"/>
    <w:rsid w:val="00C14B9C"/>
    <w:rsid w:val="00C1519A"/>
    <w:rsid w:val="00C17140"/>
    <w:rsid w:val="00C17FE1"/>
    <w:rsid w:val="00C2117E"/>
    <w:rsid w:val="00C220E5"/>
    <w:rsid w:val="00C22EB8"/>
    <w:rsid w:val="00C2310F"/>
    <w:rsid w:val="00C24550"/>
    <w:rsid w:val="00C256B0"/>
    <w:rsid w:val="00C264F9"/>
    <w:rsid w:val="00C26CF5"/>
    <w:rsid w:val="00C26FB0"/>
    <w:rsid w:val="00C27296"/>
    <w:rsid w:val="00C27514"/>
    <w:rsid w:val="00C311A7"/>
    <w:rsid w:val="00C312D7"/>
    <w:rsid w:val="00C31A31"/>
    <w:rsid w:val="00C332BB"/>
    <w:rsid w:val="00C35976"/>
    <w:rsid w:val="00C36AAC"/>
    <w:rsid w:val="00C373FC"/>
    <w:rsid w:val="00C37761"/>
    <w:rsid w:val="00C404E5"/>
    <w:rsid w:val="00C4056E"/>
    <w:rsid w:val="00C41A2E"/>
    <w:rsid w:val="00C42357"/>
    <w:rsid w:val="00C428DE"/>
    <w:rsid w:val="00C434FE"/>
    <w:rsid w:val="00C43D38"/>
    <w:rsid w:val="00C44470"/>
    <w:rsid w:val="00C44F32"/>
    <w:rsid w:val="00C4783E"/>
    <w:rsid w:val="00C47E3E"/>
    <w:rsid w:val="00C47F3E"/>
    <w:rsid w:val="00C50189"/>
    <w:rsid w:val="00C504BC"/>
    <w:rsid w:val="00C51808"/>
    <w:rsid w:val="00C51FBD"/>
    <w:rsid w:val="00C52684"/>
    <w:rsid w:val="00C5303B"/>
    <w:rsid w:val="00C54622"/>
    <w:rsid w:val="00C54E4D"/>
    <w:rsid w:val="00C55814"/>
    <w:rsid w:val="00C5619A"/>
    <w:rsid w:val="00C56700"/>
    <w:rsid w:val="00C607BF"/>
    <w:rsid w:val="00C61266"/>
    <w:rsid w:val="00C629C5"/>
    <w:rsid w:val="00C62EE5"/>
    <w:rsid w:val="00C63421"/>
    <w:rsid w:val="00C6386E"/>
    <w:rsid w:val="00C64731"/>
    <w:rsid w:val="00C65E4E"/>
    <w:rsid w:val="00C71C11"/>
    <w:rsid w:val="00C72383"/>
    <w:rsid w:val="00C72ED7"/>
    <w:rsid w:val="00C7334A"/>
    <w:rsid w:val="00C74831"/>
    <w:rsid w:val="00C74D26"/>
    <w:rsid w:val="00C76117"/>
    <w:rsid w:val="00C76E53"/>
    <w:rsid w:val="00C7707C"/>
    <w:rsid w:val="00C77889"/>
    <w:rsid w:val="00C77D11"/>
    <w:rsid w:val="00C801E1"/>
    <w:rsid w:val="00C806F0"/>
    <w:rsid w:val="00C81DB1"/>
    <w:rsid w:val="00C83110"/>
    <w:rsid w:val="00C83B93"/>
    <w:rsid w:val="00C8425B"/>
    <w:rsid w:val="00C8436B"/>
    <w:rsid w:val="00C8452D"/>
    <w:rsid w:val="00C84614"/>
    <w:rsid w:val="00C857A1"/>
    <w:rsid w:val="00C86552"/>
    <w:rsid w:val="00C875A9"/>
    <w:rsid w:val="00C876D2"/>
    <w:rsid w:val="00C87769"/>
    <w:rsid w:val="00C8795F"/>
    <w:rsid w:val="00C90072"/>
    <w:rsid w:val="00C910E4"/>
    <w:rsid w:val="00C92FAC"/>
    <w:rsid w:val="00C9325D"/>
    <w:rsid w:val="00C9637D"/>
    <w:rsid w:val="00C97B9E"/>
    <w:rsid w:val="00CA0B17"/>
    <w:rsid w:val="00CA0C01"/>
    <w:rsid w:val="00CA0E21"/>
    <w:rsid w:val="00CA172E"/>
    <w:rsid w:val="00CA1D97"/>
    <w:rsid w:val="00CA2A92"/>
    <w:rsid w:val="00CA2FB4"/>
    <w:rsid w:val="00CA3E00"/>
    <w:rsid w:val="00CA4418"/>
    <w:rsid w:val="00CA4618"/>
    <w:rsid w:val="00CA4788"/>
    <w:rsid w:val="00CA519A"/>
    <w:rsid w:val="00CA5289"/>
    <w:rsid w:val="00CA5719"/>
    <w:rsid w:val="00CA6679"/>
    <w:rsid w:val="00CA758D"/>
    <w:rsid w:val="00CB038A"/>
    <w:rsid w:val="00CB0821"/>
    <w:rsid w:val="00CB0B46"/>
    <w:rsid w:val="00CB1763"/>
    <w:rsid w:val="00CB1F4C"/>
    <w:rsid w:val="00CB2B46"/>
    <w:rsid w:val="00CB2BCF"/>
    <w:rsid w:val="00CB34CC"/>
    <w:rsid w:val="00CB37FF"/>
    <w:rsid w:val="00CB3B8E"/>
    <w:rsid w:val="00CB4BEF"/>
    <w:rsid w:val="00CB5729"/>
    <w:rsid w:val="00CB6209"/>
    <w:rsid w:val="00CB668A"/>
    <w:rsid w:val="00CB77CD"/>
    <w:rsid w:val="00CC23E1"/>
    <w:rsid w:val="00CC3C1F"/>
    <w:rsid w:val="00CC4F20"/>
    <w:rsid w:val="00CC65B2"/>
    <w:rsid w:val="00CC6EDD"/>
    <w:rsid w:val="00CD0BD8"/>
    <w:rsid w:val="00CD0BF2"/>
    <w:rsid w:val="00CD158C"/>
    <w:rsid w:val="00CD16D9"/>
    <w:rsid w:val="00CD2DF8"/>
    <w:rsid w:val="00CD3A75"/>
    <w:rsid w:val="00CD3E6E"/>
    <w:rsid w:val="00CD4239"/>
    <w:rsid w:val="00CD48C7"/>
    <w:rsid w:val="00CD5DE3"/>
    <w:rsid w:val="00CD6800"/>
    <w:rsid w:val="00CD6FF8"/>
    <w:rsid w:val="00CD7760"/>
    <w:rsid w:val="00CE0E75"/>
    <w:rsid w:val="00CE13EC"/>
    <w:rsid w:val="00CE1DE2"/>
    <w:rsid w:val="00CE2E81"/>
    <w:rsid w:val="00CE3ED8"/>
    <w:rsid w:val="00CE4B4F"/>
    <w:rsid w:val="00CE4C45"/>
    <w:rsid w:val="00CE59C0"/>
    <w:rsid w:val="00CE5A3B"/>
    <w:rsid w:val="00CE631A"/>
    <w:rsid w:val="00CE7F72"/>
    <w:rsid w:val="00CF203B"/>
    <w:rsid w:val="00CF2486"/>
    <w:rsid w:val="00CF2E32"/>
    <w:rsid w:val="00CF411A"/>
    <w:rsid w:val="00CF4ADB"/>
    <w:rsid w:val="00CF4D71"/>
    <w:rsid w:val="00CF501C"/>
    <w:rsid w:val="00CF52B8"/>
    <w:rsid w:val="00CF7103"/>
    <w:rsid w:val="00CF7C91"/>
    <w:rsid w:val="00D00BD9"/>
    <w:rsid w:val="00D01161"/>
    <w:rsid w:val="00D017EA"/>
    <w:rsid w:val="00D01AE6"/>
    <w:rsid w:val="00D025F6"/>
    <w:rsid w:val="00D02D3B"/>
    <w:rsid w:val="00D061B0"/>
    <w:rsid w:val="00D06BA6"/>
    <w:rsid w:val="00D06BB4"/>
    <w:rsid w:val="00D06E63"/>
    <w:rsid w:val="00D07707"/>
    <w:rsid w:val="00D07EF5"/>
    <w:rsid w:val="00D1124B"/>
    <w:rsid w:val="00D116EE"/>
    <w:rsid w:val="00D12B62"/>
    <w:rsid w:val="00D12F10"/>
    <w:rsid w:val="00D16004"/>
    <w:rsid w:val="00D16F53"/>
    <w:rsid w:val="00D200F3"/>
    <w:rsid w:val="00D21025"/>
    <w:rsid w:val="00D2157B"/>
    <w:rsid w:val="00D223F8"/>
    <w:rsid w:val="00D229CD"/>
    <w:rsid w:val="00D22D10"/>
    <w:rsid w:val="00D23A32"/>
    <w:rsid w:val="00D23B90"/>
    <w:rsid w:val="00D24736"/>
    <w:rsid w:val="00D2496B"/>
    <w:rsid w:val="00D25B23"/>
    <w:rsid w:val="00D26086"/>
    <w:rsid w:val="00D266E0"/>
    <w:rsid w:val="00D26D4E"/>
    <w:rsid w:val="00D30936"/>
    <w:rsid w:val="00D319DD"/>
    <w:rsid w:val="00D322CB"/>
    <w:rsid w:val="00D32A75"/>
    <w:rsid w:val="00D32DD1"/>
    <w:rsid w:val="00D341F2"/>
    <w:rsid w:val="00D34B1C"/>
    <w:rsid w:val="00D34D52"/>
    <w:rsid w:val="00D34F51"/>
    <w:rsid w:val="00D35055"/>
    <w:rsid w:val="00D36D5F"/>
    <w:rsid w:val="00D37710"/>
    <w:rsid w:val="00D408CB"/>
    <w:rsid w:val="00D419D1"/>
    <w:rsid w:val="00D423DE"/>
    <w:rsid w:val="00D42A29"/>
    <w:rsid w:val="00D42C71"/>
    <w:rsid w:val="00D43559"/>
    <w:rsid w:val="00D443D1"/>
    <w:rsid w:val="00D46901"/>
    <w:rsid w:val="00D47567"/>
    <w:rsid w:val="00D51344"/>
    <w:rsid w:val="00D5191D"/>
    <w:rsid w:val="00D520F5"/>
    <w:rsid w:val="00D5333F"/>
    <w:rsid w:val="00D538C4"/>
    <w:rsid w:val="00D55DA3"/>
    <w:rsid w:val="00D567AE"/>
    <w:rsid w:val="00D56900"/>
    <w:rsid w:val="00D5781E"/>
    <w:rsid w:val="00D60EB9"/>
    <w:rsid w:val="00D612A3"/>
    <w:rsid w:val="00D61769"/>
    <w:rsid w:val="00D61F5D"/>
    <w:rsid w:val="00D6428A"/>
    <w:rsid w:val="00D65A79"/>
    <w:rsid w:val="00D667F6"/>
    <w:rsid w:val="00D70AA5"/>
    <w:rsid w:val="00D7132D"/>
    <w:rsid w:val="00D72D5A"/>
    <w:rsid w:val="00D731FA"/>
    <w:rsid w:val="00D73264"/>
    <w:rsid w:val="00D7469D"/>
    <w:rsid w:val="00D75D58"/>
    <w:rsid w:val="00D7618A"/>
    <w:rsid w:val="00D771D2"/>
    <w:rsid w:val="00D77764"/>
    <w:rsid w:val="00D77E24"/>
    <w:rsid w:val="00D804FD"/>
    <w:rsid w:val="00D81E1C"/>
    <w:rsid w:val="00D82537"/>
    <w:rsid w:val="00D8262E"/>
    <w:rsid w:val="00D847DD"/>
    <w:rsid w:val="00D86956"/>
    <w:rsid w:val="00D900B8"/>
    <w:rsid w:val="00D9051C"/>
    <w:rsid w:val="00D90841"/>
    <w:rsid w:val="00D91095"/>
    <w:rsid w:val="00D91699"/>
    <w:rsid w:val="00D91C86"/>
    <w:rsid w:val="00D923DB"/>
    <w:rsid w:val="00D93295"/>
    <w:rsid w:val="00D941E4"/>
    <w:rsid w:val="00D95C35"/>
    <w:rsid w:val="00D9657B"/>
    <w:rsid w:val="00D97EAF"/>
    <w:rsid w:val="00DA0880"/>
    <w:rsid w:val="00DA43F5"/>
    <w:rsid w:val="00DA4DA2"/>
    <w:rsid w:val="00DA5C89"/>
    <w:rsid w:val="00DA70C8"/>
    <w:rsid w:val="00DA73BD"/>
    <w:rsid w:val="00DB1062"/>
    <w:rsid w:val="00DB1F68"/>
    <w:rsid w:val="00DB3772"/>
    <w:rsid w:val="00DB3BEE"/>
    <w:rsid w:val="00DB48ED"/>
    <w:rsid w:val="00DC07FD"/>
    <w:rsid w:val="00DC1F3C"/>
    <w:rsid w:val="00DC29AA"/>
    <w:rsid w:val="00DC32DF"/>
    <w:rsid w:val="00DC3F02"/>
    <w:rsid w:val="00DC6C33"/>
    <w:rsid w:val="00DC6F45"/>
    <w:rsid w:val="00DC7B4D"/>
    <w:rsid w:val="00DD1D64"/>
    <w:rsid w:val="00DD1F3C"/>
    <w:rsid w:val="00DD201F"/>
    <w:rsid w:val="00DD2F02"/>
    <w:rsid w:val="00DD3A31"/>
    <w:rsid w:val="00DD5339"/>
    <w:rsid w:val="00DD53A1"/>
    <w:rsid w:val="00DD60C6"/>
    <w:rsid w:val="00DD6D1F"/>
    <w:rsid w:val="00DE06B9"/>
    <w:rsid w:val="00DE07DA"/>
    <w:rsid w:val="00DE1190"/>
    <w:rsid w:val="00DE25D1"/>
    <w:rsid w:val="00DE2DFD"/>
    <w:rsid w:val="00DE4145"/>
    <w:rsid w:val="00DE4EFF"/>
    <w:rsid w:val="00DE5A88"/>
    <w:rsid w:val="00DE5F09"/>
    <w:rsid w:val="00DE79F6"/>
    <w:rsid w:val="00DE7F9A"/>
    <w:rsid w:val="00DF08B9"/>
    <w:rsid w:val="00DF18BD"/>
    <w:rsid w:val="00DF18FF"/>
    <w:rsid w:val="00DF257F"/>
    <w:rsid w:val="00DF2E80"/>
    <w:rsid w:val="00DF2F83"/>
    <w:rsid w:val="00DF33BF"/>
    <w:rsid w:val="00DF3C7C"/>
    <w:rsid w:val="00DF6F95"/>
    <w:rsid w:val="00DF7563"/>
    <w:rsid w:val="00DF7DFE"/>
    <w:rsid w:val="00E00CE5"/>
    <w:rsid w:val="00E025BD"/>
    <w:rsid w:val="00E03659"/>
    <w:rsid w:val="00E069AE"/>
    <w:rsid w:val="00E0763B"/>
    <w:rsid w:val="00E07B61"/>
    <w:rsid w:val="00E11705"/>
    <w:rsid w:val="00E11D96"/>
    <w:rsid w:val="00E14553"/>
    <w:rsid w:val="00E156E3"/>
    <w:rsid w:val="00E16284"/>
    <w:rsid w:val="00E1658F"/>
    <w:rsid w:val="00E176BE"/>
    <w:rsid w:val="00E22853"/>
    <w:rsid w:val="00E23BD3"/>
    <w:rsid w:val="00E2415F"/>
    <w:rsid w:val="00E2428D"/>
    <w:rsid w:val="00E24629"/>
    <w:rsid w:val="00E25058"/>
    <w:rsid w:val="00E25487"/>
    <w:rsid w:val="00E26301"/>
    <w:rsid w:val="00E26C4E"/>
    <w:rsid w:val="00E27781"/>
    <w:rsid w:val="00E27D5A"/>
    <w:rsid w:val="00E27FB7"/>
    <w:rsid w:val="00E3012D"/>
    <w:rsid w:val="00E30ECB"/>
    <w:rsid w:val="00E314E1"/>
    <w:rsid w:val="00E317F4"/>
    <w:rsid w:val="00E33121"/>
    <w:rsid w:val="00E3486D"/>
    <w:rsid w:val="00E34943"/>
    <w:rsid w:val="00E3517A"/>
    <w:rsid w:val="00E35E5E"/>
    <w:rsid w:val="00E37A6C"/>
    <w:rsid w:val="00E37DD9"/>
    <w:rsid w:val="00E37E3F"/>
    <w:rsid w:val="00E41A8E"/>
    <w:rsid w:val="00E41FB7"/>
    <w:rsid w:val="00E42295"/>
    <w:rsid w:val="00E43E9D"/>
    <w:rsid w:val="00E44830"/>
    <w:rsid w:val="00E44962"/>
    <w:rsid w:val="00E44CFA"/>
    <w:rsid w:val="00E45EF3"/>
    <w:rsid w:val="00E52956"/>
    <w:rsid w:val="00E5509A"/>
    <w:rsid w:val="00E56C46"/>
    <w:rsid w:val="00E601BF"/>
    <w:rsid w:val="00E611EC"/>
    <w:rsid w:val="00E61A40"/>
    <w:rsid w:val="00E61EAB"/>
    <w:rsid w:val="00E62207"/>
    <w:rsid w:val="00E6225D"/>
    <w:rsid w:val="00E62734"/>
    <w:rsid w:val="00E62D5B"/>
    <w:rsid w:val="00E63860"/>
    <w:rsid w:val="00E639EC"/>
    <w:rsid w:val="00E63A7D"/>
    <w:rsid w:val="00E64876"/>
    <w:rsid w:val="00E65908"/>
    <w:rsid w:val="00E66656"/>
    <w:rsid w:val="00E66CF0"/>
    <w:rsid w:val="00E66F07"/>
    <w:rsid w:val="00E67773"/>
    <w:rsid w:val="00E70A0D"/>
    <w:rsid w:val="00E7184E"/>
    <w:rsid w:val="00E71AAF"/>
    <w:rsid w:val="00E72126"/>
    <w:rsid w:val="00E722BA"/>
    <w:rsid w:val="00E724CC"/>
    <w:rsid w:val="00E73169"/>
    <w:rsid w:val="00E736D1"/>
    <w:rsid w:val="00E73ADF"/>
    <w:rsid w:val="00E740CD"/>
    <w:rsid w:val="00E746F4"/>
    <w:rsid w:val="00E747E8"/>
    <w:rsid w:val="00E74A4B"/>
    <w:rsid w:val="00E76FD1"/>
    <w:rsid w:val="00E7754A"/>
    <w:rsid w:val="00E77691"/>
    <w:rsid w:val="00E8045B"/>
    <w:rsid w:val="00E808E3"/>
    <w:rsid w:val="00E80BA1"/>
    <w:rsid w:val="00E83950"/>
    <w:rsid w:val="00E859B7"/>
    <w:rsid w:val="00E8676F"/>
    <w:rsid w:val="00E86AF8"/>
    <w:rsid w:val="00E874C3"/>
    <w:rsid w:val="00E90DA3"/>
    <w:rsid w:val="00E91011"/>
    <w:rsid w:val="00E918C2"/>
    <w:rsid w:val="00E924B3"/>
    <w:rsid w:val="00E94CB7"/>
    <w:rsid w:val="00E97DA1"/>
    <w:rsid w:val="00EA0096"/>
    <w:rsid w:val="00EA0847"/>
    <w:rsid w:val="00EA1859"/>
    <w:rsid w:val="00EA2528"/>
    <w:rsid w:val="00EA2897"/>
    <w:rsid w:val="00EA3CEB"/>
    <w:rsid w:val="00EA3EE1"/>
    <w:rsid w:val="00EA44A1"/>
    <w:rsid w:val="00EA74DD"/>
    <w:rsid w:val="00EA7620"/>
    <w:rsid w:val="00EB09E6"/>
    <w:rsid w:val="00EB1629"/>
    <w:rsid w:val="00EB2ECA"/>
    <w:rsid w:val="00EB2F84"/>
    <w:rsid w:val="00EB5458"/>
    <w:rsid w:val="00EB54BD"/>
    <w:rsid w:val="00EB5CA9"/>
    <w:rsid w:val="00EB5DFC"/>
    <w:rsid w:val="00EB7299"/>
    <w:rsid w:val="00EB7A24"/>
    <w:rsid w:val="00EC246F"/>
    <w:rsid w:val="00EC3142"/>
    <w:rsid w:val="00EC392B"/>
    <w:rsid w:val="00EC3CDE"/>
    <w:rsid w:val="00EC4CD1"/>
    <w:rsid w:val="00EC6FB6"/>
    <w:rsid w:val="00ED0A24"/>
    <w:rsid w:val="00ED1309"/>
    <w:rsid w:val="00ED36FE"/>
    <w:rsid w:val="00ED538E"/>
    <w:rsid w:val="00ED5CF4"/>
    <w:rsid w:val="00ED609B"/>
    <w:rsid w:val="00ED6100"/>
    <w:rsid w:val="00ED7397"/>
    <w:rsid w:val="00ED757A"/>
    <w:rsid w:val="00ED7A1F"/>
    <w:rsid w:val="00ED7E63"/>
    <w:rsid w:val="00EE01DF"/>
    <w:rsid w:val="00EE0CB6"/>
    <w:rsid w:val="00EE10F9"/>
    <w:rsid w:val="00EE3BF3"/>
    <w:rsid w:val="00EE77EE"/>
    <w:rsid w:val="00EF0A89"/>
    <w:rsid w:val="00EF10FF"/>
    <w:rsid w:val="00EF2440"/>
    <w:rsid w:val="00EF2612"/>
    <w:rsid w:val="00EF28EF"/>
    <w:rsid w:val="00EF3DC6"/>
    <w:rsid w:val="00EF455C"/>
    <w:rsid w:val="00EF47D4"/>
    <w:rsid w:val="00EF49D7"/>
    <w:rsid w:val="00EF5871"/>
    <w:rsid w:val="00EF675E"/>
    <w:rsid w:val="00EF78C5"/>
    <w:rsid w:val="00F01C02"/>
    <w:rsid w:val="00F02C9F"/>
    <w:rsid w:val="00F04053"/>
    <w:rsid w:val="00F065A2"/>
    <w:rsid w:val="00F06C43"/>
    <w:rsid w:val="00F10E69"/>
    <w:rsid w:val="00F11ED9"/>
    <w:rsid w:val="00F122C1"/>
    <w:rsid w:val="00F139DD"/>
    <w:rsid w:val="00F13A81"/>
    <w:rsid w:val="00F14AD0"/>
    <w:rsid w:val="00F14FF3"/>
    <w:rsid w:val="00F1626B"/>
    <w:rsid w:val="00F165FE"/>
    <w:rsid w:val="00F16E68"/>
    <w:rsid w:val="00F211AB"/>
    <w:rsid w:val="00F216E7"/>
    <w:rsid w:val="00F21E86"/>
    <w:rsid w:val="00F2257F"/>
    <w:rsid w:val="00F22D3E"/>
    <w:rsid w:val="00F231D6"/>
    <w:rsid w:val="00F23C8D"/>
    <w:rsid w:val="00F23CF1"/>
    <w:rsid w:val="00F24610"/>
    <w:rsid w:val="00F264EB"/>
    <w:rsid w:val="00F27F7E"/>
    <w:rsid w:val="00F30151"/>
    <w:rsid w:val="00F31383"/>
    <w:rsid w:val="00F31E18"/>
    <w:rsid w:val="00F332DF"/>
    <w:rsid w:val="00F33862"/>
    <w:rsid w:val="00F33885"/>
    <w:rsid w:val="00F33B87"/>
    <w:rsid w:val="00F33D0A"/>
    <w:rsid w:val="00F33D6B"/>
    <w:rsid w:val="00F340FC"/>
    <w:rsid w:val="00F34AE2"/>
    <w:rsid w:val="00F352E2"/>
    <w:rsid w:val="00F401BE"/>
    <w:rsid w:val="00F40539"/>
    <w:rsid w:val="00F41DF2"/>
    <w:rsid w:val="00F42C88"/>
    <w:rsid w:val="00F430BA"/>
    <w:rsid w:val="00F43849"/>
    <w:rsid w:val="00F4435D"/>
    <w:rsid w:val="00F44657"/>
    <w:rsid w:val="00F503EC"/>
    <w:rsid w:val="00F536C1"/>
    <w:rsid w:val="00F536D8"/>
    <w:rsid w:val="00F53E53"/>
    <w:rsid w:val="00F544DB"/>
    <w:rsid w:val="00F553EF"/>
    <w:rsid w:val="00F561AC"/>
    <w:rsid w:val="00F60984"/>
    <w:rsid w:val="00F65668"/>
    <w:rsid w:val="00F65B33"/>
    <w:rsid w:val="00F66969"/>
    <w:rsid w:val="00F7301E"/>
    <w:rsid w:val="00F73E75"/>
    <w:rsid w:val="00F74BA5"/>
    <w:rsid w:val="00F74F86"/>
    <w:rsid w:val="00F76AFC"/>
    <w:rsid w:val="00F80108"/>
    <w:rsid w:val="00F803CB"/>
    <w:rsid w:val="00F80598"/>
    <w:rsid w:val="00F82026"/>
    <w:rsid w:val="00F841EB"/>
    <w:rsid w:val="00F845AE"/>
    <w:rsid w:val="00F860AC"/>
    <w:rsid w:val="00F869BA"/>
    <w:rsid w:val="00F87013"/>
    <w:rsid w:val="00F90358"/>
    <w:rsid w:val="00F905EF"/>
    <w:rsid w:val="00F90FA9"/>
    <w:rsid w:val="00F91347"/>
    <w:rsid w:val="00F9304E"/>
    <w:rsid w:val="00F94EE0"/>
    <w:rsid w:val="00F95ECD"/>
    <w:rsid w:val="00FA06AD"/>
    <w:rsid w:val="00FA0F34"/>
    <w:rsid w:val="00FA1F6D"/>
    <w:rsid w:val="00FA2991"/>
    <w:rsid w:val="00FA30F9"/>
    <w:rsid w:val="00FA32C6"/>
    <w:rsid w:val="00FA43E7"/>
    <w:rsid w:val="00FA491C"/>
    <w:rsid w:val="00FA5B3A"/>
    <w:rsid w:val="00FA5BFC"/>
    <w:rsid w:val="00FB2766"/>
    <w:rsid w:val="00FB3302"/>
    <w:rsid w:val="00FB5436"/>
    <w:rsid w:val="00FB549A"/>
    <w:rsid w:val="00FB6006"/>
    <w:rsid w:val="00FC022C"/>
    <w:rsid w:val="00FC0AC4"/>
    <w:rsid w:val="00FC120B"/>
    <w:rsid w:val="00FC1565"/>
    <w:rsid w:val="00FC162F"/>
    <w:rsid w:val="00FC1ABE"/>
    <w:rsid w:val="00FC2D3C"/>
    <w:rsid w:val="00FC4DD4"/>
    <w:rsid w:val="00FC6D79"/>
    <w:rsid w:val="00FD092E"/>
    <w:rsid w:val="00FD1B2C"/>
    <w:rsid w:val="00FD1C51"/>
    <w:rsid w:val="00FD355C"/>
    <w:rsid w:val="00FD35BE"/>
    <w:rsid w:val="00FD423E"/>
    <w:rsid w:val="00FD4543"/>
    <w:rsid w:val="00FD5A02"/>
    <w:rsid w:val="00FD6129"/>
    <w:rsid w:val="00FD6520"/>
    <w:rsid w:val="00FE0646"/>
    <w:rsid w:val="00FE14CA"/>
    <w:rsid w:val="00FE1894"/>
    <w:rsid w:val="00FE1BB9"/>
    <w:rsid w:val="00FE1E9D"/>
    <w:rsid w:val="00FE25EC"/>
    <w:rsid w:val="00FE453D"/>
    <w:rsid w:val="00FE456E"/>
    <w:rsid w:val="00FE49A9"/>
    <w:rsid w:val="00FE4A8A"/>
    <w:rsid w:val="00FE6E3C"/>
    <w:rsid w:val="00FF0335"/>
    <w:rsid w:val="00FF0D88"/>
    <w:rsid w:val="00FF390A"/>
    <w:rsid w:val="00FF3AA9"/>
    <w:rsid w:val="00FF5C5E"/>
    <w:rsid w:val="00FF6FD3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F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oaii">
    <w:name w:val="Ooaii"/>
    <w:basedOn w:val="a"/>
    <w:rsid w:val="00EC246F"/>
    <w:pPr>
      <w:spacing w:after="0" w:line="240" w:lineRule="auto"/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1EB3"/>
    <w:pPr>
      <w:ind w:left="720"/>
      <w:contextualSpacing/>
    </w:pPr>
  </w:style>
  <w:style w:type="character" w:styleId="a4">
    <w:name w:val="Hyperlink"/>
    <w:uiPriority w:val="99"/>
    <w:unhideWhenUsed/>
    <w:rsid w:val="00661E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3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19beya.ru/selsovet/novoenis/index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Пользователь</cp:lastModifiedBy>
  <cp:revision>2</cp:revision>
  <cp:lastPrinted>2018-07-23T03:44:00Z</cp:lastPrinted>
  <dcterms:created xsi:type="dcterms:W3CDTF">2019-07-31T04:31:00Z</dcterms:created>
  <dcterms:modified xsi:type="dcterms:W3CDTF">2019-07-31T04:31:00Z</dcterms:modified>
</cp:coreProperties>
</file>