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5E" w:rsidRPr="00FB031F" w:rsidRDefault="0017395E" w:rsidP="0017395E">
      <w:pPr>
        <w:jc w:val="center"/>
        <w:rPr>
          <w:sz w:val="26"/>
          <w:szCs w:val="26"/>
        </w:rPr>
      </w:pPr>
      <w:r w:rsidRPr="00FB031F">
        <w:rPr>
          <w:sz w:val="26"/>
          <w:szCs w:val="26"/>
        </w:rPr>
        <w:t>Российская Федерация</w:t>
      </w:r>
    </w:p>
    <w:p w:rsidR="0017395E" w:rsidRPr="00FB031F" w:rsidRDefault="0017395E" w:rsidP="0017395E">
      <w:pPr>
        <w:jc w:val="center"/>
        <w:rPr>
          <w:sz w:val="26"/>
          <w:szCs w:val="26"/>
        </w:rPr>
      </w:pPr>
      <w:r w:rsidRPr="00FB031F">
        <w:rPr>
          <w:sz w:val="26"/>
          <w:szCs w:val="26"/>
        </w:rPr>
        <w:t>Республика Хакасия</w:t>
      </w:r>
    </w:p>
    <w:p w:rsidR="0017395E" w:rsidRPr="00FB031F" w:rsidRDefault="0017395E" w:rsidP="0017395E">
      <w:pPr>
        <w:jc w:val="center"/>
        <w:rPr>
          <w:sz w:val="26"/>
          <w:szCs w:val="26"/>
        </w:rPr>
      </w:pPr>
      <w:r w:rsidRPr="00FB031F">
        <w:rPr>
          <w:sz w:val="26"/>
          <w:szCs w:val="26"/>
        </w:rPr>
        <w:t>Бейский район</w:t>
      </w:r>
    </w:p>
    <w:p w:rsidR="0017395E" w:rsidRPr="00FB031F" w:rsidRDefault="0017395E" w:rsidP="0017395E">
      <w:pPr>
        <w:jc w:val="center"/>
        <w:rPr>
          <w:sz w:val="26"/>
          <w:szCs w:val="26"/>
        </w:rPr>
      </w:pPr>
      <w:r w:rsidRPr="00FB031F">
        <w:rPr>
          <w:sz w:val="26"/>
          <w:szCs w:val="26"/>
        </w:rPr>
        <w:t>Администрация Новоенисейского сельсовета</w:t>
      </w:r>
    </w:p>
    <w:p w:rsidR="0017395E" w:rsidRPr="00FB031F" w:rsidRDefault="0017395E" w:rsidP="0017395E">
      <w:pPr>
        <w:rPr>
          <w:sz w:val="26"/>
          <w:szCs w:val="26"/>
        </w:rPr>
      </w:pPr>
    </w:p>
    <w:p w:rsidR="0017395E" w:rsidRPr="00FB031F" w:rsidRDefault="0017395E" w:rsidP="0017395E">
      <w:pPr>
        <w:rPr>
          <w:sz w:val="26"/>
          <w:szCs w:val="26"/>
        </w:rPr>
      </w:pPr>
    </w:p>
    <w:p w:rsidR="0017395E" w:rsidRPr="00FB031F" w:rsidRDefault="0017395E" w:rsidP="0017395E">
      <w:pPr>
        <w:jc w:val="center"/>
        <w:rPr>
          <w:b/>
          <w:sz w:val="26"/>
          <w:szCs w:val="26"/>
        </w:rPr>
      </w:pPr>
      <w:r w:rsidRPr="00FB031F">
        <w:rPr>
          <w:b/>
          <w:sz w:val="26"/>
          <w:szCs w:val="26"/>
        </w:rPr>
        <w:t>ПОСТАНОВЛЕНИЕ</w:t>
      </w:r>
    </w:p>
    <w:p w:rsidR="00FB031F" w:rsidRPr="00FB031F" w:rsidRDefault="00FB031F" w:rsidP="00EF3B3D">
      <w:pPr>
        <w:jc w:val="center"/>
        <w:rPr>
          <w:sz w:val="26"/>
          <w:szCs w:val="26"/>
        </w:rPr>
      </w:pPr>
    </w:p>
    <w:p w:rsidR="00FB031F" w:rsidRPr="00FB031F" w:rsidRDefault="00FB031F" w:rsidP="00EF3B3D">
      <w:pPr>
        <w:jc w:val="center"/>
        <w:rPr>
          <w:sz w:val="26"/>
          <w:szCs w:val="26"/>
        </w:rPr>
      </w:pPr>
    </w:p>
    <w:p w:rsidR="0017395E" w:rsidRPr="00FB031F" w:rsidRDefault="0017395E" w:rsidP="00FB031F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 xml:space="preserve">от </w:t>
      </w:r>
      <w:r w:rsidR="00FB031F" w:rsidRPr="00FB031F">
        <w:rPr>
          <w:sz w:val="26"/>
          <w:szCs w:val="26"/>
        </w:rPr>
        <w:t>2</w:t>
      </w:r>
      <w:r w:rsidR="00D362AD">
        <w:rPr>
          <w:sz w:val="26"/>
          <w:szCs w:val="26"/>
        </w:rPr>
        <w:t>3</w:t>
      </w:r>
      <w:r w:rsidR="00E65203" w:rsidRPr="00FB031F">
        <w:rPr>
          <w:sz w:val="26"/>
          <w:szCs w:val="26"/>
        </w:rPr>
        <w:t xml:space="preserve"> декабря </w:t>
      </w:r>
      <w:r w:rsidRPr="00FB031F">
        <w:rPr>
          <w:sz w:val="26"/>
          <w:szCs w:val="26"/>
        </w:rPr>
        <w:t xml:space="preserve"> 201</w:t>
      </w:r>
      <w:r w:rsidR="00D362AD">
        <w:rPr>
          <w:sz w:val="26"/>
          <w:szCs w:val="26"/>
        </w:rPr>
        <w:t>9</w:t>
      </w:r>
      <w:r w:rsidRPr="00FB031F">
        <w:rPr>
          <w:sz w:val="26"/>
          <w:szCs w:val="26"/>
        </w:rPr>
        <w:t xml:space="preserve"> г</w:t>
      </w:r>
      <w:r w:rsidR="00FB031F" w:rsidRPr="00FB031F">
        <w:rPr>
          <w:sz w:val="26"/>
          <w:szCs w:val="26"/>
        </w:rPr>
        <w:t xml:space="preserve">.                       </w:t>
      </w:r>
      <w:r w:rsidR="00136CE4" w:rsidRPr="00FB031F">
        <w:rPr>
          <w:sz w:val="26"/>
          <w:szCs w:val="26"/>
        </w:rPr>
        <w:t xml:space="preserve"> </w:t>
      </w:r>
      <w:r w:rsidRPr="00FB031F">
        <w:rPr>
          <w:sz w:val="26"/>
          <w:szCs w:val="26"/>
        </w:rPr>
        <w:t>с.Новоенисейка</w:t>
      </w:r>
      <w:r w:rsidRPr="00FB031F">
        <w:rPr>
          <w:sz w:val="26"/>
          <w:szCs w:val="26"/>
        </w:rPr>
        <w:tab/>
      </w:r>
      <w:r w:rsidRPr="00FB031F">
        <w:rPr>
          <w:sz w:val="26"/>
          <w:szCs w:val="26"/>
        </w:rPr>
        <w:tab/>
      </w:r>
      <w:r w:rsidRPr="00FB031F">
        <w:rPr>
          <w:sz w:val="26"/>
          <w:szCs w:val="26"/>
        </w:rPr>
        <w:tab/>
      </w:r>
      <w:r w:rsidRPr="00FB031F">
        <w:rPr>
          <w:sz w:val="26"/>
          <w:szCs w:val="26"/>
        </w:rPr>
        <w:tab/>
      </w:r>
      <w:r w:rsidR="00EF3B3D" w:rsidRPr="00FB031F">
        <w:rPr>
          <w:sz w:val="26"/>
          <w:szCs w:val="26"/>
        </w:rPr>
        <w:t xml:space="preserve">      </w:t>
      </w:r>
      <w:r w:rsidR="00FB031F" w:rsidRPr="00FB031F">
        <w:rPr>
          <w:sz w:val="26"/>
          <w:szCs w:val="26"/>
        </w:rPr>
        <w:t xml:space="preserve">     </w:t>
      </w:r>
      <w:r w:rsidRPr="00FB031F">
        <w:rPr>
          <w:sz w:val="26"/>
          <w:szCs w:val="26"/>
        </w:rPr>
        <w:t xml:space="preserve">№ </w:t>
      </w:r>
      <w:r w:rsidR="00D362AD">
        <w:rPr>
          <w:sz w:val="26"/>
          <w:szCs w:val="26"/>
        </w:rPr>
        <w:t>96</w:t>
      </w:r>
      <w:r w:rsidR="0033656B" w:rsidRPr="00FB031F">
        <w:rPr>
          <w:sz w:val="26"/>
          <w:szCs w:val="26"/>
        </w:rPr>
        <w:t xml:space="preserve"> </w:t>
      </w:r>
    </w:p>
    <w:p w:rsidR="00CF7BA2" w:rsidRPr="00FB031F" w:rsidRDefault="00CF7BA2" w:rsidP="0017395E">
      <w:pPr>
        <w:rPr>
          <w:sz w:val="26"/>
          <w:szCs w:val="26"/>
        </w:rPr>
      </w:pPr>
    </w:p>
    <w:p w:rsidR="0017395E" w:rsidRPr="00FB031F" w:rsidRDefault="0017395E" w:rsidP="0017395E">
      <w:pPr>
        <w:rPr>
          <w:b/>
          <w:sz w:val="26"/>
          <w:szCs w:val="26"/>
        </w:rPr>
      </w:pPr>
      <w:r w:rsidRPr="00FB031F">
        <w:rPr>
          <w:b/>
          <w:sz w:val="26"/>
          <w:szCs w:val="26"/>
        </w:rPr>
        <w:t>Об утверждении плана финансово-</w:t>
      </w:r>
    </w:p>
    <w:p w:rsidR="0017395E" w:rsidRPr="00FB031F" w:rsidRDefault="0017395E" w:rsidP="0017395E">
      <w:pPr>
        <w:rPr>
          <w:b/>
          <w:sz w:val="26"/>
          <w:szCs w:val="26"/>
        </w:rPr>
      </w:pPr>
      <w:r w:rsidRPr="00FB031F">
        <w:rPr>
          <w:b/>
          <w:sz w:val="26"/>
          <w:szCs w:val="26"/>
        </w:rPr>
        <w:t>хозяйственной деятельности</w:t>
      </w:r>
    </w:p>
    <w:p w:rsidR="0017395E" w:rsidRPr="00FB031F" w:rsidRDefault="0017395E" w:rsidP="0017395E">
      <w:pPr>
        <w:rPr>
          <w:b/>
          <w:sz w:val="26"/>
          <w:szCs w:val="26"/>
        </w:rPr>
      </w:pPr>
      <w:r w:rsidRPr="00FB031F">
        <w:rPr>
          <w:b/>
          <w:sz w:val="26"/>
          <w:szCs w:val="26"/>
        </w:rPr>
        <w:t>муниципального бюджетного учреждения</w:t>
      </w:r>
    </w:p>
    <w:p w:rsidR="0017395E" w:rsidRPr="00FB031F" w:rsidRDefault="0017395E" w:rsidP="0017395E">
      <w:pPr>
        <w:rPr>
          <w:b/>
          <w:sz w:val="26"/>
          <w:szCs w:val="26"/>
        </w:rPr>
      </w:pPr>
      <w:r w:rsidRPr="00FB031F">
        <w:rPr>
          <w:b/>
          <w:sz w:val="26"/>
          <w:szCs w:val="26"/>
        </w:rPr>
        <w:t>культуры «Новоенисейская клубная система»</w:t>
      </w:r>
    </w:p>
    <w:p w:rsidR="00D362AD" w:rsidRDefault="00D362AD" w:rsidP="00D362AD">
      <w:pPr>
        <w:ind w:right="5103"/>
        <w:jc w:val="both"/>
        <w:rPr>
          <w:b/>
        </w:rPr>
      </w:pPr>
      <w:r>
        <w:rPr>
          <w:b/>
        </w:rPr>
        <w:t>н</w:t>
      </w:r>
      <w:r w:rsidRPr="00B060EB">
        <w:rPr>
          <w:b/>
        </w:rPr>
        <w:t>а 20</w:t>
      </w:r>
      <w:r>
        <w:rPr>
          <w:b/>
        </w:rPr>
        <w:t>20</w:t>
      </w:r>
      <w:r w:rsidRPr="00B060EB">
        <w:rPr>
          <w:b/>
        </w:rPr>
        <w:t xml:space="preserve"> год</w:t>
      </w:r>
      <w:r>
        <w:rPr>
          <w:b/>
        </w:rPr>
        <w:t xml:space="preserve"> и на плановый период </w:t>
      </w:r>
    </w:p>
    <w:p w:rsidR="0017395E" w:rsidRDefault="00D362AD" w:rsidP="00D362AD">
      <w:pPr>
        <w:rPr>
          <w:b/>
        </w:rPr>
      </w:pPr>
      <w:r>
        <w:rPr>
          <w:b/>
        </w:rPr>
        <w:t>2021-2022 годы»</w:t>
      </w:r>
    </w:p>
    <w:p w:rsidR="0004266D" w:rsidRPr="00FB031F" w:rsidRDefault="0004266D" w:rsidP="00D362AD">
      <w:pPr>
        <w:rPr>
          <w:sz w:val="26"/>
          <w:szCs w:val="26"/>
        </w:rPr>
      </w:pPr>
    </w:p>
    <w:p w:rsidR="0017395E" w:rsidRPr="00FB031F" w:rsidRDefault="0017395E" w:rsidP="0017395E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ab/>
      </w:r>
      <w:r w:rsidR="00BD10DF" w:rsidRPr="00FB031F">
        <w:rPr>
          <w:sz w:val="26"/>
          <w:szCs w:val="26"/>
        </w:rPr>
        <w:t>Руководствуясь Федеральным законом от 8 мая  2010 года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BD10DF">
        <w:rPr>
          <w:sz w:val="26"/>
          <w:szCs w:val="26"/>
        </w:rPr>
        <w:t xml:space="preserve"> </w:t>
      </w:r>
      <w:r w:rsidR="0004266D" w:rsidRPr="00B6788B">
        <w:rPr>
          <w:sz w:val="26"/>
          <w:szCs w:val="26"/>
        </w:rPr>
        <w:t>подпункт</w:t>
      </w:r>
      <w:r w:rsidR="0004266D">
        <w:rPr>
          <w:sz w:val="26"/>
          <w:szCs w:val="26"/>
        </w:rPr>
        <w:t>ом</w:t>
      </w:r>
      <w:r w:rsidR="0004266D" w:rsidRPr="00B6788B">
        <w:rPr>
          <w:sz w:val="26"/>
          <w:szCs w:val="26"/>
        </w:rPr>
        <w:t xml:space="preserve"> 6 пункта 3.3 ста</w:t>
      </w:r>
      <w:r w:rsidR="0004266D">
        <w:rPr>
          <w:sz w:val="26"/>
          <w:szCs w:val="26"/>
        </w:rPr>
        <w:t>тьи 32 Федерального закона от 12.01.</w:t>
      </w:r>
      <w:r w:rsidR="0004266D" w:rsidRPr="00B6788B">
        <w:rPr>
          <w:sz w:val="26"/>
          <w:szCs w:val="26"/>
        </w:rPr>
        <w:t>1996г. №7-ФЗ «О некоммерческих организа</w:t>
      </w:r>
      <w:r w:rsidR="00BD10DF">
        <w:rPr>
          <w:sz w:val="26"/>
          <w:szCs w:val="26"/>
        </w:rPr>
        <w:t xml:space="preserve">циях», </w:t>
      </w:r>
      <w:r w:rsidRPr="00FB031F">
        <w:rPr>
          <w:sz w:val="26"/>
          <w:szCs w:val="26"/>
        </w:rPr>
        <w:t xml:space="preserve">постановлениями администрации Новоенисейского сельсовета от </w:t>
      </w:r>
      <w:r w:rsidR="0004266D">
        <w:rPr>
          <w:sz w:val="26"/>
          <w:szCs w:val="26"/>
        </w:rPr>
        <w:t>23</w:t>
      </w:r>
      <w:r w:rsidRPr="00FB031F">
        <w:rPr>
          <w:sz w:val="26"/>
          <w:szCs w:val="26"/>
        </w:rPr>
        <w:t xml:space="preserve"> </w:t>
      </w:r>
      <w:r w:rsidR="0004266D">
        <w:rPr>
          <w:sz w:val="26"/>
          <w:szCs w:val="26"/>
        </w:rPr>
        <w:t>декабря</w:t>
      </w:r>
      <w:r w:rsidRPr="00FB031F">
        <w:rPr>
          <w:sz w:val="26"/>
          <w:szCs w:val="26"/>
        </w:rPr>
        <w:t xml:space="preserve"> 201</w:t>
      </w:r>
      <w:r w:rsidR="0004266D">
        <w:rPr>
          <w:sz w:val="26"/>
          <w:szCs w:val="26"/>
        </w:rPr>
        <w:t>9</w:t>
      </w:r>
      <w:r w:rsidRPr="00FB031F">
        <w:rPr>
          <w:sz w:val="26"/>
          <w:szCs w:val="26"/>
        </w:rPr>
        <w:t xml:space="preserve"> года № </w:t>
      </w:r>
      <w:r w:rsidR="0004266D">
        <w:rPr>
          <w:sz w:val="26"/>
          <w:szCs w:val="26"/>
        </w:rPr>
        <w:t>94</w:t>
      </w:r>
      <w:r w:rsidRPr="00FB031F">
        <w:rPr>
          <w:sz w:val="26"/>
          <w:szCs w:val="26"/>
        </w:rPr>
        <w:t xml:space="preserve"> «Об утверждении порядка составления и утверждения плана финансово-хозяйственной деятельности </w:t>
      </w:r>
      <w:r w:rsidR="00CF7BA2" w:rsidRPr="00FB031F">
        <w:rPr>
          <w:sz w:val="26"/>
          <w:szCs w:val="26"/>
        </w:rPr>
        <w:t>муниципал</w:t>
      </w:r>
      <w:r w:rsidR="0004266D">
        <w:rPr>
          <w:sz w:val="26"/>
          <w:szCs w:val="26"/>
        </w:rPr>
        <w:t>ьных б</w:t>
      </w:r>
      <w:r w:rsidR="00CF7BA2" w:rsidRPr="00FB031F">
        <w:rPr>
          <w:sz w:val="26"/>
          <w:szCs w:val="26"/>
        </w:rPr>
        <w:t>юджетн</w:t>
      </w:r>
      <w:r w:rsidR="0004266D">
        <w:rPr>
          <w:sz w:val="26"/>
          <w:szCs w:val="26"/>
        </w:rPr>
        <w:t>ых и автономных учреждений</w:t>
      </w:r>
      <w:r w:rsidR="00F26C1B">
        <w:rPr>
          <w:sz w:val="26"/>
          <w:szCs w:val="26"/>
        </w:rPr>
        <w:t xml:space="preserve"> муниципального образования </w:t>
      </w:r>
      <w:r w:rsidRPr="00FB031F">
        <w:rPr>
          <w:sz w:val="26"/>
          <w:szCs w:val="26"/>
        </w:rPr>
        <w:t>Новоенисейск</w:t>
      </w:r>
      <w:r w:rsidR="00F26C1B">
        <w:rPr>
          <w:sz w:val="26"/>
          <w:szCs w:val="26"/>
        </w:rPr>
        <w:t>ий</w:t>
      </w:r>
      <w:r w:rsidRPr="00FB031F">
        <w:rPr>
          <w:sz w:val="26"/>
          <w:szCs w:val="26"/>
        </w:rPr>
        <w:t xml:space="preserve"> сельсовет» и от 26 октября </w:t>
      </w:r>
      <w:smartTag w:uri="urn:schemas-microsoft-com:office:smarttags" w:element="metricconverter">
        <w:smartTagPr>
          <w:attr w:name="ProductID" w:val="2011 г"/>
        </w:smartTagPr>
        <w:r w:rsidRPr="00FB031F">
          <w:rPr>
            <w:sz w:val="26"/>
            <w:szCs w:val="26"/>
          </w:rPr>
          <w:t>2011 г</w:t>
        </w:r>
      </w:smartTag>
      <w:r w:rsidRPr="00FB031F">
        <w:rPr>
          <w:sz w:val="26"/>
          <w:szCs w:val="26"/>
        </w:rPr>
        <w:t>.№ 49 «Об изменении типа и наименования Муниципального учреждения культуры «Новоенисейская клубная система»,</w:t>
      </w:r>
      <w:r w:rsidR="00EF3B3D" w:rsidRPr="00FB031F">
        <w:rPr>
          <w:sz w:val="26"/>
          <w:szCs w:val="26"/>
        </w:rPr>
        <w:t xml:space="preserve"> </w:t>
      </w:r>
      <w:r w:rsidR="00FB031F" w:rsidRPr="00FB031F">
        <w:rPr>
          <w:sz w:val="26"/>
          <w:szCs w:val="26"/>
        </w:rPr>
        <w:t xml:space="preserve">Уставом муниципального образования Новоенисейский сельсовет, </w:t>
      </w:r>
      <w:r w:rsidR="00EF3B3D" w:rsidRPr="00FB031F">
        <w:rPr>
          <w:sz w:val="26"/>
          <w:szCs w:val="26"/>
        </w:rPr>
        <w:t>администрация Новоенисейского сельсовета</w:t>
      </w:r>
    </w:p>
    <w:p w:rsidR="0017395E" w:rsidRPr="00FB031F" w:rsidRDefault="0017395E" w:rsidP="0017395E">
      <w:pPr>
        <w:jc w:val="both"/>
        <w:rPr>
          <w:sz w:val="26"/>
          <w:szCs w:val="26"/>
        </w:rPr>
      </w:pPr>
    </w:p>
    <w:p w:rsidR="0017395E" w:rsidRPr="00FB031F" w:rsidRDefault="0017395E" w:rsidP="0017395E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 xml:space="preserve">                                                       ПОСТАНОВЛЯ</w:t>
      </w:r>
      <w:r w:rsidR="00EF3B3D" w:rsidRPr="00FB031F">
        <w:rPr>
          <w:sz w:val="26"/>
          <w:szCs w:val="26"/>
        </w:rPr>
        <w:t>ЕТ</w:t>
      </w:r>
      <w:r w:rsidRPr="00FB031F">
        <w:rPr>
          <w:sz w:val="26"/>
          <w:szCs w:val="26"/>
        </w:rPr>
        <w:t>:</w:t>
      </w:r>
    </w:p>
    <w:p w:rsidR="0017395E" w:rsidRPr="00FB031F" w:rsidRDefault="0017395E" w:rsidP="0017395E">
      <w:pPr>
        <w:jc w:val="both"/>
        <w:rPr>
          <w:sz w:val="26"/>
          <w:szCs w:val="26"/>
        </w:rPr>
      </w:pPr>
    </w:p>
    <w:p w:rsidR="0017395E" w:rsidRPr="00FB031F" w:rsidRDefault="0017395E" w:rsidP="0017395E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ab/>
        <w:t>1.Утвердить план финансово-хозяйственной деятельности муниципального бюджетного учреждения культуры «Новоенисейская клубная система» на 20</w:t>
      </w:r>
      <w:r w:rsidR="00262821">
        <w:rPr>
          <w:sz w:val="26"/>
          <w:szCs w:val="26"/>
        </w:rPr>
        <w:t>20</w:t>
      </w:r>
      <w:r w:rsidRPr="00FB031F">
        <w:rPr>
          <w:sz w:val="26"/>
          <w:szCs w:val="26"/>
        </w:rPr>
        <w:t xml:space="preserve"> год</w:t>
      </w:r>
      <w:r w:rsidR="00262821">
        <w:rPr>
          <w:sz w:val="26"/>
          <w:szCs w:val="26"/>
        </w:rPr>
        <w:t xml:space="preserve"> и на плановый период 2021-2022 годы</w:t>
      </w:r>
      <w:r w:rsidRPr="00FB031F">
        <w:rPr>
          <w:sz w:val="26"/>
          <w:szCs w:val="26"/>
        </w:rPr>
        <w:t xml:space="preserve"> (приложение 1).</w:t>
      </w:r>
    </w:p>
    <w:p w:rsidR="0017395E" w:rsidRPr="00FB031F" w:rsidRDefault="0017395E" w:rsidP="0017395E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ab/>
        <w:t>2.</w:t>
      </w:r>
      <w:r w:rsidR="00FB031F">
        <w:rPr>
          <w:sz w:val="26"/>
          <w:szCs w:val="26"/>
        </w:rPr>
        <w:t>Настоящее постановление разместить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17395E" w:rsidRPr="00FB031F" w:rsidRDefault="0017395E" w:rsidP="0017395E">
      <w:pPr>
        <w:jc w:val="both"/>
        <w:rPr>
          <w:sz w:val="26"/>
          <w:szCs w:val="26"/>
        </w:rPr>
      </w:pPr>
      <w:r w:rsidRPr="00FB031F">
        <w:rPr>
          <w:sz w:val="26"/>
          <w:szCs w:val="26"/>
        </w:rPr>
        <w:tab/>
      </w:r>
      <w:r w:rsidR="00FB031F">
        <w:rPr>
          <w:sz w:val="26"/>
          <w:szCs w:val="26"/>
        </w:rPr>
        <w:t>3</w:t>
      </w:r>
      <w:r w:rsidRPr="00FB031F">
        <w:rPr>
          <w:sz w:val="26"/>
          <w:szCs w:val="26"/>
        </w:rPr>
        <w:t>.</w:t>
      </w:r>
      <w:r w:rsidR="00FB031F">
        <w:rPr>
          <w:sz w:val="26"/>
          <w:szCs w:val="26"/>
        </w:rPr>
        <w:t xml:space="preserve"> Настоящее постановление вступает в законную силу со дня его подписания</w:t>
      </w:r>
      <w:r w:rsidRPr="00FB031F">
        <w:rPr>
          <w:sz w:val="26"/>
          <w:szCs w:val="26"/>
        </w:rPr>
        <w:t>.</w:t>
      </w:r>
    </w:p>
    <w:p w:rsidR="0017395E" w:rsidRPr="00FB031F" w:rsidRDefault="0017395E" w:rsidP="0017395E">
      <w:pPr>
        <w:jc w:val="both"/>
        <w:rPr>
          <w:sz w:val="26"/>
          <w:szCs w:val="26"/>
        </w:rPr>
      </w:pPr>
    </w:p>
    <w:p w:rsidR="00136CE4" w:rsidRPr="00FB031F" w:rsidRDefault="00136CE4" w:rsidP="0017395E">
      <w:pPr>
        <w:jc w:val="both"/>
        <w:rPr>
          <w:sz w:val="26"/>
          <w:szCs w:val="26"/>
        </w:rPr>
      </w:pPr>
    </w:p>
    <w:p w:rsidR="00136CE4" w:rsidRPr="00FB031F" w:rsidRDefault="00136CE4" w:rsidP="0017395E">
      <w:pPr>
        <w:jc w:val="both"/>
        <w:rPr>
          <w:sz w:val="26"/>
          <w:szCs w:val="26"/>
        </w:rPr>
      </w:pPr>
    </w:p>
    <w:p w:rsidR="004D3967" w:rsidRPr="00FB031F" w:rsidRDefault="00DD2E74" w:rsidP="00FB031F">
      <w:pPr>
        <w:jc w:val="both"/>
        <w:rPr>
          <w:b/>
          <w:color w:val="333300"/>
          <w:sz w:val="26"/>
          <w:szCs w:val="26"/>
        </w:rPr>
      </w:pPr>
      <w:r w:rsidRPr="00FB031F">
        <w:rPr>
          <w:sz w:val="26"/>
          <w:szCs w:val="26"/>
        </w:rPr>
        <w:t xml:space="preserve">Глава </w:t>
      </w:r>
      <w:r w:rsidR="00FB031F" w:rsidRPr="00FB031F">
        <w:rPr>
          <w:sz w:val="26"/>
          <w:szCs w:val="26"/>
        </w:rPr>
        <w:t>Новоенисейского сельсовета</w:t>
      </w:r>
      <w:r w:rsidR="0017395E" w:rsidRPr="00FB031F">
        <w:rPr>
          <w:sz w:val="26"/>
          <w:szCs w:val="26"/>
        </w:rPr>
        <w:tab/>
      </w:r>
      <w:r w:rsidR="0017395E" w:rsidRPr="00FB031F">
        <w:rPr>
          <w:sz w:val="26"/>
          <w:szCs w:val="26"/>
        </w:rPr>
        <w:tab/>
      </w:r>
      <w:r w:rsidR="0017395E" w:rsidRPr="00FB031F">
        <w:rPr>
          <w:sz w:val="26"/>
          <w:szCs w:val="26"/>
        </w:rPr>
        <w:tab/>
      </w:r>
      <w:r w:rsidR="0017395E" w:rsidRPr="00FB031F">
        <w:rPr>
          <w:sz w:val="26"/>
          <w:szCs w:val="26"/>
        </w:rPr>
        <w:tab/>
        <w:t xml:space="preserve">  </w:t>
      </w:r>
      <w:r w:rsidR="00FB031F" w:rsidRPr="00FB031F">
        <w:rPr>
          <w:sz w:val="26"/>
          <w:szCs w:val="26"/>
        </w:rPr>
        <w:t xml:space="preserve">         </w:t>
      </w:r>
      <w:r w:rsidR="00FB031F">
        <w:rPr>
          <w:sz w:val="26"/>
          <w:szCs w:val="26"/>
        </w:rPr>
        <w:t xml:space="preserve">                     </w:t>
      </w:r>
      <w:r w:rsidR="00FB031F" w:rsidRPr="00FB031F">
        <w:rPr>
          <w:sz w:val="26"/>
          <w:szCs w:val="26"/>
        </w:rPr>
        <w:t>Т.Н. Петрова</w:t>
      </w:r>
    </w:p>
    <w:p w:rsidR="001C4842" w:rsidRDefault="001C4842" w:rsidP="009028D9">
      <w:pPr>
        <w:pStyle w:val="ConsPlusTitle"/>
        <w:widowControl/>
        <w:rPr>
          <w:b w:val="0"/>
          <w:color w:val="333300"/>
          <w:sz w:val="26"/>
          <w:szCs w:val="26"/>
        </w:rPr>
        <w:sectPr w:rsidR="001C4842" w:rsidSect="00222A87">
          <w:footerReference w:type="even" r:id="rId7"/>
          <w:footerReference w:type="default" r:id="rId8"/>
          <w:pgSz w:w="12240" w:h="15840"/>
          <w:pgMar w:top="1134" w:right="680" w:bottom="1134" w:left="1588" w:header="720" w:footer="720" w:gutter="0"/>
          <w:cols w:space="720"/>
          <w:noEndnote/>
        </w:sectPr>
      </w:pPr>
    </w:p>
    <w:p w:rsidR="001C4842" w:rsidRPr="00562024" w:rsidRDefault="001C4842" w:rsidP="001C48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2024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1C4842" w:rsidRPr="00562024" w:rsidRDefault="001C4842" w:rsidP="001C48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2024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1C4842" w:rsidRPr="00562024" w:rsidRDefault="001C4842" w:rsidP="001C48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2024">
        <w:rPr>
          <w:rFonts w:ascii="Times New Roman" w:hAnsi="Times New Roman" w:cs="Times New Roman"/>
          <w:szCs w:val="22"/>
        </w:rPr>
        <w:t>Новоенисейского сельсовета</w:t>
      </w:r>
    </w:p>
    <w:p w:rsidR="001C4842" w:rsidRPr="00562024" w:rsidRDefault="001C4842" w:rsidP="001C48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62024">
        <w:rPr>
          <w:rFonts w:ascii="Times New Roman" w:hAnsi="Times New Roman" w:cs="Times New Roman"/>
          <w:szCs w:val="22"/>
        </w:rPr>
        <w:t xml:space="preserve">от 23 декабря 2019г. № 96 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  <w:r w:rsidRPr="00562024">
        <w:t>УТВЕРЖДАЮ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  <w:rPr>
          <w:u w:val="single"/>
        </w:rPr>
      </w:pPr>
      <w:r w:rsidRPr="00562024">
        <w:rPr>
          <w:u w:val="single"/>
        </w:rPr>
        <w:t xml:space="preserve">                                                        Глава Новоенисейского сльсовета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  <w:r w:rsidRPr="00562024">
        <w:t>(наименование должности лица, утверждающего документ)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  <w:r w:rsidRPr="00562024">
        <w:t xml:space="preserve">                                                                       __________________________</w:t>
      </w:r>
      <w:r w:rsidRPr="00562024">
        <w:rPr>
          <w:u w:val="single"/>
        </w:rPr>
        <w:t>Т.Н. Петрова</w:t>
      </w:r>
      <w:r w:rsidRPr="00562024">
        <w:t>_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  <w:r w:rsidRPr="00562024">
        <w:t xml:space="preserve">                                                                            (подпись)         расшифровка подписи)</w:t>
      </w: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</w:p>
    <w:p w:rsidR="001C4842" w:rsidRPr="00562024" w:rsidRDefault="001C4842" w:rsidP="001C4842">
      <w:pPr>
        <w:autoSpaceDE w:val="0"/>
        <w:autoSpaceDN w:val="0"/>
        <w:adjustRightInd w:val="0"/>
        <w:jc w:val="right"/>
      </w:pPr>
      <w:r w:rsidRPr="00562024">
        <w:t xml:space="preserve">                                                                           "23" ____</w:t>
      </w:r>
      <w:r w:rsidRPr="00562024">
        <w:rPr>
          <w:u w:val="single"/>
        </w:rPr>
        <w:t>декабря</w:t>
      </w:r>
      <w:r w:rsidRPr="00562024">
        <w:t>______ 2019 г.</w:t>
      </w:r>
    </w:p>
    <w:p w:rsidR="001C4842" w:rsidRPr="00562024" w:rsidRDefault="001C4842" w:rsidP="001C4842">
      <w:pPr>
        <w:autoSpaceDE w:val="0"/>
        <w:autoSpaceDN w:val="0"/>
        <w:adjustRightInd w:val="0"/>
        <w:jc w:val="center"/>
      </w:pPr>
      <w:r w:rsidRPr="00562024">
        <w:t>План финансово-хозяйственной деятельности</w:t>
      </w:r>
    </w:p>
    <w:p w:rsidR="001C4842" w:rsidRPr="00562024" w:rsidRDefault="001C4842" w:rsidP="001C4842">
      <w:pPr>
        <w:autoSpaceDE w:val="0"/>
        <w:autoSpaceDN w:val="0"/>
        <w:adjustRightInd w:val="0"/>
        <w:jc w:val="center"/>
      </w:pPr>
      <w:r w:rsidRPr="00562024">
        <w:t>на 2020 год и плановый период 2021 и 2022 годов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75"/>
        <w:gridCol w:w="394"/>
        <w:gridCol w:w="1721"/>
        <w:gridCol w:w="1771"/>
      </w:tblGrid>
      <w:tr w:rsidR="001C4842" w:rsidRPr="00562024" w:rsidTr="00B53460">
        <w:trPr>
          <w:trHeight w:val="299"/>
        </w:trPr>
        <w:tc>
          <w:tcPr>
            <w:tcW w:w="10475" w:type="dxa"/>
          </w:tcPr>
          <w:p w:rsidR="001C4842" w:rsidRPr="00562024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</w:tcPr>
          <w:p w:rsidR="001C4842" w:rsidRPr="00562024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</w:tcPr>
          <w:p w:rsidR="001C4842" w:rsidRPr="00562024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C4842" w:rsidRPr="00562024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562024">
              <w:t>КОДЫ</w:t>
            </w:r>
          </w:p>
        </w:tc>
      </w:tr>
      <w:tr w:rsidR="001C4842" w:rsidRPr="00472152" w:rsidTr="00B53460">
        <w:trPr>
          <w:trHeight w:val="315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Форма по КФД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</w:tr>
      <w:tr w:rsidR="001C4842" w:rsidRPr="00472152" w:rsidTr="00B53460">
        <w:trPr>
          <w:trHeight w:val="269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right"/>
            </w:pPr>
            <w:r w:rsidRPr="00472152">
              <w:t>"23" ____</w:t>
            </w:r>
            <w:r w:rsidRPr="00472152">
              <w:rPr>
                <w:u w:val="single"/>
              </w:rPr>
              <w:t>декабря</w:t>
            </w:r>
            <w:r w:rsidRPr="00472152">
              <w:t>____ 2020 г.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Дата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472152">
              <w:t>23.12.2019</w:t>
            </w:r>
          </w:p>
        </w:tc>
      </w:tr>
      <w:tr w:rsidR="001C4842" w:rsidRPr="00472152" w:rsidTr="00B53460">
        <w:trPr>
          <w:trHeight w:val="178"/>
        </w:trPr>
        <w:tc>
          <w:tcPr>
            <w:tcW w:w="10475" w:type="dxa"/>
          </w:tcPr>
          <w:p w:rsidR="001C4842" w:rsidRDefault="001C4842" w:rsidP="00B53460">
            <w:pPr>
              <w:autoSpaceDE w:val="0"/>
              <w:autoSpaceDN w:val="0"/>
              <w:adjustRightInd w:val="0"/>
            </w:pPr>
            <w:r w:rsidRPr="00472152">
              <w:t>Наименование государственного бюджетного (автономного) учреждения (подразделения)</w:t>
            </w:r>
          </w:p>
          <w:p w:rsidR="001C4842" w:rsidRPr="00D051CB" w:rsidRDefault="001C4842" w:rsidP="00B5346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051CB">
              <w:rPr>
                <w:b/>
                <w:u w:val="single"/>
              </w:rPr>
              <w:t>«Муниципальное бюджетное учреждение культуры «Новоенисейская клубная система»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по ОКПО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472152">
              <w:t>68446606</w:t>
            </w:r>
          </w:p>
        </w:tc>
      </w:tr>
      <w:tr w:rsidR="001C4842" w:rsidRPr="00472152" w:rsidTr="00B53460">
        <w:trPr>
          <w:trHeight w:val="396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>
              <w:t>953Х0528</w:t>
            </w:r>
          </w:p>
        </w:tc>
      </w:tr>
      <w:tr w:rsidR="001C4842" w:rsidRPr="00472152" w:rsidTr="00B53460">
        <w:trPr>
          <w:trHeight w:val="195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Идентификационный номер налогоплательщика (ИНН)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6C0C84">
              <w:t>1902023713</w:t>
            </w:r>
          </w:p>
        </w:tc>
      </w:tr>
      <w:tr w:rsidR="001C4842" w:rsidRPr="00472152" w:rsidTr="00B53460">
        <w:trPr>
          <w:trHeight w:val="89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Код причины постановки на учет (КПП)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6C0C84">
              <w:t>190201001</w:t>
            </w:r>
          </w:p>
        </w:tc>
      </w:tr>
      <w:tr w:rsidR="001C4842" w:rsidRPr="00472152" w:rsidTr="00B53460">
        <w:trPr>
          <w:trHeight w:val="315"/>
        </w:trPr>
        <w:tc>
          <w:tcPr>
            <w:tcW w:w="10475" w:type="dxa"/>
          </w:tcPr>
          <w:p w:rsidR="001C4842" w:rsidRDefault="001C4842" w:rsidP="00B53460">
            <w:pPr>
              <w:autoSpaceDE w:val="0"/>
              <w:autoSpaceDN w:val="0"/>
              <w:adjustRightInd w:val="0"/>
            </w:pPr>
            <w:r w:rsidRPr="00472152">
              <w:t>Наименование органа, осуществляющего функции и полномочия учредителя</w:t>
            </w:r>
          </w:p>
          <w:p w:rsidR="001C4842" w:rsidRPr="00246459" w:rsidRDefault="001C4842" w:rsidP="00B5346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246459">
              <w:rPr>
                <w:b/>
                <w:u w:val="single"/>
              </w:rPr>
              <w:t>Администрация Новоенисейского сельсовета Бейского района Республики Хакасия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>Глава по БК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472152">
              <w:t>006</w:t>
            </w:r>
          </w:p>
        </w:tc>
      </w:tr>
      <w:tr w:rsidR="001C4842" w:rsidRPr="00472152" w:rsidTr="00B53460">
        <w:trPr>
          <w:trHeight w:val="13"/>
        </w:trPr>
        <w:tc>
          <w:tcPr>
            <w:tcW w:w="10475" w:type="dxa"/>
          </w:tcPr>
          <w:p w:rsidR="001C4842" w:rsidRDefault="001C4842" w:rsidP="00B53460">
            <w:pPr>
              <w:autoSpaceDE w:val="0"/>
              <w:autoSpaceDN w:val="0"/>
              <w:adjustRightInd w:val="0"/>
            </w:pPr>
            <w:r w:rsidRPr="00472152">
              <w:t>Адрес фактического местонахождения государственного бюджетного учреждения</w:t>
            </w:r>
          </w:p>
          <w:p w:rsidR="001C4842" w:rsidRPr="00246459" w:rsidRDefault="001C4842" w:rsidP="00B5346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46459">
              <w:rPr>
                <w:u w:val="single"/>
              </w:rPr>
              <w:t>Р</w:t>
            </w:r>
            <w:r>
              <w:rPr>
                <w:u w:val="single"/>
              </w:rPr>
              <w:t xml:space="preserve">еспублика </w:t>
            </w:r>
            <w:r w:rsidRPr="00246459">
              <w:rPr>
                <w:u w:val="single"/>
              </w:rPr>
              <w:t>Х</w:t>
            </w:r>
            <w:r>
              <w:rPr>
                <w:u w:val="single"/>
              </w:rPr>
              <w:t>акасия</w:t>
            </w:r>
            <w:r w:rsidRPr="00246459">
              <w:rPr>
                <w:u w:val="single"/>
              </w:rPr>
              <w:t>, Бейский район, с.Новоенисейка, ул.Ленина, 15 А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 xml:space="preserve">по </w:t>
            </w:r>
            <w:hyperlink r:id="rId9" w:history="1">
              <w:r w:rsidRPr="00472152">
                <w:rPr>
                  <w:color w:val="0000FF"/>
                </w:rPr>
                <w:t>ОКАТО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jc w:val="center"/>
            </w:pPr>
            <w:r w:rsidRPr="00472152">
              <w:t>95212840000</w:t>
            </w:r>
          </w:p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842" w:rsidRPr="00472152" w:rsidTr="00B53460">
        <w:trPr>
          <w:trHeight w:val="315"/>
        </w:trPr>
        <w:tc>
          <w:tcPr>
            <w:tcW w:w="10475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lastRenderedPageBreak/>
              <w:t>Единица измерения: руб.</w:t>
            </w:r>
          </w:p>
        </w:tc>
        <w:tc>
          <w:tcPr>
            <w:tcW w:w="394" w:type="dxa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bottom"/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</w:pPr>
            <w:r w:rsidRPr="00472152">
              <w:t xml:space="preserve">по </w:t>
            </w:r>
            <w:hyperlink r:id="rId10" w:history="1">
              <w:r w:rsidRPr="00472152">
                <w:rPr>
                  <w:color w:val="0000FF"/>
                </w:rPr>
                <w:t>ОКЕИ</w:t>
              </w:r>
            </w:hyperlink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472152" w:rsidRDefault="001C4842" w:rsidP="00B53460">
            <w:pPr>
              <w:autoSpaceDE w:val="0"/>
              <w:autoSpaceDN w:val="0"/>
              <w:adjustRightInd w:val="0"/>
              <w:jc w:val="center"/>
            </w:pPr>
            <w:r w:rsidRPr="00472152">
              <w:t>383</w:t>
            </w:r>
          </w:p>
        </w:tc>
      </w:tr>
    </w:tbl>
    <w:p w:rsidR="001C4842" w:rsidRPr="00CF7E05" w:rsidRDefault="001C4842" w:rsidP="001C4842">
      <w:pPr>
        <w:autoSpaceDE w:val="0"/>
        <w:autoSpaceDN w:val="0"/>
        <w:adjustRightInd w:val="0"/>
        <w:jc w:val="right"/>
      </w:pPr>
      <w:r w:rsidRPr="00CF7E05">
        <w:t xml:space="preserve">Таблица </w:t>
      </w:r>
      <w:r>
        <w:t>1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 xml:space="preserve">Показатели по поступлениям и выплатам </w:t>
      </w:r>
      <w:r>
        <w:t>муниципального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>Бюджетного</w:t>
      </w:r>
      <w:r>
        <w:t xml:space="preserve"> (автономного)</w:t>
      </w:r>
      <w:r w:rsidRPr="00CF7E05">
        <w:t xml:space="preserve"> учреждения (подразделения)</w:t>
      </w:r>
      <w:r>
        <w:t xml:space="preserve"> на текущий финансовый год</w:t>
      </w:r>
    </w:p>
    <w:p w:rsidR="001C4842" w:rsidRDefault="001C4842" w:rsidP="001C4842">
      <w:pPr>
        <w:autoSpaceDE w:val="0"/>
        <w:autoSpaceDN w:val="0"/>
        <w:adjustRightInd w:val="0"/>
        <w:jc w:val="center"/>
      </w:pPr>
      <w:r w:rsidRPr="00CF7E05">
        <w:t>на "</w:t>
      </w:r>
      <w:r>
        <w:t>01</w:t>
      </w:r>
      <w:r w:rsidRPr="00CF7E05">
        <w:t>"</w:t>
      </w:r>
      <w:r>
        <w:t>января</w:t>
      </w:r>
      <w:r w:rsidRPr="00CF7E05">
        <w:t xml:space="preserve"> 20</w:t>
      </w:r>
      <w:r>
        <w:t>20</w:t>
      </w:r>
      <w:r w:rsidRPr="00CF7E05">
        <w:t>г.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</w:p>
    <w:tbl>
      <w:tblPr>
        <w:tblW w:w="15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4"/>
        <w:gridCol w:w="1245"/>
        <w:gridCol w:w="744"/>
        <w:gridCol w:w="792"/>
        <w:gridCol w:w="1193"/>
        <w:gridCol w:w="1417"/>
        <w:gridCol w:w="1418"/>
        <w:gridCol w:w="1032"/>
        <w:gridCol w:w="1068"/>
        <w:gridCol w:w="1985"/>
      </w:tblGrid>
      <w:tr w:rsidR="001C4842" w:rsidTr="00B53460">
        <w:trPr>
          <w:trHeight w:val="22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ind w:firstLine="109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Аналитический код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1C4842" w:rsidTr="00B53460">
        <w:trPr>
          <w:trHeight w:val="28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1C4842" w:rsidTr="00B53460">
        <w:trPr>
          <w:trHeight w:val="43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из 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за счет субсидий, субвенций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субсидии, предоставляемые в соответствии </w:t>
            </w:r>
            <w:r w:rsidRPr="00BC78F0">
              <w:rPr>
                <w:sz w:val="18"/>
                <w:szCs w:val="18"/>
              </w:rPr>
              <w:t xml:space="preserve">с </w:t>
            </w:r>
            <w:hyperlink r:id="rId11" w:history="1">
              <w:r w:rsidRPr="00BC78F0">
                <w:rPr>
                  <w:sz w:val="18"/>
                  <w:szCs w:val="18"/>
                </w:rPr>
                <w:t>абзацем вторым пункта 1 статьи 78.1</w:t>
              </w:r>
            </w:hyperlink>
            <w:r>
              <w:rPr>
                <w:sz w:val="18"/>
                <w:szCs w:val="18"/>
              </w:rPr>
              <w:t xml:space="preserve"> Бюджетного кодекса РФ (на иные цели)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4842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гранты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(благотворительность, спонсорские)</w:t>
            </w:r>
          </w:p>
        </w:tc>
      </w:tr>
      <w:tr w:rsidR="001C4842" w:rsidTr="00B53460">
        <w:trPr>
          <w:trHeight w:val="3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52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1C4842" w:rsidRPr="008B4D4A" w:rsidRDefault="001C4842" w:rsidP="00B5346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B4D4A">
              <w:rPr>
                <w:rFonts w:ascii="Arial CYR" w:hAnsi="Arial CYR" w:cs="Arial CYR"/>
                <w:sz w:val="18"/>
                <w:szCs w:val="18"/>
              </w:rPr>
              <w:t>22</w:t>
            </w:r>
            <w:r>
              <w:rPr>
                <w:rFonts w:ascii="Arial CYR" w:hAnsi="Arial CYR" w:cs="Arial CYR"/>
                <w:sz w:val="18"/>
                <w:szCs w:val="18"/>
              </w:rPr>
              <w:t>6</w:t>
            </w:r>
            <w:r w:rsidRPr="008B4D4A">
              <w:rPr>
                <w:rFonts w:ascii="Arial CYR" w:hAnsi="Arial CYR" w:cs="Arial CYR"/>
                <w:sz w:val="18"/>
                <w:szCs w:val="18"/>
              </w:rPr>
              <w:t>1,27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9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субсидии на финансовое обеспечение выполнения муниципального задания </w:t>
            </w:r>
            <w:r w:rsidRPr="00633E11">
              <w:rPr>
                <w:sz w:val="18"/>
                <w:szCs w:val="18"/>
              </w:rPr>
              <w:lastRenderedPageBreak/>
              <w:t>за счет средств бюджета публично-правового образования, создавшего учреждение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1210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безвозмездные денежные поступления,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операций с активами,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2261,27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 выплаты персоналу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прочие выплаты персоналу, в том числе компенсационного характера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2211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 и земельный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831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8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прочую закупку товаров, работ и услуг,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3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увеличение стоимости основных средств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Выплаты, уменьшающие доход,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налог на добавленную стоимость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выплаты,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610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4842" w:rsidRDefault="001C4842" w:rsidP="001C48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4842" w:rsidRPr="00CF7E05" w:rsidRDefault="001C4842" w:rsidP="001C4842">
      <w:pPr>
        <w:autoSpaceDE w:val="0"/>
        <w:autoSpaceDN w:val="0"/>
        <w:adjustRightInd w:val="0"/>
        <w:jc w:val="right"/>
      </w:pPr>
      <w:r>
        <w:rPr>
          <w:rFonts w:ascii="Courier New" w:hAnsi="Courier New" w:cs="Courier New"/>
          <w:sz w:val="20"/>
          <w:szCs w:val="20"/>
        </w:rPr>
        <w:br w:type="page"/>
      </w:r>
      <w:r w:rsidRPr="00CF7E05">
        <w:lastRenderedPageBreak/>
        <w:t xml:space="preserve">Таблица </w:t>
      </w:r>
      <w:r>
        <w:t>2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>Показат</w:t>
      </w:r>
      <w:r>
        <w:t>ели по поступлениям и выплатам муниципального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>Бюджетного</w:t>
      </w:r>
      <w:r>
        <w:t xml:space="preserve"> (автономного)</w:t>
      </w:r>
      <w:r w:rsidRPr="00CF7E05">
        <w:t xml:space="preserve"> учреждения (подразделения)</w:t>
      </w:r>
      <w:r>
        <w:t xml:space="preserve"> на первый год планового периода</w:t>
      </w:r>
    </w:p>
    <w:p w:rsidR="001C4842" w:rsidRDefault="001C4842" w:rsidP="001C4842">
      <w:pPr>
        <w:autoSpaceDE w:val="0"/>
        <w:autoSpaceDN w:val="0"/>
        <w:adjustRightInd w:val="0"/>
        <w:jc w:val="center"/>
      </w:pPr>
      <w:r w:rsidRPr="00CF7E05">
        <w:t>на "</w:t>
      </w:r>
      <w:r>
        <w:t>01</w:t>
      </w:r>
      <w:r w:rsidRPr="00CF7E05">
        <w:t xml:space="preserve">" </w:t>
      </w:r>
      <w:r>
        <w:t>января</w:t>
      </w:r>
      <w:r w:rsidRPr="00CF7E05">
        <w:t xml:space="preserve"> 20</w:t>
      </w:r>
      <w:r>
        <w:t>21</w:t>
      </w:r>
      <w:r w:rsidRPr="00CF7E05">
        <w:t>г.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</w:p>
    <w:tbl>
      <w:tblPr>
        <w:tblW w:w="15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4"/>
        <w:gridCol w:w="1245"/>
        <w:gridCol w:w="744"/>
        <w:gridCol w:w="792"/>
        <w:gridCol w:w="1193"/>
        <w:gridCol w:w="1417"/>
        <w:gridCol w:w="1418"/>
        <w:gridCol w:w="1032"/>
        <w:gridCol w:w="1068"/>
        <w:gridCol w:w="1985"/>
      </w:tblGrid>
      <w:tr w:rsidR="001C4842" w:rsidTr="00B53460">
        <w:trPr>
          <w:trHeight w:val="22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ind w:firstLine="109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Аналитический код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1C4842" w:rsidTr="00B53460">
        <w:trPr>
          <w:trHeight w:val="28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1C4842" w:rsidTr="00B53460">
        <w:trPr>
          <w:trHeight w:val="43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из 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за счет субсидий, субвенций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субсидии, предоставляемые в соответствии </w:t>
            </w:r>
            <w:r w:rsidRPr="00BC78F0">
              <w:rPr>
                <w:sz w:val="18"/>
                <w:szCs w:val="18"/>
              </w:rPr>
              <w:t xml:space="preserve">с </w:t>
            </w:r>
            <w:hyperlink r:id="rId12" w:history="1">
              <w:r w:rsidRPr="00BC78F0">
                <w:rPr>
                  <w:sz w:val="18"/>
                  <w:szCs w:val="18"/>
                </w:rPr>
                <w:t>абзацем вторым пункта 1 статьи 78.1</w:t>
              </w:r>
            </w:hyperlink>
            <w:r>
              <w:rPr>
                <w:sz w:val="18"/>
                <w:szCs w:val="18"/>
              </w:rPr>
              <w:t xml:space="preserve"> Бюджетного кодекса РФ (на иные цели)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4842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гранты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(благотворительность, спонсорские)</w:t>
            </w:r>
          </w:p>
        </w:tc>
      </w:tr>
      <w:tr w:rsidR="001C4842" w:rsidTr="00B53460">
        <w:trPr>
          <w:trHeight w:val="3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52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9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безвозмездные денежные поступления,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операций с активами,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 выплаты персоналу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1604,00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2211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 и земельный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831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8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прочую закупку товаров, работ и услуг,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3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Выплаты, уменьшающие доход,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налог на добавленную стоимость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выплаты,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610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4842" w:rsidRDefault="001C4842" w:rsidP="001C48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C4842" w:rsidRDefault="001C4842" w:rsidP="001C4842">
      <w:pPr>
        <w:autoSpaceDE w:val="0"/>
        <w:autoSpaceDN w:val="0"/>
        <w:adjustRightInd w:val="0"/>
        <w:jc w:val="right"/>
      </w:pPr>
      <w:r>
        <w:br w:type="page"/>
      </w:r>
      <w:r w:rsidRPr="00CF7E05">
        <w:lastRenderedPageBreak/>
        <w:t xml:space="preserve">Таблица </w:t>
      </w:r>
      <w:r>
        <w:t>3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 xml:space="preserve">Показатели по поступлениям и выплатам </w:t>
      </w:r>
      <w:r>
        <w:t>муниципального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>Бюджетного</w:t>
      </w:r>
      <w:r>
        <w:t xml:space="preserve"> (автономного)</w:t>
      </w:r>
      <w:r w:rsidRPr="00CF7E05">
        <w:t xml:space="preserve"> учреждения (подразделения)</w:t>
      </w:r>
      <w:r>
        <w:t xml:space="preserve"> на второй год планового периода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>на "</w:t>
      </w:r>
      <w:r>
        <w:t>01</w:t>
      </w:r>
      <w:r w:rsidRPr="00CF7E05">
        <w:t xml:space="preserve">" </w:t>
      </w:r>
      <w:r>
        <w:t>января</w:t>
      </w:r>
      <w:r w:rsidRPr="00CF7E05">
        <w:t xml:space="preserve"> 20</w:t>
      </w:r>
      <w:r>
        <w:t>22</w:t>
      </w:r>
      <w:r w:rsidRPr="00CF7E05">
        <w:t>г.</w:t>
      </w:r>
    </w:p>
    <w:p w:rsidR="001C4842" w:rsidRDefault="001C4842" w:rsidP="001C484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704"/>
        <w:gridCol w:w="1245"/>
        <w:gridCol w:w="744"/>
        <w:gridCol w:w="792"/>
        <w:gridCol w:w="1193"/>
        <w:gridCol w:w="1417"/>
        <w:gridCol w:w="1418"/>
        <w:gridCol w:w="1032"/>
        <w:gridCol w:w="1068"/>
        <w:gridCol w:w="1985"/>
      </w:tblGrid>
      <w:tr w:rsidR="001C4842" w:rsidTr="00B53460">
        <w:trPr>
          <w:trHeight w:val="22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ind w:firstLine="109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0A21F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A21F2">
              <w:rPr>
                <w:sz w:val="18"/>
                <w:szCs w:val="18"/>
              </w:rPr>
              <w:t>Аналитический код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финансового обеспечения, руб.</w:t>
            </w:r>
          </w:p>
        </w:tc>
      </w:tr>
      <w:tr w:rsidR="001C4842" w:rsidTr="00B53460">
        <w:trPr>
          <w:trHeight w:val="28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1C4842" w:rsidTr="00B53460">
        <w:trPr>
          <w:trHeight w:val="43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из местного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финансовое обеспечение выполнения 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задания за счет субсидий, субвенций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субсидии, предоставляемые в соответствии </w:t>
            </w:r>
            <w:r w:rsidRPr="00BC78F0">
              <w:rPr>
                <w:sz w:val="18"/>
                <w:szCs w:val="18"/>
              </w:rPr>
              <w:t xml:space="preserve">с </w:t>
            </w:r>
            <w:hyperlink r:id="rId13" w:history="1">
              <w:r w:rsidRPr="00BC78F0">
                <w:rPr>
                  <w:sz w:val="18"/>
                  <w:szCs w:val="18"/>
                </w:rPr>
                <w:t>абзацем вторым пункта 1 статьи 78.1</w:t>
              </w:r>
            </w:hyperlink>
            <w:r>
              <w:rPr>
                <w:sz w:val="18"/>
                <w:szCs w:val="18"/>
              </w:rPr>
              <w:t xml:space="preserve"> Бюджетного кодекса РФ (на иные цели)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C4842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гранты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(благотворительность, спонсорские)</w:t>
            </w:r>
          </w:p>
        </w:tc>
      </w:tr>
      <w:tr w:rsidR="001C4842" w:rsidTr="00B53460">
        <w:trPr>
          <w:trHeight w:val="3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Остаток средств на начало текущего финансового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52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Остаток средств на конец текущего финансового года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0002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собственности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9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1220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безвозмездные денежные поступления,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операций с активами,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на выплаты персоналу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 выплаты по оплате труда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2141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выплаты работникам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2211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организаций и земельный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 них:</w:t>
            </w:r>
          </w:p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9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(кроме выплат на закупку товаров, работ, услуг)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2520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831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8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Расходы на закупку товаров, работ, услуг, всего: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2610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прочую закупку товаров, работ и услуг,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3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24"/>
        </w:trPr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Pr="00633E11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85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Выплаты, уменьшающие доход, всего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 том числе: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 xml:space="preserve">налог на добавленную стоимость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28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налоги, уменьшающие доход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3030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RPr="00633E11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Прочие выплаты,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C4842" w:rsidTr="00B53460">
        <w:trPr>
          <w:trHeight w:val="1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из них:</w:t>
            </w:r>
          </w:p>
          <w:p w:rsidR="001C4842" w:rsidRPr="00633E11" w:rsidRDefault="001C4842" w:rsidP="00B53460">
            <w:pPr>
              <w:autoSpaceDE w:val="0"/>
              <w:autoSpaceDN w:val="0"/>
              <w:adjustRightInd w:val="0"/>
              <w:ind w:left="567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Pr="00633E11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4010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3E11">
              <w:rPr>
                <w:sz w:val="18"/>
                <w:szCs w:val="18"/>
              </w:rPr>
              <w:t>610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42" w:rsidRDefault="001C4842" w:rsidP="00B53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1C4842" w:rsidRDefault="001C4842" w:rsidP="001C4842">
      <w:pPr>
        <w:sectPr w:rsidR="001C4842" w:rsidSect="008959F8">
          <w:pgSz w:w="16838" w:h="11905" w:orient="landscape"/>
          <w:pgMar w:top="993" w:right="1134" w:bottom="850" w:left="1134" w:header="0" w:footer="0" w:gutter="0"/>
          <w:cols w:space="720"/>
          <w:docGrid w:linePitch="299"/>
        </w:sectPr>
      </w:pPr>
    </w:p>
    <w:p w:rsidR="001C4842" w:rsidRDefault="001C4842" w:rsidP="001C4842">
      <w:pPr>
        <w:pStyle w:val="ConsPlusNormal"/>
        <w:jc w:val="both"/>
      </w:pPr>
      <w:bookmarkStart w:id="0" w:name="P695"/>
      <w:bookmarkEnd w:id="0"/>
    </w:p>
    <w:p w:rsidR="001C4842" w:rsidRDefault="001C4842" w:rsidP="001C4842">
      <w:pPr>
        <w:autoSpaceDE w:val="0"/>
        <w:autoSpaceDN w:val="0"/>
        <w:adjustRightInd w:val="0"/>
        <w:jc w:val="right"/>
      </w:pPr>
      <w:bookmarkStart w:id="1" w:name="P710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Таблица 4.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>
        <w:t>Сведения по выплатам</w:t>
      </w:r>
      <w:r w:rsidRPr="00CF7E05">
        <w:t xml:space="preserve"> на закупку товаров,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 w:rsidRPr="00CF7E05">
        <w:t xml:space="preserve">работ, услуг </w:t>
      </w:r>
      <w:r>
        <w:t>муниципального</w:t>
      </w:r>
      <w:r w:rsidRPr="00CF7E05">
        <w:t xml:space="preserve"> бюджетного (автономного) учреждения</w:t>
      </w:r>
    </w:p>
    <w:p w:rsidR="001C4842" w:rsidRPr="00CF7E05" w:rsidRDefault="001C4842" w:rsidP="001C4842">
      <w:pPr>
        <w:autoSpaceDE w:val="0"/>
        <w:autoSpaceDN w:val="0"/>
        <w:adjustRightInd w:val="0"/>
        <w:jc w:val="center"/>
      </w:pPr>
      <w:r>
        <w:t>на "01</w:t>
      </w:r>
      <w:r w:rsidRPr="00CF7E05">
        <w:t xml:space="preserve">" </w:t>
      </w:r>
      <w:r>
        <w:t>января</w:t>
      </w:r>
      <w:r w:rsidRPr="00CF7E05">
        <w:t xml:space="preserve"> 20</w:t>
      </w:r>
      <w:r>
        <w:t>20</w:t>
      </w:r>
      <w:r w:rsidRPr="00CF7E05">
        <w:t xml:space="preserve"> г.</w:t>
      </w:r>
    </w:p>
    <w:p w:rsidR="001C4842" w:rsidRDefault="001C4842" w:rsidP="001C484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C4842" w:rsidRPr="0079637E" w:rsidRDefault="001C4842" w:rsidP="001C484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1C4842" w:rsidRDefault="001C4842" w:rsidP="001C4842">
      <w:pPr>
        <w:pStyle w:val="ConsPlusNormal"/>
        <w:jc w:val="both"/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88"/>
        <w:gridCol w:w="1101"/>
        <w:gridCol w:w="936"/>
        <w:gridCol w:w="1557"/>
        <w:gridCol w:w="1621"/>
        <w:gridCol w:w="1558"/>
        <w:gridCol w:w="1496"/>
      </w:tblGrid>
      <w:tr w:rsidR="001C4842" w:rsidRPr="00E71A64" w:rsidTr="00B53460">
        <w:tc>
          <w:tcPr>
            <w:tcW w:w="1020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988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1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Коды строк</w:t>
            </w:r>
          </w:p>
        </w:tc>
        <w:tc>
          <w:tcPr>
            <w:tcW w:w="936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Год начала закупки</w:t>
            </w:r>
          </w:p>
        </w:tc>
        <w:tc>
          <w:tcPr>
            <w:tcW w:w="6232" w:type="dxa"/>
            <w:gridSpan w:val="4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1C4842" w:rsidRPr="00E71A64" w:rsidTr="00B53460">
        <w:trPr>
          <w:trHeight w:val="157"/>
        </w:trPr>
        <w:tc>
          <w:tcPr>
            <w:tcW w:w="1020" w:type="dxa"/>
            <w:vMerge/>
          </w:tcPr>
          <w:p w:rsidR="001C4842" w:rsidRPr="00E71A64" w:rsidRDefault="001C4842" w:rsidP="00B5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8" w:type="dxa"/>
            <w:vMerge/>
          </w:tcPr>
          <w:p w:rsidR="001C4842" w:rsidRPr="00E71A64" w:rsidRDefault="001C4842" w:rsidP="00B5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C4842" w:rsidRPr="00E71A64" w:rsidRDefault="001C4842" w:rsidP="00B5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1C4842" w:rsidRPr="00E71A64" w:rsidRDefault="001C4842" w:rsidP="00B53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г. (текущий финансовый год)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г. (первый год планового периода)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г. (второй год планового периода)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1C4842" w:rsidRPr="00E71A64" w:rsidTr="00B53460">
        <w:trPr>
          <w:trHeight w:val="170"/>
        </w:trPr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Выплаты на закупку товаров, работ, услуг, всего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4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26100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5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 и Федерального </w:t>
            </w:r>
            <w:hyperlink r:id="rId16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26200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7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 и Федерального </w:t>
            </w:r>
            <w:hyperlink r:id="rId18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26300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9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 и Федерального </w:t>
            </w:r>
            <w:hyperlink r:id="rId20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закона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26410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1.4.1.1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1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26411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1.4.1.2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2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26412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предоставляемых в соответствии с </w:t>
            </w:r>
            <w:hyperlink r:id="rId23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 xml:space="preserve">абзацем вторым </w:t>
              </w:r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пункта 1 статьи 78.1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26420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1.4.2.1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4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26421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1.4.2.2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5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26422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предоставляемых на осуществление капитальных вложений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26430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за счет средств обязательного медицинского страхования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26440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1.4.4.1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6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26441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1.4.4.2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7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26442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за счет прочих источников финансового обеспечения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26450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1.4.5.1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8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26451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1.4.5.2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29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26452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0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44-ФЗ, по соответствующему году закупки 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26500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 по году начала закупки</w:t>
            </w:r>
          </w:p>
        </w:tc>
        <w:tc>
          <w:tcPr>
            <w:tcW w:w="1101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26510</w:t>
            </w:r>
          </w:p>
        </w:tc>
        <w:tc>
          <w:tcPr>
            <w:tcW w:w="936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323,27</w:t>
            </w:r>
          </w:p>
        </w:tc>
        <w:tc>
          <w:tcPr>
            <w:tcW w:w="1621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558" w:type="dxa"/>
            <w:vMerge w:val="restart"/>
          </w:tcPr>
          <w:p w:rsidR="001C4842" w:rsidRPr="00E71A64" w:rsidRDefault="001C4842" w:rsidP="00B534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313,27</w:t>
            </w:r>
          </w:p>
        </w:tc>
        <w:tc>
          <w:tcPr>
            <w:tcW w:w="1496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C4842" w:rsidRPr="00E71A64" w:rsidRDefault="001C4842" w:rsidP="00B53460">
            <w:pPr>
              <w:rPr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1" w:history="1">
              <w:r w:rsidRPr="00E71A64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E71A64">
              <w:rPr>
                <w:rFonts w:ascii="Times New Roman" w:hAnsi="Times New Roman" w:cs="Times New Roman"/>
                <w:sz w:val="18"/>
                <w:szCs w:val="18"/>
              </w:rPr>
              <w:t xml:space="preserve"> N 223-ФЗ, по соответствующему году закупки</w:t>
            </w:r>
          </w:p>
        </w:tc>
        <w:tc>
          <w:tcPr>
            <w:tcW w:w="110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26600</w:t>
            </w:r>
          </w:p>
        </w:tc>
        <w:tc>
          <w:tcPr>
            <w:tcW w:w="93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7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c>
          <w:tcPr>
            <w:tcW w:w="1020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в том числе по году начала закупки</w:t>
            </w:r>
          </w:p>
        </w:tc>
        <w:tc>
          <w:tcPr>
            <w:tcW w:w="1101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1A64">
              <w:rPr>
                <w:rFonts w:ascii="Times New Roman" w:hAnsi="Times New Roman" w:cs="Times New Roman"/>
                <w:sz w:val="18"/>
                <w:szCs w:val="18"/>
              </w:rPr>
              <w:t>26610</w:t>
            </w:r>
          </w:p>
        </w:tc>
        <w:tc>
          <w:tcPr>
            <w:tcW w:w="936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842" w:rsidRPr="00E71A64" w:rsidTr="00B53460">
        <w:trPr>
          <w:trHeight w:val="20"/>
        </w:trPr>
        <w:tc>
          <w:tcPr>
            <w:tcW w:w="1020" w:type="dxa"/>
            <w:vMerge/>
          </w:tcPr>
          <w:p w:rsidR="001C4842" w:rsidRPr="00E71A64" w:rsidRDefault="001C4842" w:rsidP="00B53460"/>
        </w:tc>
        <w:tc>
          <w:tcPr>
            <w:tcW w:w="5988" w:type="dxa"/>
          </w:tcPr>
          <w:p w:rsidR="001C4842" w:rsidRPr="00E71A64" w:rsidRDefault="001C4842" w:rsidP="00B53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1C4842" w:rsidRPr="00E71A64" w:rsidRDefault="001C4842" w:rsidP="00B53460"/>
        </w:tc>
        <w:tc>
          <w:tcPr>
            <w:tcW w:w="936" w:type="dxa"/>
            <w:vMerge/>
          </w:tcPr>
          <w:p w:rsidR="001C4842" w:rsidRPr="00E71A64" w:rsidRDefault="001C4842" w:rsidP="00B53460"/>
        </w:tc>
        <w:tc>
          <w:tcPr>
            <w:tcW w:w="1557" w:type="dxa"/>
            <w:vMerge/>
          </w:tcPr>
          <w:p w:rsidR="001C4842" w:rsidRPr="00E71A64" w:rsidRDefault="001C4842" w:rsidP="00B53460"/>
        </w:tc>
        <w:tc>
          <w:tcPr>
            <w:tcW w:w="1621" w:type="dxa"/>
            <w:vMerge/>
          </w:tcPr>
          <w:p w:rsidR="001C4842" w:rsidRPr="00E71A64" w:rsidRDefault="001C4842" w:rsidP="00B53460"/>
        </w:tc>
        <w:tc>
          <w:tcPr>
            <w:tcW w:w="1558" w:type="dxa"/>
            <w:vMerge/>
          </w:tcPr>
          <w:p w:rsidR="001C4842" w:rsidRPr="00E71A64" w:rsidRDefault="001C4842" w:rsidP="00B53460"/>
        </w:tc>
        <w:tc>
          <w:tcPr>
            <w:tcW w:w="1496" w:type="dxa"/>
            <w:vMerge/>
          </w:tcPr>
          <w:p w:rsidR="001C4842" w:rsidRPr="00E71A64" w:rsidRDefault="001C4842" w:rsidP="00B53460"/>
        </w:tc>
      </w:tr>
    </w:tbl>
    <w:p w:rsidR="001C4842" w:rsidRPr="00CF7E05" w:rsidRDefault="001C4842" w:rsidP="001C4842">
      <w:pPr>
        <w:autoSpaceDE w:val="0"/>
        <w:autoSpaceDN w:val="0"/>
        <w:adjustRightInd w:val="0"/>
        <w:jc w:val="both"/>
      </w:pPr>
      <w:r w:rsidRPr="00CF7E05">
        <w:t>Руководитель муниципального бюджетного (автономного</w:t>
      </w:r>
      <w:r>
        <w:t>) учреждения</w:t>
      </w:r>
      <w:r w:rsidRPr="00CF7E05">
        <w:t>______________</w:t>
      </w:r>
      <w:r>
        <w:rPr>
          <w:u w:val="single"/>
        </w:rPr>
        <w:t>Н.А. Безрук</w:t>
      </w:r>
    </w:p>
    <w:p w:rsidR="001C4842" w:rsidRPr="00CF7E05" w:rsidRDefault="001C4842" w:rsidP="001C4842">
      <w:pPr>
        <w:autoSpaceDE w:val="0"/>
        <w:autoSpaceDN w:val="0"/>
        <w:adjustRightInd w:val="0"/>
        <w:jc w:val="both"/>
      </w:pPr>
      <w:r w:rsidRPr="00CF7E05">
        <w:t>(уполномоченное лицо)(подпись) (расшифровка подписи)</w:t>
      </w:r>
    </w:p>
    <w:p w:rsidR="001C4842" w:rsidRPr="00CF7E05" w:rsidRDefault="001C4842" w:rsidP="001C4842">
      <w:pPr>
        <w:autoSpaceDE w:val="0"/>
        <w:autoSpaceDN w:val="0"/>
        <w:adjustRightInd w:val="0"/>
        <w:jc w:val="both"/>
      </w:pPr>
    </w:p>
    <w:p w:rsidR="001C4842" w:rsidRDefault="001C4842" w:rsidP="001C4842">
      <w:pPr>
        <w:autoSpaceDE w:val="0"/>
        <w:autoSpaceDN w:val="0"/>
        <w:adjustRightInd w:val="0"/>
        <w:jc w:val="both"/>
      </w:pPr>
      <w:r w:rsidRPr="00CF7E05">
        <w:t xml:space="preserve">Главный экономист </w:t>
      </w:r>
      <w:r>
        <w:t>м</w:t>
      </w:r>
      <w:r w:rsidRPr="00CF7E05">
        <w:t>униципального бюджетного(автономного)учреждения _______________________________</w:t>
      </w:r>
    </w:p>
    <w:p w:rsidR="001C4842" w:rsidRPr="00CF7E05" w:rsidRDefault="001C4842" w:rsidP="001C4842">
      <w:pPr>
        <w:autoSpaceDE w:val="0"/>
        <w:autoSpaceDN w:val="0"/>
        <w:adjustRightInd w:val="0"/>
        <w:jc w:val="both"/>
      </w:pPr>
      <w:r w:rsidRPr="00CF7E05">
        <w:t>(уполномоченное лицо)   (подпись) (расшифровка подписи)</w:t>
      </w:r>
    </w:p>
    <w:p w:rsidR="001C4842" w:rsidRPr="00CF7E05" w:rsidRDefault="001C4842" w:rsidP="001C4842">
      <w:pPr>
        <w:autoSpaceDE w:val="0"/>
        <w:autoSpaceDN w:val="0"/>
        <w:adjustRightInd w:val="0"/>
        <w:jc w:val="both"/>
      </w:pPr>
    </w:p>
    <w:p w:rsidR="001C4842" w:rsidRDefault="001C4842" w:rsidP="001C4842">
      <w:pPr>
        <w:autoSpaceDE w:val="0"/>
        <w:autoSpaceDN w:val="0"/>
        <w:adjustRightInd w:val="0"/>
        <w:jc w:val="both"/>
      </w:pPr>
      <w:r w:rsidRPr="00CF7E05">
        <w:t>Ведущий бухгалтер муниципального</w:t>
      </w:r>
      <w:r>
        <w:t xml:space="preserve"> б</w:t>
      </w:r>
      <w:r w:rsidRPr="00CF7E05">
        <w:t>юджетного (автономного)учреждения   ___________________</w:t>
      </w:r>
    </w:p>
    <w:p w:rsidR="001C4842" w:rsidRPr="00CF7E05" w:rsidRDefault="001C4842" w:rsidP="001C4842">
      <w:pPr>
        <w:autoSpaceDE w:val="0"/>
        <w:autoSpaceDN w:val="0"/>
        <w:adjustRightInd w:val="0"/>
        <w:jc w:val="both"/>
      </w:pPr>
      <w:r w:rsidRPr="00CF7E05">
        <w:t xml:space="preserve"> (уполномоченное лицо)   (подпись) (расшифровка подписи)</w:t>
      </w:r>
    </w:p>
    <w:p w:rsidR="001C4842" w:rsidRPr="00B6788B" w:rsidRDefault="001C4842" w:rsidP="001C48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E05">
        <w:t>"</w:t>
      </w:r>
      <w:r>
        <w:t>23</w:t>
      </w:r>
      <w:r w:rsidRPr="00CF7E05">
        <w:t>"</w:t>
      </w:r>
      <w:r>
        <w:t xml:space="preserve"> декабря</w:t>
      </w:r>
      <w:r w:rsidRPr="00CF7E05">
        <w:t xml:space="preserve"> 20</w:t>
      </w:r>
      <w:r>
        <w:t>19</w:t>
      </w:r>
      <w:r w:rsidRPr="00CF7E05">
        <w:t xml:space="preserve"> г.</w:t>
      </w:r>
    </w:p>
    <w:p w:rsidR="001C4842" w:rsidRDefault="001C4842" w:rsidP="001C4842">
      <w:pPr>
        <w:pStyle w:val="ConsPlusNormal"/>
        <w:jc w:val="both"/>
      </w:pPr>
    </w:p>
    <w:p w:rsidR="001C4842" w:rsidRDefault="001C4842" w:rsidP="001C4842">
      <w:pPr>
        <w:pStyle w:val="ConsPlusNonformat"/>
        <w:jc w:val="both"/>
      </w:pPr>
      <w:r>
        <w:rPr>
          <w:sz w:val="18"/>
        </w:rPr>
        <w:t xml:space="preserve">    Уполномоченное лицо учреждения ___________ _________ _____________________</w:t>
      </w:r>
    </w:p>
    <w:p w:rsidR="001C4842" w:rsidRDefault="001C4842" w:rsidP="001C4842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1C4842" w:rsidRDefault="001C4842" w:rsidP="001C4842">
      <w:pPr>
        <w:pStyle w:val="ConsPlusNonformat"/>
        <w:jc w:val="both"/>
      </w:pPr>
    </w:p>
    <w:p w:rsidR="001C4842" w:rsidRDefault="001C4842" w:rsidP="001C4842">
      <w:pPr>
        <w:pStyle w:val="ConsPlusNonformat"/>
        <w:jc w:val="both"/>
      </w:pPr>
      <w:r>
        <w:rPr>
          <w:sz w:val="18"/>
        </w:rPr>
        <w:t xml:space="preserve">    Исполнитель ___________ ___________________ _________</w:t>
      </w:r>
    </w:p>
    <w:p w:rsidR="001C4842" w:rsidRDefault="001C4842" w:rsidP="001C4842">
      <w:pPr>
        <w:pStyle w:val="ConsPlusNonformat"/>
        <w:jc w:val="both"/>
      </w:pPr>
      <w:r>
        <w:rPr>
          <w:sz w:val="18"/>
        </w:rPr>
        <w:t xml:space="preserve">                (должность) (фамилия, инициалы) (телефон)</w:t>
      </w:r>
    </w:p>
    <w:p w:rsidR="001C4842" w:rsidRDefault="001C4842" w:rsidP="001C4842">
      <w:pPr>
        <w:pStyle w:val="ConsPlusNonformat"/>
        <w:jc w:val="both"/>
      </w:pPr>
    </w:p>
    <w:p w:rsidR="001C4842" w:rsidRDefault="001C4842" w:rsidP="001C4842">
      <w:pPr>
        <w:pStyle w:val="ConsPlusNonformat"/>
        <w:jc w:val="both"/>
      </w:pPr>
      <w:r>
        <w:rPr>
          <w:sz w:val="18"/>
        </w:rPr>
        <w:t xml:space="preserve">    "__" ________ 20__ г.</w:t>
      </w:r>
    </w:p>
    <w:p w:rsidR="001C4842" w:rsidRDefault="001C4842" w:rsidP="001C4842">
      <w:pPr>
        <w:pStyle w:val="ConsPlusNormal"/>
        <w:jc w:val="both"/>
      </w:pPr>
    </w:p>
    <w:p w:rsidR="001C4842" w:rsidRDefault="001C4842" w:rsidP="001C4842">
      <w:pPr>
        <w:pStyle w:val="ConsPlusNormal"/>
        <w:ind w:firstLine="540"/>
        <w:jc w:val="both"/>
      </w:pPr>
      <w:r>
        <w:t>--------------------------------</w:t>
      </w:r>
    </w:p>
    <w:p w:rsidR="001C4842" w:rsidRDefault="001C4842" w:rsidP="001C4842">
      <w:pPr>
        <w:pStyle w:val="af"/>
        <w:tabs>
          <w:tab w:val="left" w:pos="1134"/>
        </w:tabs>
        <w:spacing w:after="0" w:line="240" w:lineRule="auto"/>
        <w:ind w:left="1084"/>
        <w:jc w:val="both"/>
        <w:rPr>
          <w:rFonts w:ascii="Times New Roman" w:hAnsi="Times New Roman"/>
          <w:sz w:val="24"/>
          <w:szCs w:val="24"/>
        </w:rPr>
      </w:pPr>
    </w:p>
    <w:p w:rsidR="001C4842" w:rsidRDefault="001C4842" w:rsidP="001C4842">
      <w:pPr>
        <w:autoSpaceDE w:val="0"/>
        <w:autoSpaceDN w:val="0"/>
        <w:adjustRightInd w:val="0"/>
        <w:jc w:val="right"/>
      </w:pPr>
    </w:p>
    <w:p w:rsidR="0017395E" w:rsidRPr="00FB031F" w:rsidRDefault="0017395E" w:rsidP="001C4842">
      <w:pPr>
        <w:pStyle w:val="ConsPlusTitle"/>
        <w:widowControl/>
        <w:rPr>
          <w:b w:val="0"/>
          <w:color w:val="333300"/>
          <w:sz w:val="26"/>
          <w:szCs w:val="26"/>
        </w:rPr>
      </w:pPr>
      <w:bookmarkStart w:id="2" w:name="_GoBack"/>
      <w:bookmarkEnd w:id="2"/>
    </w:p>
    <w:sectPr w:rsidR="0017395E" w:rsidRPr="00FB031F" w:rsidSect="00455449">
      <w:pgSz w:w="16838" w:h="11905" w:orient="landscape"/>
      <w:pgMar w:top="993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8A" w:rsidRDefault="003A048A" w:rsidP="00222A87">
      <w:r>
        <w:separator/>
      </w:r>
    </w:p>
  </w:endnote>
  <w:endnote w:type="continuationSeparator" w:id="0">
    <w:p w:rsidR="003A048A" w:rsidRDefault="003A048A" w:rsidP="0022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E4" w:rsidRDefault="00136CE4" w:rsidP="00F9383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6CE4" w:rsidRDefault="00136CE4" w:rsidP="00136CE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E4" w:rsidRDefault="00136CE4" w:rsidP="00F9383F">
    <w:pPr>
      <w:pStyle w:val="ab"/>
      <w:framePr w:wrap="around" w:vAnchor="text" w:hAnchor="margin" w:xAlign="right" w:y="1"/>
      <w:rPr>
        <w:rStyle w:val="ae"/>
      </w:rPr>
    </w:pPr>
  </w:p>
  <w:p w:rsidR="00136CE4" w:rsidRDefault="00136CE4" w:rsidP="00136C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8A" w:rsidRDefault="003A048A" w:rsidP="00222A87">
      <w:r>
        <w:separator/>
      </w:r>
    </w:p>
  </w:footnote>
  <w:footnote w:type="continuationSeparator" w:id="0">
    <w:p w:rsidR="003A048A" w:rsidRDefault="003A048A" w:rsidP="0022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7AF"/>
    <w:multiLevelType w:val="hybridMultilevel"/>
    <w:tmpl w:val="31D8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5255E"/>
    <w:multiLevelType w:val="multilevel"/>
    <w:tmpl w:val="FB8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2870F4"/>
    <w:multiLevelType w:val="multilevel"/>
    <w:tmpl w:val="6070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21B3E7B"/>
    <w:multiLevelType w:val="multilevel"/>
    <w:tmpl w:val="6070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5B"/>
    <w:rsid w:val="000248E7"/>
    <w:rsid w:val="0002525D"/>
    <w:rsid w:val="0003414C"/>
    <w:rsid w:val="000409DD"/>
    <w:rsid w:val="0004266D"/>
    <w:rsid w:val="000653FF"/>
    <w:rsid w:val="000668D2"/>
    <w:rsid w:val="000724E2"/>
    <w:rsid w:val="00073856"/>
    <w:rsid w:val="000A2CBE"/>
    <w:rsid w:val="000C3515"/>
    <w:rsid w:val="001153F0"/>
    <w:rsid w:val="00136CE4"/>
    <w:rsid w:val="0017395E"/>
    <w:rsid w:val="0017687E"/>
    <w:rsid w:val="001C4842"/>
    <w:rsid w:val="001C75D6"/>
    <w:rsid w:val="001D293D"/>
    <w:rsid w:val="001E085A"/>
    <w:rsid w:val="00222A87"/>
    <w:rsid w:val="00236A7C"/>
    <w:rsid w:val="00251947"/>
    <w:rsid w:val="00262821"/>
    <w:rsid w:val="002667BC"/>
    <w:rsid w:val="00273EA2"/>
    <w:rsid w:val="00275647"/>
    <w:rsid w:val="002B252F"/>
    <w:rsid w:val="002D4745"/>
    <w:rsid w:val="002D6BDE"/>
    <w:rsid w:val="002E699A"/>
    <w:rsid w:val="003060DF"/>
    <w:rsid w:val="0030691D"/>
    <w:rsid w:val="003075C0"/>
    <w:rsid w:val="00332B7B"/>
    <w:rsid w:val="0033656B"/>
    <w:rsid w:val="0037243B"/>
    <w:rsid w:val="00377715"/>
    <w:rsid w:val="003A048A"/>
    <w:rsid w:val="003F05A1"/>
    <w:rsid w:val="003F44DC"/>
    <w:rsid w:val="004015C4"/>
    <w:rsid w:val="00416EB7"/>
    <w:rsid w:val="00452356"/>
    <w:rsid w:val="004826A3"/>
    <w:rsid w:val="004916F8"/>
    <w:rsid w:val="004B1FA5"/>
    <w:rsid w:val="004D3967"/>
    <w:rsid w:val="00520B17"/>
    <w:rsid w:val="0053390B"/>
    <w:rsid w:val="005414DA"/>
    <w:rsid w:val="0054163E"/>
    <w:rsid w:val="005548C6"/>
    <w:rsid w:val="00577375"/>
    <w:rsid w:val="005A578F"/>
    <w:rsid w:val="0062123B"/>
    <w:rsid w:val="00622C14"/>
    <w:rsid w:val="006274D3"/>
    <w:rsid w:val="00630AA3"/>
    <w:rsid w:val="006346D0"/>
    <w:rsid w:val="00640C69"/>
    <w:rsid w:val="00675752"/>
    <w:rsid w:val="0069621E"/>
    <w:rsid w:val="006C0C84"/>
    <w:rsid w:val="006C7D58"/>
    <w:rsid w:val="006D0D4A"/>
    <w:rsid w:val="006D1E0C"/>
    <w:rsid w:val="006F2088"/>
    <w:rsid w:val="00712C51"/>
    <w:rsid w:val="00723602"/>
    <w:rsid w:val="007541F2"/>
    <w:rsid w:val="007560C5"/>
    <w:rsid w:val="00761E13"/>
    <w:rsid w:val="007629AF"/>
    <w:rsid w:val="00764D8B"/>
    <w:rsid w:val="007703FE"/>
    <w:rsid w:val="007A10F8"/>
    <w:rsid w:val="007B3089"/>
    <w:rsid w:val="007C130A"/>
    <w:rsid w:val="0086433F"/>
    <w:rsid w:val="00866F3C"/>
    <w:rsid w:val="008C68B2"/>
    <w:rsid w:val="008C71CF"/>
    <w:rsid w:val="008D1EBD"/>
    <w:rsid w:val="009028D9"/>
    <w:rsid w:val="009128D1"/>
    <w:rsid w:val="009305D9"/>
    <w:rsid w:val="009306A6"/>
    <w:rsid w:val="0093287D"/>
    <w:rsid w:val="00933F22"/>
    <w:rsid w:val="00962CE0"/>
    <w:rsid w:val="009653DF"/>
    <w:rsid w:val="0098034B"/>
    <w:rsid w:val="00986DF1"/>
    <w:rsid w:val="0099239D"/>
    <w:rsid w:val="009978F2"/>
    <w:rsid w:val="009A1231"/>
    <w:rsid w:val="009B5A0D"/>
    <w:rsid w:val="00A032AB"/>
    <w:rsid w:val="00A14904"/>
    <w:rsid w:val="00A27D9B"/>
    <w:rsid w:val="00A33408"/>
    <w:rsid w:val="00A446B2"/>
    <w:rsid w:val="00A5000D"/>
    <w:rsid w:val="00A87AA4"/>
    <w:rsid w:val="00AE041F"/>
    <w:rsid w:val="00AE4C92"/>
    <w:rsid w:val="00B3210A"/>
    <w:rsid w:val="00B35B86"/>
    <w:rsid w:val="00B47AF6"/>
    <w:rsid w:val="00B7692C"/>
    <w:rsid w:val="00B94061"/>
    <w:rsid w:val="00BA0521"/>
    <w:rsid w:val="00BC6D95"/>
    <w:rsid w:val="00BD10DF"/>
    <w:rsid w:val="00BE43CE"/>
    <w:rsid w:val="00C04D67"/>
    <w:rsid w:val="00C11E30"/>
    <w:rsid w:val="00C27491"/>
    <w:rsid w:val="00C70E27"/>
    <w:rsid w:val="00C96DFC"/>
    <w:rsid w:val="00CC633D"/>
    <w:rsid w:val="00CE76D2"/>
    <w:rsid w:val="00CF4D8E"/>
    <w:rsid w:val="00CF7BA2"/>
    <w:rsid w:val="00D13286"/>
    <w:rsid w:val="00D218A9"/>
    <w:rsid w:val="00D24619"/>
    <w:rsid w:val="00D27EB3"/>
    <w:rsid w:val="00D362AD"/>
    <w:rsid w:val="00D377D8"/>
    <w:rsid w:val="00D81395"/>
    <w:rsid w:val="00D85CCF"/>
    <w:rsid w:val="00D94435"/>
    <w:rsid w:val="00D95093"/>
    <w:rsid w:val="00DA2326"/>
    <w:rsid w:val="00DA54F3"/>
    <w:rsid w:val="00DD2E74"/>
    <w:rsid w:val="00E32A88"/>
    <w:rsid w:val="00E476FB"/>
    <w:rsid w:val="00E55CDB"/>
    <w:rsid w:val="00E65203"/>
    <w:rsid w:val="00E75385"/>
    <w:rsid w:val="00E96235"/>
    <w:rsid w:val="00EC6D8B"/>
    <w:rsid w:val="00ED245A"/>
    <w:rsid w:val="00EF3B3D"/>
    <w:rsid w:val="00EF429B"/>
    <w:rsid w:val="00F26C1B"/>
    <w:rsid w:val="00F4764A"/>
    <w:rsid w:val="00F81E33"/>
    <w:rsid w:val="00F85ADE"/>
    <w:rsid w:val="00F87A5B"/>
    <w:rsid w:val="00F9383F"/>
    <w:rsid w:val="00F95CBC"/>
    <w:rsid w:val="00FA27E3"/>
    <w:rsid w:val="00FB031F"/>
    <w:rsid w:val="00FB3DB4"/>
    <w:rsid w:val="00FC501A"/>
    <w:rsid w:val="00FE03CC"/>
    <w:rsid w:val="00FE7564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3C85-C445-44F7-A81A-FE4F0F7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D1EBD"/>
    <w:rPr>
      <w:color w:val="008080"/>
      <w:szCs w:val="20"/>
    </w:rPr>
  </w:style>
  <w:style w:type="paragraph" w:styleId="a4">
    <w:name w:val="Balloon Text"/>
    <w:basedOn w:val="a"/>
    <w:link w:val="a5"/>
    <w:uiPriority w:val="99"/>
    <w:rsid w:val="00B47AF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B47AF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916F8"/>
    <w:rPr>
      <w:color w:val="0099FF"/>
      <w:u w:val="single"/>
    </w:rPr>
  </w:style>
  <w:style w:type="paragraph" w:customStyle="1" w:styleId="style112">
    <w:name w:val="style112"/>
    <w:basedOn w:val="a"/>
    <w:rsid w:val="004916F8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7">
    <w:name w:val="Strong"/>
    <w:uiPriority w:val="22"/>
    <w:qFormat/>
    <w:rsid w:val="004916F8"/>
    <w:rPr>
      <w:b/>
      <w:bCs/>
    </w:rPr>
  </w:style>
  <w:style w:type="table" w:styleId="a8">
    <w:name w:val="Table Grid"/>
    <w:basedOn w:val="a1"/>
    <w:rsid w:val="004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2A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222A87"/>
    <w:rPr>
      <w:sz w:val="24"/>
      <w:szCs w:val="24"/>
    </w:rPr>
  </w:style>
  <w:style w:type="paragraph" w:styleId="ab">
    <w:name w:val="footer"/>
    <w:basedOn w:val="a"/>
    <w:link w:val="ac"/>
    <w:rsid w:val="00222A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222A87"/>
    <w:rPr>
      <w:sz w:val="24"/>
      <w:szCs w:val="24"/>
    </w:rPr>
  </w:style>
  <w:style w:type="paragraph" w:customStyle="1" w:styleId="ConsPlusTitle">
    <w:name w:val="ConsPlusTitle"/>
    <w:rsid w:val="00D218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218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218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DA2326"/>
    <w:pPr>
      <w:spacing w:before="100" w:beforeAutospacing="1" w:after="100" w:afterAutospacing="1"/>
    </w:pPr>
    <w:rPr>
      <w:rFonts w:ascii="Arial" w:hAnsi="Arial" w:cs="Arial"/>
      <w:color w:val="001050"/>
      <w:sz w:val="20"/>
      <w:szCs w:val="20"/>
    </w:rPr>
  </w:style>
  <w:style w:type="character" w:styleId="ae">
    <w:name w:val="page number"/>
    <w:basedOn w:val="a0"/>
    <w:rsid w:val="00136CE4"/>
  </w:style>
  <w:style w:type="paragraph" w:customStyle="1" w:styleId="ConsPlusNormal">
    <w:name w:val="ConsPlusNormal"/>
    <w:rsid w:val="001C48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1C48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C484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C484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C4842"/>
    <w:pPr>
      <w:widowControl w:val="0"/>
      <w:autoSpaceDE w:val="0"/>
      <w:autoSpaceDN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1C4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B4B044CF3A2A1CF2F1A8EEB19E1CFBF454B438AA707ABF93085E1272CF7A1ED32960CBEE6FA3E23833160CF2735B3AF0FDB524371C02f0XEE" TargetMode="External"/><Relationship Id="rId18" Type="http://schemas.openxmlformats.org/officeDocument/2006/relationships/hyperlink" Target="consultantplus://offline/ref=4A3F74E6E077734CD42C46C90CF4DF0D7F19C7BEEEAE0411533B252634A1DDA3D16D35A1E586735C78C32D127E2043D" TargetMode="External"/><Relationship Id="rId26" Type="http://schemas.openxmlformats.org/officeDocument/2006/relationships/hyperlink" Target="consultantplus://offline/ref=4A3F74E6E077734CD42C46C90CF4DF0D7F18C3BAE2A20411533B252634A1DDA3D16D35A1E586735C78C32D127E204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3F74E6E077734CD42C46C90CF4DF0D7F18C3BAE2A20411533B252634A1DDA3D16D35A1E586735C78C32D127E2043D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B4B044CF3A2A1CF2F1A8EEB19E1CFBF454B438AA707ABF93085E1272CF7A1ED32960CBEE6FA3E23833160CF2735B3AF0FDB524371C02f0XEE" TargetMode="External"/><Relationship Id="rId17" Type="http://schemas.openxmlformats.org/officeDocument/2006/relationships/hyperlink" Target="consultantplus://offline/ref=4A3F74E6E077734CD42C46C90CF4DF0D7F18C3BAE2A20411533B252634A1DDA3D16D35A1E586735C78C32D127E2043D" TargetMode="External"/><Relationship Id="rId25" Type="http://schemas.openxmlformats.org/officeDocument/2006/relationships/hyperlink" Target="consultantplus://offline/ref=4A3F74E6E077734CD42C46C90CF4DF0D7F19C7BEEEAE0411533B252634A1DDA3D16D35A1E586735C78C32D127E2043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3F74E6E077734CD42C46C90CF4DF0D7F19C7BEEEAE0411533B252634A1DDA3D16D35A1E586735C78C32D127E2043D" TargetMode="External"/><Relationship Id="rId20" Type="http://schemas.openxmlformats.org/officeDocument/2006/relationships/hyperlink" Target="consultantplus://offline/ref=4A3F74E6E077734CD42C46C90CF4DF0D7F19C7BEEEAE0411533B252634A1DDA3D16D35A1E586735C78C32D127E2043D" TargetMode="External"/><Relationship Id="rId29" Type="http://schemas.openxmlformats.org/officeDocument/2006/relationships/hyperlink" Target="consultantplus://offline/ref=4A3F74E6E077734CD42C46C90CF4DF0D7F19C7BEEEAE0411533B252634A1DDA3D16D35A1E586735C78C32D127E2043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B044CF3A2A1CF2F1A8EEB19E1CFBF454B438AA707ABF93085E1272CF7A1ED32960CBEE6FA3E23833160CF2735B3AF0FDB524371C02f0XEE" TargetMode="External"/><Relationship Id="rId24" Type="http://schemas.openxmlformats.org/officeDocument/2006/relationships/hyperlink" Target="consultantplus://offline/ref=4A3F74E6E077734CD42C46C90CF4DF0D7F18C3BAE2A20411533B252634A1DDA3D16D35A1E586735C78C32D127E2043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3F74E6E077734CD42C46C90CF4DF0D7F18C3BAE2A20411533B252634A1DDA3D16D35A1E586735C78C32D127E2043D" TargetMode="External"/><Relationship Id="rId23" Type="http://schemas.openxmlformats.org/officeDocument/2006/relationships/hyperlink" Target="consultantplus://offline/ref=4A3F74E6E077734CD42C46C90CF4DF0D7F19C1BEEEAB0411533B252634A1DDA3C36D6DAFE68A6B562E8C6B47720806F13D22ED883E5F224AD" TargetMode="External"/><Relationship Id="rId28" Type="http://schemas.openxmlformats.org/officeDocument/2006/relationships/hyperlink" Target="consultantplus://offline/ref=4A3F74E6E077734CD42C46C90CF4DF0D7F18C3BAE2A20411533B252634A1DDA3D16D35A1E586735C78C32D127E2043D" TargetMode="External"/><Relationship Id="rId10" Type="http://schemas.openxmlformats.org/officeDocument/2006/relationships/hyperlink" Target="consultantplus://offline/ref=B4B044CF3A2A1CF2F1A8EEB19E1CFBF454B73AAB7D73BF93085E1272CF7A1ED32960CBEC6EA6ED32614C1CF63A0C33ECF8A93B370201076Ff8X1E" TargetMode="External"/><Relationship Id="rId19" Type="http://schemas.openxmlformats.org/officeDocument/2006/relationships/hyperlink" Target="consultantplus://offline/ref=4A3F74E6E077734CD42C46C90CF4DF0D7F18C3BAE2A20411533B252634A1DDA3D16D35A1E586735C78C32D127E2043D" TargetMode="External"/><Relationship Id="rId31" Type="http://schemas.openxmlformats.org/officeDocument/2006/relationships/hyperlink" Target="consultantplus://offline/ref=4A3F74E6E077734CD42C46C90CF4DF0D7F19C7BEEEAE0411533B252634A1DDA3D16D35A1E586735C78C32D127E204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044CF3A2A1CF2F1A8EEB19E1CFBF454B43DA97D7ABF93085E1272CF7A1ED33B6093E06CA3FA3265594AA77Ff5X0E" TargetMode="External"/><Relationship Id="rId14" Type="http://schemas.openxmlformats.org/officeDocument/2006/relationships/hyperlink" Target="consultantplus://offline/ref=4A3F74E6E077734CD42C46C90CF4DF0D7F18C3BAE2A20411533B252634A1DDA3D16D35A1E586735C78C32D127E2043D" TargetMode="External"/><Relationship Id="rId22" Type="http://schemas.openxmlformats.org/officeDocument/2006/relationships/hyperlink" Target="consultantplus://offline/ref=4A3F74E6E077734CD42C46C90CF4DF0D7F19C7BEEEAE0411533B252634A1DDA3D16D35A1E586735C78C32D127E2043D" TargetMode="External"/><Relationship Id="rId27" Type="http://schemas.openxmlformats.org/officeDocument/2006/relationships/hyperlink" Target="consultantplus://offline/ref=4A3F74E6E077734CD42C46C90CF4DF0D7F19C7BEEEAE0411533B252634A1DDA3D16D35A1E586735C78C32D127E2043D" TargetMode="External"/><Relationship Id="rId30" Type="http://schemas.openxmlformats.org/officeDocument/2006/relationships/hyperlink" Target="consultantplus://offline/ref=4A3F74E6E077734CD42C46C90CF4DF0D7F18C3BAE2A20411533B252634A1DDA3D16D35A1E586735C78C32D127E204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постановления</vt:lpstr>
    </vt:vector>
  </TitlesOfParts>
  <Company>Новотроиицкий сельсовет</Company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постановления</dc:title>
  <dc:subject/>
  <dc:creator>Настенька</dc:creator>
  <cp:keywords/>
  <cp:lastModifiedBy>Пользователь</cp:lastModifiedBy>
  <cp:revision>3</cp:revision>
  <cp:lastPrinted>2018-01-11T03:11:00Z</cp:lastPrinted>
  <dcterms:created xsi:type="dcterms:W3CDTF">2020-03-30T01:38:00Z</dcterms:created>
  <dcterms:modified xsi:type="dcterms:W3CDTF">2020-03-30T02:07:00Z</dcterms:modified>
</cp:coreProperties>
</file>