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7A3CAE">
        <w:rPr>
          <w:sz w:val="26"/>
          <w:szCs w:val="26"/>
          <w:lang w:eastAsia="en-US"/>
        </w:rPr>
        <w:t xml:space="preserve">Новоенисейского </w:t>
      </w:r>
      <w:r w:rsidR="007A3CAE"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44025C" w:rsidP="00C800AC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19043A"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 w:rsidR="0019043A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4670CF">
        <w:rPr>
          <w:sz w:val="26"/>
          <w:szCs w:val="26"/>
        </w:rPr>
        <w:t>20</w:t>
      </w:r>
      <w:r w:rsidR="009D3557">
        <w:rPr>
          <w:sz w:val="26"/>
          <w:szCs w:val="26"/>
        </w:rPr>
        <w:t xml:space="preserve"> г.</w:t>
      </w:r>
      <w:r w:rsidR="00F403D2">
        <w:rPr>
          <w:sz w:val="26"/>
          <w:szCs w:val="26"/>
        </w:rPr>
        <w:tab/>
      </w:r>
      <w:r w:rsidR="00F403D2">
        <w:rPr>
          <w:sz w:val="26"/>
          <w:szCs w:val="26"/>
        </w:rPr>
        <w:tab/>
        <w:t xml:space="preserve">  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  <w:t xml:space="preserve">  </w:t>
      </w:r>
      <w:r w:rsidR="00F403D2">
        <w:rPr>
          <w:sz w:val="26"/>
          <w:szCs w:val="26"/>
        </w:rPr>
        <w:t xml:space="preserve">        №</w:t>
      </w:r>
      <w:r w:rsidR="0019043A">
        <w:rPr>
          <w:sz w:val="26"/>
          <w:szCs w:val="26"/>
        </w:rPr>
        <w:t>139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44025C" w:rsidRDefault="00F00987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</w:t>
      </w:r>
      <w:r w:rsidR="0044025C">
        <w:rPr>
          <w:b/>
          <w:bCs/>
          <w:sz w:val="26"/>
          <w:szCs w:val="26"/>
        </w:rPr>
        <w:t>роекте решения Совета депутатов</w:t>
      </w:r>
    </w:p>
    <w:p w:rsidR="0044025C" w:rsidRDefault="0044025C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Новоенисейского сельсовета Бейского района</w:t>
      </w:r>
    </w:p>
    <w:p w:rsidR="0044025C" w:rsidRDefault="0044025C" w:rsidP="00AB1F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Хакасия «</w:t>
      </w:r>
      <w:r w:rsidR="00AB1FB3" w:rsidRPr="001607F9">
        <w:rPr>
          <w:b/>
          <w:bCs/>
          <w:sz w:val="26"/>
          <w:szCs w:val="26"/>
        </w:rPr>
        <w:t>О внесении изменений и</w:t>
      </w:r>
    </w:p>
    <w:p w:rsidR="0044025C" w:rsidRDefault="00AB1FB3" w:rsidP="00AB1FB3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>дополнений в</w:t>
      </w:r>
      <w:r w:rsidR="0044025C">
        <w:rPr>
          <w:b/>
          <w:bCs/>
          <w:sz w:val="26"/>
          <w:szCs w:val="26"/>
        </w:rPr>
        <w:t xml:space="preserve"> </w:t>
      </w:r>
      <w:r w:rsidRPr="00CC3E9E">
        <w:rPr>
          <w:b/>
          <w:bCs/>
          <w:sz w:val="26"/>
          <w:szCs w:val="26"/>
        </w:rPr>
        <w:t xml:space="preserve">Устав муниципального </w:t>
      </w:r>
    </w:p>
    <w:p w:rsidR="00AB1FB3" w:rsidRDefault="00AB1FB3" w:rsidP="0044025C">
      <w:pPr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образования</w:t>
      </w:r>
      <w:r w:rsidR="0044025C">
        <w:rPr>
          <w:b/>
          <w:bCs/>
          <w:sz w:val="26"/>
          <w:szCs w:val="26"/>
        </w:rPr>
        <w:t xml:space="preserve"> </w:t>
      </w:r>
      <w:r w:rsidRPr="00CC3E9E">
        <w:rPr>
          <w:b/>
          <w:bCs/>
          <w:sz w:val="26"/>
          <w:szCs w:val="26"/>
        </w:rPr>
        <w:t>Ново</w:t>
      </w:r>
      <w:r w:rsidR="004C0685" w:rsidRPr="00CC3E9E">
        <w:rPr>
          <w:b/>
          <w:bCs/>
          <w:sz w:val="26"/>
          <w:szCs w:val="26"/>
        </w:rPr>
        <w:t>енисейский</w:t>
      </w:r>
      <w:r w:rsidRPr="00CC3E9E">
        <w:rPr>
          <w:b/>
          <w:bCs/>
          <w:sz w:val="26"/>
          <w:szCs w:val="26"/>
        </w:rPr>
        <w:t xml:space="preserve"> сельсовет</w:t>
      </w:r>
      <w:r w:rsidR="0044025C">
        <w:rPr>
          <w:b/>
          <w:bCs/>
          <w:sz w:val="26"/>
          <w:szCs w:val="26"/>
        </w:rPr>
        <w:t>»</w:t>
      </w:r>
      <w:r w:rsidRPr="001607F9">
        <w:rPr>
          <w:b/>
          <w:bCs/>
          <w:sz w:val="26"/>
          <w:szCs w:val="26"/>
        </w:rPr>
        <w:t xml:space="preserve"> </w:t>
      </w:r>
    </w:p>
    <w:p w:rsidR="0011479F" w:rsidRPr="001607F9" w:rsidRDefault="0011479F" w:rsidP="00AB1FB3">
      <w:pPr>
        <w:tabs>
          <w:tab w:val="left" w:pos="3465"/>
        </w:tabs>
        <w:rPr>
          <w:b/>
          <w:bCs/>
          <w:sz w:val="26"/>
          <w:szCs w:val="26"/>
        </w:rPr>
      </w:pPr>
    </w:p>
    <w:p w:rsidR="00F403D2" w:rsidRDefault="004C0685" w:rsidP="00F403D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C0685">
        <w:rPr>
          <w:sz w:val="26"/>
          <w:szCs w:val="26"/>
        </w:rPr>
        <w:t xml:space="preserve">Руководствуясь </w:t>
      </w:r>
      <w:r w:rsidR="000A5705">
        <w:rPr>
          <w:sz w:val="26"/>
          <w:szCs w:val="26"/>
        </w:rPr>
        <w:t xml:space="preserve">статьями 7, 35, 44 </w:t>
      </w:r>
      <w:r w:rsidR="000A5705" w:rsidRPr="004C0685">
        <w:rPr>
          <w:sz w:val="26"/>
          <w:szCs w:val="26"/>
        </w:rPr>
        <w:t>Федерального</w:t>
      </w:r>
      <w:r w:rsidRPr="004C0685">
        <w:rPr>
          <w:sz w:val="26"/>
          <w:szCs w:val="26"/>
        </w:rPr>
        <w:t xml:space="preserve">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Новоенисейский сельсовет, Совет депутатов Новоенисейского сельсовета Бейского района Республики Хакасия </w:t>
      </w:r>
      <w:r w:rsidRPr="000A5705">
        <w:rPr>
          <w:b/>
          <w:sz w:val="26"/>
          <w:szCs w:val="26"/>
        </w:rPr>
        <w:t>РЕШИЛ:</w:t>
      </w:r>
    </w:p>
    <w:p w:rsidR="00F403D2" w:rsidRDefault="00F403D2" w:rsidP="00F403D2">
      <w:pPr>
        <w:jc w:val="both"/>
        <w:rPr>
          <w:b/>
          <w:sz w:val="26"/>
          <w:szCs w:val="26"/>
        </w:rPr>
      </w:pPr>
    </w:p>
    <w:p w:rsidR="00F403D2" w:rsidRDefault="00F403D2" w:rsidP="00F403D2">
      <w:pPr>
        <w:ind w:firstLine="708"/>
        <w:jc w:val="both"/>
        <w:rPr>
          <w:rStyle w:val="a4"/>
          <w:rFonts w:ascii="Times New Roman" w:hAnsi="Times New Roman"/>
          <w:b/>
          <w:color w:val="auto"/>
          <w:sz w:val="26"/>
          <w:szCs w:val="26"/>
          <w:lang w:val="ru-RU" w:eastAsia="ru-RU"/>
        </w:rPr>
      </w:pPr>
      <w:r w:rsidRPr="00F403D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A570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Утвердить проект решения Совета депутатов Новоенисейского сельсовета Бейского района республики Хакасия </w:t>
      </w:r>
      <w:r w:rsidR="000A5705" w:rsidRPr="000A570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«О внесении изменений и</w:t>
      </w:r>
      <w:r w:rsidR="000A570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0A5705" w:rsidRPr="000A570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дополнений в Устав муниципального образования Новоенисейский сельсовет»</w:t>
      </w:r>
      <w:r w:rsidR="00567ED1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(далее – проект решения) для последующего обсуждения на публичных слушаниях согласно приложению</w:t>
      </w:r>
      <w:r w:rsidR="000A570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. </w:t>
      </w:r>
    </w:p>
    <w:p w:rsidR="00F403D2" w:rsidRDefault="00F403D2" w:rsidP="00F403D2">
      <w:pPr>
        <w:ind w:firstLine="708"/>
        <w:jc w:val="both"/>
        <w:rPr>
          <w:rStyle w:val="a4"/>
          <w:rFonts w:ascii="Times New Roman" w:hAnsi="Times New Roman"/>
          <w:b/>
          <w:color w:val="auto"/>
          <w:sz w:val="26"/>
          <w:szCs w:val="26"/>
          <w:lang w:val="ru-RU" w:eastAsia="ru-RU"/>
        </w:rPr>
      </w:pPr>
      <w:r w:rsidRPr="00F403D2">
        <w:rPr>
          <w:rStyle w:val="a4"/>
          <w:rFonts w:ascii="Times New Roman" w:hAnsi="Times New Roman"/>
          <w:color w:val="auto"/>
          <w:sz w:val="26"/>
          <w:szCs w:val="26"/>
          <w:lang w:val="ru-RU" w:eastAsia="ru-RU"/>
        </w:rPr>
        <w:t>2.</w:t>
      </w:r>
      <w:r>
        <w:rPr>
          <w:rStyle w:val="a4"/>
          <w:rFonts w:ascii="Times New Roman" w:hAnsi="Times New Roman"/>
          <w:b/>
          <w:color w:val="auto"/>
          <w:sz w:val="26"/>
          <w:szCs w:val="26"/>
          <w:lang w:val="ru-RU" w:eastAsia="ru-RU"/>
        </w:rPr>
        <w:t xml:space="preserve">  </w:t>
      </w:r>
      <w:r w:rsidR="00567ED1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Для обсуждения проекта</w:t>
      </w:r>
      <w:r w:rsidR="00526D8C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решения</w:t>
      </w:r>
      <w:r w:rsidR="00567ED1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назначить публ</w:t>
      </w:r>
      <w:r w:rsidR="005F61C7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ичные слушания на 18.00 часов </w:t>
      </w:r>
      <w:r w:rsidR="004670CF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02 апреля 2020</w:t>
      </w:r>
      <w:r w:rsidR="00567ED1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года. Публичные слушания провести в здании Новоенисейского сельсовета СДК по адресу: с. Новоенисейка, ул. Ленина, 15.</w:t>
      </w:r>
    </w:p>
    <w:p w:rsidR="00F403D2" w:rsidRDefault="00F403D2" w:rsidP="00F403D2">
      <w:pPr>
        <w:ind w:firstLine="708"/>
        <w:jc w:val="both"/>
        <w:rPr>
          <w:rStyle w:val="a4"/>
          <w:rFonts w:ascii="Times New Roman" w:hAnsi="Times New Roman"/>
          <w:b/>
          <w:color w:val="auto"/>
          <w:sz w:val="26"/>
          <w:szCs w:val="26"/>
          <w:lang w:val="ru-RU" w:eastAsia="ru-RU"/>
        </w:rPr>
      </w:pPr>
      <w:r w:rsidRPr="00F403D2">
        <w:rPr>
          <w:rStyle w:val="a4"/>
          <w:rFonts w:ascii="Times New Roman" w:hAnsi="Times New Roman"/>
          <w:color w:val="auto"/>
          <w:sz w:val="26"/>
          <w:szCs w:val="26"/>
          <w:lang w:val="ru-RU" w:eastAsia="ru-RU"/>
        </w:rPr>
        <w:t>3.</w:t>
      </w:r>
      <w:r>
        <w:rPr>
          <w:rStyle w:val="a4"/>
          <w:rFonts w:ascii="Times New Roman" w:hAnsi="Times New Roman"/>
          <w:color w:val="auto"/>
          <w:sz w:val="26"/>
          <w:szCs w:val="26"/>
          <w:lang w:val="ru-RU" w:eastAsia="ru-RU"/>
        </w:rPr>
        <w:t xml:space="preserve"> </w:t>
      </w:r>
      <w:r w:rsidR="00567ED1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Опубликовать проект </w:t>
      </w:r>
      <w:r w:rsidR="00044246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решения одновременно с порядком учета предложений по проекту решения о внесении изменений в Устав и порядком участия граждан в его обсуждении на стенде возле здания администрации Новоенисейского сельсовета, в библиотеке с. Новоенисейка, д. Новониколаевка, в здании ДК д. Дмитриевка.</w:t>
      </w:r>
    </w:p>
    <w:p w:rsidR="00044246" w:rsidRPr="00F403D2" w:rsidRDefault="00F403D2" w:rsidP="00F403D2">
      <w:pPr>
        <w:ind w:firstLine="708"/>
        <w:jc w:val="both"/>
        <w:rPr>
          <w:b/>
          <w:sz w:val="26"/>
          <w:szCs w:val="26"/>
        </w:rPr>
      </w:pPr>
      <w:r w:rsidRPr="00F403D2">
        <w:rPr>
          <w:rStyle w:val="a4"/>
          <w:rFonts w:ascii="Times New Roman" w:hAnsi="Times New Roman"/>
          <w:color w:val="auto"/>
          <w:sz w:val="26"/>
          <w:szCs w:val="26"/>
          <w:lang w:val="ru-RU" w:eastAsia="ru-RU"/>
        </w:rPr>
        <w:t>4.</w:t>
      </w:r>
      <w:r>
        <w:rPr>
          <w:rStyle w:val="a4"/>
          <w:rFonts w:ascii="Times New Roman" w:hAnsi="Times New Roman"/>
          <w:b/>
          <w:color w:val="auto"/>
          <w:sz w:val="26"/>
          <w:szCs w:val="26"/>
          <w:lang w:val="ru-RU" w:eastAsia="ru-RU"/>
        </w:rPr>
        <w:t xml:space="preserve"> </w:t>
      </w:r>
      <w:r w:rsidR="00044246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Настоящее решение вступает в силу со дня его официального опубликования (обнародования).</w:t>
      </w:r>
    </w:p>
    <w:p w:rsidR="00114DD0" w:rsidRPr="00CC1B55" w:rsidRDefault="00114DD0" w:rsidP="00EC56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4246" w:rsidRDefault="00044246" w:rsidP="00114DD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044246" w:rsidRDefault="00044246" w:rsidP="00114DD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114DD0" w:rsidRDefault="00114DD0" w:rsidP="00114DD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D1BFF">
        <w:rPr>
          <w:sz w:val="26"/>
          <w:szCs w:val="26"/>
        </w:rPr>
        <w:t>лав</w:t>
      </w:r>
      <w:r>
        <w:rPr>
          <w:sz w:val="26"/>
          <w:szCs w:val="26"/>
        </w:rPr>
        <w:t>а Новоенисейского</w:t>
      </w:r>
      <w:r w:rsidRPr="00BD1BFF">
        <w:rPr>
          <w:sz w:val="26"/>
          <w:szCs w:val="26"/>
        </w:rPr>
        <w:t xml:space="preserve"> сельсовета</w:t>
      </w:r>
    </w:p>
    <w:p w:rsidR="00CD4045" w:rsidRPr="00AF1E1D" w:rsidRDefault="00114DD0" w:rsidP="00AF4DDE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                                    </w:t>
      </w:r>
      <w:r w:rsidR="00F403D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Т.Н. Петрова</w:t>
      </w:r>
    </w:p>
    <w:sectPr w:rsidR="00CD4045" w:rsidRPr="00AF1E1D" w:rsidSect="00F403D2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EE" w:rsidRDefault="00F013EE">
      <w:r>
        <w:separator/>
      </w:r>
    </w:p>
  </w:endnote>
  <w:endnote w:type="continuationSeparator" w:id="0">
    <w:p w:rsidR="00F013EE" w:rsidRDefault="00F0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EE" w:rsidRDefault="00F013EE">
      <w:r>
        <w:separator/>
      </w:r>
    </w:p>
  </w:footnote>
  <w:footnote w:type="continuationSeparator" w:id="0">
    <w:p w:rsidR="00F013EE" w:rsidRDefault="00F0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DE" w:rsidRDefault="00AF4DDE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DDE" w:rsidRDefault="00AF4D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DE" w:rsidRPr="002E6EF7" w:rsidRDefault="00AF4DDE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0A5705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AF4DDE" w:rsidRDefault="00AF4D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363B7"/>
    <w:multiLevelType w:val="hybridMultilevel"/>
    <w:tmpl w:val="B8CE5FB8"/>
    <w:lvl w:ilvl="0" w:tplc="9852FBE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B"/>
    <w:rsid w:val="00000413"/>
    <w:rsid w:val="00000881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44246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5705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5A96"/>
    <w:rsid w:val="000F69B7"/>
    <w:rsid w:val="000F6C59"/>
    <w:rsid w:val="00106590"/>
    <w:rsid w:val="0010740F"/>
    <w:rsid w:val="00111B1F"/>
    <w:rsid w:val="0011479F"/>
    <w:rsid w:val="00114DD0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043A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55D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023"/>
    <w:rsid w:val="00280201"/>
    <w:rsid w:val="00281295"/>
    <w:rsid w:val="00283BF8"/>
    <w:rsid w:val="002925EA"/>
    <w:rsid w:val="002971B4"/>
    <w:rsid w:val="002A72C5"/>
    <w:rsid w:val="002A7E33"/>
    <w:rsid w:val="002B0B96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3E5A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37C9"/>
    <w:rsid w:val="00437D08"/>
    <w:rsid w:val="0044025C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670C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26D8C"/>
    <w:rsid w:val="005421CC"/>
    <w:rsid w:val="00543249"/>
    <w:rsid w:val="005433D0"/>
    <w:rsid w:val="00544588"/>
    <w:rsid w:val="0055073F"/>
    <w:rsid w:val="00560311"/>
    <w:rsid w:val="00562336"/>
    <w:rsid w:val="00563EC1"/>
    <w:rsid w:val="00565877"/>
    <w:rsid w:val="00566C7F"/>
    <w:rsid w:val="00567ED1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61C7"/>
    <w:rsid w:val="005F7257"/>
    <w:rsid w:val="005F7E61"/>
    <w:rsid w:val="00600E75"/>
    <w:rsid w:val="00610538"/>
    <w:rsid w:val="00613C02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912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3CA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2300"/>
    <w:rsid w:val="007F3330"/>
    <w:rsid w:val="007F509E"/>
    <w:rsid w:val="00802850"/>
    <w:rsid w:val="008041E2"/>
    <w:rsid w:val="00804E25"/>
    <w:rsid w:val="008060B8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B7796"/>
    <w:rsid w:val="009C1CFF"/>
    <w:rsid w:val="009D00A0"/>
    <w:rsid w:val="009D3557"/>
    <w:rsid w:val="009D4F71"/>
    <w:rsid w:val="009E062A"/>
    <w:rsid w:val="009E1FCB"/>
    <w:rsid w:val="009E2551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4DDE"/>
    <w:rsid w:val="00AF55B1"/>
    <w:rsid w:val="00AF743A"/>
    <w:rsid w:val="00AF75EC"/>
    <w:rsid w:val="00B009B4"/>
    <w:rsid w:val="00B02137"/>
    <w:rsid w:val="00B07C7A"/>
    <w:rsid w:val="00B12749"/>
    <w:rsid w:val="00B252E8"/>
    <w:rsid w:val="00B27818"/>
    <w:rsid w:val="00B31C7C"/>
    <w:rsid w:val="00B33AF9"/>
    <w:rsid w:val="00B3485B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6E2D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549FB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C2CB6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27275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977FF"/>
    <w:rsid w:val="00EA0483"/>
    <w:rsid w:val="00EA277A"/>
    <w:rsid w:val="00EB25E4"/>
    <w:rsid w:val="00EB4E90"/>
    <w:rsid w:val="00EB525C"/>
    <w:rsid w:val="00EB5AB5"/>
    <w:rsid w:val="00EB74A9"/>
    <w:rsid w:val="00EC5681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987"/>
    <w:rsid w:val="00F00CB6"/>
    <w:rsid w:val="00F00D14"/>
    <w:rsid w:val="00F013EE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3D2"/>
    <w:rsid w:val="00F40F90"/>
    <w:rsid w:val="00F42FA0"/>
    <w:rsid w:val="00F440BF"/>
    <w:rsid w:val="00F441BA"/>
    <w:rsid w:val="00F45A8C"/>
    <w:rsid w:val="00F501B2"/>
    <w:rsid w:val="00F5071B"/>
    <w:rsid w:val="00F54B5D"/>
    <w:rsid w:val="00F64D04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F318-B510-4967-9EC4-9CDED273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7F230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subject/>
  <dc:creator>Наталья</dc:creator>
  <cp:keywords/>
  <cp:lastModifiedBy>Пользователь</cp:lastModifiedBy>
  <cp:revision>2</cp:revision>
  <cp:lastPrinted>2019-07-16T04:30:00Z</cp:lastPrinted>
  <dcterms:created xsi:type="dcterms:W3CDTF">2020-03-30T03:29:00Z</dcterms:created>
  <dcterms:modified xsi:type="dcterms:W3CDTF">2020-03-30T03:29:00Z</dcterms:modified>
</cp:coreProperties>
</file>