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F" w:rsidRPr="0041040F" w:rsidRDefault="0041040F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1040F">
        <w:rPr>
          <w:rFonts w:ascii="Times New Roman" w:hAnsi="Times New Roman"/>
          <w:sz w:val="26"/>
          <w:szCs w:val="26"/>
        </w:rPr>
        <w:t>Российская Федерация</w:t>
      </w:r>
    </w:p>
    <w:p w:rsidR="0041040F" w:rsidRDefault="0041040F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Республика Хакасия</w:t>
      </w:r>
    </w:p>
    <w:p w:rsidR="003C4C60" w:rsidRPr="0041040F" w:rsidRDefault="003C4C60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41040F" w:rsidRPr="0041040F" w:rsidRDefault="0041040F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Администрация </w:t>
      </w:r>
      <w:r w:rsidR="00394833">
        <w:rPr>
          <w:rFonts w:ascii="Times New Roman" w:hAnsi="Times New Roman"/>
          <w:sz w:val="26"/>
          <w:szCs w:val="26"/>
        </w:rPr>
        <w:t>Новоенисейского сельсовета</w:t>
      </w:r>
    </w:p>
    <w:p w:rsidR="0041040F" w:rsidRPr="0041040F" w:rsidRDefault="0041040F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040F" w:rsidRPr="0041040F" w:rsidRDefault="0041040F" w:rsidP="00291F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040F">
        <w:rPr>
          <w:rFonts w:ascii="Times New Roman" w:hAnsi="Times New Roman"/>
          <w:b/>
          <w:sz w:val="26"/>
          <w:szCs w:val="26"/>
        </w:rPr>
        <w:t>ПОСТАНОВЛЕНИЕ</w:t>
      </w:r>
    </w:p>
    <w:p w:rsidR="0041040F" w:rsidRPr="0041040F" w:rsidRDefault="0041040F" w:rsidP="00291F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040F" w:rsidRPr="0041040F" w:rsidRDefault="000B5F6F" w:rsidP="00291F4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0D127B">
        <w:rPr>
          <w:rFonts w:ascii="Times New Roman" w:hAnsi="Times New Roman"/>
          <w:sz w:val="26"/>
          <w:szCs w:val="26"/>
        </w:rPr>
        <w:t>0</w:t>
      </w:r>
      <w:r w:rsidR="00AF69CC">
        <w:rPr>
          <w:rFonts w:ascii="Times New Roman" w:hAnsi="Times New Roman"/>
          <w:sz w:val="26"/>
          <w:szCs w:val="26"/>
        </w:rPr>
        <w:t>9</w:t>
      </w:r>
      <w:r w:rsidR="0041040F" w:rsidRPr="0041040F">
        <w:rPr>
          <w:rFonts w:ascii="Times New Roman" w:hAnsi="Times New Roman"/>
          <w:sz w:val="26"/>
          <w:szCs w:val="26"/>
        </w:rPr>
        <w:t>»</w:t>
      </w:r>
      <w:r w:rsidR="000F468F">
        <w:rPr>
          <w:rFonts w:ascii="Times New Roman" w:hAnsi="Times New Roman"/>
          <w:sz w:val="26"/>
          <w:szCs w:val="26"/>
        </w:rPr>
        <w:t xml:space="preserve"> </w:t>
      </w:r>
      <w:r w:rsidR="00335CAF">
        <w:rPr>
          <w:rFonts w:ascii="Times New Roman" w:hAnsi="Times New Roman"/>
          <w:sz w:val="26"/>
          <w:szCs w:val="26"/>
        </w:rPr>
        <w:t>ноября</w:t>
      </w:r>
      <w:r w:rsidR="000F468F">
        <w:rPr>
          <w:rFonts w:ascii="Times New Roman" w:hAnsi="Times New Roman"/>
          <w:sz w:val="26"/>
          <w:szCs w:val="26"/>
        </w:rPr>
        <w:t xml:space="preserve"> </w:t>
      </w:r>
      <w:r w:rsidR="0041040F" w:rsidRPr="0041040F">
        <w:rPr>
          <w:rFonts w:ascii="Times New Roman" w:hAnsi="Times New Roman"/>
          <w:sz w:val="26"/>
          <w:szCs w:val="26"/>
        </w:rPr>
        <w:t>20</w:t>
      </w:r>
      <w:r w:rsidR="000D127B">
        <w:rPr>
          <w:rFonts w:ascii="Times New Roman" w:hAnsi="Times New Roman"/>
          <w:sz w:val="26"/>
          <w:szCs w:val="26"/>
        </w:rPr>
        <w:t>2</w:t>
      </w:r>
      <w:r w:rsidR="00AF69CC">
        <w:rPr>
          <w:rFonts w:ascii="Times New Roman" w:hAnsi="Times New Roman"/>
          <w:sz w:val="26"/>
          <w:szCs w:val="26"/>
        </w:rPr>
        <w:t>1</w:t>
      </w:r>
      <w:r w:rsidR="00A150DB">
        <w:rPr>
          <w:rFonts w:ascii="Times New Roman" w:hAnsi="Times New Roman"/>
          <w:sz w:val="26"/>
          <w:szCs w:val="26"/>
        </w:rPr>
        <w:t>г.</w:t>
      </w:r>
      <w:r w:rsidR="00A150DB">
        <w:rPr>
          <w:rFonts w:ascii="Times New Roman" w:hAnsi="Times New Roman"/>
          <w:sz w:val="26"/>
          <w:szCs w:val="26"/>
        </w:rPr>
        <w:tab/>
      </w:r>
      <w:r w:rsidR="00A150DB">
        <w:rPr>
          <w:rFonts w:ascii="Times New Roman" w:hAnsi="Times New Roman"/>
          <w:sz w:val="26"/>
          <w:szCs w:val="26"/>
        </w:rPr>
        <w:tab/>
      </w:r>
      <w:r w:rsidR="00A150DB">
        <w:rPr>
          <w:rFonts w:ascii="Times New Roman" w:hAnsi="Times New Roman"/>
          <w:sz w:val="26"/>
          <w:szCs w:val="26"/>
        </w:rPr>
        <w:tab/>
        <w:t xml:space="preserve"> с.</w:t>
      </w:r>
      <w:r w:rsidR="00394833">
        <w:rPr>
          <w:rFonts w:ascii="Times New Roman" w:hAnsi="Times New Roman"/>
          <w:sz w:val="26"/>
          <w:szCs w:val="26"/>
        </w:rPr>
        <w:t>Новоенисейка</w:t>
      </w:r>
      <w:proofErr w:type="gramStart"/>
      <w:r w:rsidR="00A150DB">
        <w:rPr>
          <w:rFonts w:ascii="Times New Roman" w:hAnsi="Times New Roman"/>
          <w:sz w:val="26"/>
          <w:szCs w:val="26"/>
        </w:rPr>
        <w:tab/>
      </w:r>
      <w:r w:rsidR="000D127B">
        <w:rPr>
          <w:rFonts w:ascii="Times New Roman" w:hAnsi="Times New Roman"/>
          <w:sz w:val="26"/>
          <w:szCs w:val="26"/>
        </w:rPr>
        <w:t xml:space="preserve">  </w:t>
      </w:r>
      <w:r w:rsidR="00A150DB">
        <w:rPr>
          <w:rFonts w:ascii="Times New Roman" w:hAnsi="Times New Roman"/>
          <w:sz w:val="26"/>
          <w:szCs w:val="26"/>
        </w:rPr>
        <w:tab/>
      </w:r>
      <w:proofErr w:type="gramEnd"/>
      <w:r w:rsidR="00A23998">
        <w:rPr>
          <w:rFonts w:ascii="Times New Roman" w:hAnsi="Times New Roman"/>
          <w:sz w:val="26"/>
          <w:szCs w:val="26"/>
        </w:rPr>
        <w:t xml:space="preserve">         </w:t>
      </w:r>
      <w:r w:rsidR="000D127B">
        <w:rPr>
          <w:rFonts w:ascii="Times New Roman" w:hAnsi="Times New Roman"/>
          <w:sz w:val="26"/>
          <w:szCs w:val="26"/>
        </w:rPr>
        <w:t xml:space="preserve">    </w:t>
      </w:r>
      <w:r w:rsidR="00AF69CC">
        <w:rPr>
          <w:rFonts w:ascii="Times New Roman" w:hAnsi="Times New Roman"/>
          <w:sz w:val="26"/>
          <w:szCs w:val="26"/>
        </w:rPr>
        <w:t xml:space="preserve">       </w:t>
      </w:r>
      <w:r w:rsidR="000D127B">
        <w:rPr>
          <w:rFonts w:ascii="Times New Roman" w:hAnsi="Times New Roman"/>
          <w:sz w:val="26"/>
          <w:szCs w:val="26"/>
        </w:rPr>
        <w:t xml:space="preserve">   </w:t>
      </w:r>
      <w:r w:rsidR="00A23998">
        <w:rPr>
          <w:rFonts w:ascii="Times New Roman" w:hAnsi="Times New Roman"/>
          <w:sz w:val="26"/>
          <w:szCs w:val="26"/>
        </w:rPr>
        <w:t xml:space="preserve"> </w:t>
      </w:r>
      <w:r w:rsidR="00A150DB">
        <w:rPr>
          <w:rFonts w:ascii="Times New Roman" w:hAnsi="Times New Roman"/>
          <w:sz w:val="26"/>
          <w:szCs w:val="26"/>
        </w:rPr>
        <w:t>№</w:t>
      </w:r>
      <w:r w:rsidR="00A23998">
        <w:rPr>
          <w:rFonts w:ascii="Times New Roman" w:hAnsi="Times New Roman"/>
          <w:sz w:val="26"/>
          <w:szCs w:val="26"/>
        </w:rPr>
        <w:t xml:space="preserve"> </w:t>
      </w:r>
      <w:r w:rsidR="00AF69CC">
        <w:rPr>
          <w:rFonts w:ascii="Times New Roman" w:hAnsi="Times New Roman"/>
          <w:sz w:val="26"/>
          <w:szCs w:val="26"/>
        </w:rPr>
        <w:t>148</w:t>
      </w:r>
      <w:r w:rsidR="00A150DB">
        <w:rPr>
          <w:rFonts w:ascii="Times New Roman" w:hAnsi="Times New Roman"/>
          <w:sz w:val="26"/>
          <w:szCs w:val="26"/>
        </w:rPr>
        <w:t xml:space="preserve"> </w:t>
      </w:r>
    </w:p>
    <w:p w:rsidR="0041040F" w:rsidRPr="00694D16" w:rsidRDefault="0041040F" w:rsidP="00291F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41040F" w:rsidRPr="0041040F" w:rsidTr="00291F42">
        <w:trPr>
          <w:trHeight w:val="1703"/>
        </w:trPr>
        <w:tc>
          <w:tcPr>
            <w:tcW w:w="4108" w:type="dxa"/>
          </w:tcPr>
          <w:p w:rsidR="0041040F" w:rsidRDefault="0070305B" w:rsidP="00291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>среднесрочн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 xml:space="preserve"> финансово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  <w:p w:rsidR="0070305B" w:rsidRDefault="00FB2F38" w:rsidP="00291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</w:t>
            </w:r>
            <w:r w:rsidR="000B5F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94833">
              <w:rPr>
                <w:rFonts w:ascii="Times New Roman" w:hAnsi="Times New Roman"/>
                <w:b/>
                <w:sz w:val="26"/>
                <w:szCs w:val="26"/>
              </w:rPr>
              <w:t>Новоенисейский</w:t>
            </w:r>
            <w:r w:rsidR="00692967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FB2F38" w:rsidRDefault="00CC060C" w:rsidP="00291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 w:rsidR="00335CA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D3DB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745D1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D3DB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  <w:p w:rsidR="00291F42" w:rsidRPr="0041040F" w:rsidRDefault="00291F42" w:rsidP="00291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46753" w:rsidRPr="00905FAE" w:rsidRDefault="00FB2F38" w:rsidP="00905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F42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главы администрации </w:t>
      </w:r>
      <w:r w:rsidR="00394833" w:rsidRPr="00291F42">
        <w:rPr>
          <w:rFonts w:ascii="Times New Roman" w:hAnsi="Times New Roman" w:cs="Times New Roman"/>
          <w:sz w:val="26"/>
          <w:szCs w:val="26"/>
        </w:rPr>
        <w:t>Новоенисейского сельсовета</w:t>
      </w:r>
      <w:r w:rsidRPr="00291F42">
        <w:rPr>
          <w:rFonts w:ascii="Times New Roman" w:hAnsi="Times New Roman" w:cs="Times New Roman"/>
          <w:sz w:val="26"/>
          <w:szCs w:val="26"/>
        </w:rPr>
        <w:t xml:space="preserve"> от </w:t>
      </w:r>
      <w:r w:rsidR="00394833" w:rsidRPr="00291F42">
        <w:rPr>
          <w:rFonts w:ascii="Times New Roman" w:hAnsi="Times New Roman" w:cs="Times New Roman"/>
          <w:sz w:val="26"/>
          <w:szCs w:val="26"/>
        </w:rPr>
        <w:t>05</w:t>
      </w:r>
      <w:r w:rsidRPr="00291F42">
        <w:rPr>
          <w:rFonts w:ascii="Times New Roman" w:hAnsi="Times New Roman" w:cs="Times New Roman"/>
          <w:sz w:val="26"/>
          <w:szCs w:val="26"/>
        </w:rPr>
        <w:t>.1</w:t>
      </w:r>
      <w:r w:rsidR="00394833" w:rsidRPr="00291F42">
        <w:rPr>
          <w:rFonts w:ascii="Times New Roman" w:hAnsi="Times New Roman" w:cs="Times New Roman"/>
          <w:sz w:val="26"/>
          <w:szCs w:val="26"/>
        </w:rPr>
        <w:t>1.2013 г. № 94</w:t>
      </w:r>
      <w:r w:rsidRPr="00291F4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утверждения и мониторинга исполнения среднесрочного финансового плана муниципального образования </w:t>
      </w:r>
      <w:r w:rsidR="00394833" w:rsidRPr="00291F42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291F42">
        <w:rPr>
          <w:rFonts w:ascii="Times New Roman" w:hAnsi="Times New Roman" w:cs="Times New Roman"/>
          <w:sz w:val="26"/>
          <w:szCs w:val="26"/>
        </w:rPr>
        <w:t>»,</w:t>
      </w:r>
      <w:r w:rsidR="00905FAE">
        <w:rPr>
          <w:rFonts w:ascii="Times New Roman" w:hAnsi="Times New Roman" w:cs="Times New Roman"/>
          <w:sz w:val="26"/>
          <w:szCs w:val="26"/>
        </w:rPr>
        <w:t xml:space="preserve"> </w:t>
      </w:r>
      <w:r w:rsidR="0041040F" w:rsidRPr="00291F4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E65F6" w:rsidRPr="001E65F6" w:rsidRDefault="001E65F6" w:rsidP="001E65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AAA" w:rsidRPr="00291F42" w:rsidRDefault="00046753" w:rsidP="00291F42">
      <w:pPr>
        <w:pStyle w:val="ConsPlusNormal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F42">
        <w:rPr>
          <w:rFonts w:ascii="Times New Roman" w:hAnsi="Times New Roman" w:cs="Times New Roman"/>
          <w:sz w:val="26"/>
          <w:szCs w:val="26"/>
        </w:rPr>
        <w:t>Утвердить</w:t>
      </w:r>
      <w:r w:rsidR="00FB2F38" w:rsidRPr="00291F42">
        <w:rPr>
          <w:rFonts w:ascii="Times New Roman" w:hAnsi="Times New Roman" w:cs="Times New Roman"/>
          <w:sz w:val="26"/>
          <w:szCs w:val="26"/>
        </w:rPr>
        <w:t>:</w:t>
      </w:r>
    </w:p>
    <w:p w:rsidR="003E095A" w:rsidRPr="00291F42" w:rsidRDefault="00FB2F38" w:rsidP="00291F42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F42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291F42">
        <w:rPr>
          <w:rFonts w:ascii="Times New Roman" w:hAnsi="Times New Roman" w:cs="Times New Roman"/>
          <w:sz w:val="26"/>
          <w:szCs w:val="26"/>
        </w:rPr>
        <w:t>1.Среднесрочный</w:t>
      </w:r>
      <w:proofErr w:type="gramEnd"/>
      <w:r w:rsidRPr="00291F42">
        <w:rPr>
          <w:rFonts w:ascii="Times New Roman" w:hAnsi="Times New Roman" w:cs="Times New Roman"/>
          <w:sz w:val="26"/>
          <w:szCs w:val="26"/>
        </w:rPr>
        <w:t xml:space="preserve"> финансовый план муниципального образования </w:t>
      </w:r>
      <w:r w:rsidR="00394833" w:rsidRPr="00291F42">
        <w:rPr>
          <w:rFonts w:ascii="Times New Roman" w:hAnsi="Times New Roman" w:cs="Times New Roman"/>
          <w:sz w:val="26"/>
          <w:szCs w:val="26"/>
        </w:rPr>
        <w:t>Новоенисейский</w:t>
      </w:r>
      <w:r w:rsidRPr="00291F42">
        <w:rPr>
          <w:rFonts w:ascii="Times New Roman" w:hAnsi="Times New Roman" w:cs="Times New Roman"/>
          <w:sz w:val="26"/>
          <w:szCs w:val="26"/>
        </w:rPr>
        <w:t xml:space="preserve"> </w:t>
      </w:r>
      <w:r w:rsidR="00692967" w:rsidRPr="00291F42">
        <w:rPr>
          <w:rFonts w:ascii="Times New Roman" w:hAnsi="Times New Roman" w:cs="Times New Roman"/>
          <w:sz w:val="26"/>
          <w:szCs w:val="26"/>
        </w:rPr>
        <w:t>сельсовет</w:t>
      </w:r>
      <w:r w:rsidRPr="00291F42">
        <w:rPr>
          <w:rFonts w:ascii="Times New Roman" w:hAnsi="Times New Roman" w:cs="Times New Roman"/>
          <w:sz w:val="26"/>
          <w:szCs w:val="26"/>
        </w:rPr>
        <w:t xml:space="preserve"> на 20</w:t>
      </w:r>
      <w:r w:rsidR="00335CAF" w:rsidRPr="00291F42">
        <w:rPr>
          <w:rFonts w:ascii="Times New Roman" w:hAnsi="Times New Roman" w:cs="Times New Roman"/>
          <w:sz w:val="26"/>
          <w:szCs w:val="26"/>
        </w:rPr>
        <w:t>2</w:t>
      </w:r>
      <w:r w:rsidR="001D3DB4">
        <w:rPr>
          <w:rFonts w:ascii="Times New Roman" w:hAnsi="Times New Roman" w:cs="Times New Roman"/>
          <w:sz w:val="26"/>
          <w:szCs w:val="26"/>
        </w:rPr>
        <w:t>2</w:t>
      </w:r>
      <w:r w:rsidR="000B5F6F" w:rsidRPr="00291F42">
        <w:rPr>
          <w:rFonts w:ascii="Times New Roman" w:hAnsi="Times New Roman" w:cs="Times New Roman"/>
          <w:sz w:val="26"/>
          <w:szCs w:val="26"/>
        </w:rPr>
        <w:t>-20</w:t>
      </w:r>
      <w:r w:rsidR="00745D1D" w:rsidRPr="00291F42">
        <w:rPr>
          <w:rFonts w:ascii="Times New Roman" w:hAnsi="Times New Roman" w:cs="Times New Roman"/>
          <w:sz w:val="26"/>
          <w:szCs w:val="26"/>
        </w:rPr>
        <w:t>2</w:t>
      </w:r>
      <w:r w:rsidR="001D3DB4">
        <w:rPr>
          <w:rFonts w:ascii="Times New Roman" w:hAnsi="Times New Roman" w:cs="Times New Roman"/>
          <w:sz w:val="26"/>
          <w:szCs w:val="26"/>
        </w:rPr>
        <w:t>4</w:t>
      </w:r>
      <w:r w:rsidRPr="00291F42">
        <w:rPr>
          <w:rFonts w:ascii="Times New Roman" w:hAnsi="Times New Roman" w:cs="Times New Roman"/>
          <w:sz w:val="26"/>
          <w:szCs w:val="26"/>
        </w:rPr>
        <w:t xml:space="preserve"> годы (Приложение</w:t>
      </w:r>
      <w:r w:rsidR="00692967" w:rsidRPr="00291F42">
        <w:rPr>
          <w:rFonts w:ascii="Times New Roman" w:hAnsi="Times New Roman" w:cs="Times New Roman"/>
          <w:sz w:val="26"/>
          <w:szCs w:val="26"/>
        </w:rPr>
        <w:t xml:space="preserve"> </w:t>
      </w:r>
      <w:r w:rsidR="003E095A" w:rsidRPr="00291F42">
        <w:rPr>
          <w:rFonts w:ascii="Times New Roman" w:hAnsi="Times New Roman" w:cs="Times New Roman"/>
          <w:sz w:val="26"/>
          <w:szCs w:val="26"/>
        </w:rPr>
        <w:t>1);</w:t>
      </w:r>
    </w:p>
    <w:p w:rsidR="003E095A" w:rsidRPr="00291F42" w:rsidRDefault="00FB2F38" w:rsidP="00291F42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F42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291F42">
        <w:rPr>
          <w:rFonts w:ascii="Times New Roman" w:hAnsi="Times New Roman" w:cs="Times New Roman"/>
          <w:sz w:val="26"/>
          <w:szCs w:val="26"/>
        </w:rPr>
        <w:t>2.Объем</w:t>
      </w:r>
      <w:proofErr w:type="gramEnd"/>
      <w:r w:rsidRPr="00291F42">
        <w:rPr>
          <w:rFonts w:ascii="Times New Roman" w:hAnsi="Times New Roman" w:cs="Times New Roman"/>
          <w:sz w:val="26"/>
          <w:szCs w:val="26"/>
        </w:rPr>
        <w:t xml:space="preserve"> бюджетных ассигнований по главным распорядителям средств местного бюджета муниципального образования </w:t>
      </w:r>
      <w:r w:rsidR="00394833" w:rsidRPr="00291F42">
        <w:rPr>
          <w:rFonts w:ascii="Times New Roman" w:hAnsi="Times New Roman" w:cs="Times New Roman"/>
          <w:sz w:val="26"/>
          <w:szCs w:val="26"/>
        </w:rPr>
        <w:t>Новоенисейский</w:t>
      </w:r>
      <w:r w:rsidR="00692967" w:rsidRPr="00291F4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703A1" w:rsidRPr="00291F42">
        <w:rPr>
          <w:rFonts w:ascii="Times New Roman" w:hAnsi="Times New Roman" w:cs="Times New Roman"/>
          <w:sz w:val="26"/>
          <w:szCs w:val="26"/>
        </w:rPr>
        <w:t xml:space="preserve"> на 20</w:t>
      </w:r>
      <w:r w:rsidR="00335CAF" w:rsidRPr="00291F42">
        <w:rPr>
          <w:rFonts w:ascii="Times New Roman" w:hAnsi="Times New Roman" w:cs="Times New Roman"/>
          <w:sz w:val="26"/>
          <w:szCs w:val="26"/>
        </w:rPr>
        <w:t>2</w:t>
      </w:r>
      <w:r w:rsidR="001D3DB4">
        <w:rPr>
          <w:rFonts w:ascii="Times New Roman" w:hAnsi="Times New Roman" w:cs="Times New Roman"/>
          <w:sz w:val="26"/>
          <w:szCs w:val="26"/>
        </w:rPr>
        <w:t>2</w:t>
      </w:r>
      <w:r w:rsidR="00CA4926">
        <w:rPr>
          <w:rFonts w:ascii="Times New Roman" w:hAnsi="Times New Roman" w:cs="Times New Roman"/>
          <w:sz w:val="26"/>
          <w:szCs w:val="26"/>
        </w:rPr>
        <w:t xml:space="preserve"> </w:t>
      </w:r>
      <w:r w:rsidR="004703A1" w:rsidRPr="00291F42">
        <w:rPr>
          <w:rFonts w:ascii="Times New Roman" w:hAnsi="Times New Roman" w:cs="Times New Roman"/>
          <w:sz w:val="26"/>
          <w:szCs w:val="26"/>
        </w:rPr>
        <w:t>год</w:t>
      </w:r>
      <w:r w:rsidR="00692967" w:rsidRPr="00291F42">
        <w:rPr>
          <w:rFonts w:ascii="Times New Roman" w:hAnsi="Times New Roman" w:cs="Times New Roman"/>
          <w:sz w:val="26"/>
          <w:szCs w:val="26"/>
        </w:rPr>
        <w:t xml:space="preserve"> </w:t>
      </w:r>
      <w:r w:rsidRPr="00291F42">
        <w:rPr>
          <w:rFonts w:ascii="Times New Roman" w:hAnsi="Times New Roman" w:cs="Times New Roman"/>
          <w:sz w:val="26"/>
          <w:szCs w:val="26"/>
        </w:rPr>
        <w:t>(Приложение</w:t>
      </w:r>
      <w:r w:rsidR="0031377A" w:rsidRPr="00291F42">
        <w:rPr>
          <w:rFonts w:ascii="Times New Roman" w:hAnsi="Times New Roman" w:cs="Times New Roman"/>
          <w:sz w:val="26"/>
          <w:szCs w:val="26"/>
        </w:rPr>
        <w:t xml:space="preserve"> </w:t>
      </w:r>
      <w:r w:rsidR="004703A1" w:rsidRPr="00291F42">
        <w:rPr>
          <w:rFonts w:ascii="Times New Roman" w:hAnsi="Times New Roman" w:cs="Times New Roman"/>
          <w:sz w:val="26"/>
          <w:szCs w:val="26"/>
        </w:rPr>
        <w:t>2), на 20</w:t>
      </w:r>
      <w:r w:rsidR="00745D1D" w:rsidRPr="00291F42">
        <w:rPr>
          <w:rFonts w:ascii="Times New Roman" w:hAnsi="Times New Roman" w:cs="Times New Roman"/>
          <w:sz w:val="26"/>
          <w:szCs w:val="26"/>
        </w:rPr>
        <w:t>2</w:t>
      </w:r>
      <w:r w:rsidR="001D3DB4">
        <w:rPr>
          <w:rFonts w:ascii="Times New Roman" w:hAnsi="Times New Roman" w:cs="Times New Roman"/>
          <w:sz w:val="26"/>
          <w:szCs w:val="26"/>
        </w:rPr>
        <w:t>3</w:t>
      </w:r>
      <w:r w:rsidR="004703A1" w:rsidRPr="00291F42">
        <w:rPr>
          <w:rFonts w:ascii="Times New Roman" w:hAnsi="Times New Roman" w:cs="Times New Roman"/>
          <w:sz w:val="26"/>
          <w:szCs w:val="26"/>
        </w:rPr>
        <w:t>-20</w:t>
      </w:r>
      <w:r w:rsidR="00745D1D" w:rsidRPr="00291F42">
        <w:rPr>
          <w:rFonts w:ascii="Times New Roman" w:hAnsi="Times New Roman" w:cs="Times New Roman"/>
          <w:sz w:val="26"/>
          <w:szCs w:val="26"/>
        </w:rPr>
        <w:t>2</w:t>
      </w:r>
      <w:r w:rsidR="001D3DB4">
        <w:rPr>
          <w:rFonts w:ascii="Times New Roman" w:hAnsi="Times New Roman" w:cs="Times New Roman"/>
          <w:sz w:val="26"/>
          <w:szCs w:val="26"/>
        </w:rPr>
        <w:t>4</w:t>
      </w:r>
      <w:r w:rsidR="004703A1" w:rsidRPr="00291F42">
        <w:rPr>
          <w:rFonts w:ascii="Times New Roman" w:hAnsi="Times New Roman" w:cs="Times New Roman"/>
          <w:sz w:val="26"/>
          <w:szCs w:val="26"/>
        </w:rPr>
        <w:t xml:space="preserve"> годы (Приложение 3).</w:t>
      </w:r>
      <w:r w:rsidR="00E6247A" w:rsidRPr="00291F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C2B" w:rsidRPr="00291F42" w:rsidRDefault="003E095A" w:rsidP="00291F42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F42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291F42">
        <w:rPr>
          <w:rFonts w:ascii="Times New Roman" w:hAnsi="Times New Roman" w:cs="Times New Roman"/>
          <w:sz w:val="26"/>
          <w:szCs w:val="26"/>
        </w:rPr>
        <w:t>3.Бухгалтерии</w:t>
      </w:r>
      <w:proofErr w:type="gramEnd"/>
      <w:r w:rsidRPr="00291F42">
        <w:rPr>
          <w:rFonts w:ascii="Times New Roman" w:hAnsi="Times New Roman" w:cs="Times New Roman"/>
          <w:sz w:val="26"/>
          <w:szCs w:val="26"/>
        </w:rPr>
        <w:t xml:space="preserve"> </w:t>
      </w:r>
      <w:r w:rsidR="006F2711" w:rsidRPr="00291F42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  <w:r w:rsidRPr="00291F42">
        <w:rPr>
          <w:rFonts w:ascii="Times New Roman" w:hAnsi="Times New Roman" w:cs="Times New Roman"/>
          <w:sz w:val="26"/>
          <w:szCs w:val="26"/>
        </w:rPr>
        <w:t xml:space="preserve">образования Новоенисейский сельсовет </w:t>
      </w:r>
      <w:r w:rsidR="00E6247A" w:rsidRPr="00291F42">
        <w:rPr>
          <w:rFonts w:ascii="Times New Roman" w:hAnsi="Times New Roman" w:cs="Times New Roman"/>
          <w:sz w:val="26"/>
          <w:szCs w:val="26"/>
        </w:rPr>
        <w:t>(</w:t>
      </w:r>
      <w:r w:rsidR="00335CAF" w:rsidRPr="00291F42">
        <w:rPr>
          <w:rFonts w:ascii="Times New Roman" w:hAnsi="Times New Roman" w:cs="Times New Roman"/>
          <w:sz w:val="26"/>
          <w:szCs w:val="26"/>
        </w:rPr>
        <w:t>Гордеевой</w:t>
      </w:r>
      <w:r w:rsidR="006F2711" w:rsidRPr="00291F42">
        <w:rPr>
          <w:rFonts w:ascii="Times New Roman" w:hAnsi="Times New Roman" w:cs="Times New Roman"/>
          <w:sz w:val="26"/>
          <w:szCs w:val="26"/>
        </w:rPr>
        <w:t xml:space="preserve"> Т.Г.</w:t>
      </w:r>
      <w:r w:rsidR="00E6247A" w:rsidRPr="00291F42">
        <w:rPr>
          <w:rFonts w:ascii="Times New Roman" w:hAnsi="Times New Roman" w:cs="Times New Roman"/>
          <w:sz w:val="26"/>
          <w:szCs w:val="26"/>
        </w:rPr>
        <w:t>) принять среднесрочный финансовый план муниципального образования</w:t>
      </w:r>
      <w:r w:rsidR="00D07C2B" w:rsidRPr="00291F42">
        <w:rPr>
          <w:rFonts w:ascii="Times New Roman" w:hAnsi="Times New Roman" w:cs="Times New Roman"/>
          <w:sz w:val="26"/>
          <w:szCs w:val="26"/>
        </w:rPr>
        <w:t xml:space="preserve"> Новоенисейский сельсовет</w:t>
      </w:r>
      <w:r w:rsidR="00E6247A" w:rsidRPr="00291F42">
        <w:rPr>
          <w:rFonts w:ascii="Times New Roman" w:hAnsi="Times New Roman" w:cs="Times New Roman"/>
          <w:sz w:val="26"/>
          <w:szCs w:val="26"/>
        </w:rPr>
        <w:t xml:space="preserve"> на 20</w:t>
      </w:r>
      <w:r w:rsidR="00335CAF" w:rsidRPr="00291F42">
        <w:rPr>
          <w:rFonts w:ascii="Times New Roman" w:hAnsi="Times New Roman" w:cs="Times New Roman"/>
          <w:sz w:val="26"/>
          <w:szCs w:val="26"/>
        </w:rPr>
        <w:t>2</w:t>
      </w:r>
      <w:r w:rsidR="001D3DB4">
        <w:rPr>
          <w:rFonts w:ascii="Times New Roman" w:hAnsi="Times New Roman" w:cs="Times New Roman"/>
          <w:sz w:val="26"/>
          <w:szCs w:val="26"/>
        </w:rPr>
        <w:t>2</w:t>
      </w:r>
      <w:r w:rsidR="00E6247A" w:rsidRPr="00291F42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F2711" w:rsidRPr="00291F42">
        <w:rPr>
          <w:rFonts w:ascii="Times New Roman" w:hAnsi="Times New Roman" w:cs="Times New Roman"/>
          <w:sz w:val="26"/>
          <w:szCs w:val="26"/>
        </w:rPr>
        <w:t>2</w:t>
      </w:r>
      <w:r w:rsidR="001D3DB4">
        <w:rPr>
          <w:rFonts w:ascii="Times New Roman" w:hAnsi="Times New Roman" w:cs="Times New Roman"/>
          <w:sz w:val="26"/>
          <w:szCs w:val="26"/>
        </w:rPr>
        <w:t>3</w:t>
      </w:r>
      <w:r w:rsidR="00E6247A" w:rsidRPr="00291F42">
        <w:rPr>
          <w:rFonts w:ascii="Times New Roman" w:hAnsi="Times New Roman" w:cs="Times New Roman"/>
          <w:sz w:val="26"/>
          <w:szCs w:val="26"/>
        </w:rPr>
        <w:t>-202</w:t>
      </w:r>
      <w:r w:rsidR="001D3DB4">
        <w:rPr>
          <w:rFonts w:ascii="Times New Roman" w:hAnsi="Times New Roman" w:cs="Times New Roman"/>
          <w:sz w:val="26"/>
          <w:szCs w:val="26"/>
        </w:rPr>
        <w:t>4</w:t>
      </w:r>
      <w:r w:rsidR="00E6247A" w:rsidRPr="00291F42">
        <w:rPr>
          <w:rFonts w:ascii="Times New Roman" w:hAnsi="Times New Roman" w:cs="Times New Roman"/>
          <w:sz w:val="26"/>
          <w:szCs w:val="26"/>
        </w:rPr>
        <w:t xml:space="preserve"> годы за основу при формировании бюджета поселения на 20</w:t>
      </w:r>
      <w:r w:rsidR="00335CAF" w:rsidRPr="00291F42">
        <w:rPr>
          <w:rFonts w:ascii="Times New Roman" w:hAnsi="Times New Roman" w:cs="Times New Roman"/>
          <w:sz w:val="26"/>
          <w:szCs w:val="26"/>
        </w:rPr>
        <w:t>2</w:t>
      </w:r>
      <w:r w:rsidR="001D3DB4">
        <w:rPr>
          <w:rFonts w:ascii="Times New Roman" w:hAnsi="Times New Roman" w:cs="Times New Roman"/>
          <w:sz w:val="26"/>
          <w:szCs w:val="26"/>
        </w:rPr>
        <w:t>2</w:t>
      </w:r>
      <w:r w:rsidR="00E6247A" w:rsidRPr="00291F4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07C2B" w:rsidRPr="003D2A20" w:rsidRDefault="00D07C2B" w:rsidP="003D2A20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A20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3D2A20">
        <w:rPr>
          <w:rFonts w:ascii="Times New Roman" w:hAnsi="Times New Roman" w:cs="Times New Roman"/>
          <w:sz w:val="26"/>
          <w:szCs w:val="26"/>
        </w:rPr>
        <w:t>4.</w:t>
      </w:r>
      <w:r w:rsidR="00E6247A" w:rsidRPr="003D2A20">
        <w:rPr>
          <w:rFonts w:ascii="Times New Roman" w:hAnsi="Times New Roman" w:cs="Times New Roman"/>
          <w:sz w:val="26"/>
          <w:szCs w:val="26"/>
        </w:rPr>
        <w:t>Настоящее</w:t>
      </w:r>
      <w:proofErr w:type="gramEnd"/>
      <w:r w:rsidR="00E6247A" w:rsidRPr="003D2A20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 01.01.20</w:t>
      </w:r>
      <w:r w:rsidR="00335CAF" w:rsidRPr="003D2A20">
        <w:rPr>
          <w:rFonts w:ascii="Times New Roman" w:hAnsi="Times New Roman" w:cs="Times New Roman"/>
          <w:sz w:val="26"/>
          <w:szCs w:val="26"/>
        </w:rPr>
        <w:t>2</w:t>
      </w:r>
      <w:r w:rsidR="001D3DB4">
        <w:rPr>
          <w:rFonts w:ascii="Times New Roman" w:hAnsi="Times New Roman" w:cs="Times New Roman"/>
          <w:sz w:val="26"/>
          <w:szCs w:val="26"/>
        </w:rPr>
        <w:t>2</w:t>
      </w:r>
      <w:r w:rsidR="00E6247A" w:rsidRPr="003D2A2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07C2B" w:rsidRPr="003D2A20" w:rsidRDefault="00D07C2B" w:rsidP="003D2A2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D2A20">
        <w:rPr>
          <w:rFonts w:ascii="Times New Roman" w:hAnsi="Times New Roman"/>
          <w:sz w:val="26"/>
          <w:szCs w:val="26"/>
        </w:rPr>
        <w:t>1.</w:t>
      </w:r>
      <w:proofErr w:type="gramStart"/>
      <w:r w:rsidRPr="003D2A20">
        <w:rPr>
          <w:rFonts w:ascii="Times New Roman" w:hAnsi="Times New Roman"/>
          <w:sz w:val="26"/>
          <w:szCs w:val="26"/>
        </w:rPr>
        <w:t>5.</w:t>
      </w:r>
      <w:r w:rsidR="00E6247A" w:rsidRPr="003D2A20">
        <w:rPr>
          <w:rFonts w:ascii="Times New Roman" w:hAnsi="Times New Roman"/>
          <w:sz w:val="26"/>
          <w:szCs w:val="26"/>
        </w:rPr>
        <w:t>Настояще</w:t>
      </w:r>
      <w:r w:rsidR="00905FAE">
        <w:rPr>
          <w:rFonts w:ascii="Times New Roman" w:hAnsi="Times New Roman"/>
          <w:sz w:val="26"/>
          <w:szCs w:val="26"/>
        </w:rPr>
        <w:t>е</w:t>
      </w:r>
      <w:proofErr w:type="gramEnd"/>
      <w:r w:rsidR="00905FAE">
        <w:rPr>
          <w:rFonts w:ascii="Times New Roman" w:hAnsi="Times New Roman"/>
          <w:sz w:val="26"/>
          <w:szCs w:val="26"/>
        </w:rPr>
        <w:t xml:space="preserve"> постановление разместить на официальном сайте администрации Бейского района в разделе «Поселения».</w:t>
      </w:r>
    </w:p>
    <w:p w:rsidR="00E6247A" w:rsidRPr="003D2A20" w:rsidRDefault="00D07C2B" w:rsidP="003D2A2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D2A20">
        <w:rPr>
          <w:rFonts w:ascii="Times New Roman" w:hAnsi="Times New Roman"/>
          <w:sz w:val="26"/>
          <w:szCs w:val="26"/>
        </w:rPr>
        <w:t>1.</w:t>
      </w:r>
      <w:proofErr w:type="gramStart"/>
      <w:r w:rsidRPr="003D2A20">
        <w:rPr>
          <w:rFonts w:ascii="Times New Roman" w:hAnsi="Times New Roman"/>
          <w:sz w:val="26"/>
          <w:szCs w:val="26"/>
        </w:rPr>
        <w:t>6.</w:t>
      </w:r>
      <w:r w:rsidR="00E6247A" w:rsidRPr="003D2A20">
        <w:rPr>
          <w:rFonts w:ascii="Times New Roman" w:hAnsi="Times New Roman"/>
          <w:sz w:val="26"/>
          <w:szCs w:val="26"/>
        </w:rPr>
        <w:t>Контроль</w:t>
      </w:r>
      <w:proofErr w:type="gramEnd"/>
      <w:r w:rsidR="00E6247A" w:rsidRPr="003D2A20">
        <w:rPr>
          <w:rFonts w:ascii="Times New Roman" w:hAnsi="Times New Roman"/>
          <w:sz w:val="26"/>
          <w:szCs w:val="26"/>
        </w:rPr>
        <w:t xml:space="preserve"> за исполнением настоящего постановления оставляю за собой.</w:t>
      </w:r>
    </w:p>
    <w:p w:rsidR="002C466A" w:rsidRDefault="002C466A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034C" w:rsidRDefault="0007034C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466A" w:rsidRDefault="002C466A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11C" w:rsidRDefault="00335CAF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B6AE2" w:rsidRPr="0041040F">
        <w:rPr>
          <w:rFonts w:ascii="Times New Roman" w:hAnsi="Times New Roman"/>
          <w:sz w:val="26"/>
          <w:szCs w:val="26"/>
        </w:rPr>
        <w:t>Глав</w:t>
      </w:r>
      <w:r w:rsidR="00FD15D4">
        <w:rPr>
          <w:rFonts w:ascii="Times New Roman" w:hAnsi="Times New Roman"/>
          <w:sz w:val="26"/>
          <w:szCs w:val="26"/>
        </w:rPr>
        <w:t>а</w:t>
      </w:r>
      <w:r w:rsidR="009B6AE2" w:rsidRPr="0041040F">
        <w:rPr>
          <w:rFonts w:ascii="Times New Roman" w:hAnsi="Times New Roman"/>
          <w:sz w:val="26"/>
          <w:szCs w:val="26"/>
        </w:rPr>
        <w:t xml:space="preserve"> </w:t>
      </w:r>
      <w:r w:rsidR="00394833">
        <w:rPr>
          <w:rFonts w:ascii="Times New Roman" w:hAnsi="Times New Roman"/>
          <w:sz w:val="26"/>
          <w:szCs w:val="26"/>
        </w:rPr>
        <w:t>Новоенисейского сельсовета</w:t>
      </w:r>
      <w:r w:rsidR="006D711C">
        <w:rPr>
          <w:rFonts w:ascii="Times New Roman" w:hAnsi="Times New Roman"/>
          <w:sz w:val="26"/>
          <w:szCs w:val="26"/>
        </w:rPr>
        <w:tab/>
      </w:r>
      <w:r w:rsidR="006D711C">
        <w:rPr>
          <w:rFonts w:ascii="Times New Roman" w:hAnsi="Times New Roman"/>
          <w:sz w:val="26"/>
          <w:szCs w:val="26"/>
        </w:rPr>
        <w:tab/>
      </w:r>
      <w:r w:rsidR="006D711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6D711C">
        <w:rPr>
          <w:rFonts w:ascii="Times New Roman" w:hAnsi="Times New Roman"/>
          <w:sz w:val="26"/>
          <w:szCs w:val="26"/>
        </w:rPr>
        <w:tab/>
      </w:r>
      <w:r w:rsidR="002C466A">
        <w:rPr>
          <w:rFonts w:ascii="Times New Roman" w:hAnsi="Times New Roman"/>
          <w:sz w:val="26"/>
          <w:szCs w:val="26"/>
        </w:rPr>
        <w:t xml:space="preserve">       </w:t>
      </w:r>
      <w:r w:rsidR="00EA249F">
        <w:rPr>
          <w:rFonts w:ascii="Times New Roman" w:hAnsi="Times New Roman"/>
          <w:sz w:val="26"/>
          <w:szCs w:val="26"/>
        </w:rPr>
        <w:t>Н.В. Пирожкова</w:t>
      </w:r>
    </w:p>
    <w:p w:rsidR="00394833" w:rsidRPr="0041040F" w:rsidRDefault="00394833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D46B8A" w:rsidRDefault="00D46B8A" w:rsidP="00CC060C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822"/>
        <w:gridCol w:w="1855"/>
        <w:gridCol w:w="1426"/>
      </w:tblGrid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A42551" w:rsidRPr="0014746F" w:rsidRDefault="00A42551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551" w:rsidRPr="002960D6" w:rsidRDefault="00A42551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1D3DB4" w:rsidRDefault="001D3DB4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1D3DB4" w:rsidRDefault="001D3DB4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905FAE" w:rsidRDefault="00905FAE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905FAE" w:rsidRDefault="00905FAE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905FAE" w:rsidRDefault="00905FAE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905FAE" w:rsidRDefault="00905FAE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905FAE" w:rsidRDefault="00905FAE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394833" w:rsidRPr="002960D6" w:rsidRDefault="00394833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>Приложение 1</w:t>
            </w: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7B0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</w:t>
            </w:r>
            <w:r w:rsidR="00A42551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остановлению администрации  </w:t>
            </w: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534C3F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Новоенисейского</w:t>
            </w:r>
            <w:r w:rsidR="0039483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394833" w:rsidRPr="0014746F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33" w:rsidRPr="002960D6" w:rsidRDefault="00394833" w:rsidP="001D3D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  <w:r w:rsidR="00A42551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«0</w:t>
            </w:r>
            <w:r w:rsidR="001D3DB4">
              <w:rPr>
                <w:rFonts w:ascii="Times New Roman" w:hAnsi="Times New Roman"/>
                <w:color w:val="333333"/>
                <w:sz w:val="26"/>
                <w:szCs w:val="26"/>
              </w:rPr>
              <w:t>9</w:t>
            </w:r>
            <w:r w:rsidR="00A42551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»</w:t>
            </w:r>
            <w:r w:rsidR="000F468F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="005507EC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ноября</w:t>
            </w:r>
            <w:r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20</w:t>
            </w:r>
            <w:r w:rsidR="00A42551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2</w:t>
            </w:r>
            <w:r w:rsidR="001D3DB4">
              <w:rPr>
                <w:rFonts w:ascii="Times New Roman" w:hAnsi="Times New Roman"/>
                <w:color w:val="333333"/>
                <w:sz w:val="26"/>
                <w:szCs w:val="26"/>
              </w:rPr>
              <w:t>1</w:t>
            </w:r>
            <w:r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г. №</w:t>
            </w:r>
            <w:r w:rsidR="00550DD8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="001D3DB4">
              <w:rPr>
                <w:rFonts w:ascii="Times New Roman" w:hAnsi="Times New Roman"/>
                <w:color w:val="333333"/>
                <w:sz w:val="26"/>
                <w:szCs w:val="26"/>
              </w:rPr>
              <w:t>148</w:t>
            </w:r>
            <w:r w:rsidR="000F468F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33" w:rsidRPr="002960D6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Среднесрочный финансовый план муниципального образования</w:t>
            </w: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33" w:rsidRPr="002960D6" w:rsidRDefault="00394833" w:rsidP="001D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Новоенисейский сельсовет на 20</w:t>
            </w:r>
            <w:r w:rsidR="005507EC"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1D3DB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-20</w:t>
            </w:r>
            <w:r w:rsidR="00745D1D"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1D3DB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</w:t>
            </w:r>
            <w:r w:rsid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</w:t>
            </w: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Основные параметры среднесрочного финансового плана</w:t>
            </w: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94833" w:rsidRPr="002960D6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тыс.руб.</w:t>
            </w:r>
          </w:p>
        </w:tc>
      </w:tr>
      <w:tr w:rsidR="00F55CDB" w:rsidRPr="00394833" w:rsidTr="006D711C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Бюджет  муни</w:t>
            </w:r>
            <w:r w:rsidR="00E042E7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ципального образования </w:t>
            </w:r>
            <w:r w:rsidR="0039483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Новоенисейский</w:t>
            </w: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</w:tr>
      <w:tr w:rsidR="00D274D0" w:rsidRPr="0014746F" w:rsidTr="009D38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274D0" w:rsidRPr="002960D6" w:rsidRDefault="00D274D0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D0" w:rsidRPr="002960D6" w:rsidRDefault="00D274D0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E042E7" w:rsidP="001D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</w:t>
            </w:r>
            <w:r w:rsidR="00DF7277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D3DB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746F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(прогноз)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745D1D" w:rsidP="001D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</w:t>
            </w:r>
            <w:r w:rsidR="00F651E5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D3DB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14746F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(прогноз)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E042E7" w:rsidP="001D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745D1D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D3DB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14746F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(прогноз)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1. Доходы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68B5" w:rsidRPr="002960D6" w:rsidRDefault="00D274D0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12488,7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E4558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11255,3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E4558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11292,9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2. Расходы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E4558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12667,7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Pr="002960D6" w:rsidRDefault="00E4558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11372,3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93" w:rsidRPr="002960D6" w:rsidRDefault="00E4558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11411,9</w:t>
            </w:r>
            <w:r w:rsidRPr="0080535E">
              <w:rPr>
                <w:sz w:val="26"/>
                <w:szCs w:val="26"/>
              </w:rPr>
              <w:t xml:space="preserve"> 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3. Дефицит (-), профицит (+)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0B5F6F" w:rsidP="00221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E45583">
              <w:rPr>
                <w:sz w:val="26"/>
                <w:szCs w:val="26"/>
              </w:rPr>
              <w:t>179</w:t>
            </w:r>
            <w:r w:rsidR="00B149C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0B5F6F" w:rsidP="00E45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E45583"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  <w:r w:rsidR="00B149C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0B5F6F" w:rsidP="00E45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E45583">
              <w:rPr>
                <w:rFonts w:ascii="Times New Roman" w:hAnsi="Times New Roman"/>
                <w:color w:val="000000"/>
                <w:sz w:val="26"/>
                <w:szCs w:val="26"/>
              </w:rPr>
              <w:t>119</w:t>
            </w:r>
            <w:r w:rsidR="00B149C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4. Государственный долг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6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объем обязательств по государственным гарантиям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03F42" w:rsidRDefault="00603F42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A74E64" w:rsidRPr="00F97C94" w:rsidTr="00A74E6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A74E64" w:rsidRPr="00F97C94" w:rsidRDefault="00A74E64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275EC3" w:rsidRDefault="00275EC3" w:rsidP="00A74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A74E64" w:rsidRPr="00F97C94" w:rsidRDefault="00A74E64" w:rsidP="00A74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>Приложение 2</w:t>
            </w:r>
          </w:p>
        </w:tc>
      </w:tr>
      <w:tr w:rsidR="00A74E64" w:rsidRPr="00F97C94" w:rsidTr="00A74E6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A74E64" w:rsidRPr="00F97C94" w:rsidRDefault="00A74E64" w:rsidP="007B0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 постановлению администрации  </w:t>
            </w:r>
          </w:p>
        </w:tc>
      </w:tr>
      <w:tr w:rsidR="00A74E64" w:rsidRPr="00F97C94" w:rsidTr="00A74E6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A74E64" w:rsidRPr="00F97C94" w:rsidRDefault="00A74E64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Новоенисейского сельсовета</w:t>
            </w:r>
          </w:p>
        </w:tc>
      </w:tr>
      <w:tr w:rsidR="00A74E64" w:rsidRPr="00F97C94" w:rsidTr="00A74E6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A74E64" w:rsidRPr="00F97C94" w:rsidRDefault="00A74E64" w:rsidP="00603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>от  «0</w:t>
            </w:r>
            <w:r w:rsidR="00603F42">
              <w:rPr>
                <w:rFonts w:ascii="Times New Roman" w:hAnsi="Times New Roman"/>
                <w:color w:val="333333"/>
                <w:sz w:val="26"/>
                <w:szCs w:val="26"/>
              </w:rPr>
              <w:t>9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>» ноября 202</w:t>
            </w:r>
            <w:r w:rsidR="00603F42">
              <w:rPr>
                <w:rFonts w:ascii="Times New Roman" w:hAnsi="Times New Roman"/>
                <w:color w:val="333333"/>
                <w:sz w:val="26"/>
                <w:szCs w:val="26"/>
              </w:rPr>
              <w:t>1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г. № </w:t>
            </w:r>
            <w:r w:rsidR="00603F42">
              <w:rPr>
                <w:rFonts w:ascii="Times New Roman" w:hAnsi="Times New Roman"/>
                <w:color w:val="333333"/>
                <w:sz w:val="26"/>
                <w:szCs w:val="26"/>
              </w:rPr>
              <w:t>148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</w:tr>
    </w:tbl>
    <w:p w:rsidR="001B63F7" w:rsidRPr="00F97C94" w:rsidRDefault="001B63F7" w:rsidP="00A74E64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74E64" w:rsidRPr="00F97C94" w:rsidRDefault="00A74E64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>Объем бюджетных ассигнований по главным распорядителям</w:t>
      </w:r>
    </w:p>
    <w:p w:rsidR="00A74E64" w:rsidRPr="00F97C94" w:rsidRDefault="00A74E64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>средств местного бюджета муниципального образования</w:t>
      </w:r>
    </w:p>
    <w:p w:rsidR="00CC060C" w:rsidRPr="00F97C94" w:rsidRDefault="00A74E64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 xml:space="preserve"> Новоенисейский сельсовет на 202</w:t>
      </w:r>
      <w:r w:rsidR="00603F42">
        <w:rPr>
          <w:rFonts w:ascii="Times New Roman" w:hAnsi="Times New Roman" w:cs="Times New Roman"/>
          <w:b/>
          <w:sz w:val="26"/>
          <w:szCs w:val="26"/>
        </w:rPr>
        <w:t>2</w:t>
      </w:r>
      <w:r w:rsidRPr="00F97C9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902EC" w:rsidRPr="00F97C94" w:rsidRDefault="00E902EC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902EC" w:rsidRPr="00F97C94" w:rsidRDefault="002960D6" w:rsidP="002960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7C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Ведомственная структура расходов по ГРБС</w:t>
      </w:r>
    </w:p>
    <w:p w:rsidR="00CF0D3F" w:rsidRPr="00F97C94" w:rsidRDefault="00E902EC" w:rsidP="00E902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7C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8E0975">
        <w:rPr>
          <w:rFonts w:ascii="Times New Roman" w:hAnsi="Times New Roman" w:cs="Times New Roman"/>
          <w:sz w:val="26"/>
          <w:szCs w:val="26"/>
        </w:rPr>
        <w:t xml:space="preserve">    </w:t>
      </w:r>
      <w:r w:rsidRPr="00F97C94"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9"/>
        <w:gridCol w:w="2122"/>
        <w:gridCol w:w="2127"/>
      </w:tblGrid>
      <w:tr w:rsidR="00CF0D3F" w:rsidRPr="00F97C94" w:rsidTr="00A7467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0D3F" w:rsidRPr="00CB5E4A" w:rsidRDefault="00CF0D3F" w:rsidP="00A74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B5E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ГРБС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CB5E4A" w:rsidRDefault="00CF0D3F" w:rsidP="00A74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B5E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Глава по БК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CB5E4A" w:rsidRDefault="00CF0D3F" w:rsidP="0060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B5E4A">
              <w:rPr>
                <w:rFonts w:ascii="Times New Roman" w:hAnsi="Times New Roman"/>
                <w:b/>
                <w:sz w:val="26"/>
                <w:szCs w:val="26"/>
              </w:rPr>
              <w:t>Объем бюджетных ассигнований на 202</w:t>
            </w:r>
            <w:r w:rsidR="00603F4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B5E4A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  <w:tr w:rsidR="00CF0D3F" w:rsidRPr="00F97C94" w:rsidTr="00A7467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CF0D3F" w:rsidP="00A7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Новоенисейского сельсовета Бейского района Республики Хакасия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CF0D3F" w:rsidP="007F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006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3F" w:rsidRPr="00F97C94" w:rsidRDefault="00BB7A41" w:rsidP="007F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12667,7</w:t>
            </w:r>
          </w:p>
        </w:tc>
      </w:tr>
      <w:tr w:rsidR="00CF0D3F" w:rsidRPr="00F97C94" w:rsidTr="00A7467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CF0D3F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  <w:r w:rsidR="00F97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расходов</w:t>
            </w: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CF0D3F" w:rsidP="007F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BB7A41" w:rsidP="007F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12667,7</w:t>
            </w:r>
          </w:p>
        </w:tc>
      </w:tr>
    </w:tbl>
    <w:p w:rsidR="00A74E64" w:rsidRPr="00F97C94" w:rsidRDefault="00A74E64" w:rsidP="00A74E64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4E64" w:rsidRDefault="00A74E64" w:rsidP="00A74E64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55EF1" w:rsidRDefault="00755EF1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Default="00755EF1" w:rsidP="00755EF1"/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755EF1" w:rsidRPr="00F97C94" w:rsidTr="00A7467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275EC3" w:rsidRDefault="00275EC3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755EF1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ab/>
            </w:r>
          </w:p>
          <w:p w:rsidR="00755EF1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7B06FC" w:rsidRDefault="007B06FC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7B06FC" w:rsidRDefault="007B06FC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7B06FC" w:rsidRPr="00F97C94" w:rsidRDefault="007B06FC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755EF1" w:rsidRPr="00F97C94" w:rsidRDefault="00755EF1" w:rsidP="0075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3</w:t>
            </w:r>
          </w:p>
        </w:tc>
      </w:tr>
      <w:tr w:rsidR="00755EF1" w:rsidRPr="00F97C94" w:rsidTr="00A7467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55EF1" w:rsidRPr="00F97C94" w:rsidRDefault="00755EF1" w:rsidP="007B0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 постановлению администрации  </w:t>
            </w:r>
          </w:p>
        </w:tc>
      </w:tr>
      <w:tr w:rsidR="00755EF1" w:rsidRPr="00F97C94" w:rsidTr="00A7467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55EF1" w:rsidRPr="00F97C94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Новоенисейского сельсовета</w:t>
            </w:r>
          </w:p>
        </w:tc>
      </w:tr>
      <w:tr w:rsidR="00755EF1" w:rsidRPr="00F97C94" w:rsidTr="00A7467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55EF1" w:rsidRPr="00F97C94" w:rsidRDefault="00755EF1" w:rsidP="00D52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>от  «0</w:t>
            </w:r>
            <w:r w:rsidR="00D5288E">
              <w:rPr>
                <w:rFonts w:ascii="Times New Roman" w:hAnsi="Times New Roman"/>
                <w:color w:val="333333"/>
                <w:sz w:val="26"/>
                <w:szCs w:val="26"/>
              </w:rPr>
              <w:t>9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>» ноября 202</w:t>
            </w:r>
            <w:r w:rsidR="00D5288E">
              <w:rPr>
                <w:rFonts w:ascii="Times New Roman" w:hAnsi="Times New Roman"/>
                <w:color w:val="333333"/>
                <w:sz w:val="26"/>
                <w:szCs w:val="26"/>
              </w:rPr>
              <w:t>1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г. № </w:t>
            </w:r>
            <w:r w:rsidR="00D5288E">
              <w:rPr>
                <w:rFonts w:ascii="Times New Roman" w:hAnsi="Times New Roman"/>
                <w:color w:val="333333"/>
                <w:sz w:val="26"/>
                <w:szCs w:val="26"/>
              </w:rPr>
              <w:t>148</w:t>
            </w: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</w:tr>
    </w:tbl>
    <w:p w:rsidR="001B63F7" w:rsidRDefault="001B63F7" w:rsidP="00755E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55EF1" w:rsidRPr="00F97C94" w:rsidRDefault="00755EF1" w:rsidP="00755E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>Объем бюджетных ассигнований по главным распорядителям</w:t>
      </w:r>
    </w:p>
    <w:p w:rsidR="00755EF1" w:rsidRPr="00F97C94" w:rsidRDefault="00755EF1" w:rsidP="00755E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>средств местного бюджета муниципального образования</w:t>
      </w:r>
    </w:p>
    <w:p w:rsidR="00755EF1" w:rsidRPr="00F97C94" w:rsidRDefault="00755EF1" w:rsidP="00755E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 xml:space="preserve"> Новоенисейский сельсовет на 202</w:t>
      </w:r>
      <w:r w:rsidR="005263F1">
        <w:rPr>
          <w:rFonts w:ascii="Times New Roman" w:hAnsi="Times New Roman" w:cs="Times New Roman"/>
          <w:b/>
          <w:sz w:val="26"/>
          <w:szCs w:val="26"/>
        </w:rPr>
        <w:t>3</w:t>
      </w:r>
      <w:r w:rsidR="00DC54AD">
        <w:rPr>
          <w:rFonts w:ascii="Times New Roman" w:hAnsi="Times New Roman" w:cs="Times New Roman"/>
          <w:b/>
          <w:sz w:val="26"/>
          <w:szCs w:val="26"/>
        </w:rPr>
        <w:t>-202</w:t>
      </w:r>
      <w:r w:rsidR="005263F1">
        <w:rPr>
          <w:rFonts w:ascii="Times New Roman" w:hAnsi="Times New Roman" w:cs="Times New Roman"/>
          <w:b/>
          <w:sz w:val="26"/>
          <w:szCs w:val="26"/>
        </w:rPr>
        <w:t>4</w:t>
      </w:r>
      <w:r w:rsidRPr="00F97C9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B06FC" w:rsidRDefault="007B06FC" w:rsidP="008A50FD">
      <w:pPr>
        <w:tabs>
          <w:tab w:val="left" w:pos="7365"/>
        </w:tabs>
        <w:jc w:val="center"/>
        <w:rPr>
          <w:rFonts w:ascii="Times New Roman" w:hAnsi="Times New Roman"/>
          <w:sz w:val="26"/>
          <w:szCs w:val="26"/>
        </w:rPr>
      </w:pPr>
    </w:p>
    <w:p w:rsidR="00755EF1" w:rsidRDefault="008A50FD" w:rsidP="008A50FD">
      <w:pPr>
        <w:tabs>
          <w:tab w:val="left" w:pos="7365"/>
        </w:tabs>
        <w:jc w:val="center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F97C94">
        <w:rPr>
          <w:rFonts w:ascii="Times New Roman" w:hAnsi="Times New Roman"/>
          <w:sz w:val="26"/>
          <w:szCs w:val="26"/>
        </w:rPr>
        <w:t>Ведомственная структура расходов по ГРБС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822"/>
        <w:gridCol w:w="21"/>
        <w:gridCol w:w="1834"/>
        <w:gridCol w:w="9"/>
        <w:gridCol w:w="1417"/>
      </w:tblGrid>
      <w:tr w:rsidR="00755EF1" w:rsidRPr="0014746F" w:rsidTr="00A7467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66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55EF1" w:rsidRPr="0014746F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46F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755EF1" w:rsidRPr="00394833" w:rsidTr="00A74674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5EF1" w:rsidRPr="00394833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ГРБС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394833" w:rsidRDefault="00755EF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по БК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394833" w:rsidRDefault="00755EF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E64">
              <w:rPr>
                <w:rFonts w:ascii="Times New Roman" w:hAnsi="Times New Roman"/>
                <w:b/>
                <w:sz w:val="26"/>
                <w:szCs w:val="26"/>
              </w:rPr>
              <w:t>Объем бюджетных ассигнований</w:t>
            </w:r>
          </w:p>
        </w:tc>
      </w:tr>
      <w:tr w:rsidR="00755EF1" w:rsidRPr="0014746F" w:rsidTr="008A50F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4746F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4746F" w:rsidRDefault="00755EF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F1" w:rsidRPr="00B149C3" w:rsidRDefault="00275EC3" w:rsidP="0052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5263F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F1" w:rsidRDefault="00275EC3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5263F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755EF1" w:rsidRPr="0014746F" w:rsidRDefault="00755EF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EF1" w:rsidRPr="0014746F" w:rsidTr="00275EC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4746F" w:rsidRDefault="00275EC3" w:rsidP="0027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Новоенисейского сельсовета Бейского района Республики Хакасия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4746F" w:rsidRDefault="00275EC3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4746F" w:rsidRDefault="009D384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11372,3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4746F" w:rsidRDefault="009D384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11411,9</w:t>
            </w:r>
          </w:p>
        </w:tc>
      </w:tr>
      <w:tr w:rsidR="00275EC3" w:rsidRPr="0014746F" w:rsidTr="008A50FD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5EC3" w:rsidRDefault="008F6722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5EC3" w:rsidRPr="0014746F" w:rsidRDefault="00275EC3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5EC3" w:rsidRPr="0014746F" w:rsidRDefault="009D3841" w:rsidP="007D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11372,3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5EC3" w:rsidRPr="0014746F" w:rsidRDefault="009D3841" w:rsidP="007D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11411,9</w:t>
            </w:r>
          </w:p>
        </w:tc>
      </w:tr>
    </w:tbl>
    <w:p w:rsidR="00755EF1" w:rsidRPr="00755EF1" w:rsidRDefault="00755EF1" w:rsidP="00755EF1">
      <w:pPr>
        <w:tabs>
          <w:tab w:val="left" w:pos="7365"/>
        </w:tabs>
      </w:pPr>
    </w:p>
    <w:sectPr w:rsidR="00755EF1" w:rsidRPr="00755EF1" w:rsidSect="00905FAE">
      <w:pgSz w:w="11906" w:h="16838" w:code="9"/>
      <w:pgMar w:top="1134" w:right="567" w:bottom="1134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9DA"/>
    <w:multiLevelType w:val="hybridMultilevel"/>
    <w:tmpl w:val="A65ED70A"/>
    <w:lvl w:ilvl="0" w:tplc="D3C853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5E2D57"/>
    <w:multiLevelType w:val="hybridMultilevel"/>
    <w:tmpl w:val="1B561926"/>
    <w:lvl w:ilvl="0" w:tplc="696479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3"/>
    <w:rsid w:val="00046753"/>
    <w:rsid w:val="00065210"/>
    <w:rsid w:val="0007034C"/>
    <w:rsid w:val="000B5F6F"/>
    <w:rsid w:val="000C73C4"/>
    <w:rsid w:val="000D127B"/>
    <w:rsid w:val="000E3498"/>
    <w:rsid w:val="000F425C"/>
    <w:rsid w:val="000F468F"/>
    <w:rsid w:val="0014287B"/>
    <w:rsid w:val="0014746F"/>
    <w:rsid w:val="00162B0C"/>
    <w:rsid w:val="001B287E"/>
    <w:rsid w:val="001B63F7"/>
    <w:rsid w:val="001D3DB4"/>
    <w:rsid w:val="001D5036"/>
    <w:rsid w:val="001E65F6"/>
    <w:rsid w:val="00221ACF"/>
    <w:rsid w:val="00256D9F"/>
    <w:rsid w:val="00275EC3"/>
    <w:rsid w:val="00291F42"/>
    <w:rsid w:val="00294150"/>
    <w:rsid w:val="002960D6"/>
    <w:rsid w:val="002A3176"/>
    <w:rsid w:val="002B4B8C"/>
    <w:rsid w:val="002C466A"/>
    <w:rsid w:val="0031377A"/>
    <w:rsid w:val="00315D4C"/>
    <w:rsid w:val="00335CAF"/>
    <w:rsid w:val="00351A76"/>
    <w:rsid w:val="003702EA"/>
    <w:rsid w:val="00382688"/>
    <w:rsid w:val="00394833"/>
    <w:rsid w:val="003C4C60"/>
    <w:rsid w:val="003D2A20"/>
    <w:rsid w:val="003E095A"/>
    <w:rsid w:val="003E2E9D"/>
    <w:rsid w:val="0041040F"/>
    <w:rsid w:val="004703A1"/>
    <w:rsid w:val="00473E3C"/>
    <w:rsid w:val="00481699"/>
    <w:rsid w:val="004A0B5A"/>
    <w:rsid w:val="004D0BD2"/>
    <w:rsid w:val="004D669D"/>
    <w:rsid w:val="004E1891"/>
    <w:rsid w:val="004E504A"/>
    <w:rsid w:val="005263F1"/>
    <w:rsid w:val="00534C3F"/>
    <w:rsid w:val="005507EC"/>
    <w:rsid w:val="00550DD8"/>
    <w:rsid w:val="005634D4"/>
    <w:rsid w:val="00580273"/>
    <w:rsid w:val="005968B5"/>
    <w:rsid w:val="005B0323"/>
    <w:rsid w:val="005D4B75"/>
    <w:rsid w:val="00603F42"/>
    <w:rsid w:val="0065544F"/>
    <w:rsid w:val="00692967"/>
    <w:rsid w:val="00694D16"/>
    <w:rsid w:val="006A1222"/>
    <w:rsid w:val="006B09F9"/>
    <w:rsid w:val="006B7C86"/>
    <w:rsid w:val="006C58C3"/>
    <w:rsid w:val="006D711C"/>
    <w:rsid w:val="006F2711"/>
    <w:rsid w:val="006F3BBA"/>
    <w:rsid w:val="0070305B"/>
    <w:rsid w:val="00732C13"/>
    <w:rsid w:val="00745D1D"/>
    <w:rsid w:val="00755EF1"/>
    <w:rsid w:val="00793F56"/>
    <w:rsid w:val="007B06FC"/>
    <w:rsid w:val="007D1BA9"/>
    <w:rsid w:val="007D5E80"/>
    <w:rsid w:val="007F131E"/>
    <w:rsid w:val="007F4F48"/>
    <w:rsid w:val="00816CD5"/>
    <w:rsid w:val="008357F7"/>
    <w:rsid w:val="0089728E"/>
    <w:rsid w:val="008A50FD"/>
    <w:rsid w:val="008E0975"/>
    <w:rsid w:val="008F6362"/>
    <w:rsid w:val="008F6722"/>
    <w:rsid w:val="00905FAE"/>
    <w:rsid w:val="009327C6"/>
    <w:rsid w:val="00934E9E"/>
    <w:rsid w:val="00941121"/>
    <w:rsid w:val="00950183"/>
    <w:rsid w:val="009653EC"/>
    <w:rsid w:val="009712FA"/>
    <w:rsid w:val="009B6AE2"/>
    <w:rsid w:val="009D3841"/>
    <w:rsid w:val="00A150DB"/>
    <w:rsid w:val="00A23998"/>
    <w:rsid w:val="00A27CC4"/>
    <w:rsid w:val="00A37AAA"/>
    <w:rsid w:val="00A42551"/>
    <w:rsid w:val="00A74674"/>
    <w:rsid w:val="00A74E64"/>
    <w:rsid w:val="00A909FE"/>
    <w:rsid w:val="00AF69CC"/>
    <w:rsid w:val="00B03D1D"/>
    <w:rsid w:val="00B149C3"/>
    <w:rsid w:val="00B27A1A"/>
    <w:rsid w:val="00B36855"/>
    <w:rsid w:val="00B54A43"/>
    <w:rsid w:val="00B9009C"/>
    <w:rsid w:val="00B95267"/>
    <w:rsid w:val="00BB7A41"/>
    <w:rsid w:val="00BC6667"/>
    <w:rsid w:val="00BE523C"/>
    <w:rsid w:val="00C36987"/>
    <w:rsid w:val="00C56A34"/>
    <w:rsid w:val="00C628AE"/>
    <w:rsid w:val="00C8593D"/>
    <w:rsid w:val="00C9129B"/>
    <w:rsid w:val="00C92B1F"/>
    <w:rsid w:val="00CA4926"/>
    <w:rsid w:val="00CB5E4A"/>
    <w:rsid w:val="00CC060C"/>
    <w:rsid w:val="00CE1477"/>
    <w:rsid w:val="00CF0D3F"/>
    <w:rsid w:val="00D04D9B"/>
    <w:rsid w:val="00D07C2B"/>
    <w:rsid w:val="00D274D0"/>
    <w:rsid w:val="00D360CC"/>
    <w:rsid w:val="00D46B8A"/>
    <w:rsid w:val="00D5288E"/>
    <w:rsid w:val="00DC54AD"/>
    <w:rsid w:val="00DD6253"/>
    <w:rsid w:val="00DF7277"/>
    <w:rsid w:val="00E042E7"/>
    <w:rsid w:val="00E45583"/>
    <w:rsid w:val="00E6247A"/>
    <w:rsid w:val="00E902EC"/>
    <w:rsid w:val="00E907C4"/>
    <w:rsid w:val="00EA249F"/>
    <w:rsid w:val="00EB4979"/>
    <w:rsid w:val="00EB68BC"/>
    <w:rsid w:val="00EE6A69"/>
    <w:rsid w:val="00F1023A"/>
    <w:rsid w:val="00F16E8F"/>
    <w:rsid w:val="00F247CB"/>
    <w:rsid w:val="00F36D4D"/>
    <w:rsid w:val="00F55CDB"/>
    <w:rsid w:val="00F651E5"/>
    <w:rsid w:val="00F85593"/>
    <w:rsid w:val="00F97C94"/>
    <w:rsid w:val="00FA0B84"/>
    <w:rsid w:val="00FB2F38"/>
    <w:rsid w:val="00FB609F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A0FD4-84E4-430D-9F55-F7C58B9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9B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cp:lastPrinted>2020-11-12T07:09:00Z</cp:lastPrinted>
  <dcterms:created xsi:type="dcterms:W3CDTF">2021-11-24T06:18:00Z</dcterms:created>
  <dcterms:modified xsi:type="dcterms:W3CDTF">2021-11-24T06:18:00Z</dcterms:modified>
</cp:coreProperties>
</file>