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E" w:rsidRPr="001546DE" w:rsidRDefault="001546DE" w:rsidP="001546DE">
      <w:pPr>
        <w:pStyle w:val="a5"/>
        <w:jc w:val="center"/>
        <w:rPr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1546DE" w:rsidRDefault="00AD7D44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Новоенисейского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1546DE" w:rsidRP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Default="001C5842" w:rsidP="001546DE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«03» февраля 2022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г.     </w:t>
      </w:r>
      <w:r w:rsidR="00AD7D44">
        <w:rPr>
          <w:rFonts w:ascii="Times New Roman" w:hAnsi="Times New Roman"/>
          <w:sz w:val="26"/>
          <w:szCs w:val="26"/>
          <w:lang w:eastAsia="ru-RU"/>
        </w:rPr>
        <w:t xml:space="preserve">                с. Новоенисейка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>
        <w:rPr>
          <w:rFonts w:ascii="Times New Roman" w:hAnsi="Times New Roman"/>
          <w:b/>
          <w:sz w:val="26"/>
          <w:szCs w:val="26"/>
          <w:lang w:eastAsia="ru-RU"/>
        </w:rPr>
        <w:t>5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AD7D44" w:rsidRPr="00F42456" w:rsidRDefault="0089240E" w:rsidP="00F42456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плана </w:t>
      </w:r>
    </w:p>
    <w:p w:rsidR="00AD7D44" w:rsidRDefault="0089240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sz w:val="26"/>
          <w:szCs w:val="26"/>
          <w:lang w:eastAsia="ru-RU"/>
        </w:rPr>
        <w:t>нормотворчес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>ой</w:t>
      </w:r>
      <w:r w:rsidR="00AD7D44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деятельности 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</w:p>
    <w:p w:rsidR="00AD7D44" w:rsidRDefault="00AD7D44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b/>
          <w:sz w:val="26"/>
          <w:szCs w:val="26"/>
          <w:lang w:eastAsia="ru-RU"/>
        </w:rPr>
        <w:t>Новоенисейского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</w:p>
    <w:p w:rsidR="0089240E" w:rsidRPr="001546DE" w:rsidRDefault="001546D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 на 20</w:t>
      </w:r>
      <w:r w:rsidR="001C5842">
        <w:rPr>
          <w:rFonts w:ascii="Times New Roman" w:hAnsi="Times New Roman"/>
          <w:b/>
          <w:sz w:val="26"/>
          <w:szCs w:val="26"/>
          <w:lang w:eastAsia="ru-RU"/>
        </w:rPr>
        <w:t>22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89240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AD7D4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D7D44">
        <w:rPr>
          <w:rFonts w:ascii="Times New Roman" w:hAnsi="Times New Roman"/>
          <w:sz w:val="26"/>
          <w:szCs w:val="26"/>
          <w:lang w:eastAsia="ru-RU"/>
        </w:rPr>
        <w:t>Новоенисейский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сельсовет, в целях эффективной работы и упорядочения нормотворческой деятельност</w:t>
      </w:r>
      <w:r w:rsidR="00AD7D44">
        <w:rPr>
          <w:rFonts w:ascii="Times New Roman" w:hAnsi="Times New Roman"/>
          <w:sz w:val="26"/>
          <w:szCs w:val="26"/>
          <w:lang w:eastAsia="ru-RU"/>
        </w:rPr>
        <w:t>и администрации Новоенисейского сельсовета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7D44"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</w:t>
      </w:r>
      <w:r w:rsidRPr="00AD7D44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1.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прилагаемый 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план нормотворческой деятельности </w:t>
      </w:r>
      <w:r w:rsidR="00AD7D44">
        <w:rPr>
          <w:rFonts w:ascii="Times New Roman" w:hAnsi="Times New Roman"/>
          <w:sz w:val="26"/>
          <w:szCs w:val="26"/>
          <w:lang w:eastAsia="ru-RU"/>
        </w:rPr>
        <w:t>администрации Новоенисейского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сельсовета на 20</w:t>
      </w:r>
      <w:r w:rsidR="001C5842">
        <w:rPr>
          <w:rFonts w:ascii="Times New Roman" w:hAnsi="Times New Roman"/>
          <w:sz w:val="26"/>
          <w:szCs w:val="26"/>
          <w:lang w:eastAsia="ru-RU"/>
        </w:rPr>
        <w:t>22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г. </w:t>
      </w:r>
    </w:p>
    <w:p w:rsidR="00F42456" w:rsidRDefault="001546DE" w:rsidP="003C198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>.</w:t>
      </w:r>
      <w:r w:rsidR="00AD7D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Настоящее постановление разместить в информационно телекоммуникационной  сети «Интернет» в разделе «Поселения – Новоенисейский сельсовет» официального сайта администрации </w:t>
      </w:r>
      <w:r w:rsidR="003C1980">
        <w:rPr>
          <w:rFonts w:ascii="Times New Roman" w:hAnsi="Times New Roman"/>
          <w:sz w:val="26"/>
          <w:szCs w:val="24"/>
          <w:lang w:eastAsia="ru-RU"/>
        </w:rPr>
        <w:t xml:space="preserve">Бейского </w:t>
      </w:r>
      <w:r w:rsidR="00F42456">
        <w:rPr>
          <w:rFonts w:ascii="Times New Roman" w:hAnsi="Times New Roman"/>
          <w:sz w:val="26"/>
          <w:szCs w:val="26"/>
          <w:lang w:eastAsia="ru-RU"/>
        </w:rPr>
        <w:t>района</w:t>
      </w:r>
      <w:r w:rsidR="00AD7D44">
        <w:rPr>
          <w:rFonts w:ascii="Times New Roman" w:hAnsi="Times New Roman"/>
          <w:sz w:val="26"/>
          <w:szCs w:val="26"/>
          <w:lang w:eastAsia="ru-RU"/>
        </w:rPr>
        <w:t>(</w:t>
      </w:r>
      <w:hyperlink r:id="rId5" w:history="1">
        <w:r w:rsidR="00AD7D44">
          <w:rPr>
            <w:rStyle w:val="a6"/>
            <w:rFonts w:ascii="Times New Roman" w:hAnsi="Times New Roman"/>
            <w:sz w:val="26"/>
            <w:szCs w:val="26"/>
            <w:lang w:eastAsia="ru-RU"/>
          </w:rPr>
          <w:t>http://old.19beya.ru/selsovet/novoenis/index1.htm</w:t>
        </w:r>
      </w:hyperlink>
      <w:r w:rsidR="00AD7D44">
        <w:rPr>
          <w:rFonts w:ascii="Times New Roman" w:hAnsi="Times New Roman"/>
          <w:sz w:val="26"/>
          <w:szCs w:val="26"/>
          <w:lang w:eastAsia="ru-RU"/>
        </w:rPr>
        <w:t>).</w:t>
      </w:r>
    </w:p>
    <w:p w:rsidR="00AD7D44" w:rsidRPr="00F42456" w:rsidRDefault="00AD7D44" w:rsidP="00F4245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FE56A7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F42456" w:rsidRDefault="00AD7D44" w:rsidP="00F42456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1546DE" w:rsidRPr="001546DE">
        <w:rPr>
          <w:rFonts w:ascii="Times New Roman" w:hAnsi="Times New Roman"/>
          <w:sz w:val="26"/>
          <w:szCs w:val="26"/>
          <w:lang w:eastAsia="ru-RU"/>
        </w:rPr>
        <w:t>.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46DE" w:rsidRPr="001546DE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данного </w:t>
      </w:r>
      <w:r w:rsidR="00F42456">
        <w:rPr>
          <w:rFonts w:ascii="Times New Roman" w:hAnsi="Times New Roman"/>
          <w:sz w:val="26"/>
          <w:szCs w:val="26"/>
          <w:lang w:eastAsia="ru-RU"/>
        </w:rPr>
        <w:t>постановления оставляю за собой.</w:t>
      </w:r>
    </w:p>
    <w:p w:rsidR="00F42456" w:rsidRDefault="00F42456" w:rsidP="00F42456">
      <w:pPr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F42456">
      <w:pPr>
        <w:rPr>
          <w:rFonts w:ascii="Times New Roman" w:hAnsi="Times New Roman"/>
          <w:sz w:val="26"/>
          <w:szCs w:val="26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AD7D44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сельсовета                                                       </w:t>
      </w:r>
      <w:r w:rsidR="00F4245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D7D44">
        <w:rPr>
          <w:rFonts w:ascii="Times New Roman" w:hAnsi="Times New Roman"/>
          <w:sz w:val="26"/>
          <w:szCs w:val="26"/>
          <w:lang w:eastAsia="ru-RU"/>
        </w:rPr>
        <w:t>Н.В. Пирожкова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F42456" w:rsidRDefault="0089240E" w:rsidP="00F42456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89240E" w:rsidRPr="001546DE" w:rsidRDefault="00AD7D44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>дминистрации</w:t>
      </w:r>
    </w:p>
    <w:p w:rsidR="0089240E" w:rsidRPr="001546DE" w:rsidRDefault="00AD7D44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89240E" w:rsidRPr="001546DE" w:rsidRDefault="0089240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от  </w:t>
      </w:r>
      <w:r w:rsidR="001C5842">
        <w:rPr>
          <w:rFonts w:ascii="Times New Roman" w:hAnsi="Times New Roman"/>
          <w:sz w:val="26"/>
          <w:szCs w:val="26"/>
          <w:lang w:eastAsia="ru-RU"/>
        </w:rPr>
        <w:t>«03» февраля 2022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г.  № </w:t>
      </w:r>
      <w:r w:rsidR="001C5842">
        <w:rPr>
          <w:rFonts w:ascii="Times New Roman" w:hAnsi="Times New Roman"/>
          <w:sz w:val="26"/>
          <w:szCs w:val="26"/>
          <w:lang w:eastAsia="ru-RU"/>
        </w:rPr>
        <w:t>5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План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нормотворческой деятельности</w:t>
      </w:r>
    </w:p>
    <w:p w:rsidR="0089240E" w:rsidRDefault="00AD7D44" w:rsidP="001546DE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 Новоенисейского</w:t>
      </w:r>
      <w:r w:rsidR="001546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сельсовета на </w:t>
      </w:r>
      <w:r w:rsidR="0089240E" w:rsidRPr="001546DE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r w:rsidR="001C5842">
        <w:rPr>
          <w:rFonts w:ascii="Times New Roman" w:hAnsi="Times New Roman"/>
          <w:b/>
          <w:bCs/>
          <w:sz w:val="26"/>
          <w:szCs w:val="26"/>
          <w:lang w:eastAsia="ru-RU"/>
        </w:rPr>
        <w:t>22</w:t>
      </w:r>
      <w:r w:rsidR="0089240E" w:rsidRPr="001546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1546DE" w:rsidRP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31"/>
        <w:gridCol w:w="1441"/>
        <w:gridCol w:w="2249"/>
      </w:tblGrid>
      <w:tr w:rsidR="002F5A79" w:rsidRPr="001546DE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Проекты нормативно правовых актов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F5A79" w:rsidRPr="001546DE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внесении  изменений и дополнений в Устав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AD7D44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образования Новоенисейский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течении</w:t>
            </w:r>
          </w:p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1C5842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 w:rsidR="00AD7D44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Новоенисейский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20</w:t>
            </w:r>
            <w:r w:rsidR="001C5842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81" w:rsidRDefault="00B01781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1C5842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ухгалтер 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01781" w:rsidRDefault="00B01781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B8318A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Pr="00B8318A" w:rsidRDefault="00B8318A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и дополнений в бюджет муниципаль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 Новоенисейский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ухгалтер Новоенисейского</w:t>
            </w:r>
          </w:p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B8318A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</w:t>
            </w:r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утверждении бюджета муниципаль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ного образования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на 2022 год и плановый период 2023-2024 годов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81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ухгалтер</w:t>
            </w:r>
          </w:p>
          <w:p w:rsidR="00B8318A" w:rsidRDefault="00B01781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Новоенисейского </w:t>
            </w:r>
          </w:p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456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консультационных услуг по вопросам  осуществления </w:t>
            </w:r>
          </w:p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предпринимательской  деятельности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01781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Специалисты 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пожарной безопасности в весенн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е-летний период 2</w:t>
            </w:r>
            <w:r w:rsidR="001C5842">
              <w:rPr>
                <w:rFonts w:ascii="Times New Roman" w:hAnsi="Times New Roman"/>
                <w:sz w:val="26"/>
                <w:szCs w:val="26"/>
                <w:lang w:eastAsia="ru-RU"/>
              </w:rPr>
              <w:t>022</w:t>
            </w:r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прель 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1C5842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Pr="00B8318A" w:rsidRDefault="002F5A79" w:rsidP="002F5A7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пожарной безопасности в осенне-зимний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период 2</w:t>
            </w:r>
            <w:r w:rsidR="001C5842">
              <w:rPr>
                <w:rFonts w:ascii="Times New Roman" w:hAnsi="Times New Roman"/>
                <w:sz w:val="26"/>
                <w:szCs w:val="26"/>
                <w:lang w:eastAsia="ru-RU"/>
              </w:rPr>
              <w:t>022-2023</w:t>
            </w:r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2F5A79" w:rsidRDefault="001C5842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проведении двухмесячника по благоустройству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1C5842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 2022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01781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Принятие модельных муниципальных нормативно-правовых актов, направленных прокуратурой 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</w:t>
            </w:r>
            <w:proofErr w:type="spellEnd"/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графика дежурства на Новогодние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выходные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екабрь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1C5842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по протестам прокуратуры 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мере поступления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</w:tbl>
    <w:p w:rsidR="002A09A7" w:rsidRPr="00B8318A" w:rsidRDefault="002A09A7">
      <w:pPr>
        <w:rPr>
          <w:rFonts w:ascii="Times New Roman" w:hAnsi="Times New Roman"/>
          <w:sz w:val="26"/>
          <w:szCs w:val="26"/>
        </w:rPr>
      </w:pPr>
    </w:p>
    <w:sectPr w:rsidR="002A09A7" w:rsidRPr="00B8318A" w:rsidSect="003C198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E"/>
    <w:rsid w:val="000B2555"/>
    <w:rsid w:val="001546DE"/>
    <w:rsid w:val="001C5842"/>
    <w:rsid w:val="002A09A7"/>
    <w:rsid w:val="002B710E"/>
    <w:rsid w:val="002F5A79"/>
    <w:rsid w:val="003C1980"/>
    <w:rsid w:val="00435283"/>
    <w:rsid w:val="00475E83"/>
    <w:rsid w:val="004D2B3F"/>
    <w:rsid w:val="00617E90"/>
    <w:rsid w:val="00633FF7"/>
    <w:rsid w:val="00790E80"/>
    <w:rsid w:val="0089240E"/>
    <w:rsid w:val="00AD7D44"/>
    <w:rsid w:val="00B01781"/>
    <w:rsid w:val="00B12262"/>
    <w:rsid w:val="00B8318A"/>
    <w:rsid w:val="00F42456"/>
    <w:rsid w:val="00F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8937-41DB-4AC6-AB54-DB0752A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0E"/>
    <w:rPr>
      <w:b/>
      <w:bCs/>
    </w:rPr>
  </w:style>
  <w:style w:type="paragraph" w:styleId="a5">
    <w:name w:val="No Spacing"/>
    <w:uiPriority w:val="1"/>
    <w:qFormat/>
    <w:rsid w:val="001546DE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AD7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78EA-B5B5-4F2A-B088-5A9304AB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2022-03-01T04:52:00Z</cp:lastPrinted>
  <dcterms:created xsi:type="dcterms:W3CDTF">2022-03-04T07:49:00Z</dcterms:created>
  <dcterms:modified xsi:type="dcterms:W3CDTF">2022-03-04T07:49:00Z</dcterms:modified>
</cp:coreProperties>
</file>