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C" w:rsidRDefault="008D25BC" w:rsidP="008D25BC">
      <w:pPr>
        <w:pStyle w:val="20"/>
        <w:shd w:val="clear" w:color="auto" w:fill="auto"/>
      </w:pPr>
      <w:r>
        <w:rPr>
          <w:color w:val="000000"/>
        </w:rPr>
        <w:t>Российская Федерация</w:t>
      </w:r>
      <w:r>
        <w:rPr>
          <w:color w:val="000000"/>
        </w:rPr>
        <w:br/>
        <w:t>Республика Хакасия</w:t>
      </w:r>
      <w:r>
        <w:rPr>
          <w:color w:val="000000"/>
        </w:rPr>
        <w:br/>
        <w:t>Бейский район</w:t>
      </w:r>
    </w:p>
    <w:p w:rsidR="008D25BC" w:rsidRDefault="008D25BC" w:rsidP="008D25BC">
      <w:pPr>
        <w:pStyle w:val="20"/>
        <w:shd w:val="clear" w:color="auto" w:fill="auto"/>
        <w:spacing w:after="266"/>
      </w:pPr>
      <w:r>
        <w:rPr>
          <w:color w:val="000000"/>
        </w:rPr>
        <w:t>Администрация Сабинского сельсовета</w:t>
      </w:r>
    </w:p>
    <w:p w:rsidR="000D3824" w:rsidRDefault="000D3824" w:rsidP="008D25BC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8D25BC" w:rsidRDefault="008D25BC" w:rsidP="008D25BC">
      <w:pPr>
        <w:pStyle w:val="30"/>
        <w:shd w:val="clear" w:color="auto" w:fill="auto"/>
        <w:spacing w:before="0" w:line="260" w:lineRule="exact"/>
        <w:rPr>
          <w:color w:val="000000"/>
        </w:rPr>
      </w:pPr>
      <w:r>
        <w:rPr>
          <w:color w:val="000000"/>
        </w:rPr>
        <w:t>ПОСТАНОВЛЕНИЕ</w:t>
      </w:r>
    </w:p>
    <w:p w:rsidR="007B7DBE" w:rsidRDefault="007B7DBE" w:rsidP="008D25BC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7B7DBE" w:rsidRDefault="007B7DBE" w:rsidP="008D25BC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8D25BC" w:rsidRDefault="007B7DBE" w:rsidP="008D25BC">
      <w:pPr>
        <w:pStyle w:val="30"/>
        <w:shd w:val="clear" w:color="auto" w:fill="auto"/>
        <w:spacing w:before="0" w:line="260" w:lineRule="exact"/>
        <w:rPr>
          <w:color w:val="000000"/>
        </w:rPr>
      </w:pPr>
      <w:r w:rsidRPr="00706543">
        <w:rPr>
          <w:b w:val="0"/>
        </w:rPr>
        <w:t>02.03.</w:t>
      </w:r>
      <w:r w:rsidRPr="00706543">
        <w:t xml:space="preserve"> </w:t>
      </w:r>
      <w:r w:rsidRPr="00706543">
        <w:rPr>
          <w:b w:val="0"/>
        </w:rPr>
        <w:t xml:space="preserve">2018 г.  </w:t>
      </w:r>
      <w:r>
        <w:rPr>
          <w:b w:val="0"/>
        </w:rPr>
        <w:t xml:space="preserve">                                     с.</w:t>
      </w:r>
      <w:r w:rsidR="00BD3339">
        <w:rPr>
          <w:b w:val="0"/>
        </w:rPr>
        <w:t xml:space="preserve"> </w:t>
      </w:r>
      <w:r>
        <w:rPr>
          <w:b w:val="0"/>
        </w:rPr>
        <w:t xml:space="preserve">Сабинка                                                    </w:t>
      </w:r>
      <w:r w:rsidRPr="00706543">
        <w:rPr>
          <w:b w:val="0"/>
        </w:rPr>
        <w:t>№ 22</w:t>
      </w:r>
    </w:p>
    <w:p w:rsidR="008D25BC" w:rsidRDefault="008D25BC" w:rsidP="008D25BC">
      <w:pPr>
        <w:pStyle w:val="30"/>
        <w:shd w:val="clear" w:color="auto" w:fill="auto"/>
        <w:spacing w:before="0" w:line="260" w:lineRule="exact"/>
      </w:pPr>
    </w:p>
    <w:p w:rsidR="008D25BC" w:rsidRDefault="008D25BC" w:rsidP="008D25BC">
      <w:pPr>
        <w:pStyle w:val="30"/>
        <w:shd w:val="clear" w:color="auto" w:fill="auto"/>
        <w:spacing w:before="0" w:line="298" w:lineRule="exact"/>
        <w:jc w:val="left"/>
        <w:rPr>
          <w:color w:val="000000"/>
        </w:rPr>
      </w:pPr>
      <w:r>
        <w:rPr>
          <w:color w:val="000000"/>
        </w:rPr>
        <w:t>О создании патрульно-маневренной группы</w:t>
      </w:r>
    </w:p>
    <w:p w:rsidR="008D25BC" w:rsidRDefault="008D25BC" w:rsidP="008D25BC">
      <w:pPr>
        <w:pStyle w:val="30"/>
        <w:shd w:val="clear" w:color="auto" w:fill="auto"/>
        <w:spacing w:before="0" w:line="298" w:lineRule="exact"/>
        <w:jc w:val="left"/>
        <w:rPr>
          <w:color w:val="000000"/>
        </w:rPr>
      </w:pPr>
      <w:r>
        <w:rPr>
          <w:color w:val="000000"/>
        </w:rPr>
        <w:t xml:space="preserve"> оперативного реагирования</w:t>
      </w:r>
    </w:p>
    <w:p w:rsidR="008D25BC" w:rsidRDefault="008D25BC" w:rsidP="008D25BC">
      <w:pPr>
        <w:pStyle w:val="30"/>
        <w:shd w:val="clear" w:color="auto" w:fill="auto"/>
        <w:spacing w:before="0" w:line="298" w:lineRule="exact"/>
        <w:jc w:val="left"/>
        <w:rPr>
          <w:color w:val="000000"/>
        </w:rPr>
      </w:pPr>
      <w:r>
        <w:rPr>
          <w:color w:val="000000"/>
        </w:rPr>
        <w:t xml:space="preserve"> на территории Сабинского сельсовета</w:t>
      </w:r>
    </w:p>
    <w:p w:rsidR="008D25BC" w:rsidRDefault="008D25BC" w:rsidP="008D25BC">
      <w:pPr>
        <w:pStyle w:val="30"/>
        <w:shd w:val="clear" w:color="auto" w:fill="auto"/>
        <w:spacing w:before="0" w:after="244" w:line="298" w:lineRule="exact"/>
        <w:rPr>
          <w:b w:val="0"/>
        </w:rPr>
      </w:pPr>
      <w:r>
        <w:rPr>
          <w:color w:val="000000"/>
        </w:rPr>
        <w:br/>
      </w:r>
    </w:p>
    <w:p w:rsidR="008D25BC" w:rsidRDefault="008D25BC" w:rsidP="00134E8A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</w:rPr>
        <w:t>В соответствии с Федеральным законом от 21.12.1994 №69-ФЗ «О пожарной безопасности», Законом Республики Хакасия от 28.06.2006 №34-ЗРХ «О пожарной безопасности», в целях обеспечения противопожарной безопасности населения, объектов жилого сектора и других объектов в пожароопасные периоды на территории муниципального образования Сабинский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руководствуясь ст.9 Устава муниципального образования Сабинский сельсовет</w:t>
      </w:r>
      <w:r w:rsidR="00134E8A">
        <w:rPr>
          <w:rFonts w:ascii="Times New Roman" w:hAnsi="Times New Roman" w:cs="Times New Roman"/>
          <w:spacing w:val="-1"/>
          <w:sz w:val="26"/>
          <w:szCs w:val="26"/>
        </w:rPr>
        <w:t>, Администрация Сабинского сельсовета</w:t>
      </w:r>
      <w:proofErr w:type="gramEnd"/>
    </w:p>
    <w:p w:rsidR="00134E8A" w:rsidRDefault="00134E8A" w:rsidP="00134E8A">
      <w:pPr>
        <w:ind w:firstLine="708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ПОСТАНОВЛЯЕТ:</w:t>
      </w:r>
    </w:p>
    <w:p w:rsidR="00134E8A" w:rsidRDefault="00134E8A" w:rsidP="00134E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Отменить Постановление Администрации Сабинского сельсовета от 06.03.2017 №28 «О создании патрульно-маневренной группы оперативного реагирования на территории Сабинского сельсовета»</w:t>
      </w:r>
    </w:p>
    <w:p w:rsidR="008D25BC" w:rsidRDefault="00134E8A" w:rsidP="00134E8A">
      <w:pPr>
        <w:pStyle w:val="20"/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>
        <w:rPr>
          <w:color w:val="000000"/>
        </w:rPr>
        <w:t>2.</w:t>
      </w:r>
      <w:r w:rsidR="008D25BC">
        <w:rPr>
          <w:color w:val="000000"/>
        </w:rPr>
        <w:t>Создать на территории Сабинского сельсовета патрульно-маневренную группу для оперативного реагирования и предотвращения развития пожаров на начальной стадии, наблюдения за противопожарной обстановкой в населенных пунктах и прилегающих территориях из числа членов ДПД сельсовета, местного населения (Приложение 1).</w:t>
      </w:r>
    </w:p>
    <w:p w:rsidR="008D25BC" w:rsidRDefault="00134E8A" w:rsidP="00134E8A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color w:val="000000"/>
        </w:rPr>
        <w:t>3.</w:t>
      </w:r>
      <w:r w:rsidR="008D25BC">
        <w:rPr>
          <w:color w:val="000000"/>
        </w:rPr>
        <w:t>Утвердить порядок оповещения патрульно-маневренной группы при возникновении или угрозе ЧС (Приложение 2).</w:t>
      </w:r>
    </w:p>
    <w:p w:rsidR="008D25BC" w:rsidRDefault="00134E8A" w:rsidP="00134E8A">
      <w:pPr>
        <w:pStyle w:val="20"/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>
        <w:rPr>
          <w:color w:val="000000"/>
        </w:rPr>
        <w:t>4.</w:t>
      </w:r>
      <w:r w:rsidR="008D25BC">
        <w:rPr>
          <w:color w:val="000000"/>
        </w:rPr>
        <w:t xml:space="preserve">Утвердить перечень материально технического обеспечения, </w:t>
      </w:r>
      <w:proofErr w:type="spellStart"/>
      <w:r w:rsidR="008D25BC">
        <w:rPr>
          <w:color w:val="000000"/>
        </w:rPr>
        <w:t>патрульн</w:t>
      </w:r>
      <w:proofErr w:type="gramStart"/>
      <w:r w:rsidR="008D25BC">
        <w:rPr>
          <w:color w:val="000000"/>
        </w:rPr>
        <w:t>о</w:t>
      </w:r>
      <w:proofErr w:type="spellEnd"/>
      <w:r w:rsidR="008D25BC">
        <w:rPr>
          <w:color w:val="000000"/>
        </w:rPr>
        <w:t>-</w:t>
      </w:r>
      <w:proofErr w:type="gramEnd"/>
      <w:r w:rsidR="008D25BC">
        <w:rPr>
          <w:color w:val="000000"/>
        </w:rPr>
        <w:t xml:space="preserve"> маневренной группы (Приложение 3).</w:t>
      </w:r>
    </w:p>
    <w:p w:rsidR="008D25BC" w:rsidRDefault="00134E8A" w:rsidP="00134E8A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color w:val="000000"/>
        </w:rPr>
        <w:t>5.</w:t>
      </w:r>
      <w:r w:rsidR="008D25BC">
        <w:rPr>
          <w:color w:val="000000"/>
        </w:rPr>
        <w:t xml:space="preserve"> Создать патрульную группу для оперативного выявления загорания в населенных пунктах и прилегающих территориях Сабинского сельсовета из числа местного населения (приложение 4).</w:t>
      </w:r>
    </w:p>
    <w:p w:rsidR="008D25BC" w:rsidRDefault="00134E8A" w:rsidP="00134E8A">
      <w:pPr>
        <w:pStyle w:val="20"/>
        <w:shd w:val="clear" w:color="auto" w:fill="auto"/>
        <w:tabs>
          <w:tab w:val="left" w:pos="1075"/>
        </w:tabs>
        <w:spacing w:line="276" w:lineRule="auto"/>
        <w:ind w:firstLine="760"/>
        <w:jc w:val="both"/>
      </w:pPr>
      <w:r>
        <w:rPr>
          <w:color w:val="000000"/>
        </w:rPr>
        <w:t>6.</w:t>
      </w:r>
      <w:r w:rsidR="008D25BC">
        <w:rPr>
          <w:color w:val="000000"/>
        </w:rPr>
        <w:t>Разработать и утвердить графики дежурства членов патрульных групп.</w:t>
      </w:r>
    </w:p>
    <w:p w:rsidR="008D25BC" w:rsidRDefault="00134E8A" w:rsidP="00134E8A">
      <w:pPr>
        <w:pStyle w:val="20"/>
        <w:shd w:val="clear" w:color="auto" w:fill="auto"/>
        <w:tabs>
          <w:tab w:val="left" w:pos="1075"/>
        </w:tabs>
        <w:spacing w:line="276" w:lineRule="auto"/>
        <w:ind w:firstLine="760"/>
        <w:jc w:val="left"/>
      </w:pPr>
      <w:r>
        <w:rPr>
          <w:color w:val="000000"/>
        </w:rPr>
        <w:t>7.</w:t>
      </w:r>
      <w:proofErr w:type="gramStart"/>
      <w:r w:rsidR="008D25BC">
        <w:rPr>
          <w:color w:val="000000"/>
        </w:rPr>
        <w:t>Контроль за</w:t>
      </w:r>
      <w:proofErr w:type="gramEnd"/>
      <w:r w:rsidR="008D25BC">
        <w:rPr>
          <w:color w:val="000000"/>
        </w:rPr>
        <w:t xml:space="preserve"> исполнением данного постановления оставляю за собой.</w:t>
      </w:r>
    </w:p>
    <w:p w:rsidR="00134E8A" w:rsidRDefault="00134E8A" w:rsidP="00134E8A">
      <w:pPr>
        <w:pStyle w:val="20"/>
        <w:shd w:val="clear" w:color="auto" w:fill="auto"/>
        <w:tabs>
          <w:tab w:val="left" w:pos="1075"/>
        </w:tabs>
        <w:spacing w:line="276" w:lineRule="auto"/>
        <w:ind w:firstLine="760"/>
        <w:jc w:val="left"/>
        <w:rPr>
          <w:color w:val="000000"/>
        </w:rPr>
      </w:pPr>
    </w:p>
    <w:p w:rsidR="00134E8A" w:rsidRDefault="00134E8A" w:rsidP="00134E8A">
      <w:pPr>
        <w:pStyle w:val="20"/>
        <w:shd w:val="clear" w:color="auto" w:fill="auto"/>
        <w:tabs>
          <w:tab w:val="left" w:pos="1075"/>
        </w:tabs>
        <w:spacing w:line="276" w:lineRule="auto"/>
        <w:ind w:firstLine="760"/>
        <w:jc w:val="left"/>
        <w:rPr>
          <w:color w:val="000000"/>
        </w:rPr>
      </w:pPr>
    </w:p>
    <w:p w:rsidR="008D25BC" w:rsidRDefault="008D25BC" w:rsidP="00134E8A">
      <w:pPr>
        <w:pStyle w:val="20"/>
        <w:shd w:val="clear" w:color="auto" w:fill="auto"/>
        <w:tabs>
          <w:tab w:val="left" w:pos="1075"/>
        </w:tabs>
        <w:spacing w:line="276" w:lineRule="auto"/>
        <w:ind w:firstLine="760"/>
        <w:jc w:val="left"/>
        <w:rPr>
          <w:color w:val="000000"/>
        </w:rPr>
      </w:pPr>
      <w:r>
        <w:rPr>
          <w:color w:val="000000"/>
        </w:rPr>
        <w:t>Глава Сабинского сельсовета                                                            С.Н.Бугаева</w:t>
      </w:r>
    </w:p>
    <w:p w:rsidR="008D25BC" w:rsidRDefault="008D25BC" w:rsidP="008D25BC">
      <w:pPr>
        <w:ind w:left="684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администрации Сабинского сельсовета от 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0</w:t>
      </w:r>
      <w:r w:rsidR="00A33158">
        <w:rPr>
          <w:rStyle w:val="213pt"/>
          <w:rFonts w:eastAsia="Arial Unicode MS"/>
          <w:b w:val="0"/>
          <w:bCs w:val="0"/>
          <w:sz w:val="22"/>
          <w:szCs w:val="22"/>
        </w:rPr>
        <w:t>2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.03.</w:t>
      </w:r>
      <w:r w:rsidR="00134E8A">
        <w:rPr>
          <w:rStyle w:val="213pt"/>
          <w:rFonts w:eastAsia="Arial Unicode MS"/>
          <w:b w:val="0"/>
          <w:bCs w:val="0"/>
          <w:sz w:val="22"/>
          <w:szCs w:val="22"/>
        </w:rPr>
        <w:t>2018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 xml:space="preserve"> г.   </w:t>
      </w:r>
      <w:r>
        <w:rPr>
          <w:rFonts w:ascii="Times New Roman" w:hAnsi="Times New Roman" w:cs="Times New Roman"/>
        </w:rPr>
        <w:t xml:space="preserve">№ </w:t>
      </w:r>
      <w:r w:rsidR="00706543">
        <w:rPr>
          <w:rFonts w:ascii="Times New Roman" w:hAnsi="Times New Roman" w:cs="Times New Roman"/>
        </w:rPr>
        <w:t>22</w:t>
      </w:r>
    </w:p>
    <w:p w:rsidR="008D25BC" w:rsidRDefault="008D25BC" w:rsidP="008D25BC">
      <w:pPr>
        <w:pStyle w:val="10"/>
        <w:keepNext/>
        <w:keepLines/>
        <w:shd w:val="clear" w:color="auto" w:fill="auto"/>
        <w:spacing w:before="0"/>
        <w:ind w:left="60"/>
      </w:pPr>
      <w:bookmarkStart w:id="0" w:name="bookmark0"/>
      <w:r>
        <w:rPr>
          <w:color w:val="000000"/>
        </w:rPr>
        <w:t>СПИСОК</w:t>
      </w:r>
      <w:bookmarkEnd w:id="0"/>
    </w:p>
    <w:tbl>
      <w:tblPr>
        <w:tblpPr w:leftFromText="180" w:rightFromText="180" w:bottomFromText="200" w:vertAnchor="text" w:horzAnchor="margin" w:tblpXSpec="center" w:tblpY="445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80"/>
        <w:gridCol w:w="2910"/>
        <w:gridCol w:w="2382"/>
        <w:gridCol w:w="2603"/>
      </w:tblGrid>
      <w:tr w:rsidR="008D25BC" w:rsidTr="00A33158">
        <w:trPr>
          <w:trHeight w:hRule="exact" w:val="1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spacing w:after="6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8D25BC" w:rsidRDefault="008D25BC">
            <w:pPr>
              <w:widowControl w:val="0"/>
              <w:spacing w:before="60"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</w:t>
            </w:r>
          </w:p>
          <w:p w:rsidR="008D25BC" w:rsidRDefault="008D25BC">
            <w:pPr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добровольного</w:t>
            </w:r>
          </w:p>
          <w:p w:rsidR="008D25BC" w:rsidRDefault="008D25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пожарного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</w:tr>
      <w:tr w:rsidR="008D25BC" w:rsidTr="00A33158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8D25BC" w:rsidTr="00A33158">
        <w:trPr>
          <w:trHeight w:hRule="exact" w:val="12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A33158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Пронченко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58" w:rsidRDefault="008D25BC" w:rsidP="00A3315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Паспорт </w:t>
            </w:r>
            <w:r w:rsidR="000E3C81">
              <w:rPr>
                <w:rFonts w:ascii="Times New Roman" w:eastAsia="Arial Unicode MS" w:hAnsi="Times New Roman" w:cs="Times New Roman"/>
                <w:sz w:val="24"/>
                <w:szCs w:val="24"/>
              </w:rPr>
              <w:t>95 10 758552 ТП   УФМС РФ по РХ в Бейском р-не от 19.04.2011г</w:t>
            </w:r>
          </w:p>
          <w:p w:rsidR="008D25BC" w:rsidRDefault="008D25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A33158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овокурск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Чапаева </w:t>
            </w:r>
            <w:r w:rsidR="000E3C81">
              <w:rPr>
                <w:rFonts w:ascii="Times New Roman" w:eastAsia="Arial Unicode MS" w:hAnsi="Times New Roman" w:cs="Times New Roman"/>
                <w:sz w:val="24"/>
                <w:szCs w:val="24"/>
              </w:rPr>
              <w:t>83-2</w:t>
            </w:r>
          </w:p>
          <w:p w:rsidR="008D25BC" w:rsidRDefault="008D25BC" w:rsidP="00A33158">
            <w:pPr>
              <w:widowControl w:val="0"/>
              <w:spacing w:after="0" w:line="274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тел.8-</w:t>
            </w:r>
            <w:r w:rsidR="00A33158">
              <w:rPr>
                <w:rFonts w:ascii="Times New Roman" w:eastAsia="Arial Unicode MS" w:hAnsi="Times New Roman" w:cs="Times New Roman"/>
                <w:sz w:val="24"/>
                <w:szCs w:val="24"/>
              </w:rPr>
              <w:t>9628453639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A33158">
            <w:pPr>
              <w:widowControl w:val="0"/>
              <w:spacing w:after="0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АУ ЖКХ «Исток»,</w:t>
            </w:r>
          </w:p>
          <w:p w:rsidR="00A33158" w:rsidRDefault="00A33158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25BC" w:rsidTr="00A33158">
        <w:trPr>
          <w:trHeight w:hRule="exact" w:val="12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Нейверт</w:t>
            </w:r>
            <w:proofErr w:type="spellEnd"/>
          </w:p>
          <w:p w:rsidR="008D25BC" w:rsidRDefault="008D25B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</w:t>
            </w:r>
          </w:p>
          <w:p w:rsidR="008D25BC" w:rsidRDefault="008D25BC">
            <w:pPr>
              <w:widowControl w:val="0"/>
              <w:spacing w:after="0" w:line="274" w:lineRule="exact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Паспорт 95 98 671311, ТП УФМС РФ по РХ в Бейском р-не 15.07.2008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Сабинка ул. Ленина-102-1 </w:t>
            </w:r>
          </w:p>
          <w:p w:rsidR="008D25BC" w:rsidRDefault="008D25BC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тел. 8-902-996-5347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электрик</w:t>
            </w:r>
          </w:p>
        </w:tc>
      </w:tr>
      <w:tr w:rsidR="008D25BC" w:rsidTr="00A33158">
        <w:trPr>
          <w:trHeight w:hRule="exact"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Карась Николай Иванович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Паспорт 95 07 660722 ТП УФМС РФ по РХ в Бейском р-не 15.04.2008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Сабинка ул. Саянская 22-1</w:t>
            </w:r>
          </w:p>
          <w:p w:rsidR="008D25BC" w:rsidRDefault="008D25BC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тел. 8-983-256-6555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водитель</w:t>
            </w:r>
          </w:p>
        </w:tc>
      </w:tr>
      <w:tr w:rsidR="00A33158" w:rsidTr="00A33158">
        <w:trPr>
          <w:trHeight w:hRule="exact"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58" w:rsidRDefault="00A33158" w:rsidP="00A33158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58" w:rsidRDefault="00A33158" w:rsidP="00A33158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Животов Денис Юрьевич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58" w:rsidRDefault="00A33158" w:rsidP="00A3315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Паспорт 95 14 848635 ТП УФМС в Бейском районе 17.07.2014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58" w:rsidRDefault="00A33158" w:rsidP="00A33158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Сабинка ул. Молодёжная - 16-1</w:t>
            </w:r>
          </w:p>
          <w:p w:rsidR="00A33158" w:rsidRDefault="00A33158" w:rsidP="00A33158">
            <w:pPr>
              <w:widowControl w:val="0"/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тел. 8-983-197-6343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58" w:rsidRDefault="00A33158" w:rsidP="00A33158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слесарь</w:t>
            </w:r>
          </w:p>
        </w:tc>
      </w:tr>
      <w:tr w:rsidR="008D25BC" w:rsidTr="00A33158"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Цыплин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Владимир Сергеевич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Паспорт 95 11 771320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ТП УФМС РФ по РХ в Бейском р-не от 08.09.2011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0E3C81" w:rsidP="000E3C81">
            <w:pPr>
              <w:widowControl w:val="0"/>
              <w:spacing w:after="0" w:line="274" w:lineRule="exact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Сабинка ул. Октябрьская д.35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слесарь ЖКХ</w:t>
            </w:r>
          </w:p>
        </w:tc>
      </w:tr>
      <w:tr w:rsidR="008D25BC" w:rsidTr="00A33158">
        <w:trPr>
          <w:trHeight w:hRule="exact" w:val="10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Дрючен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Петр Сергеевич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95 03 066530 Бейским РОВД по РХ от 15.05.2001г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0E3C81">
            <w:pPr>
              <w:widowControl w:val="0"/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Сабинка ул. Мизяева д.18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слесарь ЖКХ</w:t>
            </w:r>
          </w:p>
        </w:tc>
      </w:tr>
    </w:tbl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патрульно-маневренной группы оперативного реагирования Сабинского сельсовета</w:t>
      </w: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BD3339" w:rsidRDefault="00BD3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C81" w:rsidRDefault="000E3C81" w:rsidP="000E3C81">
      <w:pPr>
        <w:spacing w:after="0"/>
        <w:ind w:right="280"/>
        <w:jc w:val="center"/>
        <w:rPr>
          <w:rFonts w:ascii="Times New Roman" w:hAnsi="Times New Roman" w:cs="Times New Roman"/>
        </w:rPr>
      </w:pPr>
      <w:bookmarkStart w:id="1" w:name="bookmark1"/>
    </w:p>
    <w:p w:rsidR="008D25BC" w:rsidRDefault="008D25BC" w:rsidP="000E3C81">
      <w:pPr>
        <w:spacing w:after="0"/>
        <w:ind w:right="2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к </w:t>
      </w:r>
      <w:r w:rsidR="000E3C81">
        <w:rPr>
          <w:rFonts w:ascii="Times New Roman" w:hAnsi="Times New Roman" w:cs="Times New Roman"/>
        </w:rPr>
        <w:br/>
        <w:t>П</w:t>
      </w:r>
      <w:r>
        <w:rPr>
          <w:rFonts w:ascii="Times New Roman" w:hAnsi="Times New Roman" w:cs="Times New Roman"/>
        </w:rPr>
        <w:t>остановлению администрации</w:t>
      </w:r>
      <w:r w:rsidR="000E3C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Сабинского сельсовета </w:t>
      </w:r>
      <w:r w:rsidR="000E3C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от 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0</w:t>
      </w:r>
      <w:r w:rsidR="00A33158">
        <w:rPr>
          <w:rStyle w:val="213pt"/>
          <w:rFonts w:eastAsia="Arial Unicode MS"/>
          <w:b w:val="0"/>
          <w:bCs w:val="0"/>
          <w:sz w:val="22"/>
          <w:szCs w:val="22"/>
        </w:rPr>
        <w:t>2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.03.</w:t>
      </w:r>
      <w:r w:rsidR="00134E8A">
        <w:rPr>
          <w:rStyle w:val="213pt"/>
          <w:rFonts w:eastAsia="Arial Unicode MS"/>
          <w:b w:val="0"/>
          <w:bCs w:val="0"/>
          <w:sz w:val="22"/>
          <w:szCs w:val="22"/>
        </w:rPr>
        <w:t>2018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 xml:space="preserve"> г.   </w:t>
      </w:r>
      <w:r>
        <w:rPr>
          <w:rFonts w:ascii="Times New Roman" w:hAnsi="Times New Roman" w:cs="Times New Roman"/>
        </w:rPr>
        <w:t xml:space="preserve">№ </w:t>
      </w:r>
      <w:r w:rsidR="000E3C81">
        <w:rPr>
          <w:rFonts w:ascii="Times New Roman" w:hAnsi="Times New Roman" w:cs="Times New Roman"/>
        </w:rPr>
        <w:t>22</w:t>
      </w:r>
    </w:p>
    <w:p w:rsidR="008D25BC" w:rsidRDefault="008D25BC" w:rsidP="008D25BC">
      <w:pPr>
        <w:ind w:left="6840" w:right="-1"/>
        <w:jc w:val="right"/>
        <w:rPr>
          <w:rFonts w:ascii="Times New Roman" w:hAnsi="Times New Roman" w:cs="Times New Roman"/>
        </w:rPr>
      </w:pPr>
    </w:p>
    <w:p w:rsidR="008D25BC" w:rsidRDefault="008D25BC" w:rsidP="008D25BC">
      <w:pPr>
        <w:ind w:left="6840" w:right="-1"/>
        <w:rPr>
          <w:rFonts w:ascii="Times New Roman" w:hAnsi="Times New Roman" w:cs="Times New Roman"/>
          <w:b/>
        </w:rPr>
      </w:pPr>
    </w:p>
    <w:bookmarkEnd w:id="1"/>
    <w:p w:rsidR="008D25BC" w:rsidRDefault="008D25BC" w:rsidP="008D2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BC" w:rsidRDefault="008D25BC" w:rsidP="008D2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D25BC" w:rsidRDefault="008D25BC" w:rsidP="008D2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водовозной и инженерной техники, </w:t>
      </w:r>
    </w:p>
    <w:p w:rsidR="008D25BC" w:rsidRDefault="008D25BC" w:rsidP="008D2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тушения лесных и степных пожаров.</w:t>
      </w:r>
    </w:p>
    <w:p w:rsidR="008D25BC" w:rsidRDefault="008D25BC" w:rsidP="008D25BC">
      <w:pPr>
        <w:spacing w:after="0" w:line="260" w:lineRule="exact"/>
        <w:ind w:left="24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315"/>
        <w:gridCol w:w="2381"/>
        <w:gridCol w:w="2280"/>
      </w:tblGrid>
      <w:tr w:rsidR="008D25BC" w:rsidTr="008D25BC">
        <w:trPr>
          <w:trHeight w:hRule="exact" w:val="6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76" w:wrap="notBeside" w:vAnchor="text" w:hAnchor="text" w:xAlign="center" w:y="1"/>
              <w:spacing w:after="60" w:line="26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8D25BC" w:rsidRDefault="008D25BC">
            <w:pPr>
              <w:framePr w:w="9576" w:wrap="notBeside" w:vAnchor="text" w:hAnchor="text" w:xAlign="center" w:y="1"/>
              <w:widowControl w:val="0"/>
              <w:spacing w:before="60" w:line="260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25BC" w:rsidTr="008D25BC">
        <w:trPr>
          <w:trHeight w:hRule="exact" w:val="6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9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ЗИЛ 130 (пожарная машина), АЦ 40/130/63Б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25BC" w:rsidTr="008D25BC">
        <w:trPr>
          <w:trHeight w:hRule="exact"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9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УАЗ -2206 (пассажирский 10- местный)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25BC" w:rsidTr="008D25BC">
        <w:trPr>
          <w:trHeight w:hRule="exact" w:val="5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ГАЗ - 53 (водовоз)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9576" w:wrap="notBeside" w:vAnchor="text" w:hAnchor="text" w:xAlign="center" w:y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неисправном состоянии</w:t>
            </w:r>
          </w:p>
        </w:tc>
      </w:tr>
    </w:tbl>
    <w:p w:rsidR="008D25BC" w:rsidRDefault="008D25BC" w:rsidP="008D25BC">
      <w:pPr>
        <w:framePr w:w="9576" w:wrap="notBeside" w:vAnchor="text" w:hAnchor="text" w:xAlign="center" w:y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D25BC" w:rsidRDefault="008D25BC" w:rsidP="008D25BC">
      <w:pPr>
        <w:rPr>
          <w:rFonts w:ascii="Times New Roman" w:hAnsi="Times New Roman" w:cs="Times New Roman"/>
          <w:sz w:val="24"/>
          <w:szCs w:val="24"/>
        </w:rPr>
      </w:pPr>
    </w:p>
    <w:p w:rsidR="008D25BC" w:rsidRDefault="008D25BC" w:rsidP="008D25BC">
      <w:pPr>
        <w:pStyle w:val="a4"/>
        <w:framePr w:w="9595" w:wrap="notBeside" w:vAnchor="text" w:hAnchor="text" w:xAlign="center" w:y="1"/>
        <w:shd w:val="clear" w:color="auto" w:fill="auto"/>
        <w:spacing w:line="26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Подручных средств использующихся для тушения лесных и степных пожаров.</w:t>
      </w:r>
    </w:p>
    <w:p w:rsidR="008D25BC" w:rsidRDefault="008D25BC" w:rsidP="008D25BC">
      <w:pPr>
        <w:pStyle w:val="a4"/>
        <w:framePr w:w="9595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248"/>
        <w:gridCol w:w="2395"/>
        <w:gridCol w:w="2381"/>
      </w:tblGrid>
      <w:tr w:rsidR="008D25BC" w:rsidTr="008D25BC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95" w:wrap="notBeside" w:vAnchor="text" w:hAnchor="text" w:xAlign="center" w:y="1"/>
              <w:spacing w:after="60" w:line="26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8D25BC" w:rsidRDefault="008D25BC">
            <w:pPr>
              <w:framePr w:w="9595" w:wrap="notBeside" w:vAnchor="text" w:hAnchor="text" w:xAlign="center" w:y="1"/>
              <w:widowControl w:val="0"/>
              <w:spacing w:before="60" w:line="260" w:lineRule="exact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25BC" w:rsidTr="008D25BC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рукава</w:t>
            </w:r>
          </w:p>
          <w:p w:rsidR="008D25BC" w:rsidRDefault="008D25BC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25BC" w:rsidTr="008D25BC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Мотоопрыскиватель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«Штиль»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5BC" w:rsidRDefault="00B32708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25BC" w:rsidTr="008D25BC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Ранцевый опрыскиватель «РЛО»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BC" w:rsidRDefault="008D25BC">
            <w:pPr>
              <w:framePr w:w="959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D25BC" w:rsidRDefault="008D25BC" w:rsidP="008D25BC">
      <w:pPr>
        <w:framePr w:w="9595" w:wrap="notBeside" w:vAnchor="text" w:hAnchor="text" w:xAlign="center" w:y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D25BC" w:rsidRDefault="008D25BC" w:rsidP="008D25BC">
      <w:pPr>
        <w:rPr>
          <w:sz w:val="2"/>
          <w:szCs w:val="2"/>
        </w:rPr>
      </w:pPr>
    </w:p>
    <w:p w:rsidR="008D25BC" w:rsidRDefault="008D25BC" w:rsidP="008D25BC">
      <w:pPr>
        <w:rPr>
          <w:sz w:val="2"/>
          <w:szCs w:val="2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</w:p>
    <w:p w:rsidR="000E3C81" w:rsidRDefault="000E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25BC" w:rsidRDefault="008D25BC" w:rsidP="008D25BC">
      <w:pPr>
        <w:ind w:left="684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к постановлению администрации Сабинского сельсовета от 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0</w:t>
      </w:r>
      <w:r w:rsidR="00A33158">
        <w:rPr>
          <w:rStyle w:val="213pt"/>
          <w:rFonts w:eastAsia="Arial Unicode MS"/>
          <w:b w:val="0"/>
          <w:bCs w:val="0"/>
          <w:sz w:val="22"/>
          <w:szCs w:val="22"/>
        </w:rPr>
        <w:t>2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.03.</w:t>
      </w:r>
      <w:r w:rsidR="00134E8A">
        <w:rPr>
          <w:rStyle w:val="213pt"/>
          <w:rFonts w:eastAsia="Arial Unicode MS"/>
          <w:b w:val="0"/>
          <w:bCs w:val="0"/>
          <w:sz w:val="22"/>
          <w:szCs w:val="22"/>
        </w:rPr>
        <w:t>2018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 xml:space="preserve"> г.   </w:t>
      </w:r>
      <w:r>
        <w:rPr>
          <w:rFonts w:ascii="Times New Roman" w:hAnsi="Times New Roman" w:cs="Times New Roman"/>
        </w:rPr>
        <w:t xml:space="preserve">№ </w:t>
      </w:r>
      <w:r w:rsidR="000E3C81">
        <w:rPr>
          <w:rFonts w:ascii="Times New Roman" w:hAnsi="Times New Roman" w:cs="Times New Roman"/>
        </w:rPr>
        <w:t>22</w:t>
      </w:r>
    </w:p>
    <w:p w:rsidR="008D25BC" w:rsidRDefault="008D25BC" w:rsidP="008D25BC">
      <w:pPr>
        <w:spacing w:after="0"/>
        <w:ind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СПИСОК</w:t>
      </w:r>
    </w:p>
    <w:p w:rsidR="008D25BC" w:rsidRDefault="008D25BC" w:rsidP="008D25B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патрульной группы оперативного реагирования </w:t>
      </w:r>
    </w:p>
    <w:p w:rsidR="008D25BC" w:rsidRDefault="008D25BC" w:rsidP="008D25BC">
      <w:pPr>
        <w:spacing w:after="0"/>
        <w:ind w:right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выявления возгорания на территории Сабинского сельсовета</w:t>
      </w:r>
    </w:p>
    <w:tbl>
      <w:tblPr>
        <w:tblOverlap w:val="never"/>
        <w:tblW w:w="0" w:type="auto"/>
        <w:jc w:val="center"/>
        <w:tblInd w:w="-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059"/>
        <w:gridCol w:w="2381"/>
        <w:gridCol w:w="2805"/>
      </w:tblGrid>
      <w:tr w:rsidR="008D25BC" w:rsidTr="008D25BC">
        <w:trPr>
          <w:trHeight w:hRule="exact" w:val="12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spacing w:after="60" w:line="26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before="60"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</w:t>
            </w:r>
          </w:p>
          <w:p w:rsidR="008D25BC" w:rsidRDefault="008D25BC">
            <w:pPr>
              <w:framePr w:w="10661" w:wrap="notBeside" w:vAnchor="text" w:hAnchor="text" w:xAlign="center" w:y="137"/>
              <w:spacing w:after="0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добровольного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</w:tr>
      <w:tr w:rsidR="008D25BC" w:rsidTr="008D25BC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8D25BC" w:rsidTr="008D25BC"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Трифонов Пётр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Сабинка ул. Октябрьская - 71 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тел. 8-923-581-2982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слесарь</w:t>
            </w:r>
          </w:p>
        </w:tc>
      </w:tr>
      <w:tr w:rsidR="008D25BC" w:rsidTr="008D25BC">
        <w:trPr>
          <w:trHeight w:hRule="exact" w:val="9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Нейверт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Сабинка ул. Ленина102-1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тел. 8-902-996-5347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Сабинский сельсовет, слесарь-электрик</w:t>
            </w:r>
          </w:p>
        </w:tc>
      </w:tr>
      <w:tr w:rsidR="008D25BC" w:rsidTr="008D25BC">
        <w:trPr>
          <w:trHeight w:hRule="exact" w:val="9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0E3C81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Владимир Евгеньевич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5BC" w:rsidRDefault="000E3C81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овокурск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Чапаева д.83-2</w:t>
            </w:r>
          </w:p>
          <w:p w:rsidR="000E3C81" w:rsidRDefault="00706543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тел.89628453639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C81" w:rsidRDefault="000E3C81" w:rsidP="000E3C81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АУ ЖКХ «Исток»,</w:t>
            </w:r>
          </w:p>
          <w:p w:rsidR="008D25BC" w:rsidRDefault="000E3C81" w:rsidP="000E3C81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25BC" w:rsidTr="008D25BC"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9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К-Катамор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ул. Ленина - 71-1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9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тел.8-913-548-1042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ЛПХ</w:t>
            </w:r>
          </w:p>
        </w:tc>
      </w:tr>
      <w:tr w:rsidR="008D25BC" w:rsidTr="008D25BC">
        <w:trPr>
          <w:trHeight w:hRule="exact" w:val="9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Афанасьев Иван Иванович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Солнечная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д.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тел: 89130531751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ООШ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сторож</w:t>
            </w:r>
          </w:p>
        </w:tc>
      </w:tr>
      <w:tr w:rsidR="008D25BC" w:rsidTr="008D25BC"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Спиридонов Анатолий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Заречная 29-а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тел: 89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Глава КФХ</w:t>
            </w:r>
          </w:p>
        </w:tc>
      </w:tr>
      <w:tr w:rsidR="008D25BC" w:rsidTr="008D25BC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Берёзка Сергей Викторович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Ленина-2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тел: 89235993141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D25BC" w:rsidTr="008D25BC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Туткушев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Геннадий Григорьевич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овокурск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тел.89029961028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Агросиб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</w:tr>
      <w:tr w:rsidR="008D25BC" w:rsidTr="008D25BC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Максимова Галина Ивановна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овокурск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Чапаева 7-2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тел.89831939370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Новокурская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СОШ 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техничка</w:t>
            </w:r>
          </w:p>
        </w:tc>
      </w:tr>
      <w:tr w:rsidR="008D25BC" w:rsidTr="008D25BC">
        <w:trPr>
          <w:trHeight w:hRule="exact" w:val="1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line="260" w:lineRule="exact"/>
              <w:ind w:left="2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Алексеева Галина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овокурск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ул. Мира 26</w:t>
            </w:r>
          </w:p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тел.89831977751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BC" w:rsidRDefault="008D25BC">
            <w:pPr>
              <w:framePr w:w="10661" w:wrap="notBeside" w:vAnchor="text" w:hAnchor="text" w:xAlign="center" w:y="137"/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домохозяйка</w:t>
            </w:r>
          </w:p>
        </w:tc>
      </w:tr>
    </w:tbl>
    <w:p w:rsidR="008D25BC" w:rsidRDefault="008D25BC" w:rsidP="008D25BC">
      <w:pPr>
        <w:framePr w:w="10661" w:wrap="notBeside" w:vAnchor="text" w:hAnchor="text" w:xAlign="center" w:y="137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D25BC" w:rsidRDefault="008D25BC" w:rsidP="008D25BC">
      <w:pPr>
        <w:ind w:left="684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постановлению администрации Сабинского сельсовета от </w:t>
      </w:r>
      <w:r w:rsidR="000E3C81">
        <w:rPr>
          <w:rStyle w:val="213pt"/>
          <w:rFonts w:eastAsia="Arial Unicode MS"/>
          <w:b w:val="0"/>
          <w:bCs w:val="0"/>
          <w:sz w:val="22"/>
          <w:szCs w:val="22"/>
        </w:rPr>
        <w:t>02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>.03.</w:t>
      </w:r>
      <w:r w:rsidR="00134E8A">
        <w:rPr>
          <w:rStyle w:val="213pt"/>
          <w:rFonts w:eastAsia="Arial Unicode MS"/>
          <w:b w:val="0"/>
          <w:bCs w:val="0"/>
          <w:sz w:val="22"/>
          <w:szCs w:val="22"/>
        </w:rPr>
        <w:t>2018</w:t>
      </w:r>
      <w:r>
        <w:rPr>
          <w:rStyle w:val="213pt"/>
          <w:rFonts w:eastAsia="Arial Unicode MS"/>
          <w:b w:val="0"/>
          <w:bCs w:val="0"/>
          <w:sz w:val="22"/>
          <w:szCs w:val="22"/>
        </w:rPr>
        <w:t xml:space="preserve"> г.   </w:t>
      </w:r>
      <w:r w:rsidR="000E3C81">
        <w:rPr>
          <w:rFonts w:ascii="Times New Roman" w:hAnsi="Times New Roman" w:cs="Times New Roman"/>
        </w:rPr>
        <w:t>№ 22</w:t>
      </w:r>
    </w:p>
    <w:p w:rsidR="008D25BC" w:rsidRDefault="008D25BC" w:rsidP="008D25BC">
      <w:pPr>
        <w:ind w:left="6840" w:right="-1"/>
        <w:rPr>
          <w:rFonts w:ascii="Times New Roman" w:hAnsi="Times New Roman" w:cs="Times New Roman"/>
        </w:rPr>
      </w:pPr>
    </w:p>
    <w:p w:rsidR="008D25BC" w:rsidRDefault="008D25BC" w:rsidP="008D25BC">
      <w:pPr>
        <w:rPr>
          <w:sz w:val="2"/>
          <w:szCs w:val="2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об угрозе</w:t>
      </w: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факте</w:t>
      </w:r>
      <w:proofErr w:type="gramEnd"/>
      <w:r>
        <w:rPr>
          <w:rFonts w:ascii="Times New Roman" w:hAnsi="Times New Roman" w:cs="Times New Roman"/>
          <w:b/>
        </w:rPr>
        <w:t>) ЧС</w:t>
      </w: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Дежурный администрации             Начальник отдела ГО и ЧС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Сабинского сельсовета                          (диспетчер ЕДДС)                             </w:t>
      </w:r>
      <w:proofErr w:type="spellStart"/>
      <w:r>
        <w:rPr>
          <w:rFonts w:ascii="Times New Roman" w:hAnsi="Times New Roman" w:cs="Times New Roman"/>
        </w:rPr>
        <w:t>Чекурин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Бугаева</w:t>
      </w:r>
      <w:proofErr w:type="gramEnd"/>
      <w:r>
        <w:rPr>
          <w:rFonts w:ascii="Times New Roman" w:hAnsi="Times New Roman" w:cs="Times New Roman"/>
        </w:rPr>
        <w:t xml:space="preserve"> С.Н.тел:  3-55-97                         тел: 3-00-09                                       тел: 3-15-45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             ОПС РХ №9          ПЧ-                    Бейский РЭС</w:t>
      </w:r>
      <w:proofErr w:type="gramStart"/>
      <w:r>
        <w:rPr>
          <w:rFonts w:ascii="Times New Roman" w:hAnsi="Times New Roman" w:cs="Times New Roman"/>
        </w:rPr>
        <w:t xml:space="preserve">      О</w:t>
      </w:r>
      <w:proofErr w:type="gramEnd"/>
      <w:r>
        <w:rPr>
          <w:rFonts w:ascii="Times New Roman" w:hAnsi="Times New Roman" w:cs="Times New Roman"/>
        </w:rPr>
        <w:t>тд. МВД       ГБУЗ РХ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предупреждению         тел: 01;               тел: 3-55-88      тел: 3-11-00         России по       «</w:t>
      </w:r>
      <w:proofErr w:type="spellStart"/>
      <w:r>
        <w:rPr>
          <w:rFonts w:ascii="Times New Roman" w:hAnsi="Times New Roman" w:cs="Times New Roman"/>
        </w:rPr>
        <w:t>Бейская</w:t>
      </w:r>
      <w:proofErr w:type="spellEnd"/>
      <w:r>
        <w:rPr>
          <w:rFonts w:ascii="Times New Roman" w:hAnsi="Times New Roman" w:cs="Times New Roman"/>
        </w:rPr>
        <w:t xml:space="preserve"> РБ»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ликвидации               3-05-06                                                                        Бейскому           тел: 03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ЧС и ПБ                                                                                                             району 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предприятий                                         Работники предприятий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организаций,                                                               организаций, силы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расположенных                                                             задействованные в 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                                                               ликвидации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Ответственные лица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оповещение населения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населённых </w:t>
      </w:r>
      <w:proofErr w:type="gramStart"/>
      <w:r>
        <w:rPr>
          <w:rFonts w:ascii="Times New Roman" w:hAnsi="Times New Roman" w:cs="Times New Roman"/>
        </w:rPr>
        <w:t>пунктах</w:t>
      </w:r>
      <w:proofErr w:type="gramEnd"/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Мобильный состав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оповещению населения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Патрульно-маневренная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5BC" w:rsidRDefault="008D25BC" w:rsidP="008D25BC">
      <w:pPr>
        <w:rPr>
          <w:sz w:val="2"/>
          <w:szCs w:val="2"/>
        </w:rPr>
      </w:pPr>
    </w:p>
    <w:p w:rsidR="008D25BC" w:rsidRDefault="008D25BC" w:rsidP="008D25BC">
      <w:pPr>
        <w:rPr>
          <w:sz w:val="2"/>
          <w:szCs w:val="2"/>
        </w:rPr>
      </w:pPr>
    </w:p>
    <w:p w:rsidR="008D25BC" w:rsidRDefault="008D25BC" w:rsidP="008D25BC">
      <w:pPr>
        <w:pStyle w:val="20"/>
        <w:shd w:val="clear" w:color="auto" w:fill="auto"/>
        <w:tabs>
          <w:tab w:val="left" w:pos="1075"/>
        </w:tabs>
        <w:spacing w:after="647" w:line="260" w:lineRule="exact"/>
        <w:jc w:val="left"/>
      </w:pPr>
    </w:p>
    <w:p w:rsidR="00495206" w:rsidRDefault="00495206"/>
    <w:sectPr w:rsidR="00495206" w:rsidSect="00C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E2C"/>
    <w:multiLevelType w:val="multilevel"/>
    <w:tmpl w:val="10665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D25BC"/>
    <w:rsid w:val="000D3824"/>
    <w:rsid w:val="000E3C81"/>
    <w:rsid w:val="00134E8A"/>
    <w:rsid w:val="00364981"/>
    <w:rsid w:val="00495206"/>
    <w:rsid w:val="00666A2B"/>
    <w:rsid w:val="00706543"/>
    <w:rsid w:val="00751A2E"/>
    <w:rsid w:val="007B7DBE"/>
    <w:rsid w:val="008D25BC"/>
    <w:rsid w:val="00A33158"/>
    <w:rsid w:val="00B32708"/>
    <w:rsid w:val="00BD3339"/>
    <w:rsid w:val="00CD282F"/>
    <w:rsid w:val="00F174E9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D25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5BC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25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5B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8D25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D25BC"/>
    <w:pPr>
      <w:widowControl w:val="0"/>
      <w:shd w:val="clear" w:color="auto" w:fill="FFFFFF"/>
      <w:spacing w:before="300"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locked/>
    <w:rsid w:val="008D25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25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pt">
    <w:name w:val="Основной текст (2) + 13 pt"/>
    <w:aliases w:val="Не полужирный,Основной текст (2) + 15 pt,Курсив,Основной текст (2) + Garamond"/>
    <w:basedOn w:val="a0"/>
    <w:rsid w:val="008D25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8D25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2018-04-04T02:19:00Z</cp:lastPrinted>
  <dcterms:created xsi:type="dcterms:W3CDTF">2019-11-14T07:31:00Z</dcterms:created>
  <dcterms:modified xsi:type="dcterms:W3CDTF">2019-11-14T07:31:00Z</dcterms:modified>
</cp:coreProperties>
</file>