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85" w:rsidRDefault="00310185" w:rsidP="00310185">
      <w:pPr>
        <w:pStyle w:val="20"/>
        <w:shd w:val="clear" w:color="auto" w:fill="auto"/>
      </w:pPr>
      <w:r>
        <w:rPr>
          <w:color w:val="000000"/>
        </w:rPr>
        <w:t>Российская Федерация</w:t>
      </w:r>
      <w:r>
        <w:rPr>
          <w:color w:val="000000"/>
        </w:rPr>
        <w:br/>
        <w:t>Республика Хакасия</w:t>
      </w:r>
      <w:r>
        <w:rPr>
          <w:color w:val="000000"/>
        </w:rPr>
        <w:br/>
        <w:t>Бейский район</w:t>
      </w:r>
    </w:p>
    <w:p w:rsidR="00310185" w:rsidRDefault="00310185" w:rsidP="00310185">
      <w:pPr>
        <w:pStyle w:val="20"/>
        <w:shd w:val="clear" w:color="auto" w:fill="auto"/>
        <w:spacing w:after="266"/>
      </w:pPr>
      <w:r>
        <w:rPr>
          <w:color w:val="000000"/>
        </w:rPr>
        <w:t>Администрация Сабинского сельсовета</w:t>
      </w:r>
    </w:p>
    <w:p w:rsidR="00310185" w:rsidRDefault="00310185" w:rsidP="00310185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310185" w:rsidRDefault="00310185" w:rsidP="00310185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310185" w:rsidRDefault="00310185" w:rsidP="00310185">
      <w:pPr>
        <w:pStyle w:val="30"/>
        <w:shd w:val="clear" w:color="auto" w:fill="auto"/>
        <w:spacing w:before="0" w:line="260" w:lineRule="exact"/>
        <w:rPr>
          <w:color w:val="000000"/>
        </w:rPr>
      </w:pPr>
      <w:r>
        <w:rPr>
          <w:color w:val="000000"/>
        </w:rPr>
        <w:t>ПОСТАНОВЛЕНИЕ</w:t>
      </w:r>
    </w:p>
    <w:p w:rsidR="00310185" w:rsidRDefault="00310185" w:rsidP="00310185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310185" w:rsidRDefault="00310185" w:rsidP="00310185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310185" w:rsidRDefault="00CB79E4" w:rsidP="00310185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21.06</w:t>
      </w:r>
      <w:r w:rsidR="00310185">
        <w:rPr>
          <w:rFonts w:ascii="Times New Roman" w:hAnsi="Times New Roman" w:cs="Times New Roman"/>
          <w:color w:val="000000"/>
          <w:sz w:val="26"/>
          <w:szCs w:val="26"/>
        </w:rPr>
        <w:t xml:space="preserve">.2018 г.                                   с. Сабинка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№ 4</w:t>
      </w:r>
      <w:r w:rsidR="00310185">
        <w:rPr>
          <w:rFonts w:ascii="Times New Roman" w:hAnsi="Times New Roman" w:cs="Times New Roman"/>
          <w:color w:val="000000"/>
          <w:sz w:val="26"/>
          <w:szCs w:val="26"/>
        </w:rPr>
        <w:t>9</w:t>
      </w:r>
    </w:p>
    <w:p w:rsidR="00310185" w:rsidRDefault="00310185" w:rsidP="0031018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10185" w:rsidRDefault="00310185" w:rsidP="003101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запрете продажи алкогольной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продукции на 23 мая, 27 мая,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29 мая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2018г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CB79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t>в связи с проведением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 праздничных мероприятий,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посвященных 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br/>
        <w:t>празднованию «Выпускной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вечер</w:t>
      </w:r>
      <w:r w:rsidR="000B68B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10185" w:rsidRDefault="00310185" w:rsidP="00310185">
      <w:pPr>
        <w:rPr>
          <w:rFonts w:ascii="Times New Roman" w:hAnsi="Times New Roman" w:cs="Times New Roman"/>
          <w:sz w:val="26"/>
          <w:szCs w:val="26"/>
        </w:rPr>
      </w:pPr>
    </w:p>
    <w:p w:rsidR="00310185" w:rsidRDefault="00310185" w:rsidP="00310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Законом Республики Хакасия от 20.12.2005 №94-ЗРХ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руководствуясь Уставом муниципального образования Сабинский сельсовет, в  связи с проведением праздничных мероприятий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Сабинского сельсовета</w:t>
      </w:r>
      <w:r w:rsidR="00CB79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9E4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0B68BF">
        <w:rPr>
          <w:rFonts w:ascii="Times New Roman" w:hAnsi="Times New Roman" w:cs="Times New Roman"/>
          <w:color w:val="000000"/>
          <w:sz w:val="26"/>
          <w:szCs w:val="26"/>
        </w:rPr>
        <w:t xml:space="preserve">«Выпускной вечер», </w:t>
      </w:r>
      <w:r>
        <w:rPr>
          <w:rFonts w:ascii="Times New Roman" w:hAnsi="Times New Roman" w:cs="Times New Roman"/>
          <w:sz w:val="26"/>
          <w:szCs w:val="26"/>
        </w:rPr>
        <w:t>Администрация Сабинский сельсовет</w:t>
      </w:r>
    </w:p>
    <w:p w:rsidR="00310185" w:rsidRDefault="00310185" w:rsidP="003101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0185" w:rsidRDefault="00310185" w:rsidP="003101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310185" w:rsidRDefault="00310185" w:rsidP="0031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розничную продажу алкогольной продукции 23 мая, 27 мая, 29 мая 2018г на территории Сабинского сельсовета.</w:t>
      </w:r>
    </w:p>
    <w:p w:rsidR="00310185" w:rsidRDefault="00310185" w:rsidP="0031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310185" w:rsidRDefault="00310185" w:rsidP="0031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10185" w:rsidRDefault="00310185" w:rsidP="003101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85" w:rsidRDefault="00310185" w:rsidP="003101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85" w:rsidRDefault="00310185" w:rsidP="003101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      Бугаева С. Н.</w:t>
      </w:r>
    </w:p>
    <w:p w:rsidR="00D91D4C" w:rsidRDefault="00D91D4C"/>
    <w:sectPr w:rsidR="00D91D4C" w:rsidSect="00A8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2AF2"/>
    <w:multiLevelType w:val="hybridMultilevel"/>
    <w:tmpl w:val="292C0802"/>
    <w:lvl w:ilvl="0" w:tplc="DCB4A8F4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0185"/>
    <w:rsid w:val="000B68BF"/>
    <w:rsid w:val="00310185"/>
    <w:rsid w:val="00720940"/>
    <w:rsid w:val="00A8464C"/>
    <w:rsid w:val="00CB79E4"/>
    <w:rsid w:val="00D91D4C"/>
    <w:rsid w:val="00E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101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185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101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185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2018-06-22T04:32:00Z</cp:lastPrinted>
  <dcterms:created xsi:type="dcterms:W3CDTF">2019-11-14T07:47:00Z</dcterms:created>
  <dcterms:modified xsi:type="dcterms:W3CDTF">2019-11-14T07:47:00Z</dcterms:modified>
</cp:coreProperties>
</file>