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40" w:rsidRPr="00E6462B" w:rsidRDefault="00995D40" w:rsidP="00E64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95D40" w:rsidRPr="00E6462B" w:rsidRDefault="00995D40" w:rsidP="00E64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95D40" w:rsidRPr="00E6462B" w:rsidRDefault="00995D40" w:rsidP="00E64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E6462B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995D40" w:rsidRPr="00E6462B" w:rsidRDefault="00995D40" w:rsidP="00E64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E6462B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995D40" w:rsidRPr="00E6462B" w:rsidRDefault="00995D40" w:rsidP="00E64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E6462B"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995D40" w:rsidRPr="00E6462B" w:rsidRDefault="00995D40" w:rsidP="00E64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E6462B"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995D40" w:rsidRPr="00E6462B" w:rsidRDefault="00995D40" w:rsidP="00E6462B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995D40" w:rsidRPr="00E6462B" w:rsidRDefault="00995D40" w:rsidP="00E6462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462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5D40" w:rsidRPr="00E6462B" w:rsidRDefault="00995D40" w:rsidP="00E6462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E6462B" w:rsidRDefault="0039596C" w:rsidP="00E6462B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«31</w:t>
      </w:r>
      <w:r w:rsidR="00995D40" w:rsidRPr="00E6462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995D40" w:rsidRPr="00E6462B">
        <w:rPr>
          <w:rFonts w:ascii="Times New Roman" w:hAnsi="Times New Roman" w:cs="Times New Roman"/>
          <w:sz w:val="26"/>
          <w:szCs w:val="26"/>
        </w:rPr>
        <w:t xml:space="preserve">  201</w:t>
      </w:r>
      <w:r w:rsidR="003F6633" w:rsidRPr="00E6462B">
        <w:rPr>
          <w:rFonts w:ascii="Times New Roman" w:hAnsi="Times New Roman" w:cs="Times New Roman"/>
          <w:sz w:val="26"/>
          <w:szCs w:val="26"/>
        </w:rPr>
        <w:t>9</w:t>
      </w:r>
      <w:r w:rsidR="00995D40" w:rsidRPr="00E6462B">
        <w:rPr>
          <w:rFonts w:ascii="Times New Roman" w:hAnsi="Times New Roman" w:cs="Times New Roman"/>
          <w:sz w:val="26"/>
          <w:szCs w:val="26"/>
        </w:rPr>
        <w:t xml:space="preserve"> г.  </w:t>
      </w:r>
      <w:r w:rsidR="00995D40" w:rsidRPr="00E6462B">
        <w:rPr>
          <w:rFonts w:ascii="Times New Roman" w:hAnsi="Times New Roman" w:cs="Times New Roman"/>
          <w:sz w:val="26"/>
          <w:szCs w:val="26"/>
        </w:rPr>
        <w:tab/>
      </w:r>
      <w:r w:rsidR="00995D40" w:rsidRPr="00E646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95D40" w:rsidRPr="00E6462B">
        <w:rPr>
          <w:rFonts w:ascii="Times New Roman" w:hAnsi="Times New Roman" w:cs="Times New Roman"/>
          <w:sz w:val="26"/>
          <w:szCs w:val="26"/>
        </w:rPr>
        <w:t xml:space="preserve">    с</w:t>
      </w:r>
      <w:r w:rsidR="00E11293" w:rsidRPr="00E6462B">
        <w:rPr>
          <w:rFonts w:ascii="Times New Roman" w:hAnsi="Times New Roman" w:cs="Times New Roman"/>
          <w:sz w:val="26"/>
          <w:szCs w:val="26"/>
        </w:rPr>
        <w:t>. Сабинка</w:t>
      </w:r>
      <w:r w:rsidR="00E11293" w:rsidRPr="00E6462B">
        <w:rPr>
          <w:rFonts w:ascii="Times New Roman" w:hAnsi="Times New Roman" w:cs="Times New Roman"/>
          <w:sz w:val="26"/>
          <w:szCs w:val="26"/>
        </w:rPr>
        <w:tab/>
      </w:r>
      <w:r w:rsidR="00E11293" w:rsidRPr="00E6462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E11293" w:rsidRPr="00E6462B">
        <w:rPr>
          <w:rFonts w:ascii="Times New Roman" w:hAnsi="Times New Roman" w:cs="Times New Roman"/>
          <w:sz w:val="26"/>
          <w:szCs w:val="26"/>
        </w:rPr>
        <w:tab/>
      </w:r>
      <w:r w:rsidR="00E11293" w:rsidRPr="00E6462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3005E" w:rsidRPr="00E6462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11293" w:rsidRPr="00E6462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№ 102</w:t>
      </w:r>
    </w:p>
    <w:p w:rsidR="00995D40" w:rsidRPr="00E6462B" w:rsidRDefault="00995D40" w:rsidP="00E646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E6462B" w:rsidRDefault="00995D40" w:rsidP="00E6462B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E6462B" w:rsidRDefault="00995D40" w:rsidP="00E6462B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462B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Устав муниципального образования Сабинский сельсовет Бейского района Республики Хакасия</w:t>
      </w:r>
    </w:p>
    <w:p w:rsidR="00995D40" w:rsidRPr="00E6462B" w:rsidRDefault="00995D40" w:rsidP="00E6462B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E6462B" w:rsidRDefault="00995D40" w:rsidP="00E6462B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E6462B" w:rsidRDefault="00995D40" w:rsidP="00E6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Сабинский сельсовет Бейского района Республики Хакасия, Совет депутатов Сабинского сельсовета Бейского района Республики Хакасия</w:t>
      </w:r>
    </w:p>
    <w:p w:rsidR="00995D40" w:rsidRPr="00E6462B" w:rsidRDefault="00995D40" w:rsidP="00E646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5D40" w:rsidRPr="00E6462B" w:rsidRDefault="00995D40" w:rsidP="00E646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t>РЕШИЛ:</w:t>
      </w:r>
    </w:p>
    <w:p w:rsidR="00995D40" w:rsidRPr="00E6462B" w:rsidRDefault="00995D40" w:rsidP="00E6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E6462B" w:rsidRDefault="00995D40" w:rsidP="00E6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6462B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Сабинский сельсовет Бейского района Республики Хакасия, утвержденный решением Совета депутатов муниципального образования Сабинский сельсовет от 27.12.2005 № 10 (в редакции 04.</w:t>
      </w:r>
      <w:r w:rsidR="00EC44DF" w:rsidRPr="00E6462B">
        <w:rPr>
          <w:rFonts w:ascii="Times New Roman" w:hAnsi="Times New Roman" w:cs="Times New Roman"/>
          <w:sz w:val="26"/>
          <w:szCs w:val="26"/>
        </w:rPr>
        <w:t xml:space="preserve">12.2007 № 22, 29.10.2008 № 64, </w:t>
      </w:r>
      <w:r w:rsidRPr="00E6462B">
        <w:rPr>
          <w:rFonts w:ascii="Times New Roman" w:hAnsi="Times New Roman" w:cs="Times New Roman"/>
          <w:sz w:val="26"/>
          <w:szCs w:val="26"/>
        </w:rPr>
        <w:t>15.12.2009 № 102, 17.07.2010 № 117, 14.12.2010 № 16, 14.11.2011 № 45, 29.08.2012 № 59, 14.10.2013 № 77, 05.04.2014 № 101, 29.07.2014 № 111, 10.03.2015 № 127, 21.07.2015 № 139, 28.12.2015 № 15, 27.06.2016 № 28</w:t>
      </w:r>
      <w:r w:rsidR="00C344F0" w:rsidRPr="00E6462B">
        <w:rPr>
          <w:rFonts w:ascii="Times New Roman" w:hAnsi="Times New Roman" w:cs="Times New Roman"/>
          <w:sz w:val="26"/>
          <w:szCs w:val="26"/>
        </w:rPr>
        <w:t>, 10.03.2017 № 40, 07.07.2017 № 53, 17.11.2017 № 59</w:t>
      </w:r>
      <w:r w:rsidR="00125C38" w:rsidRPr="00E6462B">
        <w:rPr>
          <w:rFonts w:ascii="Times New Roman" w:hAnsi="Times New Roman" w:cs="Times New Roman"/>
          <w:sz w:val="26"/>
          <w:szCs w:val="26"/>
        </w:rPr>
        <w:t>, 25.05.2018 № 70</w:t>
      </w:r>
      <w:proofErr w:type="gramEnd"/>
      <w:r w:rsidR="008237EB" w:rsidRPr="00E6462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237EB" w:rsidRPr="00E6462B">
        <w:rPr>
          <w:rFonts w:ascii="Times New Roman" w:hAnsi="Times New Roman" w:cs="Times New Roman"/>
          <w:sz w:val="26"/>
          <w:szCs w:val="26"/>
        </w:rPr>
        <w:t>01.10.2018 № 77</w:t>
      </w:r>
      <w:r w:rsidR="00E6462B" w:rsidRPr="00E6462B">
        <w:rPr>
          <w:rFonts w:ascii="Times New Roman" w:hAnsi="Times New Roman" w:cs="Times New Roman"/>
          <w:sz w:val="26"/>
          <w:szCs w:val="26"/>
        </w:rPr>
        <w:t>, 23.04.2019 № 92</w:t>
      </w:r>
      <w:r w:rsidRPr="00E6462B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  <w:proofErr w:type="gramEnd"/>
    </w:p>
    <w:p w:rsidR="00E6462B" w:rsidRPr="00E6462B" w:rsidRDefault="00E6462B" w:rsidP="00E6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t>1) часть 1 статьи 9 дополнить пунктом 33 следующего содержания:</w:t>
      </w:r>
    </w:p>
    <w:p w:rsidR="00E6462B" w:rsidRPr="00E6462B" w:rsidRDefault="00E6462B" w:rsidP="00E6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t xml:space="preserve">«33) принятие в соответствии с гражданским </w:t>
      </w:r>
      <w:hyperlink r:id="rId7" w:history="1">
        <w:r w:rsidRPr="00E6462B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E6462B">
        <w:rPr>
          <w:rFonts w:ascii="Times New Roman" w:hAnsi="Times New Roman" w:cs="Times New Roman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E6462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6462B" w:rsidRPr="00E6462B" w:rsidRDefault="00E6462B" w:rsidP="00E64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6462B">
        <w:rPr>
          <w:rFonts w:ascii="Times New Roman" w:hAnsi="Times New Roman" w:cs="Times New Roman"/>
          <w:sz w:val="26"/>
          <w:szCs w:val="26"/>
        </w:rPr>
        <w:t xml:space="preserve">) статью 10 дополнить частью 9 следующего содержания: </w:t>
      </w:r>
    </w:p>
    <w:p w:rsidR="00E6462B" w:rsidRPr="00E6462B" w:rsidRDefault="00E6462B" w:rsidP="00E6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t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8" w:history="1">
        <w:r w:rsidRPr="00E6462B">
          <w:rPr>
            <w:rStyle w:val="ab"/>
            <w:rFonts w:ascii="Times New Roman" w:hAnsi="Times New Roman" w:cs="Times New Roman"/>
            <w:sz w:val="26"/>
            <w:szCs w:val="26"/>
          </w:rPr>
          <w:t>http://pravo-minjust.ru</w:t>
        </w:r>
      </w:hyperlink>
      <w:r w:rsidRPr="00E6462B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E6462B">
          <w:rPr>
            <w:rStyle w:val="ab"/>
            <w:rFonts w:ascii="Times New Roman" w:hAnsi="Times New Roman" w:cs="Times New Roman"/>
            <w:sz w:val="26"/>
            <w:szCs w:val="26"/>
          </w:rPr>
          <w:t>http://право-минюст.рф</w:t>
        </w:r>
      </w:hyperlink>
      <w:r w:rsidRPr="00E6462B">
        <w:rPr>
          <w:rFonts w:ascii="Times New Roman" w:hAnsi="Times New Roman" w:cs="Times New Roman"/>
          <w:sz w:val="26"/>
          <w:szCs w:val="26"/>
        </w:rPr>
        <w:t>, регистрация  в качестве сетевого издания Эл № ФС77-72471 от</w:t>
      </w:r>
      <w:r>
        <w:rPr>
          <w:rFonts w:ascii="Times New Roman" w:hAnsi="Times New Roman" w:cs="Times New Roman"/>
          <w:sz w:val="26"/>
          <w:szCs w:val="26"/>
        </w:rPr>
        <w:t xml:space="preserve"> 05.03.2018).»</w:t>
      </w:r>
      <w:r w:rsidRPr="00E6462B">
        <w:rPr>
          <w:rFonts w:ascii="Times New Roman" w:hAnsi="Times New Roman" w:cs="Times New Roman"/>
          <w:sz w:val="26"/>
          <w:szCs w:val="26"/>
        </w:rPr>
        <w:t>;</w:t>
      </w:r>
    </w:p>
    <w:p w:rsidR="00E6462B" w:rsidRPr="00E6462B" w:rsidRDefault="00E6462B" w:rsidP="00E6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t>3) второй абзац части 5.1.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E6462B" w:rsidRPr="00E6462B" w:rsidRDefault="00E6462B" w:rsidP="00E6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t>4) статью 34 дополнить частью 5.2. следующего содержания:</w:t>
      </w:r>
    </w:p>
    <w:p w:rsidR="00E6462B" w:rsidRPr="00E6462B" w:rsidRDefault="00E6462B" w:rsidP="00E6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lastRenderedPageBreak/>
        <w:t xml:space="preserve"> «5.2. </w:t>
      </w:r>
      <w:proofErr w:type="gramStart"/>
      <w:r w:rsidRPr="00E6462B">
        <w:rPr>
          <w:rFonts w:ascii="Times New Roman" w:hAnsi="Times New Roman" w:cs="Times New Roman"/>
          <w:sz w:val="26"/>
          <w:szCs w:val="26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E6462B" w:rsidRPr="00E6462B" w:rsidRDefault="00E6462B" w:rsidP="00E6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t>5) часть 2.1.  статьи 40 изложить в следующей редакции:</w:t>
      </w:r>
    </w:p>
    <w:p w:rsidR="00E6462B" w:rsidRPr="00E6462B" w:rsidRDefault="00E6462B" w:rsidP="00E646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t xml:space="preserve">«2.1. </w:t>
      </w:r>
      <w:proofErr w:type="gramStart"/>
      <w:r w:rsidRPr="00E6462B">
        <w:rPr>
          <w:rFonts w:ascii="Times New Roman" w:hAnsi="Times New Roman" w:cs="Times New Roman"/>
          <w:bCs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E6462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E6462B">
        <w:rPr>
          <w:rFonts w:ascii="Times New Roman" w:hAnsi="Times New Roman" w:cs="Times New Roman"/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E6462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E6462B">
        <w:rPr>
          <w:rFonts w:ascii="Times New Roman" w:hAnsi="Times New Roman" w:cs="Times New Roman"/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E6462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E6462B">
        <w:rPr>
          <w:rFonts w:ascii="Times New Roman" w:hAnsi="Times New Roman" w:cs="Times New Roman"/>
          <w:bCs/>
          <w:sz w:val="26"/>
          <w:szCs w:val="26"/>
        </w:rPr>
        <w:t xml:space="preserve"> от 7 мая 2013 года № 79-ФЗ «О запрете отдельным категориям лиц открывать</w:t>
      </w:r>
      <w:proofErr w:type="gramEnd"/>
      <w:r w:rsidRPr="00E6462B">
        <w:rPr>
          <w:rFonts w:ascii="Times New Roman" w:hAnsi="Times New Roman" w:cs="Times New Roman"/>
          <w:bCs/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E6462B" w:rsidRPr="00E6462B" w:rsidRDefault="00E6462B" w:rsidP="00E646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462B">
        <w:rPr>
          <w:rFonts w:ascii="Times New Roman" w:hAnsi="Times New Roman" w:cs="Times New Roman"/>
          <w:bCs/>
          <w:sz w:val="26"/>
          <w:szCs w:val="26"/>
        </w:rPr>
        <w:t>6) статью 40 дополнить частью 2.2. следующего содержания:</w:t>
      </w:r>
    </w:p>
    <w:p w:rsidR="00E6462B" w:rsidRPr="00E6462B" w:rsidRDefault="00E6462B" w:rsidP="00E6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t xml:space="preserve">«2.2. </w:t>
      </w:r>
      <w:proofErr w:type="gramStart"/>
      <w:r w:rsidRPr="00E6462B">
        <w:rPr>
          <w:rFonts w:ascii="Times New Roman" w:hAnsi="Times New Roman" w:cs="Times New Roman"/>
          <w:sz w:val="26"/>
          <w:szCs w:val="26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E6462B" w:rsidRPr="00E6462B" w:rsidRDefault="00E6462B" w:rsidP="00E6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t xml:space="preserve">7) часть 1 </w:t>
      </w:r>
      <w:r>
        <w:rPr>
          <w:rFonts w:ascii="Times New Roman" w:hAnsi="Times New Roman" w:cs="Times New Roman"/>
          <w:sz w:val="26"/>
          <w:szCs w:val="26"/>
        </w:rPr>
        <w:t>статьи 47 дополнить пунктом 28.12</w:t>
      </w:r>
      <w:r w:rsidRPr="00E6462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6462B" w:rsidRPr="00E6462B" w:rsidRDefault="00E6462B" w:rsidP="00E6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«28.12</w:t>
      </w:r>
      <w:r w:rsidRPr="00E6462B">
        <w:rPr>
          <w:rFonts w:ascii="Times New Roman" w:hAnsi="Times New Roman" w:cs="Times New Roman"/>
          <w:sz w:val="26"/>
          <w:szCs w:val="26"/>
        </w:rPr>
        <w:t xml:space="preserve">) принимает в соответствии с гражданским </w:t>
      </w:r>
      <w:hyperlink r:id="rId13" w:history="1">
        <w:r w:rsidRPr="00E6462B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E6462B">
        <w:rPr>
          <w:rFonts w:ascii="Times New Roman" w:hAnsi="Times New Roman" w:cs="Times New Roman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</w:t>
      </w:r>
      <w:r>
        <w:rPr>
          <w:rFonts w:ascii="Times New Roman" w:hAnsi="Times New Roman" w:cs="Times New Roman"/>
          <w:sz w:val="26"/>
          <w:szCs w:val="26"/>
        </w:rPr>
        <w:t>е с установленными требованиями</w:t>
      </w:r>
      <w:proofErr w:type="gramStart"/>
      <w:r w:rsidRPr="00E6462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6462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95D40" w:rsidRPr="00E6462B" w:rsidRDefault="00995D40" w:rsidP="00E6462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995D40" w:rsidRPr="00E6462B" w:rsidRDefault="00995D40" w:rsidP="00E6462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E6462B" w:rsidRDefault="00995D40" w:rsidP="00E6462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E6462B" w:rsidRDefault="00995D40" w:rsidP="00E6462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E6462B" w:rsidRDefault="00995D40" w:rsidP="00E6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t>Глава Сабинского сельсовета</w:t>
      </w:r>
    </w:p>
    <w:p w:rsidR="00995D40" w:rsidRPr="00E6462B" w:rsidRDefault="00995D40" w:rsidP="00E6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62B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 w:rsidR="00076A9B" w:rsidRPr="00E6462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076A9B" w:rsidRPr="00E6462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3005E" w:rsidRPr="00E6462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E0598" w:rsidRPr="00E6462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76A9B" w:rsidRPr="00E6462B">
        <w:rPr>
          <w:rFonts w:ascii="Times New Roman" w:hAnsi="Times New Roman" w:cs="Times New Roman"/>
          <w:sz w:val="26"/>
          <w:szCs w:val="26"/>
        </w:rPr>
        <w:t xml:space="preserve">           С.Н. Бугаева</w:t>
      </w:r>
    </w:p>
    <w:p w:rsidR="00995D40" w:rsidRPr="00E6462B" w:rsidRDefault="00995D40" w:rsidP="00E646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95D40" w:rsidRPr="00E6462B" w:rsidSect="0023005E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1C" w:rsidRDefault="003B491C">
      <w:r>
        <w:separator/>
      </w:r>
    </w:p>
  </w:endnote>
  <w:endnote w:type="continuationSeparator" w:id="0">
    <w:p w:rsidR="003B491C" w:rsidRDefault="003B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1C" w:rsidRDefault="003B491C">
      <w:r>
        <w:separator/>
      </w:r>
    </w:p>
  </w:footnote>
  <w:footnote w:type="continuationSeparator" w:id="0">
    <w:p w:rsidR="003B491C" w:rsidRDefault="003B4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2B" w:rsidRPr="00911118" w:rsidRDefault="00572C4A" w:rsidP="00E4448B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11118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E6462B" w:rsidRPr="00911118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27608D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E6462B" w:rsidRDefault="00E646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587E"/>
    <w:rsid w:val="00023A65"/>
    <w:rsid w:val="00035E3A"/>
    <w:rsid w:val="00042884"/>
    <w:rsid w:val="00076A9B"/>
    <w:rsid w:val="001141BC"/>
    <w:rsid w:val="00125C38"/>
    <w:rsid w:val="00137391"/>
    <w:rsid w:val="00175E85"/>
    <w:rsid w:val="0023005E"/>
    <w:rsid w:val="0027608D"/>
    <w:rsid w:val="002D1B94"/>
    <w:rsid w:val="00360819"/>
    <w:rsid w:val="0039596C"/>
    <w:rsid w:val="003A5EB9"/>
    <w:rsid w:val="003B491C"/>
    <w:rsid w:val="003F6633"/>
    <w:rsid w:val="00406AF0"/>
    <w:rsid w:val="004140F6"/>
    <w:rsid w:val="00431938"/>
    <w:rsid w:val="00475CF4"/>
    <w:rsid w:val="00477E8E"/>
    <w:rsid w:val="004C315B"/>
    <w:rsid w:val="00572C4A"/>
    <w:rsid w:val="0059361C"/>
    <w:rsid w:val="006465E6"/>
    <w:rsid w:val="00727992"/>
    <w:rsid w:val="00765408"/>
    <w:rsid w:val="0077727A"/>
    <w:rsid w:val="00786F16"/>
    <w:rsid w:val="00791AEE"/>
    <w:rsid w:val="007C3271"/>
    <w:rsid w:val="008237EB"/>
    <w:rsid w:val="00832FBB"/>
    <w:rsid w:val="00896B3A"/>
    <w:rsid w:val="008E0598"/>
    <w:rsid w:val="00911118"/>
    <w:rsid w:val="00995D40"/>
    <w:rsid w:val="00A741C7"/>
    <w:rsid w:val="00AB4E04"/>
    <w:rsid w:val="00B1770D"/>
    <w:rsid w:val="00C0587E"/>
    <w:rsid w:val="00C344F0"/>
    <w:rsid w:val="00C35FF1"/>
    <w:rsid w:val="00C80B86"/>
    <w:rsid w:val="00CB4BE8"/>
    <w:rsid w:val="00CD06A4"/>
    <w:rsid w:val="00D1402C"/>
    <w:rsid w:val="00D232A7"/>
    <w:rsid w:val="00D517E3"/>
    <w:rsid w:val="00DC4166"/>
    <w:rsid w:val="00DD2562"/>
    <w:rsid w:val="00E11293"/>
    <w:rsid w:val="00E33C44"/>
    <w:rsid w:val="00E4448B"/>
    <w:rsid w:val="00E62D99"/>
    <w:rsid w:val="00E6462B"/>
    <w:rsid w:val="00EC44DF"/>
    <w:rsid w:val="00F52674"/>
    <w:rsid w:val="00FD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F60"/>
    <w:rPr>
      <w:rFonts w:cs="Calibri"/>
    </w:rPr>
  </w:style>
  <w:style w:type="character" w:styleId="a5">
    <w:name w:val="page number"/>
    <w:basedOn w:val="a0"/>
    <w:uiPriority w:val="99"/>
    <w:rsid w:val="00911118"/>
  </w:style>
  <w:style w:type="paragraph" w:styleId="a6">
    <w:name w:val="footer"/>
    <w:basedOn w:val="a"/>
    <w:link w:val="a7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F60"/>
    <w:rPr>
      <w:rFonts w:cs="Calibri"/>
    </w:rPr>
  </w:style>
  <w:style w:type="paragraph" w:customStyle="1" w:styleId="western">
    <w:name w:val="western"/>
    <w:basedOn w:val="a"/>
    <w:uiPriority w:val="99"/>
    <w:rsid w:val="00023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3A6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23A65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3A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A6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EC44D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C344F0"/>
    <w:rPr>
      <w:rFonts w:ascii="Verdana" w:hAnsi="Verdana" w:hint="default"/>
      <w:lang w:val="en-US" w:eastAsia="en-US" w:bidi="ar-SA"/>
    </w:rPr>
  </w:style>
  <w:style w:type="character" w:styleId="ab">
    <w:name w:val="Hyperlink"/>
    <w:rsid w:val="00E64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12" Type="http://schemas.openxmlformats.org/officeDocument/2006/relationships/hyperlink" Target="consultantplus://offline/ref=DDD2B1ACB8D0CD6E4FE9B7D285A08640532E1C78D7E32099C0457FB2D894AE80E83C88E2F097F220DC1899B7F3L9K5B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D2B1ACB8D0CD6E4FE9B7D285A086405226127BD4E72099C0457FB2D894AE80E83C88E2F097F220DC1899B7F3L9K5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D2B1ACB8D0CD6E4FE9B7D285A08640532E1C78D7E12099C0457FB2D894AE80E83C88E2F097F220DC1899B7F3L9K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</vt:lpstr>
    </vt:vector>
  </TitlesOfParts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2019-02-18T09:05:00Z</cp:lastPrinted>
  <dcterms:created xsi:type="dcterms:W3CDTF">2019-11-14T08:28:00Z</dcterms:created>
  <dcterms:modified xsi:type="dcterms:W3CDTF">2019-11-14T08:28:00Z</dcterms:modified>
</cp:coreProperties>
</file>