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22" w:rsidRDefault="00726522" w:rsidP="00726522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726522" w:rsidRDefault="00726522" w:rsidP="00726522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03EFE" w:rsidRPr="007A6D2E" w:rsidRDefault="00603EFE" w:rsidP="00603E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7A6D2E">
        <w:rPr>
          <w:rFonts w:ascii="Times New Roman" w:hAnsi="Times New Roman" w:cs="Times New Roman"/>
          <w:sz w:val="26"/>
          <w:szCs w:val="26"/>
          <w:lang w:eastAsia="en-US"/>
        </w:rPr>
        <w:t>Российская Федерация</w:t>
      </w:r>
    </w:p>
    <w:p w:rsidR="00603EFE" w:rsidRPr="007A6D2E" w:rsidRDefault="00603EFE" w:rsidP="00603E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7A6D2E">
        <w:rPr>
          <w:rFonts w:ascii="Times New Roman" w:hAnsi="Times New Roman" w:cs="Times New Roman"/>
          <w:sz w:val="26"/>
          <w:szCs w:val="26"/>
          <w:lang w:eastAsia="en-US"/>
        </w:rPr>
        <w:t>Республика Хакасия</w:t>
      </w:r>
    </w:p>
    <w:p w:rsidR="00603EFE" w:rsidRPr="007A6D2E" w:rsidRDefault="00603EFE" w:rsidP="00603E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7A6D2E">
        <w:rPr>
          <w:rFonts w:ascii="Times New Roman" w:hAnsi="Times New Roman" w:cs="Times New Roman"/>
          <w:sz w:val="26"/>
          <w:szCs w:val="26"/>
          <w:lang w:eastAsia="en-US"/>
        </w:rPr>
        <w:t>Бейский район</w:t>
      </w:r>
    </w:p>
    <w:p w:rsidR="00603EFE" w:rsidRPr="007A6D2E" w:rsidRDefault="00603EFE" w:rsidP="00603E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7A6D2E">
        <w:rPr>
          <w:rFonts w:ascii="Times New Roman" w:hAnsi="Times New Roman" w:cs="Times New Roman"/>
          <w:sz w:val="26"/>
          <w:szCs w:val="26"/>
          <w:lang w:eastAsia="en-US"/>
        </w:rPr>
        <w:t>Совет депутатов Сабинского сельсовета</w:t>
      </w:r>
    </w:p>
    <w:p w:rsidR="00603EFE" w:rsidRPr="007A6D2E" w:rsidRDefault="00603EFE" w:rsidP="00603EF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603EFE" w:rsidRPr="007A6D2E" w:rsidRDefault="00603EFE" w:rsidP="00603E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6D2E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603EFE" w:rsidRPr="007A6D2E" w:rsidRDefault="00603EFE" w:rsidP="00603E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03EFE" w:rsidRPr="007A6D2E" w:rsidRDefault="00603EFE" w:rsidP="00603EF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A6D2E">
        <w:rPr>
          <w:rFonts w:ascii="Times New Roman" w:hAnsi="Times New Roman" w:cs="Times New Roman"/>
          <w:sz w:val="26"/>
          <w:szCs w:val="26"/>
        </w:rPr>
        <w:t xml:space="preserve"> «24» декабря 2019г                             с. Сабинка     </w:t>
      </w:r>
      <w:r w:rsidRPr="007A6D2E">
        <w:rPr>
          <w:rFonts w:ascii="Times New Roman" w:hAnsi="Times New Roman" w:cs="Times New Roman"/>
          <w:sz w:val="26"/>
          <w:szCs w:val="26"/>
        </w:rPr>
        <w:tab/>
      </w:r>
      <w:r w:rsidRPr="007A6D2E">
        <w:rPr>
          <w:rFonts w:ascii="Times New Roman" w:hAnsi="Times New Roman" w:cs="Times New Roman"/>
          <w:sz w:val="26"/>
          <w:szCs w:val="26"/>
        </w:rPr>
        <w:tab/>
        <w:t xml:space="preserve">                     № 111</w:t>
      </w:r>
    </w:p>
    <w:p w:rsidR="00603EFE" w:rsidRPr="007A6D2E" w:rsidRDefault="00603EFE" w:rsidP="00603E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3EFE" w:rsidRPr="007A6D2E" w:rsidRDefault="00603EFE" w:rsidP="00603EFE">
      <w:pPr>
        <w:tabs>
          <w:tab w:val="left" w:pos="4678"/>
        </w:tabs>
        <w:spacing w:after="0" w:line="240" w:lineRule="auto"/>
        <w:ind w:right="4536"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03EFE" w:rsidRPr="007A6D2E" w:rsidRDefault="00603EFE" w:rsidP="00603EFE">
      <w:pPr>
        <w:tabs>
          <w:tab w:val="left" w:pos="4678"/>
        </w:tabs>
        <w:spacing w:after="0" w:line="240" w:lineRule="auto"/>
        <w:ind w:right="4536"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6D2E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 Устав муниципального образования Сабинский сельсовет Бейского района Республики Хакасия</w:t>
      </w:r>
    </w:p>
    <w:p w:rsidR="00603EFE" w:rsidRPr="007A6D2E" w:rsidRDefault="00603EFE" w:rsidP="00603EFE">
      <w:pPr>
        <w:tabs>
          <w:tab w:val="left" w:pos="4678"/>
        </w:tabs>
        <w:spacing w:after="0" w:line="240" w:lineRule="auto"/>
        <w:ind w:right="4535"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03EFE" w:rsidRPr="007A6D2E" w:rsidRDefault="00603EFE" w:rsidP="00603E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6D2E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Сабинский сельсовет Бейского района Республики Хакасия, Совет депутатов Сабинского сельсовета Бейского района Республики Хакасия</w:t>
      </w:r>
    </w:p>
    <w:p w:rsidR="00603EFE" w:rsidRPr="007A6D2E" w:rsidRDefault="00603EFE" w:rsidP="00603E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3EFE" w:rsidRPr="007A6D2E" w:rsidRDefault="00603EFE" w:rsidP="00603E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A6D2E">
        <w:rPr>
          <w:rFonts w:ascii="Times New Roman" w:hAnsi="Times New Roman" w:cs="Times New Roman"/>
          <w:sz w:val="26"/>
          <w:szCs w:val="26"/>
        </w:rPr>
        <w:t>РЕШИЛ:</w:t>
      </w:r>
    </w:p>
    <w:p w:rsidR="00603EFE" w:rsidRPr="007A6D2E" w:rsidRDefault="00603EFE" w:rsidP="00603E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03EFE" w:rsidRPr="007A6D2E" w:rsidRDefault="00603EFE" w:rsidP="00603E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6D2E"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 Сабинский сельсовет Бейского района Республики Хакасия, утвержденный решением Совета депутатов муниципального образования Сабинский сельсовет от 27.12.2005 № 10 (в редакции 04.12.2007 № 22, 29.10.2008 № 64, 15.12.2009 № 102, 17.07.2010 № 117, 14.12.2010 № 16, 14.11.2011 № 45, 29.08.2012 № 59, 14.10.2013 № 77, 05.04.2014 № 101, 29.07.2014 № 111, 10.03.2015 № 127, 21.07.2015 № 139, 28.12.2015 № 15, 27.06.2016 № 28, 10.03.2017 № 40, 07.07.2017 № 53, 17.11.2017 № 59, 25.05.2018 № 70, 01.10.2018 № 77, 23.04.2019 № 92), следующие изменения и дополнения:</w:t>
      </w:r>
    </w:p>
    <w:p w:rsidR="00603EFE" w:rsidRPr="007A6D2E" w:rsidRDefault="00603EFE" w:rsidP="00603E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6D2E">
        <w:rPr>
          <w:rFonts w:ascii="Times New Roman" w:hAnsi="Times New Roman" w:cs="Times New Roman"/>
          <w:sz w:val="26"/>
          <w:szCs w:val="26"/>
        </w:rPr>
        <w:t>1) часть 1 статьи 9 дополнить пунктом 33 следующего содержания:</w:t>
      </w:r>
    </w:p>
    <w:p w:rsidR="00603EFE" w:rsidRPr="007A6D2E" w:rsidRDefault="00603EFE" w:rsidP="0060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D2E">
        <w:rPr>
          <w:rFonts w:ascii="Times New Roman" w:hAnsi="Times New Roman" w:cs="Times New Roman"/>
          <w:sz w:val="26"/>
          <w:szCs w:val="26"/>
        </w:rPr>
        <w:t>«33)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</w:p>
    <w:p w:rsidR="00603EFE" w:rsidRPr="007A6D2E" w:rsidRDefault="00603EFE" w:rsidP="00603E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6D2E">
        <w:rPr>
          <w:rFonts w:ascii="Times New Roman" w:hAnsi="Times New Roman" w:cs="Times New Roman"/>
          <w:sz w:val="26"/>
          <w:szCs w:val="26"/>
        </w:rPr>
        <w:t xml:space="preserve">2) статью 10 дополнить частью 9 следующего содержания: </w:t>
      </w:r>
    </w:p>
    <w:p w:rsidR="00603EFE" w:rsidRPr="007A6D2E" w:rsidRDefault="00603EFE" w:rsidP="00603E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6D2E">
        <w:rPr>
          <w:rFonts w:ascii="Times New Roman" w:hAnsi="Times New Roman" w:cs="Times New Roman"/>
          <w:sz w:val="26"/>
          <w:szCs w:val="26"/>
        </w:rPr>
        <w:t>«9. 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Федерации» (</w:t>
      </w:r>
      <w:hyperlink r:id="rId7" w:history="1">
        <w:r w:rsidRPr="007A6D2E">
          <w:rPr>
            <w:rStyle w:val="ab"/>
            <w:rFonts w:ascii="Times New Roman" w:hAnsi="Times New Roman" w:cs="Times New Roman"/>
            <w:sz w:val="26"/>
            <w:szCs w:val="26"/>
          </w:rPr>
          <w:t>http://pravo-minjust.ru</w:t>
        </w:r>
      </w:hyperlink>
      <w:r w:rsidRPr="007A6D2E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7A6D2E">
          <w:rPr>
            <w:rStyle w:val="ab"/>
            <w:rFonts w:ascii="Times New Roman" w:hAnsi="Times New Roman" w:cs="Times New Roman"/>
            <w:sz w:val="26"/>
            <w:szCs w:val="26"/>
          </w:rPr>
          <w:t>http://право-минюст.рф</w:t>
        </w:r>
      </w:hyperlink>
      <w:r w:rsidRPr="007A6D2E">
        <w:rPr>
          <w:rFonts w:ascii="Times New Roman" w:hAnsi="Times New Roman" w:cs="Times New Roman"/>
          <w:sz w:val="26"/>
          <w:szCs w:val="26"/>
        </w:rPr>
        <w:t>, регистрация  в качестве сетевого издания Эл № ФС77-72471 от 05.03.2018).»;</w:t>
      </w:r>
    </w:p>
    <w:p w:rsidR="00603EFE" w:rsidRPr="007A6D2E" w:rsidRDefault="00603EFE" w:rsidP="00603E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6D2E">
        <w:rPr>
          <w:rFonts w:ascii="Times New Roman" w:hAnsi="Times New Roman" w:cs="Times New Roman"/>
          <w:sz w:val="26"/>
          <w:szCs w:val="26"/>
        </w:rPr>
        <w:t>3) второй абзац части 5.1. статьи 34 после слов «финансовыми инструментами»» дополнить словами «, если иное не предусмотрено Федеральным законом № 131-ФЗ»;</w:t>
      </w:r>
    </w:p>
    <w:p w:rsidR="00603EFE" w:rsidRPr="007A6D2E" w:rsidRDefault="00603EFE" w:rsidP="00603E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6D2E">
        <w:rPr>
          <w:rFonts w:ascii="Times New Roman" w:hAnsi="Times New Roman" w:cs="Times New Roman"/>
          <w:sz w:val="26"/>
          <w:szCs w:val="26"/>
        </w:rPr>
        <w:lastRenderedPageBreak/>
        <w:t>4) статью 34 дополнить частью 5.2. следующего содержания:</w:t>
      </w:r>
    </w:p>
    <w:p w:rsidR="00603EFE" w:rsidRPr="007A6D2E" w:rsidRDefault="00603EFE" w:rsidP="00603E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6D2E">
        <w:rPr>
          <w:rFonts w:ascii="Times New Roman" w:hAnsi="Times New Roman" w:cs="Times New Roman"/>
          <w:sz w:val="26"/>
          <w:szCs w:val="26"/>
        </w:rPr>
        <w:t xml:space="preserve"> «5.2.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</w:p>
    <w:p w:rsidR="00603EFE" w:rsidRPr="007A6D2E" w:rsidRDefault="00603EFE" w:rsidP="00603E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6D2E">
        <w:rPr>
          <w:rFonts w:ascii="Times New Roman" w:hAnsi="Times New Roman" w:cs="Times New Roman"/>
          <w:sz w:val="26"/>
          <w:szCs w:val="26"/>
        </w:rPr>
        <w:t>5) часть 2.1.  статьи 40 изложить в следующей редакции:</w:t>
      </w:r>
    </w:p>
    <w:p w:rsidR="00603EFE" w:rsidRPr="007A6D2E" w:rsidRDefault="00603EFE" w:rsidP="00603E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6D2E">
        <w:rPr>
          <w:rFonts w:ascii="Times New Roman" w:hAnsi="Times New Roman" w:cs="Times New Roman"/>
          <w:sz w:val="26"/>
          <w:szCs w:val="26"/>
        </w:rPr>
        <w:t xml:space="preserve">«2.1. </w:t>
      </w:r>
      <w:r w:rsidRPr="007A6D2E">
        <w:rPr>
          <w:rFonts w:ascii="Times New Roman" w:hAnsi="Times New Roman" w:cs="Times New Roman"/>
          <w:bCs/>
          <w:sz w:val="26"/>
          <w:szCs w:val="26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7A6D2E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7A6D2E">
        <w:rPr>
          <w:rFonts w:ascii="Times New Roman" w:hAnsi="Times New Roman" w:cs="Times New Roman"/>
          <w:bCs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7A6D2E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7A6D2E">
        <w:rPr>
          <w:rFonts w:ascii="Times New Roman" w:hAnsi="Times New Roman" w:cs="Times New Roman"/>
          <w:bCs/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7A6D2E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7A6D2E">
        <w:rPr>
          <w:rFonts w:ascii="Times New Roman" w:hAnsi="Times New Roman" w:cs="Times New Roman"/>
          <w:bCs/>
          <w:sz w:val="26"/>
          <w:szCs w:val="26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603EFE" w:rsidRPr="007A6D2E" w:rsidRDefault="00603EFE" w:rsidP="00603E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6D2E">
        <w:rPr>
          <w:rFonts w:ascii="Times New Roman" w:hAnsi="Times New Roman" w:cs="Times New Roman"/>
          <w:bCs/>
          <w:sz w:val="26"/>
          <w:szCs w:val="26"/>
        </w:rPr>
        <w:t>6) статью 40 дополнить частью 2.2. следующего содержания:</w:t>
      </w:r>
    </w:p>
    <w:p w:rsidR="00603EFE" w:rsidRPr="007A6D2E" w:rsidRDefault="00603EFE" w:rsidP="00603E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6D2E">
        <w:rPr>
          <w:rFonts w:ascii="Times New Roman" w:hAnsi="Times New Roman" w:cs="Times New Roman"/>
          <w:sz w:val="26"/>
          <w:szCs w:val="26"/>
        </w:rPr>
        <w:t>«2.2.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</w:p>
    <w:p w:rsidR="00603EFE" w:rsidRPr="007A6D2E" w:rsidRDefault="00603EFE" w:rsidP="00603E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6D2E">
        <w:rPr>
          <w:rFonts w:ascii="Times New Roman" w:hAnsi="Times New Roman" w:cs="Times New Roman"/>
          <w:sz w:val="26"/>
          <w:szCs w:val="26"/>
        </w:rPr>
        <w:t>7) часть 1 статьи 47 дополнить пунктом 28.12 следующего содержания:</w:t>
      </w:r>
    </w:p>
    <w:p w:rsidR="00603EFE" w:rsidRPr="007A6D2E" w:rsidRDefault="00603EFE" w:rsidP="00603E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6D2E">
        <w:rPr>
          <w:rFonts w:ascii="Times New Roman" w:hAnsi="Times New Roman" w:cs="Times New Roman"/>
          <w:sz w:val="26"/>
          <w:szCs w:val="26"/>
        </w:rPr>
        <w:t>«28.12)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законами;».</w:t>
      </w:r>
    </w:p>
    <w:p w:rsidR="00603EFE" w:rsidRPr="007A6D2E" w:rsidRDefault="00603EFE" w:rsidP="00603EFE">
      <w:pPr>
        <w:tabs>
          <w:tab w:val="left" w:pos="720"/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6D2E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603EFE" w:rsidRPr="007A6D2E" w:rsidRDefault="00603EFE" w:rsidP="00603EFE">
      <w:pPr>
        <w:tabs>
          <w:tab w:val="left" w:pos="720"/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3EFE" w:rsidRPr="007A6D2E" w:rsidRDefault="00603EFE" w:rsidP="00603EFE">
      <w:pPr>
        <w:tabs>
          <w:tab w:val="left" w:pos="720"/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3EFE" w:rsidRPr="007A6D2E" w:rsidRDefault="00603EFE" w:rsidP="00603E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6D2E">
        <w:rPr>
          <w:rFonts w:ascii="Times New Roman" w:hAnsi="Times New Roman" w:cs="Times New Roman"/>
          <w:sz w:val="26"/>
          <w:szCs w:val="26"/>
        </w:rPr>
        <w:t>Глава Сабинского сельсовета</w:t>
      </w:r>
    </w:p>
    <w:p w:rsidR="00603EFE" w:rsidRPr="007A6D2E" w:rsidRDefault="00603EFE" w:rsidP="00603E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6D2E"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  <w:r w:rsidRPr="007A6D2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С.Н. Бугаева</w:t>
      </w:r>
    </w:p>
    <w:p w:rsidR="00603EFE" w:rsidRPr="007A6D2E" w:rsidRDefault="00603EFE" w:rsidP="00603E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5D40" w:rsidRPr="00726522" w:rsidRDefault="00995D40" w:rsidP="00603EF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995D40" w:rsidRPr="00726522" w:rsidSect="008003FA">
      <w:headerReference w:type="default" r:id="rId12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2F" w:rsidRDefault="00781D2F">
      <w:r>
        <w:separator/>
      </w:r>
    </w:p>
  </w:endnote>
  <w:endnote w:type="continuationSeparator" w:id="0">
    <w:p w:rsidR="00781D2F" w:rsidRDefault="0078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2F" w:rsidRDefault="00781D2F">
      <w:r>
        <w:separator/>
      </w:r>
    </w:p>
  </w:footnote>
  <w:footnote w:type="continuationSeparator" w:id="0">
    <w:p w:rsidR="00781D2F" w:rsidRDefault="0078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2B" w:rsidRPr="00911118" w:rsidRDefault="0021331D" w:rsidP="00E4448B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911118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E6462B" w:rsidRPr="00911118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911118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8A724B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911118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E6462B" w:rsidRDefault="00E646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7E"/>
    <w:rsid w:val="00023A65"/>
    <w:rsid w:val="00042884"/>
    <w:rsid w:val="00052EB3"/>
    <w:rsid w:val="00076A9B"/>
    <w:rsid w:val="001141BC"/>
    <w:rsid w:val="00125C38"/>
    <w:rsid w:val="00137391"/>
    <w:rsid w:val="001532D0"/>
    <w:rsid w:val="00175E85"/>
    <w:rsid w:val="0018284A"/>
    <w:rsid w:val="0021331D"/>
    <w:rsid w:val="0023005E"/>
    <w:rsid w:val="00294C7F"/>
    <w:rsid w:val="002D1B94"/>
    <w:rsid w:val="00360819"/>
    <w:rsid w:val="003A5EB9"/>
    <w:rsid w:val="003F6633"/>
    <w:rsid w:val="00406AF0"/>
    <w:rsid w:val="004140F6"/>
    <w:rsid w:val="00431938"/>
    <w:rsid w:val="00475CF4"/>
    <w:rsid w:val="00477E8E"/>
    <w:rsid w:val="004C315B"/>
    <w:rsid w:val="00532417"/>
    <w:rsid w:val="0059361C"/>
    <w:rsid w:val="00603EFE"/>
    <w:rsid w:val="006465E6"/>
    <w:rsid w:val="00726522"/>
    <w:rsid w:val="00727992"/>
    <w:rsid w:val="00765408"/>
    <w:rsid w:val="00767F74"/>
    <w:rsid w:val="0077727A"/>
    <w:rsid w:val="00781D2F"/>
    <w:rsid w:val="00786F16"/>
    <w:rsid w:val="00791AEE"/>
    <w:rsid w:val="008003FA"/>
    <w:rsid w:val="008237EB"/>
    <w:rsid w:val="00832FBB"/>
    <w:rsid w:val="00896B3A"/>
    <w:rsid w:val="008A724B"/>
    <w:rsid w:val="008E0598"/>
    <w:rsid w:val="00911118"/>
    <w:rsid w:val="00995D40"/>
    <w:rsid w:val="00A13A43"/>
    <w:rsid w:val="00A741C7"/>
    <w:rsid w:val="00AB4E04"/>
    <w:rsid w:val="00B1770D"/>
    <w:rsid w:val="00C0587E"/>
    <w:rsid w:val="00C344F0"/>
    <w:rsid w:val="00C35FF1"/>
    <w:rsid w:val="00C80B86"/>
    <w:rsid w:val="00CB4BE8"/>
    <w:rsid w:val="00CD06A4"/>
    <w:rsid w:val="00D1402C"/>
    <w:rsid w:val="00D232A7"/>
    <w:rsid w:val="00D517E3"/>
    <w:rsid w:val="00D74486"/>
    <w:rsid w:val="00DC4166"/>
    <w:rsid w:val="00DD2562"/>
    <w:rsid w:val="00E11293"/>
    <w:rsid w:val="00E33C44"/>
    <w:rsid w:val="00E4448B"/>
    <w:rsid w:val="00E62D99"/>
    <w:rsid w:val="00E6462B"/>
    <w:rsid w:val="00EC44DF"/>
    <w:rsid w:val="00F52674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FF96D0-41B5-4BB4-9910-CBB541C1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F60"/>
    <w:rPr>
      <w:rFonts w:cs="Calibri"/>
    </w:rPr>
  </w:style>
  <w:style w:type="character" w:styleId="a5">
    <w:name w:val="page number"/>
    <w:basedOn w:val="a0"/>
    <w:uiPriority w:val="99"/>
    <w:rsid w:val="00911118"/>
  </w:style>
  <w:style w:type="paragraph" w:styleId="a6">
    <w:name w:val="footer"/>
    <w:basedOn w:val="a"/>
    <w:link w:val="a7"/>
    <w:uiPriority w:val="99"/>
    <w:rsid w:val="009111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2F60"/>
    <w:rPr>
      <w:rFonts w:cs="Calibri"/>
    </w:rPr>
  </w:style>
  <w:style w:type="paragraph" w:customStyle="1" w:styleId="western">
    <w:name w:val="western"/>
    <w:basedOn w:val="a"/>
    <w:uiPriority w:val="99"/>
    <w:rsid w:val="00023A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3A6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023A65"/>
    <w:pPr>
      <w:ind w:left="720"/>
      <w:contextualSpacing/>
    </w:pPr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23A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3A65"/>
    <w:rPr>
      <w:rFonts w:ascii="Arial" w:hAnsi="Arial" w:cs="Arial"/>
      <w:sz w:val="18"/>
      <w:szCs w:val="18"/>
    </w:rPr>
  </w:style>
  <w:style w:type="paragraph" w:customStyle="1" w:styleId="1">
    <w:name w:val="Знак1"/>
    <w:basedOn w:val="a"/>
    <w:semiHidden/>
    <w:rsid w:val="00EC44DF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C344F0"/>
    <w:rPr>
      <w:rFonts w:ascii="Verdana" w:hAnsi="Verdana" w:hint="default"/>
      <w:lang w:val="en-US" w:eastAsia="en-US" w:bidi="ar-SA"/>
    </w:rPr>
  </w:style>
  <w:style w:type="character" w:styleId="ab">
    <w:name w:val="Hyperlink"/>
    <w:rsid w:val="00E64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D2B1ACB8D0CD6E4FE9B7D285A08640532E1C78D7E32099C0457FB2D894AE80E83C88E2F097F220DC1899B7F3L9K5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DD2B1ACB8D0CD6E4FE9B7D285A086405226127BD4E72099C0457FB2D894AE80E83C88E2F097F220DC1899B7F3L9K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D2B1ACB8D0CD6E4FE9B7D285A08640532E1C78D7E12099C0457FB2D894AE80E83C88E2F097F220DC1899B7F3L9K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</vt:lpstr>
    </vt:vector>
  </TitlesOfParts>
  <Company>Microsoft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2</cp:revision>
  <cp:lastPrinted>2019-12-28T02:25:00Z</cp:lastPrinted>
  <dcterms:created xsi:type="dcterms:W3CDTF">2020-01-31T08:31:00Z</dcterms:created>
  <dcterms:modified xsi:type="dcterms:W3CDTF">2020-01-31T08:31:00Z</dcterms:modified>
</cp:coreProperties>
</file>