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1" w:rsidRDefault="00EA26E1" w:rsidP="00EA26E1">
      <w:pPr>
        <w:spacing w:after="0" w:line="240" w:lineRule="auto"/>
        <w:ind w:left="2265"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Российская Федерация</w:t>
      </w:r>
    </w:p>
    <w:p w:rsidR="00EA26E1" w:rsidRDefault="00EA26E1" w:rsidP="00EA26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EA26E1" w:rsidRDefault="00EA26E1" w:rsidP="00EA26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EA26E1" w:rsidRDefault="00EA26E1" w:rsidP="00EA26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EA26E1" w:rsidRDefault="00EA26E1" w:rsidP="00EA26E1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26E1" w:rsidRDefault="00EA26E1" w:rsidP="00EA26E1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EA26E1" w:rsidRDefault="00EA26E1" w:rsidP="00EA2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A26E1" w:rsidRDefault="00EA26E1" w:rsidP="00EA26E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26E1" w:rsidRDefault="00EA26E1" w:rsidP="00EA26E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26E1" w:rsidRDefault="00EA26E1" w:rsidP="00EA26E1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D24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июня 2018 г.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356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с. Сабинка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 w:rsidR="00635601">
        <w:rPr>
          <w:rFonts w:ascii="Times New Roman" w:hAnsi="Times New Roman" w:cs="Times New Roman"/>
          <w:sz w:val="26"/>
          <w:szCs w:val="26"/>
        </w:rPr>
        <w:t>73</w:t>
      </w:r>
      <w:r w:rsidR="00DF2D24">
        <w:rPr>
          <w:rFonts w:ascii="Times New Roman" w:hAnsi="Times New Roman" w:cs="Times New Roman"/>
          <w:sz w:val="26"/>
          <w:szCs w:val="26"/>
        </w:rPr>
        <w:t>/1</w:t>
      </w:r>
    </w:p>
    <w:p w:rsidR="00EA26E1" w:rsidRDefault="00635601" w:rsidP="00EA26E1">
      <w:pPr>
        <w:shd w:val="clear" w:color="auto" w:fill="FFFFFF"/>
        <w:spacing w:after="0" w:line="365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EA26E1" w:rsidRPr="003B30CD" w:rsidRDefault="00EA26E1" w:rsidP="00EA26E1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2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назначении </w:t>
      </w:r>
      <w:r w:rsidR="003B30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дополнительных</w:t>
      </w:r>
      <w:r w:rsidR="003B30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выборов депутатов</w:t>
      </w:r>
      <w:r w:rsidRPr="00EA2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Совета депутатов</w:t>
      </w:r>
      <w:r w:rsidR="003B30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Бейского района </w:t>
      </w:r>
      <w:r w:rsidRPr="00EA2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Республики Хакасия</w:t>
      </w:r>
      <w:r w:rsidR="003B30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EA2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четвертого созыва</w:t>
      </w:r>
      <w:r w:rsidR="003B30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B30CD" w:rsidRPr="003B30CD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="003B30CD" w:rsidRPr="003B30CD">
        <w:rPr>
          <w:rFonts w:ascii="Times New Roman" w:hAnsi="Times New Roman" w:cs="Times New Roman"/>
          <w:b/>
          <w:sz w:val="26"/>
          <w:szCs w:val="26"/>
        </w:rPr>
        <w:t>четырехмандатному</w:t>
      </w:r>
      <w:proofErr w:type="spellEnd"/>
      <w:r w:rsidR="003B30CD">
        <w:rPr>
          <w:rFonts w:ascii="Times New Roman" w:hAnsi="Times New Roman" w:cs="Times New Roman"/>
          <w:b/>
          <w:sz w:val="26"/>
          <w:szCs w:val="26"/>
        </w:rPr>
        <w:br/>
      </w:r>
      <w:r w:rsidR="003B30CD" w:rsidRPr="003B30CD">
        <w:rPr>
          <w:rFonts w:ascii="Times New Roman" w:hAnsi="Times New Roman" w:cs="Times New Roman"/>
          <w:b/>
          <w:sz w:val="26"/>
          <w:szCs w:val="26"/>
        </w:rPr>
        <w:t>избирательному округу № 2</w:t>
      </w:r>
    </w:p>
    <w:p w:rsidR="00EA26E1" w:rsidRPr="003B30CD" w:rsidRDefault="00EA26E1" w:rsidP="00EA26E1">
      <w:pPr>
        <w:shd w:val="clear" w:color="auto" w:fill="FFFFFF"/>
        <w:spacing w:after="0" w:line="365" w:lineRule="atLeas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A26E1" w:rsidRDefault="00EA26E1" w:rsidP="00CE3757">
      <w:pPr>
        <w:shd w:val="clear" w:color="auto" w:fill="FFFFFF"/>
        <w:spacing w:after="0" w:line="36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26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Республики Хакасия от 08.07.2011 № 65–ЗРХ «О выборах глав муниципальных образований и депутатов представительных органов муниципальных образований </w:t>
      </w:r>
      <w:r w:rsidR="00EB1A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Республике Хакасия», статьей </w:t>
      </w:r>
      <w:r w:rsidR="00DF2D2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EA26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Устава муниципального образования </w:t>
      </w:r>
      <w:r w:rsidR="00DF2D24">
        <w:rPr>
          <w:rFonts w:ascii="Times New Roman" w:eastAsia="Times New Roman" w:hAnsi="Times New Roman" w:cs="Times New Roman"/>
          <w:color w:val="000000"/>
          <w:sz w:val="26"/>
          <w:szCs w:val="26"/>
        </w:rPr>
        <w:t>Сабинский сельсовет Бейского района</w:t>
      </w:r>
      <w:r w:rsidRPr="00EA26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</w:p>
    <w:p w:rsidR="00EB1A99" w:rsidRPr="00EA26E1" w:rsidRDefault="00EB1A99" w:rsidP="00CE3757">
      <w:pPr>
        <w:shd w:val="clear" w:color="auto" w:fill="FFFFFF"/>
        <w:spacing w:after="0" w:line="36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1A99" w:rsidRPr="00EB1A99" w:rsidRDefault="00EB1A99" w:rsidP="00CE375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A99">
        <w:rPr>
          <w:rFonts w:ascii="Times New Roman" w:hAnsi="Times New Roman" w:cs="Times New Roman"/>
          <w:b/>
          <w:sz w:val="26"/>
          <w:szCs w:val="26"/>
        </w:rPr>
        <w:t>Совет депутатов Сабинского сельсовета Бейского района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EB1A99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</w:t>
      </w:r>
    </w:p>
    <w:p w:rsidR="00EB1A99" w:rsidRDefault="00EB1A99" w:rsidP="00CE3757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1A99">
        <w:rPr>
          <w:rFonts w:ascii="Times New Roman" w:hAnsi="Times New Roman" w:cs="Times New Roman"/>
          <w:b/>
          <w:sz w:val="26"/>
          <w:szCs w:val="26"/>
        </w:rPr>
        <w:t>РЕШИЛ</w:t>
      </w:r>
    </w:p>
    <w:p w:rsidR="00EA26E1" w:rsidRPr="00CE3757" w:rsidRDefault="00EA26E1" w:rsidP="00CE3757">
      <w:pPr>
        <w:shd w:val="clear" w:color="auto" w:fill="FFFFFF"/>
        <w:spacing w:before="182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Назначить </w:t>
      </w:r>
      <w:r w:rsidR="00EB1A99" w:rsidRPr="00CE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дополнительные </w:t>
      </w:r>
      <w:r w:rsidRPr="00CE3757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выборы депутатов Совета депутатов</w:t>
      </w:r>
      <w:r w:rsidR="00DF2D24" w:rsidRPr="00CE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Сабинского сельсовета</w:t>
      </w:r>
      <w:r w:rsidRPr="00CE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Бейского района Республики Хакасия </w:t>
      </w:r>
      <w:r w:rsidR="00EB1A99" w:rsidRPr="00CE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третьего созыва </w:t>
      </w:r>
      <w:r w:rsidR="00EB1A99" w:rsidRPr="00CE3757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EB1A99" w:rsidRPr="00CE3757">
        <w:rPr>
          <w:rFonts w:ascii="Times New Roman" w:hAnsi="Times New Roman" w:cs="Times New Roman"/>
          <w:sz w:val="26"/>
          <w:szCs w:val="26"/>
        </w:rPr>
        <w:t>четырехманд</w:t>
      </w:r>
      <w:r w:rsidR="00635601" w:rsidRPr="00CE3757">
        <w:rPr>
          <w:rFonts w:ascii="Times New Roman" w:hAnsi="Times New Roman" w:cs="Times New Roman"/>
          <w:sz w:val="26"/>
          <w:szCs w:val="26"/>
        </w:rPr>
        <w:t>атному</w:t>
      </w:r>
      <w:proofErr w:type="spellEnd"/>
      <w:r w:rsidR="00635601" w:rsidRPr="00CE3757">
        <w:rPr>
          <w:rFonts w:ascii="Times New Roman" w:hAnsi="Times New Roman" w:cs="Times New Roman"/>
          <w:sz w:val="26"/>
          <w:szCs w:val="26"/>
        </w:rPr>
        <w:t xml:space="preserve"> избирательному округу № 2</w:t>
      </w:r>
      <w:r w:rsidR="00EB1A99" w:rsidRPr="00CE3757">
        <w:rPr>
          <w:rFonts w:ascii="Times New Roman" w:hAnsi="Times New Roman" w:cs="Times New Roman"/>
          <w:sz w:val="26"/>
          <w:szCs w:val="26"/>
        </w:rPr>
        <w:t xml:space="preserve"> </w:t>
      </w:r>
      <w:r w:rsidR="00EB1A99" w:rsidRPr="00CE3757">
        <w:rPr>
          <w:rFonts w:ascii="Times New Roman" w:eastAsia="Times New Roman" w:hAnsi="Times New Roman" w:cs="Times New Roman"/>
          <w:color w:val="000000"/>
          <w:sz w:val="26"/>
          <w:szCs w:val="26"/>
        </w:rPr>
        <w:t>на 09 сентября 2018</w:t>
      </w:r>
      <w:r w:rsidRPr="00CE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CE3757" w:rsidRPr="00CE3757" w:rsidRDefault="00CE3757" w:rsidP="00CE3757">
      <w:pPr>
        <w:pStyle w:val="a4"/>
        <w:spacing w:after="0" w:afterAutospacing="0"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E3757">
        <w:rPr>
          <w:color w:val="000000"/>
          <w:sz w:val="26"/>
          <w:szCs w:val="26"/>
        </w:rPr>
        <w:t xml:space="preserve">2.Настоящее решение вступает в силу со дня официального опубликования (обнародования). </w:t>
      </w:r>
    </w:p>
    <w:p w:rsidR="00EB1A99" w:rsidRDefault="00EB1A99" w:rsidP="00EA26E1">
      <w:pPr>
        <w:shd w:val="clear" w:color="auto" w:fill="FFFFFF"/>
        <w:spacing w:before="182"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1A99" w:rsidRPr="00EA26E1" w:rsidRDefault="00EB1A99" w:rsidP="00EA26E1">
      <w:pPr>
        <w:shd w:val="clear" w:color="auto" w:fill="FFFFFF"/>
        <w:spacing w:before="182"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27FD" w:rsidRPr="003B30CD" w:rsidRDefault="00DF2D24" w:rsidP="003B30CD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Сабинского сельсовета Бейского района                                    </w:t>
      </w:r>
      <w:r w:rsidR="00EB1A99" w:rsidRPr="00EB1A99">
        <w:rPr>
          <w:rFonts w:ascii="Times New Roman" w:hAnsi="Times New Roman" w:cs="Times New Roman"/>
          <w:sz w:val="26"/>
          <w:szCs w:val="26"/>
        </w:rPr>
        <w:t>С. Н. Бугаева</w:t>
      </w:r>
      <w:r w:rsidR="00EB1A99" w:rsidRPr="00EB1A99">
        <w:rPr>
          <w:rFonts w:ascii="Times New Roman" w:hAnsi="Times New Roman" w:cs="Times New Roman"/>
          <w:sz w:val="26"/>
          <w:szCs w:val="26"/>
        </w:rPr>
        <w:br/>
      </w:r>
    </w:p>
    <w:sectPr w:rsidR="00DB27FD" w:rsidRPr="003B30CD" w:rsidSect="00C8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A26E1"/>
    <w:rsid w:val="003B30CD"/>
    <w:rsid w:val="00635601"/>
    <w:rsid w:val="008634B5"/>
    <w:rsid w:val="00AA3988"/>
    <w:rsid w:val="00BC3C73"/>
    <w:rsid w:val="00C829C2"/>
    <w:rsid w:val="00CE3757"/>
    <w:rsid w:val="00DB27FD"/>
    <w:rsid w:val="00DD06DA"/>
    <w:rsid w:val="00DF2D24"/>
    <w:rsid w:val="00EA26E1"/>
    <w:rsid w:val="00EB1A99"/>
    <w:rsid w:val="00EE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C2"/>
  </w:style>
  <w:style w:type="paragraph" w:styleId="5">
    <w:name w:val="heading 5"/>
    <w:basedOn w:val="a"/>
    <w:link w:val="50"/>
    <w:uiPriority w:val="9"/>
    <w:qFormat/>
    <w:rsid w:val="00EA26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26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EA26E1"/>
    <w:rPr>
      <w:b/>
      <w:bCs/>
    </w:rPr>
  </w:style>
  <w:style w:type="character" w:customStyle="1" w:styleId="apple-converted-space">
    <w:name w:val="apple-converted-space"/>
    <w:basedOn w:val="a0"/>
    <w:rsid w:val="00EA26E1"/>
  </w:style>
  <w:style w:type="paragraph" w:styleId="a4">
    <w:name w:val="Normal (Web)"/>
    <w:basedOn w:val="a"/>
    <w:unhideWhenUsed/>
    <w:rsid w:val="00EA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2019-08-13T06:51:00Z</cp:lastPrinted>
  <dcterms:created xsi:type="dcterms:W3CDTF">2019-09-02T04:32:00Z</dcterms:created>
  <dcterms:modified xsi:type="dcterms:W3CDTF">2019-09-02T04:32:00Z</dcterms:modified>
</cp:coreProperties>
</file>